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72CAA3DA" w:rsidP="43F61B69" w:rsidRDefault="72CAA3DA" w14:paraId="77FD93F3" w14:textId="1C8771A6">
      <w:pPr>
        <w:spacing w:before="0" w:beforeAutospacing="off" w:after="0" w:afterAutospacing="off" w:line="259" w:lineRule="auto"/>
        <w:ind/>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r w:rsidRPr="43F61B69" w:rsidR="60077B69">
        <w:rPr>
          <w:rFonts w:ascii="Calibri" w:hAnsi="Calibri" w:eastAsia="Calibri" w:cs="Calibri"/>
          <w:b w:val="0"/>
          <w:bCs w:val="0"/>
          <w:i w:val="0"/>
          <w:iCs w:val="0"/>
          <w:noProof w:val="0"/>
          <w:color w:val="201F1E"/>
          <w:sz w:val="22"/>
          <w:szCs w:val="22"/>
          <w:lang w:val="en-US"/>
        </w:rPr>
        <w:t xml:space="preserve"> </w:t>
      </w:r>
      <w:r w:rsidRPr="43F61B69" w:rsidR="32E709ED">
        <w:rPr>
          <w:rFonts w:ascii="Times New Roman" w:hAnsi="Times New Roman" w:eastAsia="Times New Roman" w:cs="Times New Roman"/>
          <w:b w:val="1"/>
          <w:bCs w:val="1"/>
          <w:i w:val="0"/>
          <w:iCs w:val="0"/>
          <w:noProof w:val="0"/>
          <w:color w:val="000000" w:themeColor="text1" w:themeTint="FF" w:themeShade="FF"/>
          <w:sz w:val="24"/>
          <w:szCs w:val="24"/>
          <w:lang w:val="en-US"/>
        </w:rPr>
        <w:t>POWERSTOCK CE VA PRIMARY SCHOOL</w:t>
      </w:r>
    </w:p>
    <w:p w:rsidR="72CAA3DA" w:rsidP="43F61B69" w:rsidRDefault="72CAA3DA" w14:paraId="63656E7C" w14:textId="06BABFF6">
      <w:pPr>
        <w:spacing w:before="0" w:beforeAutospacing="off" w:after="0" w:afterAutospacing="off" w:line="259" w:lineRule="auto"/>
        <w:ind/>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72CAA3DA" w:rsidP="43F61B69" w:rsidRDefault="72CAA3DA" w14:paraId="09C0BA70" w14:textId="2943D190">
      <w:pPr>
        <w:pStyle w:val="TitleA"/>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r w:rsidRPr="43F61B69" w:rsidR="32E709ED">
        <w:rPr>
          <w:rFonts w:ascii="Times New Roman" w:hAnsi="Times New Roman" w:eastAsia="Times New Roman" w:cs="Times New Roman"/>
          <w:b w:val="1"/>
          <w:bCs w:val="1"/>
          <w:i w:val="0"/>
          <w:iCs w:val="0"/>
          <w:noProof w:val="0"/>
          <w:color w:val="000000" w:themeColor="text1" w:themeTint="FF" w:themeShade="FF"/>
          <w:sz w:val="24"/>
          <w:szCs w:val="24"/>
          <w:lang w:val="en-US"/>
        </w:rPr>
        <w:t>Minutes of the Full Governing Body Meeting held via Microsoft Teams at 6.30pm on Thursday 21 January 2021</w:t>
      </w:r>
    </w:p>
    <w:p w:rsidR="72CAA3DA" w:rsidP="43F61B69" w:rsidRDefault="72CAA3DA" w14:paraId="341BB3F1" w14:textId="6EC1A1FA">
      <w:pPr>
        <w:spacing w:before="0" w:beforeAutospacing="off" w:after="0" w:afterAutospacing="off" w:line="259" w:lineRule="auto"/>
        <w:ind/>
        <w:jc w:val="center"/>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72CAA3DA" w:rsidP="43F61B69" w:rsidRDefault="72CAA3DA" w14:paraId="310ECB87" w14:textId="71C2C8D0">
      <w:pPr>
        <w:pStyle w:val="BodyA"/>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3F61B69" w:rsidR="32E709E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Present: </w:t>
      </w:r>
      <w:r w:rsidRPr="43F61B69"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Joanna Moss JM (Chair), David Jones DJ (Vice Chair) Amanda Montague AM, Louise </w:t>
      </w:r>
      <w:proofErr w:type="spellStart"/>
      <w:r w:rsidRPr="43F61B69"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Greenham</w:t>
      </w:r>
      <w:proofErr w:type="spellEnd"/>
      <w:r w:rsidRPr="43F61B69"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(Headteacher) LG, Julia </w:t>
      </w:r>
      <w:proofErr w:type="spellStart"/>
      <w:r w:rsidRPr="43F61B69"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Stantiford</w:t>
      </w:r>
      <w:proofErr w:type="spellEnd"/>
      <w:r w:rsidRPr="43F61B69"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JS, Linden Boothby LB, Anna Seal AS, Gill Butler GB, </w:t>
      </w:r>
      <w:proofErr w:type="spellStart"/>
      <w:r w:rsidRPr="43F61B69"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Revd</w:t>
      </w:r>
      <w:proofErr w:type="spellEnd"/>
      <w:r w:rsidRPr="43F61B69"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Chris </w:t>
      </w:r>
      <w:proofErr w:type="spellStart"/>
      <w:r w:rsidRPr="43F61B69"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Grasske</w:t>
      </w:r>
      <w:proofErr w:type="spellEnd"/>
      <w:r w:rsidRPr="43F61B69"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CG, Claire Kelton CK</w:t>
      </w:r>
    </w:p>
    <w:p w:rsidR="43F61B69" w:rsidP="43F61B69" w:rsidRDefault="43F61B69" w14:paraId="4FAB8C76" w14:textId="77798A7C">
      <w:pPr>
        <w:pStyle w:val="BodyA"/>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32E709ED" w:rsidP="43F61B69" w:rsidRDefault="32E709ED" w14:paraId="3EDCBB33" w14:textId="0302DCB5">
      <w:pPr>
        <w:pStyle w:val="BodyA"/>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3F61B69" w:rsidR="32E709ED">
        <w:rPr>
          <w:rFonts w:ascii="Times New Roman" w:hAnsi="Times New Roman" w:eastAsia="Times New Roman" w:cs="Times New Roman"/>
          <w:b w:val="1"/>
          <w:bCs w:val="1"/>
          <w:i w:val="0"/>
          <w:iCs w:val="0"/>
          <w:noProof w:val="0"/>
          <w:color w:val="000000" w:themeColor="text1" w:themeTint="FF" w:themeShade="FF"/>
          <w:sz w:val="24"/>
          <w:szCs w:val="24"/>
          <w:lang w:val="en-US"/>
        </w:rPr>
        <w:t>Absent:</w:t>
      </w:r>
      <w:r w:rsidRPr="43F61B69" w:rsidR="32E709E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Kate Shelley KS</w:t>
      </w:r>
    </w:p>
    <w:p w:rsidR="43F61B69" w:rsidP="43F61B69" w:rsidRDefault="43F61B69" w14:paraId="28CEF7E7" w14:textId="2CC33722">
      <w:pPr>
        <w:pStyle w:val="BodyA"/>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Pr="006C4C20" w:rsidR="007A709E" w:rsidP="20D1BB8C" w:rsidRDefault="007A709E" w14:paraId="66C314C6" w14:textId="651B2DB6">
      <w:pPr>
        <w:pStyle w:val="BodyA"/>
        <w:outlineLvl w:val="0"/>
        <w:rPr>
          <w:rFonts w:ascii="Times New Roman" w:hAnsi="Times New Roman" w:eastAsia="Times New Roman" w:cs="Times New Roman"/>
          <w:noProof w:val="0"/>
          <w:color w:val="000000" w:themeColor="text1" w:themeTint="FF" w:themeShade="FF"/>
          <w:sz w:val="24"/>
          <w:szCs w:val="24"/>
          <w:lang w:val="en-US"/>
        </w:rPr>
      </w:pPr>
      <w:r w:rsidRPr="719D89F2" w:rsidR="72CAA3DA">
        <w:rPr>
          <w:rFonts w:hAnsi="Times New Roman" w:cs="Times New Roman"/>
          <w:b w:val="1"/>
          <w:bCs w:val="1"/>
          <w:sz w:val="24"/>
          <w:szCs w:val="24"/>
        </w:rPr>
        <w:t>In Attendance:</w:t>
      </w:r>
      <w:r w:rsidRPr="719D89F2" w:rsidR="72CAA3DA">
        <w:rPr>
          <w:rFonts w:hAnsi="Times New Roman" w:cs="Times New Roman"/>
          <w:sz w:val="24"/>
          <w:szCs w:val="24"/>
        </w:rPr>
        <w:t xml:space="preserve"> Natalie Green NG (Clerk)</w:t>
      </w:r>
    </w:p>
    <w:p w:rsidR="20D1BB8C" w:rsidP="20D1BB8C" w:rsidRDefault="20D1BB8C" w14:paraId="2EA75C38" w14:textId="76772713">
      <w:pPr>
        <w:pStyle w:val="BodyA"/>
        <w:outlineLvl w:val="0"/>
        <w:rPr>
          <w:rFonts w:hAnsi="Times New Roman" w:cs="Times New Roman"/>
          <w:sz w:val="24"/>
          <w:szCs w:val="24"/>
        </w:rPr>
      </w:pPr>
    </w:p>
    <w:p w:rsidR="21CC5D0C" w:rsidP="21CC5D0C" w:rsidRDefault="21CC5D0C" w14:paraId="704CC5D8" w14:textId="0F85158F">
      <w:pPr>
        <w:pStyle w:val="BodyA"/>
        <w:rPr>
          <w:rFonts w:hAnsi="Times New Roman" w:cs="Times New Roman"/>
          <w:sz w:val="24"/>
          <w:szCs w:val="24"/>
        </w:rPr>
      </w:pPr>
      <w:r w:rsidRPr="43F61B69" w:rsidR="72CAA3DA">
        <w:rPr>
          <w:rFonts w:hAnsi="Times New Roman" w:cs="Times New Roman"/>
          <w:sz w:val="24"/>
          <w:szCs w:val="24"/>
        </w:rPr>
        <w:t>Q/C = Question/Challenge</w:t>
      </w:r>
    </w:p>
    <w:p w:rsidRPr="006C4C20" w:rsidR="002C733E" w:rsidP="119710B4" w:rsidRDefault="002C733E" w14:paraId="04C7D0D4" w14:textId="5FBD6E67">
      <w:pPr>
        <w:pStyle w:val="BodyA"/>
        <w:rPr>
          <w:rFonts w:ascii="Times New Roman" w:hAnsi="Arial Unicode MS" w:eastAsia="Arial Unicode MS" w:cs="Arial Unicode MS"/>
          <w:color w:val="000000" w:themeColor="text1" w:themeTint="FF" w:themeShade="FF"/>
          <w:sz w:val="22"/>
          <w:szCs w:val="22"/>
        </w:rPr>
      </w:pPr>
    </w:p>
    <w:p w:rsidRPr="006C4C20" w:rsidR="002C733E" w:rsidP="72CAA3DA" w:rsidRDefault="002C733E" w14:paraId="24B452E2" w14:textId="77777777" w14:noSpellErr="1">
      <w:pPr>
        <w:pStyle w:val="BodyA"/>
        <w:outlineLvl w:val="0"/>
        <w:rPr>
          <w:rFonts w:hAnsi="Times New Roman" w:cs="Times New Roman"/>
          <w:b w:val="1"/>
          <w:bCs w:val="1"/>
          <w:sz w:val="24"/>
          <w:szCs w:val="24"/>
        </w:rPr>
      </w:pPr>
      <w:r w:rsidRPr="72CAA3DA" w:rsidR="72CAA3DA">
        <w:rPr>
          <w:rFonts w:hAnsi="Times New Roman" w:cs="Times New Roman"/>
          <w:b w:val="1"/>
          <w:bCs w:val="1"/>
          <w:sz w:val="24"/>
          <w:szCs w:val="24"/>
        </w:rPr>
        <w:t>Item 1. Welcome</w:t>
      </w:r>
    </w:p>
    <w:p w:rsidR="1AC3EACE" w:rsidP="26D2F4AA" w:rsidRDefault="1AC3EACE" w14:paraId="2DD70392" w14:textId="7997B930">
      <w:pPr>
        <w:pStyle w:val="Normal"/>
        <w:bidi w:val="0"/>
        <w:spacing w:before="0" w:beforeAutospacing="off" w:after="0" w:afterAutospacing="off" w:line="259" w:lineRule="auto"/>
        <w:ind w:left="36" w:right="0" w:hanging="324"/>
        <w:jc w:val="left"/>
        <w:rPr>
          <w:rFonts w:ascii="Times New Roman" w:hAnsi="Times New Roman" w:eastAsia="Times New Roman" w:cs="Times New Roman"/>
          <w:b w:val="1"/>
          <w:bCs w:val="1"/>
          <w:i w:val="0"/>
          <w:iCs w:val="0"/>
          <w:noProof w:val="0"/>
          <w:color w:val="000000" w:themeColor="text1" w:themeTint="FF" w:themeShade="FF"/>
          <w:sz w:val="24"/>
          <w:szCs w:val="24"/>
          <w:lang w:val="en-US"/>
        </w:rPr>
      </w:pPr>
      <w:r w:rsidRPr="26D2F4AA" w:rsidR="72CAA3DA">
        <w:rPr>
          <w:rFonts w:hAnsi="Times New Roman" w:cs="Times New Roman"/>
          <w:sz w:val="24"/>
          <w:szCs w:val="24"/>
        </w:rPr>
        <w:t xml:space="preserve">     </w:t>
      </w:r>
      <w:r w:rsidRPr="26D2F4AA" w:rsidR="392587EE">
        <w:rPr>
          <w:rFonts w:hAnsi="Times New Roman" w:cs="Times New Roman"/>
          <w:b w:val="0"/>
          <w:bCs w:val="0"/>
          <w:sz w:val="24"/>
          <w:szCs w:val="24"/>
        </w:rPr>
        <w:t>JM</w:t>
      </w:r>
      <w:r w:rsidRPr="26D2F4AA" w:rsidR="72CAA3DA">
        <w:rPr>
          <w:rFonts w:hAnsi="Times New Roman" w:cs="Times New Roman"/>
          <w:b w:val="0"/>
          <w:bCs w:val="0"/>
          <w:sz w:val="24"/>
          <w:szCs w:val="24"/>
        </w:rPr>
        <w:t xml:space="preserve"> welcomed all to the meeting</w:t>
      </w:r>
      <w:r w:rsidRPr="26D2F4AA" w:rsidR="537AB80B">
        <w:rPr>
          <w:rFonts w:hAnsi="Times New Roman" w:cs="Times New Roman"/>
          <w:b w:val="0"/>
          <w:bCs w:val="0"/>
          <w:sz w:val="24"/>
          <w:szCs w:val="24"/>
        </w:rPr>
        <w:t xml:space="preserve">, particularly </w:t>
      </w:r>
      <w:r w:rsidRPr="26D2F4AA" w:rsidR="537AB8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new </w:t>
      </w:r>
      <w:r w:rsidRPr="26D2F4AA" w:rsidR="6308B05A">
        <w:rPr>
          <w:rFonts w:ascii="Times New Roman" w:hAnsi="Times New Roman" w:eastAsia="Times New Roman" w:cs="Times New Roman"/>
          <w:b w:val="0"/>
          <w:bCs w:val="0"/>
          <w:i w:val="0"/>
          <w:iCs w:val="0"/>
          <w:noProof w:val="0"/>
          <w:color w:val="000000" w:themeColor="text1" w:themeTint="FF" w:themeShade="FF"/>
          <w:sz w:val="24"/>
          <w:szCs w:val="24"/>
          <w:lang w:val="en-US"/>
        </w:rPr>
        <w:t>Parent</w:t>
      </w:r>
      <w:r w:rsidRPr="26D2F4AA" w:rsidR="537AB8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Governor </w:t>
      </w:r>
      <w:r w:rsidRPr="26D2F4AA" w:rsidR="267B818C">
        <w:rPr>
          <w:rFonts w:ascii="Times New Roman" w:hAnsi="Times New Roman" w:eastAsia="Times New Roman" w:cs="Times New Roman"/>
          <w:b w:val="0"/>
          <w:bCs w:val="0"/>
          <w:i w:val="0"/>
          <w:iCs w:val="0"/>
          <w:noProof w:val="0"/>
          <w:color w:val="000000" w:themeColor="text1" w:themeTint="FF" w:themeShade="FF"/>
          <w:sz w:val="24"/>
          <w:szCs w:val="24"/>
          <w:lang w:val="en-US"/>
        </w:rPr>
        <w:t>C</w:t>
      </w:r>
      <w:r w:rsidRPr="26D2F4AA" w:rsidR="68478AC4">
        <w:rPr>
          <w:rFonts w:ascii="Times New Roman" w:hAnsi="Times New Roman" w:eastAsia="Times New Roman" w:cs="Times New Roman"/>
          <w:b w:val="0"/>
          <w:bCs w:val="0"/>
          <w:i w:val="0"/>
          <w:iCs w:val="0"/>
          <w:noProof w:val="0"/>
          <w:color w:val="000000" w:themeColor="text1" w:themeTint="FF" w:themeShade="FF"/>
          <w:sz w:val="24"/>
          <w:szCs w:val="24"/>
          <w:lang w:val="en-US"/>
        </w:rPr>
        <w:t>K</w:t>
      </w:r>
      <w:r w:rsidRPr="26D2F4AA" w:rsidR="08E4829E">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6D2F4AA" w:rsidR="537AB8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who gave a brief introduction of herself and her background.</w:t>
      </w:r>
      <w:r w:rsidRPr="26D2F4AA" w:rsidR="537AB80B">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p>
    <w:p w:rsidR="202D6C3E" w:rsidP="72CAA3DA" w:rsidRDefault="202D6C3E" w14:paraId="0E9EBC5A" w14:textId="25DDA09F">
      <w:pPr>
        <w:pStyle w:val="Normal"/>
        <w:bidi w:val="0"/>
        <w:spacing w:before="0" w:beforeAutospacing="off" w:after="0" w:afterAutospacing="off" w:line="259" w:lineRule="auto"/>
        <w:ind w:left="36" w:right="0" w:hanging="324"/>
        <w:jc w:val="left"/>
        <w:rPr>
          <w:rFonts w:hAnsi="Times New Roman" w:cs="Times New Roman"/>
          <w:sz w:val="24"/>
          <w:szCs w:val="24"/>
        </w:rPr>
      </w:pPr>
    </w:p>
    <w:p w:rsidRPr="006C4C20" w:rsidR="002C733E" w:rsidP="72CAA3DA" w:rsidRDefault="002C733E" w14:paraId="3D45268B" w14:textId="3143B456">
      <w:pPr>
        <w:pStyle w:val="BodyA"/>
        <w:outlineLvl w:val="0"/>
        <w:rPr>
          <w:rFonts w:hAnsi="Times New Roman" w:cs="Times New Roman"/>
          <w:b w:val="1"/>
          <w:bCs w:val="1"/>
          <w:sz w:val="24"/>
          <w:szCs w:val="24"/>
        </w:rPr>
      </w:pPr>
      <w:r w:rsidRPr="26D2F4AA" w:rsidR="72CAA3DA">
        <w:rPr>
          <w:rFonts w:hAnsi="Times New Roman" w:cs="Times New Roman"/>
          <w:b w:val="1"/>
          <w:bCs w:val="1"/>
          <w:sz w:val="24"/>
          <w:szCs w:val="24"/>
        </w:rPr>
        <w:t>Item 2</w:t>
      </w:r>
      <w:r w:rsidRPr="26D2F4AA" w:rsidR="72CAA3DA">
        <w:rPr>
          <w:rFonts w:hAnsi="Times New Roman" w:cs="Times New Roman"/>
          <w:b w:val="1"/>
          <w:bCs w:val="1"/>
          <w:sz w:val="24"/>
          <w:szCs w:val="24"/>
        </w:rPr>
        <w:t xml:space="preserve">. </w:t>
      </w:r>
      <w:r w:rsidRPr="26D2F4AA" w:rsidR="72CAA3DA">
        <w:rPr>
          <w:rFonts w:hAnsi="Times New Roman" w:cs="Times New Roman"/>
          <w:b w:val="1"/>
          <w:bCs w:val="1"/>
          <w:sz w:val="24"/>
          <w:szCs w:val="24"/>
        </w:rPr>
        <w:t>Apologies</w:t>
      </w:r>
    </w:p>
    <w:p w:rsidR="5F02B886" w:rsidP="719D89F2" w:rsidRDefault="5F02B886" w14:paraId="6BFC25CE" w14:textId="06FE38CC">
      <w:pPr>
        <w:pStyle w:val="BodyA"/>
        <w:bidi w:val="0"/>
        <w:spacing w:before="0" w:beforeAutospacing="off" w:after="0" w:afterAutospacing="off" w:line="259" w:lineRule="auto"/>
        <w:ind w:left="0" w:right="0"/>
        <w:jc w:val="left"/>
        <w:rPr>
          <w:rFonts w:hAnsi="Times New Roman" w:cs="Times New Roman"/>
          <w:sz w:val="24"/>
          <w:szCs w:val="24"/>
        </w:rPr>
      </w:pPr>
      <w:r w:rsidRPr="1BDFC3FE" w:rsidR="7604AD7E">
        <w:rPr>
          <w:rFonts w:hAnsi="Times New Roman" w:cs="Times New Roman"/>
          <w:sz w:val="24"/>
          <w:szCs w:val="24"/>
        </w:rPr>
        <w:t>These were received and accepted from</w:t>
      </w:r>
      <w:r w:rsidRPr="1BDFC3FE" w:rsidR="7604AD7E">
        <w:rPr>
          <w:rFonts w:ascii="Times New Roman" w:hAnsi="Times New Roman" w:eastAsia="Times New Roman" w:cs="Times New Roman"/>
          <w:noProof w:val="0"/>
          <w:sz w:val="24"/>
          <w:szCs w:val="24"/>
          <w:lang w:val="en-US"/>
        </w:rPr>
        <w:t xml:space="preserve"> Tim Connor TC.</w:t>
      </w:r>
    </w:p>
    <w:p w:rsidR="72CAA3DA" w:rsidP="72CAA3DA" w:rsidRDefault="72CAA3DA" w14:paraId="053B7F3D" w14:textId="16238CC1">
      <w:pPr>
        <w:pStyle w:val="BodyA"/>
        <w:spacing w:before="0" w:beforeAutospacing="off" w:after="0" w:afterAutospacing="off" w:line="259" w:lineRule="auto"/>
        <w:ind w:left="0" w:right="0"/>
        <w:jc w:val="left"/>
        <w:rPr>
          <w:rFonts w:ascii="Times New Roman" w:hAnsi="Times New Roman" w:eastAsia="Times New Roman" w:cs="Times New Roman"/>
          <w:noProof w:val="0"/>
          <w:color w:val="000000" w:themeColor="text1" w:themeTint="FF" w:themeShade="FF"/>
          <w:sz w:val="24"/>
          <w:szCs w:val="24"/>
          <w:lang w:val="en-US"/>
        </w:rPr>
      </w:pPr>
    </w:p>
    <w:p w:rsidRPr="006C4C20" w:rsidR="006E14C9" w:rsidP="1BDFC3FE" w:rsidRDefault="00087712" w14:paraId="75CBCB39" w14:textId="3A68E169">
      <w:pPr>
        <w:pStyle w:val="Normal"/>
        <w:outlineLvl w:val="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BDFC3FE" w:rsidR="72CAA3DA">
        <w:rPr>
          <w:rFonts w:hAnsi="Times New Roman" w:cs="Times New Roman"/>
          <w:b w:val="1"/>
          <w:bCs w:val="1"/>
          <w:sz w:val="24"/>
          <w:szCs w:val="24"/>
        </w:rPr>
        <w:t xml:space="preserve">Item 3.  </w:t>
      </w:r>
      <w:r w:rsidRPr="1BDFC3FE" w:rsidR="6051D39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Minutes of the last FGB </w:t>
      </w:r>
    </w:p>
    <w:p w:rsidRPr="006C4C20" w:rsidR="006E14C9" w:rsidP="26D2F4AA" w:rsidRDefault="00087712" w14:paraId="51CF8C87" w14:textId="4A147EAB">
      <w:pPr>
        <w:pStyle w:val="Normal"/>
        <w:outlineLvl w:val="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The</w:t>
      </w:r>
      <w:r w:rsidRPr="26D2F4AA"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minutes of the F</w:t>
      </w:r>
      <w:r w:rsidRPr="26D2F4AA" w:rsidR="26E9DF4B">
        <w:rPr>
          <w:rFonts w:ascii="Times New Roman" w:hAnsi="Times New Roman" w:eastAsia="Times New Roman" w:cs="Times New Roman"/>
          <w:b w:val="0"/>
          <w:bCs w:val="0"/>
          <w:i w:val="0"/>
          <w:iCs w:val="0"/>
          <w:noProof w:val="0"/>
          <w:color w:val="000000" w:themeColor="text1" w:themeTint="FF" w:themeShade="FF"/>
          <w:sz w:val="24"/>
          <w:szCs w:val="24"/>
          <w:lang w:val="en-US"/>
        </w:rPr>
        <w:t>GB Meeting</w:t>
      </w:r>
      <w:r w:rsidRPr="26D2F4AA"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held on </w:t>
      </w:r>
      <w:r w:rsidRPr="26D2F4AA" w:rsidR="4F8BD0D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19 </w:t>
      </w:r>
      <w:r w:rsidRPr="26D2F4AA" w:rsidR="2A462F6B">
        <w:rPr>
          <w:rFonts w:ascii="Times New Roman" w:hAnsi="Times New Roman" w:eastAsia="Times New Roman" w:cs="Times New Roman"/>
          <w:b w:val="0"/>
          <w:bCs w:val="0"/>
          <w:i w:val="0"/>
          <w:iCs w:val="0"/>
          <w:noProof w:val="0"/>
          <w:color w:val="000000" w:themeColor="text1" w:themeTint="FF" w:themeShade="FF"/>
          <w:sz w:val="24"/>
          <w:szCs w:val="24"/>
          <w:lang w:val="en-US"/>
        </w:rPr>
        <w:t>Nov</w:t>
      </w:r>
      <w:r w:rsidRPr="26D2F4AA" w:rsidR="75913946">
        <w:rPr>
          <w:rFonts w:ascii="Times New Roman" w:hAnsi="Times New Roman" w:eastAsia="Times New Roman" w:cs="Times New Roman"/>
          <w:b w:val="0"/>
          <w:bCs w:val="0"/>
          <w:i w:val="0"/>
          <w:iCs w:val="0"/>
          <w:noProof w:val="0"/>
          <w:color w:val="000000" w:themeColor="text1" w:themeTint="FF" w:themeShade="FF"/>
          <w:sz w:val="24"/>
          <w:szCs w:val="24"/>
          <w:lang w:val="en-US"/>
        </w:rPr>
        <w:t>ember</w:t>
      </w:r>
      <w:r w:rsidRPr="26D2F4AA"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2020</w:t>
      </w:r>
      <w:r w:rsidRPr="26D2F4AA" w:rsidR="4C0F7A5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w:t>
      </w:r>
      <w:r w:rsidRPr="26D2F4AA" w:rsidR="319FC09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26D2F4AA" w:rsidR="4C0F7A5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EFGB </w:t>
      </w:r>
      <w:r w:rsidRPr="26D2F4AA" w:rsidR="1BA82420">
        <w:rPr>
          <w:rFonts w:ascii="Times New Roman" w:hAnsi="Times New Roman" w:eastAsia="Times New Roman" w:cs="Times New Roman"/>
          <w:b w:val="0"/>
          <w:bCs w:val="0"/>
          <w:i w:val="0"/>
          <w:iCs w:val="0"/>
          <w:noProof w:val="0"/>
          <w:color w:val="000000" w:themeColor="text1" w:themeTint="FF" w:themeShade="FF"/>
          <w:sz w:val="24"/>
          <w:szCs w:val="24"/>
          <w:lang w:val="en-US"/>
        </w:rPr>
        <w:t>on</w:t>
      </w:r>
      <w:r w:rsidRPr="26D2F4AA" w:rsidR="43F8610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1BA8242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3 January 2021 had </w:t>
      </w:r>
      <w:r w:rsidRPr="26D2F4AA" w:rsidR="6051D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been included in the pack. </w:t>
      </w:r>
    </w:p>
    <w:p w:rsidRPr="006C4C20" w:rsidR="006E14C9" w:rsidP="1F89B51B" w:rsidRDefault="00087712" w14:paraId="23C059C1" w14:textId="0B55F75D">
      <w:pPr>
        <w:pStyle w:val="Normal"/>
        <w:outlineLvl w:val="0"/>
        <w:rPr>
          <w:rFonts w:hAnsi="Times New Roman" w:cs="Times New Roman"/>
          <w:b w:val="1"/>
          <w:bCs w:val="1"/>
          <w:sz w:val="24"/>
          <w:szCs w:val="24"/>
        </w:rPr>
      </w:pPr>
    </w:p>
    <w:p w:rsidRPr="006C4C20" w:rsidR="007754FD" w:rsidP="03DEEE8A" w:rsidRDefault="00F7457C" w14:paraId="386ADD8D" w14:textId="3BD75DFC">
      <w:pPr>
        <w:pStyle w:val="BodyA"/>
        <w:rPr>
          <w:i w:val="1"/>
          <w:iCs w:val="1"/>
          <w:sz w:val="24"/>
          <w:szCs w:val="24"/>
        </w:rPr>
      </w:pPr>
      <w:r w:rsidRPr="03DEEE8A" w:rsidR="72CAA3DA">
        <w:rPr>
          <w:sz w:val="24"/>
          <w:szCs w:val="24"/>
          <w:u w:val="single"/>
        </w:rPr>
        <w:t>T</w:t>
      </w:r>
      <w:r w:rsidRPr="03DEEE8A" w:rsidR="72CAA3DA">
        <w:rPr>
          <w:sz w:val="24"/>
          <w:szCs w:val="24"/>
          <w:u w:val="single"/>
        </w:rPr>
        <w:t>he</w:t>
      </w:r>
      <w:r w:rsidRPr="03DEEE8A" w:rsidR="7BA03DC1">
        <w:rPr>
          <w:sz w:val="24"/>
          <w:szCs w:val="24"/>
          <w:u w:val="single"/>
        </w:rPr>
        <w:t xml:space="preserve">se </w:t>
      </w:r>
      <w:r w:rsidRPr="03DEEE8A" w:rsidR="72CAA3DA">
        <w:rPr>
          <w:sz w:val="24"/>
          <w:szCs w:val="24"/>
          <w:u w:val="single"/>
        </w:rPr>
        <w:t>were agreed</w:t>
      </w:r>
      <w:r w:rsidRPr="03DEEE8A" w:rsidR="16660326">
        <w:rPr>
          <w:sz w:val="24"/>
          <w:szCs w:val="24"/>
          <w:u w:val="single"/>
        </w:rPr>
        <w:t xml:space="preserve"> virtually</w:t>
      </w:r>
      <w:r w:rsidRPr="03DEEE8A" w:rsidR="72CAA3DA">
        <w:rPr>
          <w:sz w:val="24"/>
          <w:szCs w:val="24"/>
          <w:u w:val="single"/>
        </w:rPr>
        <w:t xml:space="preserve"> as a true record.</w:t>
      </w:r>
      <w:r w:rsidRPr="03DEEE8A" w:rsidR="72CAA3DA">
        <w:rPr>
          <w:sz w:val="24"/>
          <w:szCs w:val="24"/>
        </w:rPr>
        <w:t xml:space="preserve"> </w:t>
      </w:r>
    </w:p>
    <w:p w:rsidRPr="006C4C20" w:rsidR="002C733E" w:rsidP="72CAA3DA" w:rsidRDefault="002C733E" w14:paraId="792FC46C" w14:textId="77777777">
      <w:pPr>
        <w:pStyle w:val="BodyA"/>
        <w:rPr>
          <w:rFonts w:hAnsi="Times New Roman" w:cs="Times New Roman"/>
          <w:b w:val="1"/>
          <w:bCs w:val="1"/>
          <w:sz w:val="24"/>
          <w:szCs w:val="24"/>
        </w:rPr>
      </w:pPr>
    </w:p>
    <w:p w:rsidRPr="006C4C20" w:rsidR="00087712" w:rsidP="72CAA3DA" w:rsidRDefault="00087712" w14:paraId="5857F2FF" w14:textId="550A11A1">
      <w:pPr>
        <w:pStyle w:val="BodyA"/>
        <w:outlineLvl w:val="0"/>
        <w:rPr>
          <w:rFonts w:hAnsi="Times New Roman" w:cs="Times New Roman"/>
          <w:b w:val="1"/>
          <w:bCs w:val="1"/>
          <w:sz w:val="24"/>
          <w:szCs w:val="24"/>
        </w:rPr>
      </w:pPr>
      <w:r w:rsidRPr="26D2F4AA" w:rsidR="72CAA3DA">
        <w:rPr>
          <w:rFonts w:hAnsi="Times New Roman" w:cs="Times New Roman"/>
          <w:b w:val="1"/>
          <w:bCs w:val="1"/>
          <w:sz w:val="24"/>
          <w:szCs w:val="24"/>
        </w:rPr>
        <w:t xml:space="preserve">Item </w:t>
      </w:r>
      <w:r w:rsidRPr="26D2F4AA" w:rsidR="72CAA3DA">
        <w:rPr>
          <w:rFonts w:hAnsi="Times New Roman" w:cs="Times New Roman"/>
          <w:b w:val="1"/>
          <w:bCs w:val="1"/>
          <w:sz w:val="24"/>
          <w:szCs w:val="24"/>
        </w:rPr>
        <w:t>4</w:t>
      </w:r>
      <w:r w:rsidRPr="26D2F4AA" w:rsidR="72CAA3DA">
        <w:rPr>
          <w:rFonts w:hAnsi="Times New Roman" w:cs="Times New Roman"/>
          <w:b w:val="1"/>
          <w:bCs w:val="1"/>
          <w:sz w:val="24"/>
          <w:szCs w:val="24"/>
        </w:rPr>
        <w:t>. Matters Arising</w:t>
      </w:r>
    </w:p>
    <w:p w:rsidR="46B2454B" w:rsidP="26D2F4AA" w:rsidRDefault="46B2454B" w14:paraId="6EED2ECD" w14:textId="5E303BFD">
      <w:pPr>
        <w:pStyle w:val="BodyA"/>
        <w:spacing w:before="0" w:beforeAutospacing="off" w:after="0" w:afterAutospacing="off" w:line="259" w:lineRule="auto"/>
        <w:ind/>
        <w:outlineLvl w:val="0"/>
        <w:rPr>
          <w:rFonts w:hAnsi="Times New Roman" w:cs="Times New Roman"/>
          <w:b w:val="1"/>
          <w:bCs w:val="1"/>
          <w:sz w:val="24"/>
          <w:szCs w:val="24"/>
        </w:rPr>
      </w:pPr>
    </w:p>
    <w:p w:rsidR="46B2454B" w:rsidP="26D2F4AA" w:rsidRDefault="46B2454B" w14:paraId="7DA12D63" w14:textId="3D81284E">
      <w:pPr>
        <w:pStyle w:val="ListParagraph"/>
        <w:numPr>
          <w:ilvl w:val="0"/>
          <w:numId w:val="39"/>
        </w:numPr>
        <w:spacing w:before="0" w:beforeAutospacing="off" w:after="0" w:afterAutospacing="off" w:line="259" w:lineRule="auto"/>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40291F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Governors to email NG, JM and LG when read </w:t>
      </w:r>
      <w:proofErr w:type="spellStart"/>
      <w:r w:rsidRPr="26D2F4AA" w:rsidR="40291F78">
        <w:rPr>
          <w:rFonts w:ascii="Times New Roman" w:hAnsi="Times New Roman" w:eastAsia="Times New Roman" w:cs="Times New Roman"/>
          <w:b w:val="0"/>
          <w:bCs w:val="0"/>
          <w:i w:val="0"/>
          <w:iCs w:val="0"/>
          <w:noProof w:val="0"/>
          <w:color w:val="000000" w:themeColor="text1" w:themeTint="FF" w:themeShade="FF"/>
          <w:sz w:val="24"/>
          <w:szCs w:val="24"/>
          <w:lang w:val="en-US"/>
        </w:rPr>
        <w:t>KCSiE</w:t>
      </w:r>
      <w:proofErr w:type="spellEnd"/>
      <w:r w:rsidRPr="26D2F4AA" w:rsidR="40291F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JM encouraged governors to complete this before the next meeting and inform </w:t>
      </w:r>
      <w:r w:rsidRPr="26D2F4AA" w:rsidR="60F5905E">
        <w:rPr>
          <w:rFonts w:ascii="Times New Roman" w:hAnsi="Times New Roman" w:eastAsia="Times New Roman" w:cs="Times New Roman"/>
          <w:b w:val="0"/>
          <w:bCs w:val="0"/>
          <w:i w:val="0"/>
          <w:iCs w:val="0"/>
          <w:noProof w:val="0"/>
          <w:color w:val="000000" w:themeColor="text1" w:themeTint="FF" w:themeShade="FF"/>
          <w:sz w:val="24"/>
          <w:szCs w:val="24"/>
          <w:lang w:val="en-US"/>
        </w:rPr>
        <w:t>NG</w:t>
      </w:r>
      <w:r w:rsidRPr="26D2F4AA" w:rsidR="40291F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when actioned. </w:t>
      </w:r>
      <w:r w:rsidRPr="26D2F4AA" w:rsidR="3FB317CD">
        <w:rPr>
          <w:rFonts w:ascii="Times New Roman" w:hAnsi="Times New Roman" w:eastAsia="Times New Roman" w:cs="Times New Roman"/>
          <w:b w:val="0"/>
          <w:bCs w:val="0"/>
          <w:i w:val="0"/>
          <w:iCs w:val="0"/>
          <w:noProof w:val="0"/>
          <w:color w:val="000000" w:themeColor="text1" w:themeTint="FF" w:themeShade="FF"/>
          <w:sz w:val="24"/>
          <w:szCs w:val="24"/>
          <w:lang w:val="en-US"/>
        </w:rPr>
        <w:t>She</w:t>
      </w:r>
      <w:r w:rsidRPr="26D2F4AA" w:rsidR="69E53FC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would set up a record. ONGOING</w:t>
      </w:r>
    </w:p>
    <w:p w:rsidR="46B2454B" w:rsidP="26D2F4AA" w:rsidRDefault="46B2454B" w14:paraId="39C5CFA6" w14:textId="44C70F3D">
      <w:pPr>
        <w:pStyle w:val="ListParagraph"/>
        <w:numPr>
          <w:ilvl w:val="0"/>
          <w:numId w:val="39"/>
        </w:numPr>
        <w:spacing w:before="0" w:beforeAutospacing="off" w:after="0" w:afterAutospacing="off" w:line="259" w:lineRule="auto"/>
        <w:ind/>
        <w:rPr>
          <w:rFonts w:ascii="Times New Roman" w:hAnsi="Times New Roman" w:eastAsia="Times New Roman" w:cs="Times New Roman"/>
          <w:b w:val="0"/>
          <w:bCs w:val="0"/>
          <w:i w:val="0"/>
          <w:iCs w:val="0"/>
          <w:noProof w:val="0"/>
          <w:color w:val="201F1E"/>
          <w:sz w:val="24"/>
          <w:szCs w:val="24"/>
          <w:lang w:val="en-US"/>
        </w:rPr>
      </w:pPr>
      <w:r w:rsidRPr="26D2F4AA" w:rsidR="40291F78">
        <w:rPr>
          <w:rFonts w:ascii="Times New Roman" w:hAnsi="Times New Roman" w:eastAsia="Times New Roman" w:cs="Times New Roman"/>
          <w:b w:val="0"/>
          <w:bCs w:val="0"/>
          <w:i w:val="0"/>
          <w:iCs w:val="0"/>
          <w:noProof w:val="0"/>
          <w:color w:val="201F1E"/>
          <w:sz w:val="24"/>
          <w:szCs w:val="24"/>
          <w:lang w:val="en-US"/>
        </w:rPr>
        <w:t>LG to make Staff Handbook available to all governors</w:t>
      </w:r>
      <w:r w:rsidRPr="26D2F4AA" w:rsidR="13A16015">
        <w:rPr>
          <w:rFonts w:ascii="Times New Roman" w:hAnsi="Times New Roman" w:eastAsia="Times New Roman" w:cs="Times New Roman"/>
          <w:b w:val="0"/>
          <w:bCs w:val="0"/>
          <w:i w:val="0"/>
          <w:iCs w:val="0"/>
          <w:noProof w:val="0"/>
          <w:color w:val="201F1E"/>
          <w:sz w:val="24"/>
          <w:szCs w:val="24"/>
          <w:lang w:val="en-US"/>
        </w:rPr>
        <w:t xml:space="preserve"> – LG noted that it was </w:t>
      </w:r>
      <w:r w:rsidRPr="26D2F4AA" w:rsidR="40291F78">
        <w:rPr>
          <w:rFonts w:ascii="Times New Roman" w:hAnsi="Times New Roman" w:eastAsia="Times New Roman" w:cs="Times New Roman"/>
          <w:b w:val="0"/>
          <w:bCs w:val="0"/>
          <w:i w:val="0"/>
          <w:iCs w:val="0"/>
          <w:noProof w:val="0"/>
          <w:color w:val="201F1E"/>
          <w:sz w:val="24"/>
          <w:szCs w:val="24"/>
          <w:lang w:val="en-US"/>
        </w:rPr>
        <w:t xml:space="preserve">challenging to provide paper copies at present but </w:t>
      </w:r>
      <w:r w:rsidRPr="26D2F4AA" w:rsidR="2CE4395A">
        <w:rPr>
          <w:rFonts w:ascii="Times New Roman" w:hAnsi="Times New Roman" w:eastAsia="Times New Roman" w:cs="Times New Roman"/>
          <w:b w:val="0"/>
          <w:bCs w:val="0"/>
          <w:i w:val="0"/>
          <w:iCs w:val="0"/>
          <w:noProof w:val="0"/>
          <w:color w:val="201F1E"/>
          <w:sz w:val="24"/>
          <w:szCs w:val="24"/>
          <w:lang w:val="en-US"/>
        </w:rPr>
        <w:t>she would</w:t>
      </w:r>
      <w:r w:rsidRPr="26D2F4AA" w:rsidR="40291F78">
        <w:rPr>
          <w:rFonts w:ascii="Times New Roman" w:hAnsi="Times New Roman" w:eastAsia="Times New Roman" w:cs="Times New Roman"/>
          <w:b w:val="0"/>
          <w:bCs w:val="0"/>
          <w:i w:val="0"/>
          <w:iCs w:val="0"/>
          <w:noProof w:val="0"/>
          <w:color w:val="201F1E"/>
          <w:sz w:val="24"/>
          <w:szCs w:val="24"/>
          <w:lang w:val="en-US"/>
        </w:rPr>
        <w:t xml:space="preserve"> complete an electronic pack in liaison with J</w:t>
      </w:r>
      <w:r w:rsidRPr="26D2F4AA" w:rsidR="764E5D49">
        <w:rPr>
          <w:rFonts w:ascii="Times New Roman" w:hAnsi="Times New Roman" w:eastAsia="Times New Roman" w:cs="Times New Roman"/>
          <w:b w:val="0"/>
          <w:bCs w:val="0"/>
          <w:i w:val="0"/>
          <w:iCs w:val="0"/>
          <w:noProof w:val="0"/>
          <w:color w:val="201F1E"/>
          <w:sz w:val="24"/>
          <w:szCs w:val="24"/>
          <w:lang w:val="en-US"/>
        </w:rPr>
        <w:t xml:space="preserve">anet </w:t>
      </w:r>
      <w:proofErr w:type="spellStart"/>
      <w:r w:rsidRPr="26D2F4AA" w:rsidR="764E5D49">
        <w:rPr>
          <w:rFonts w:ascii="Times New Roman" w:hAnsi="Times New Roman" w:eastAsia="Times New Roman" w:cs="Times New Roman"/>
          <w:b w:val="0"/>
          <w:bCs w:val="0"/>
          <w:i w:val="0"/>
          <w:iCs w:val="0"/>
          <w:noProof w:val="0"/>
          <w:color w:val="201F1E"/>
          <w:sz w:val="24"/>
          <w:szCs w:val="24"/>
          <w:lang w:val="en-US"/>
        </w:rPr>
        <w:t>Hallbery</w:t>
      </w:r>
      <w:proofErr w:type="spellEnd"/>
      <w:r w:rsidRPr="26D2F4AA" w:rsidR="764E5D49">
        <w:rPr>
          <w:rFonts w:ascii="Times New Roman" w:hAnsi="Times New Roman" w:eastAsia="Times New Roman" w:cs="Times New Roman"/>
          <w:b w:val="0"/>
          <w:bCs w:val="0"/>
          <w:i w:val="0"/>
          <w:iCs w:val="0"/>
          <w:noProof w:val="0"/>
          <w:color w:val="201F1E"/>
          <w:sz w:val="24"/>
          <w:szCs w:val="24"/>
          <w:lang w:val="en-US"/>
        </w:rPr>
        <w:t xml:space="preserve"> (JH)</w:t>
      </w:r>
      <w:r w:rsidRPr="26D2F4AA" w:rsidR="40291F78">
        <w:rPr>
          <w:rFonts w:ascii="Times New Roman" w:hAnsi="Times New Roman" w:eastAsia="Times New Roman" w:cs="Times New Roman"/>
          <w:b w:val="0"/>
          <w:bCs w:val="0"/>
          <w:i w:val="0"/>
          <w:iCs w:val="0"/>
          <w:noProof w:val="0"/>
          <w:color w:val="201F1E"/>
          <w:sz w:val="24"/>
          <w:szCs w:val="24"/>
          <w:lang w:val="en-US"/>
        </w:rPr>
        <w:t xml:space="preserve"> and w</w:t>
      </w:r>
      <w:r w:rsidRPr="26D2F4AA" w:rsidR="4C6E312F">
        <w:rPr>
          <w:rFonts w:ascii="Times New Roman" w:hAnsi="Times New Roman" w:eastAsia="Times New Roman" w:cs="Times New Roman"/>
          <w:b w:val="0"/>
          <w:bCs w:val="0"/>
          <w:i w:val="0"/>
          <w:iCs w:val="0"/>
          <w:noProof w:val="0"/>
          <w:color w:val="201F1E"/>
          <w:sz w:val="24"/>
          <w:szCs w:val="24"/>
          <w:lang w:val="en-US"/>
        </w:rPr>
        <w:t>ould</w:t>
      </w:r>
      <w:r w:rsidRPr="26D2F4AA" w:rsidR="40291F78">
        <w:rPr>
          <w:rFonts w:ascii="Times New Roman" w:hAnsi="Times New Roman" w:eastAsia="Times New Roman" w:cs="Times New Roman"/>
          <w:b w:val="0"/>
          <w:bCs w:val="0"/>
          <w:i w:val="0"/>
          <w:iCs w:val="0"/>
          <w:noProof w:val="0"/>
          <w:color w:val="201F1E"/>
          <w:sz w:val="24"/>
          <w:szCs w:val="24"/>
          <w:lang w:val="en-US"/>
        </w:rPr>
        <w:t xml:space="preserve"> share with governors. </w:t>
      </w:r>
      <w:r w:rsidRPr="26D2F4AA" w:rsidR="43554E1D">
        <w:rPr>
          <w:rFonts w:ascii="Times New Roman" w:hAnsi="Times New Roman" w:eastAsia="Times New Roman" w:cs="Times New Roman"/>
          <w:b w:val="0"/>
          <w:bCs w:val="0"/>
          <w:i w:val="0"/>
          <w:iCs w:val="0"/>
          <w:noProof w:val="0"/>
          <w:color w:val="201F1E"/>
          <w:sz w:val="24"/>
          <w:szCs w:val="24"/>
          <w:lang w:val="en-US"/>
        </w:rPr>
        <w:t>ONGOING</w:t>
      </w:r>
    </w:p>
    <w:p w:rsidR="46B2454B" w:rsidP="26D2F4AA" w:rsidRDefault="46B2454B" w14:paraId="7D729166" w14:textId="55EFAB39">
      <w:pPr>
        <w:pStyle w:val="ListParagraph"/>
        <w:numPr>
          <w:ilvl w:val="0"/>
          <w:numId w:val="39"/>
        </w:numPr>
        <w:spacing w:before="0" w:beforeAutospacing="off" w:after="0" w:afterAutospacing="off" w:line="259" w:lineRule="auto"/>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40291F78">
        <w:rPr>
          <w:rFonts w:ascii="Times New Roman" w:hAnsi="Times New Roman" w:eastAsia="Times New Roman" w:cs="Times New Roman"/>
          <w:b w:val="0"/>
          <w:bCs w:val="0"/>
          <w:i w:val="0"/>
          <w:iCs w:val="0"/>
          <w:noProof w:val="0"/>
          <w:color w:val="000000" w:themeColor="text1" w:themeTint="FF" w:themeShade="FF"/>
          <w:sz w:val="24"/>
          <w:szCs w:val="24"/>
          <w:lang w:val="en-US"/>
        </w:rPr>
        <w:t>LG/JM to discuss inclusion of governor’s section on School Plan - J</w:t>
      </w:r>
      <w:r w:rsidRPr="26D2F4AA" w:rsidR="5C560C13">
        <w:rPr>
          <w:rFonts w:ascii="Times New Roman" w:hAnsi="Times New Roman" w:eastAsia="Times New Roman" w:cs="Times New Roman"/>
          <w:b w:val="0"/>
          <w:bCs w:val="0"/>
          <w:i w:val="0"/>
          <w:iCs w:val="0"/>
          <w:noProof w:val="0"/>
          <w:color w:val="000000" w:themeColor="text1" w:themeTint="FF" w:themeShade="FF"/>
          <w:sz w:val="24"/>
          <w:szCs w:val="24"/>
          <w:lang w:val="en-US"/>
        </w:rPr>
        <w:t>M</w:t>
      </w:r>
      <w:r w:rsidRPr="26D2F4AA" w:rsidR="40291F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w:t>
      </w:r>
      <w:r w:rsidRPr="26D2F4AA" w:rsidR="2811473C">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26D2F4AA" w:rsidR="40291F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raise</w:t>
      </w:r>
      <w:r w:rsidRPr="26D2F4AA" w:rsidR="45E487C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this</w:t>
      </w:r>
      <w:r w:rsidRPr="26D2F4AA" w:rsidR="40291F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further on</w:t>
      </w:r>
      <w:r w:rsidRPr="26D2F4AA" w:rsidR="2F00DF3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26D2F4AA" w:rsidR="40291F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57604386">
        <w:rPr>
          <w:rFonts w:ascii="Times New Roman" w:hAnsi="Times New Roman" w:eastAsia="Times New Roman" w:cs="Times New Roman"/>
          <w:b w:val="0"/>
          <w:bCs w:val="0"/>
          <w:i w:val="0"/>
          <w:iCs w:val="0"/>
          <w:noProof w:val="0"/>
          <w:color w:val="000000" w:themeColor="text1" w:themeTint="FF" w:themeShade="FF"/>
          <w:sz w:val="24"/>
          <w:szCs w:val="24"/>
          <w:lang w:val="en-US"/>
        </w:rPr>
        <w:t>A</w:t>
      </w:r>
      <w:r w:rsidRPr="26D2F4AA" w:rsidR="40291F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genda. </w:t>
      </w:r>
      <w:r w:rsidRPr="26D2F4AA" w:rsidR="1FC75E1F">
        <w:rPr>
          <w:rFonts w:ascii="Times New Roman" w:hAnsi="Times New Roman" w:eastAsia="Times New Roman" w:cs="Times New Roman"/>
          <w:b w:val="0"/>
          <w:bCs w:val="0"/>
          <w:i w:val="0"/>
          <w:iCs w:val="0"/>
          <w:noProof w:val="0"/>
          <w:color w:val="000000" w:themeColor="text1" w:themeTint="FF" w:themeShade="FF"/>
          <w:sz w:val="24"/>
          <w:szCs w:val="24"/>
          <w:lang w:val="en-US"/>
        </w:rPr>
        <w:t>ONGOING</w:t>
      </w:r>
    </w:p>
    <w:p w:rsidR="46B2454B" w:rsidP="26D2F4AA" w:rsidRDefault="46B2454B" w14:paraId="76956D6C" w14:textId="07D1F578">
      <w:pPr>
        <w:pStyle w:val="ListParagraph"/>
        <w:numPr>
          <w:ilvl w:val="0"/>
          <w:numId w:val="39"/>
        </w:numPr>
        <w:spacing w:before="0" w:beforeAutospacing="off" w:after="0" w:afterAutospacing="off" w:line="259" w:lineRule="auto"/>
        <w:ind/>
        <w:rPr>
          <w:rFonts w:ascii="Times New Roman" w:hAnsi="Times New Roman" w:eastAsia="Times New Roman" w:cs="Times New Roman"/>
          <w:b w:val="0"/>
          <w:bCs w:val="0"/>
          <w:i w:val="0"/>
          <w:iCs w:val="0"/>
          <w:color w:val="201F1E"/>
          <w:sz w:val="24"/>
          <w:szCs w:val="24"/>
        </w:rPr>
      </w:pPr>
      <w:r w:rsidRPr="26D2F4AA" w:rsidR="40291F78">
        <w:rPr>
          <w:rFonts w:ascii="Times New Roman" w:hAnsi="Times New Roman" w:eastAsia="Times New Roman" w:cs="Times New Roman"/>
          <w:b w:val="0"/>
          <w:bCs w:val="0"/>
          <w:i w:val="0"/>
          <w:iCs w:val="0"/>
          <w:noProof w:val="0"/>
          <w:color w:val="201F1E"/>
          <w:sz w:val="24"/>
          <w:szCs w:val="24"/>
          <w:lang w:val="en-US"/>
        </w:rPr>
        <w:t>Governors to send updated headshot photos to LG for the website - JM asked gov</w:t>
      </w:r>
      <w:r w:rsidRPr="26D2F4AA" w:rsidR="1ED007FF">
        <w:rPr>
          <w:rFonts w:ascii="Times New Roman" w:hAnsi="Times New Roman" w:eastAsia="Times New Roman" w:cs="Times New Roman"/>
          <w:b w:val="0"/>
          <w:bCs w:val="0"/>
          <w:i w:val="0"/>
          <w:iCs w:val="0"/>
          <w:noProof w:val="0"/>
          <w:color w:val="201F1E"/>
          <w:sz w:val="24"/>
          <w:szCs w:val="24"/>
          <w:lang w:val="en-US"/>
        </w:rPr>
        <w:t>ernor</w:t>
      </w:r>
      <w:r w:rsidRPr="26D2F4AA" w:rsidR="40291F78">
        <w:rPr>
          <w:rFonts w:ascii="Times New Roman" w:hAnsi="Times New Roman" w:eastAsia="Times New Roman" w:cs="Times New Roman"/>
          <w:b w:val="0"/>
          <w:bCs w:val="0"/>
          <w:i w:val="0"/>
          <w:iCs w:val="0"/>
          <w:noProof w:val="0"/>
          <w:color w:val="201F1E"/>
          <w:sz w:val="24"/>
          <w:szCs w:val="24"/>
          <w:lang w:val="en-US"/>
        </w:rPr>
        <w:t xml:space="preserve">s to check their profile and make any amendments. </w:t>
      </w:r>
      <w:r w:rsidRPr="26D2F4AA" w:rsidR="5507B429">
        <w:rPr>
          <w:rFonts w:ascii="Times New Roman" w:hAnsi="Times New Roman" w:eastAsia="Times New Roman" w:cs="Times New Roman"/>
          <w:b w:val="0"/>
          <w:bCs w:val="0"/>
          <w:i w:val="0"/>
          <w:iCs w:val="0"/>
          <w:noProof w:val="0"/>
          <w:color w:val="201F1E"/>
          <w:sz w:val="24"/>
          <w:szCs w:val="24"/>
          <w:lang w:val="en-US"/>
        </w:rPr>
        <w:t>ONGOING</w:t>
      </w:r>
    </w:p>
    <w:p w:rsidR="46B2454B" w:rsidP="43F61B69" w:rsidRDefault="46B2454B" w14:paraId="765FAD4A" w14:textId="48E85BFA">
      <w:pPr>
        <w:pStyle w:val="ListParagraph"/>
        <w:numPr>
          <w:ilvl w:val="0"/>
          <w:numId w:val="39"/>
        </w:numPr>
        <w:spacing w:before="0" w:beforeAutospacing="off" w:after="0" w:afterAutospacing="off" w:line="259" w:lineRule="auto"/>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3F61B69" w:rsidR="40291F78">
        <w:rPr>
          <w:rFonts w:ascii="Times New Roman" w:hAnsi="Times New Roman" w:eastAsia="Times New Roman" w:cs="Times New Roman"/>
          <w:b w:val="0"/>
          <w:bCs w:val="0"/>
          <w:i w:val="0"/>
          <w:iCs w:val="0"/>
          <w:noProof w:val="0"/>
          <w:color w:val="000000" w:themeColor="text1" w:themeTint="FF" w:themeShade="FF"/>
          <w:sz w:val="24"/>
          <w:szCs w:val="24"/>
          <w:lang w:val="en-US"/>
        </w:rPr>
        <w:t>Update GB SWOT</w:t>
      </w:r>
      <w:r w:rsidRPr="43F61B69" w:rsidR="6F72F3F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 JM noted that outputs of SWOT work would link to the School Plan. </w:t>
      </w:r>
      <w:r w:rsidRPr="43F61B69" w:rsidR="1480A781">
        <w:rPr>
          <w:rFonts w:ascii="Times New Roman" w:hAnsi="Times New Roman" w:eastAsia="Times New Roman" w:cs="Times New Roman"/>
          <w:b w:val="0"/>
          <w:bCs w:val="0"/>
          <w:i w:val="0"/>
          <w:iCs w:val="0"/>
          <w:noProof w:val="0"/>
          <w:color w:val="000000" w:themeColor="text1" w:themeTint="FF" w:themeShade="FF"/>
          <w:sz w:val="24"/>
          <w:szCs w:val="24"/>
          <w:lang w:val="en-US"/>
        </w:rPr>
        <w:t>ON</w:t>
      </w:r>
      <w:r w:rsidRPr="43F61B69" w:rsidR="40291F7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w:t>
      </w:r>
      <w:r w:rsidRPr="43F61B69" w:rsidR="2609FEC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GENDA </w:t>
      </w:r>
    </w:p>
    <w:p w:rsidR="46B2454B" w:rsidP="26D2F4AA" w:rsidRDefault="46B2454B" w14:paraId="1662CAEF" w14:textId="2FA2C03D">
      <w:pPr>
        <w:pStyle w:val="ListParagraph"/>
        <w:numPr>
          <w:ilvl w:val="0"/>
          <w:numId w:val="39"/>
        </w:numPr>
        <w:spacing w:before="0" w:beforeAutospacing="off" w:after="0" w:afterAutospacing="off" w:line="259" w:lineRule="auto"/>
        <w:ind/>
        <w:rPr>
          <w:rFonts w:ascii="Times New Roman" w:hAnsi="Times New Roman" w:eastAsia="Times New Roman" w:cs="Times New Roman"/>
          <w:b w:val="0"/>
          <w:bCs w:val="0"/>
          <w:i w:val="0"/>
          <w:iCs w:val="0"/>
          <w:noProof w:val="0"/>
          <w:color w:val="201F1E"/>
          <w:sz w:val="24"/>
          <w:szCs w:val="24"/>
          <w:lang w:val="en-US"/>
        </w:rPr>
      </w:pPr>
      <w:r w:rsidRPr="26D2F4AA" w:rsidR="40291F78">
        <w:rPr>
          <w:rFonts w:ascii="Times New Roman" w:hAnsi="Times New Roman" w:eastAsia="Times New Roman" w:cs="Times New Roman"/>
          <w:b w:val="0"/>
          <w:bCs w:val="0"/>
          <w:i w:val="0"/>
          <w:iCs w:val="0"/>
          <w:noProof w:val="0"/>
          <w:color w:val="201F1E"/>
          <w:sz w:val="24"/>
          <w:szCs w:val="24"/>
          <w:lang w:val="en-US"/>
        </w:rPr>
        <w:t xml:space="preserve">Governors to </w:t>
      </w:r>
      <w:proofErr w:type="spellStart"/>
      <w:r w:rsidRPr="26D2F4AA" w:rsidR="40291F78">
        <w:rPr>
          <w:rFonts w:ascii="Times New Roman" w:hAnsi="Times New Roman" w:eastAsia="Times New Roman" w:cs="Times New Roman"/>
          <w:b w:val="0"/>
          <w:bCs w:val="0"/>
          <w:i w:val="0"/>
          <w:iCs w:val="0"/>
          <w:noProof w:val="0"/>
          <w:color w:val="201F1E"/>
          <w:sz w:val="24"/>
          <w:szCs w:val="24"/>
          <w:lang w:val="en-US"/>
        </w:rPr>
        <w:t>familiarise</w:t>
      </w:r>
      <w:proofErr w:type="spellEnd"/>
      <w:r w:rsidRPr="26D2F4AA" w:rsidR="40291F78">
        <w:rPr>
          <w:rFonts w:ascii="Times New Roman" w:hAnsi="Times New Roman" w:eastAsia="Times New Roman" w:cs="Times New Roman"/>
          <w:b w:val="0"/>
          <w:bCs w:val="0"/>
          <w:i w:val="0"/>
          <w:iCs w:val="0"/>
          <w:noProof w:val="0"/>
          <w:color w:val="201F1E"/>
          <w:sz w:val="24"/>
          <w:szCs w:val="24"/>
          <w:lang w:val="en-US"/>
        </w:rPr>
        <w:t xml:space="preserve"> themselves with the new monitoring process agreed at the meeting, to read the Intent, Implementation &amp; Impact statements for their subjects on the website and contact LG regarding a Spring monitoring visit</w:t>
      </w:r>
      <w:r w:rsidRPr="26D2F4AA" w:rsidR="401AE65E">
        <w:rPr>
          <w:rFonts w:ascii="Times New Roman" w:hAnsi="Times New Roman" w:eastAsia="Times New Roman" w:cs="Times New Roman"/>
          <w:b w:val="0"/>
          <w:bCs w:val="0"/>
          <w:i w:val="0"/>
          <w:iCs w:val="0"/>
          <w:noProof w:val="0"/>
          <w:color w:val="201F1E"/>
          <w:sz w:val="24"/>
          <w:szCs w:val="24"/>
          <w:lang w:val="en-US"/>
        </w:rPr>
        <w:t>. This was</w:t>
      </w:r>
      <w:r w:rsidRPr="26D2F4AA" w:rsidR="40291F78">
        <w:rPr>
          <w:rFonts w:ascii="Times New Roman" w:hAnsi="Times New Roman" w:eastAsia="Times New Roman" w:cs="Times New Roman"/>
          <w:b w:val="0"/>
          <w:bCs w:val="0"/>
          <w:i w:val="0"/>
          <w:iCs w:val="0"/>
          <w:noProof w:val="0"/>
          <w:color w:val="201F1E"/>
          <w:sz w:val="24"/>
          <w:szCs w:val="24"/>
          <w:lang w:val="en-US"/>
        </w:rPr>
        <w:t xml:space="preserve"> on hold due to lockdown. </w:t>
      </w:r>
      <w:r w:rsidRPr="26D2F4AA" w:rsidR="31BAA8D8">
        <w:rPr>
          <w:rFonts w:ascii="Times New Roman" w:hAnsi="Times New Roman" w:eastAsia="Times New Roman" w:cs="Times New Roman"/>
          <w:b w:val="0"/>
          <w:bCs w:val="0"/>
          <w:i w:val="0"/>
          <w:iCs w:val="0"/>
          <w:noProof w:val="0"/>
          <w:color w:val="201F1E"/>
          <w:sz w:val="24"/>
          <w:szCs w:val="24"/>
          <w:lang w:val="en-US"/>
        </w:rPr>
        <w:t xml:space="preserve">JM stressed that governors </w:t>
      </w:r>
      <w:r w:rsidRPr="26D2F4AA" w:rsidR="4BB21E12">
        <w:rPr>
          <w:rFonts w:ascii="Times New Roman" w:hAnsi="Times New Roman" w:eastAsia="Times New Roman" w:cs="Times New Roman"/>
          <w:b w:val="0"/>
          <w:bCs w:val="0"/>
          <w:i w:val="0"/>
          <w:iCs w:val="0"/>
          <w:noProof w:val="0"/>
          <w:color w:val="201F1E"/>
          <w:sz w:val="24"/>
          <w:szCs w:val="24"/>
          <w:lang w:val="en-US"/>
        </w:rPr>
        <w:t>still needed</w:t>
      </w:r>
      <w:r w:rsidRPr="26D2F4AA" w:rsidR="40291F78">
        <w:rPr>
          <w:rFonts w:ascii="Times New Roman" w:hAnsi="Times New Roman" w:eastAsia="Times New Roman" w:cs="Times New Roman"/>
          <w:b w:val="0"/>
          <w:bCs w:val="0"/>
          <w:i w:val="0"/>
          <w:iCs w:val="0"/>
          <w:noProof w:val="0"/>
          <w:color w:val="201F1E"/>
          <w:sz w:val="24"/>
          <w:szCs w:val="24"/>
          <w:lang w:val="en-US"/>
        </w:rPr>
        <w:t xml:space="preserve"> to evidence some form of monitoring but the new process w</w:t>
      </w:r>
      <w:r w:rsidRPr="26D2F4AA" w:rsidR="5F13720E">
        <w:rPr>
          <w:rFonts w:ascii="Times New Roman" w:hAnsi="Times New Roman" w:eastAsia="Times New Roman" w:cs="Times New Roman"/>
          <w:b w:val="0"/>
          <w:bCs w:val="0"/>
          <w:i w:val="0"/>
          <w:iCs w:val="0"/>
          <w:noProof w:val="0"/>
          <w:color w:val="201F1E"/>
          <w:sz w:val="24"/>
          <w:szCs w:val="24"/>
          <w:lang w:val="en-US"/>
        </w:rPr>
        <w:t>ould</w:t>
      </w:r>
      <w:r w:rsidRPr="26D2F4AA" w:rsidR="40291F78">
        <w:rPr>
          <w:rFonts w:ascii="Times New Roman" w:hAnsi="Times New Roman" w:eastAsia="Times New Roman" w:cs="Times New Roman"/>
          <w:b w:val="0"/>
          <w:bCs w:val="0"/>
          <w:i w:val="0"/>
          <w:iCs w:val="0"/>
          <w:noProof w:val="0"/>
          <w:color w:val="201F1E"/>
          <w:sz w:val="24"/>
          <w:szCs w:val="24"/>
          <w:lang w:val="en-US"/>
        </w:rPr>
        <w:t xml:space="preserve"> come into play when school </w:t>
      </w:r>
      <w:r w:rsidRPr="26D2F4AA" w:rsidR="7EC739BB">
        <w:rPr>
          <w:rFonts w:ascii="Times New Roman" w:hAnsi="Times New Roman" w:eastAsia="Times New Roman" w:cs="Times New Roman"/>
          <w:b w:val="0"/>
          <w:bCs w:val="0"/>
          <w:i w:val="0"/>
          <w:iCs w:val="0"/>
          <w:noProof w:val="0"/>
          <w:color w:val="201F1E"/>
          <w:sz w:val="24"/>
          <w:szCs w:val="24"/>
          <w:lang w:val="en-US"/>
        </w:rPr>
        <w:t>re-</w:t>
      </w:r>
      <w:r w:rsidRPr="26D2F4AA" w:rsidR="40291F78">
        <w:rPr>
          <w:rFonts w:ascii="Times New Roman" w:hAnsi="Times New Roman" w:eastAsia="Times New Roman" w:cs="Times New Roman"/>
          <w:b w:val="0"/>
          <w:bCs w:val="0"/>
          <w:i w:val="0"/>
          <w:iCs w:val="0"/>
          <w:noProof w:val="0"/>
          <w:color w:val="201F1E"/>
          <w:sz w:val="24"/>
          <w:szCs w:val="24"/>
          <w:lang w:val="en-US"/>
        </w:rPr>
        <w:t>open</w:t>
      </w:r>
      <w:r w:rsidRPr="26D2F4AA" w:rsidR="07E1B542">
        <w:rPr>
          <w:rFonts w:ascii="Times New Roman" w:hAnsi="Times New Roman" w:eastAsia="Times New Roman" w:cs="Times New Roman"/>
          <w:b w:val="0"/>
          <w:bCs w:val="0"/>
          <w:i w:val="0"/>
          <w:iCs w:val="0"/>
          <w:noProof w:val="0"/>
          <w:color w:val="201F1E"/>
          <w:sz w:val="24"/>
          <w:szCs w:val="24"/>
          <w:lang w:val="en-US"/>
        </w:rPr>
        <w:t>ed</w:t>
      </w:r>
      <w:r w:rsidRPr="26D2F4AA" w:rsidR="40291F78">
        <w:rPr>
          <w:rFonts w:ascii="Times New Roman" w:hAnsi="Times New Roman" w:eastAsia="Times New Roman" w:cs="Times New Roman"/>
          <w:b w:val="0"/>
          <w:bCs w:val="0"/>
          <w:i w:val="0"/>
          <w:iCs w:val="0"/>
          <w:noProof w:val="0"/>
          <w:color w:val="201F1E"/>
          <w:sz w:val="24"/>
          <w:szCs w:val="24"/>
          <w:lang w:val="en-US"/>
        </w:rPr>
        <w:t xml:space="preserve"> in full.</w:t>
      </w:r>
      <w:r w:rsidRPr="26D2F4AA" w:rsidR="7B432349">
        <w:rPr>
          <w:rFonts w:ascii="Times New Roman" w:hAnsi="Times New Roman" w:eastAsia="Times New Roman" w:cs="Times New Roman"/>
          <w:b w:val="0"/>
          <w:bCs w:val="0"/>
          <w:i w:val="0"/>
          <w:iCs w:val="0"/>
          <w:noProof w:val="0"/>
          <w:color w:val="201F1E"/>
          <w:sz w:val="24"/>
          <w:szCs w:val="24"/>
          <w:lang w:val="en-US"/>
        </w:rPr>
        <w:t xml:space="preserve"> ONGOING</w:t>
      </w:r>
    </w:p>
    <w:p w:rsidR="46B2454B" w:rsidP="26D2F4AA" w:rsidRDefault="46B2454B" w14:paraId="7C613881" w14:textId="1B3EF11E">
      <w:pPr>
        <w:pStyle w:val="BodyA"/>
        <w:spacing w:before="0" w:beforeAutospacing="off" w:after="0" w:afterAutospacing="off" w:line="259" w:lineRule="auto"/>
        <w:ind/>
        <w:outlineLvl w:val="0"/>
        <w:rPr>
          <w:rFonts w:hAnsi="Times New Roman" w:cs="Times New Roman"/>
          <w:b w:val="1"/>
          <w:bCs w:val="1"/>
          <w:sz w:val="24"/>
          <w:szCs w:val="24"/>
        </w:rPr>
      </w:pPr>
    </w:p>
    <w:p w:rsidR="46B2454B" w:rsidP="26D2F4AA" w:rsidRDefault="46B2454B" w14:paraId="7E235EA3" w14:textId="0CBDEBEB">
      <w:pPr>
        <w:pStyle w:val="BodyA"/>
        <w:spacing w:before="0" w:beforeAutospacing="off" w:after="0" w:afterAutospacing="off" w:line="259" w:lineRule="auto"/>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06E26C6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JM noted that the actions from the EFGB had all been completed by LG. The new risk assessment had been completed and changes noted in red. Key worker parent shifts had also been noted to ensure that children only attended when necessary and the bus service was not currently running. </w:t>
      </w:r>
      <w:r w:rsidRPr="26D2F4AA" w:rsidR="6E84C411">
        <w:rPr>
          <w:rFonts w:ascii="Times New Roman" w:hAnsi="Times New Roman" w:eastAsia="Times New Roman" w:cs="Times New Roman"/>
          <w:b w:val="0"/>
          <w:bCs w:val="0"/>
          <w:i w:val="0"/>
          <w:iCs w:val="0"/>
          <w:noProof w:val="0"/>
          <w:color w:val="000000" w:themeColor="text1" w:themeTint="FF" w:themeShade="FF"/>
          <w:sz w:val="24"/>
          <w:szCs w:val="24"/>
          <w:lang w:val="en-US"/>
        </w:rPr>
        <w:t>Regarding</w:t>
      </w:r>
      <w:r w:rsidRPr="26D2F4AA" w:rsidR="4587519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w:t>
      </w:r>
      <w:r w:rsidRPr="26D2F4AA" w:rsidR="06E26C67">
        <w:rPr>
          <w:rFonts w:ascii="Times New Roman" w:hAnsi="Times New Roman" w:eastAsia="Times New Roman" w:cs="Times New Roman"/>
          <w:b w:val="0"/>
          <w:bCs w:val="0"/>
          <w:i w:val="0"/>
          <w:iCs w:val="0"/>
          <w:noProof w:val="0"/>
          <w:color w:val="000000" w:themeColor="text1" w:themeTint="FF" w:themeShade="FF"/>
          <w:sz w:val="24"/>
          <w:szCs w:val="24"/>
          <w:lang w:val="en-US"/>
        </w:rPr>
        <w:t>ncouraging children to wear masks</w:t>
      </w:r>
      <w:r w:rsidRPr="26D2F4AA" w:rsidR="1DA3A11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 noted that </w:t>
      </w:r>
      <w:r w:rsidRPr="26D2F4AA" w:rsidR="06E26C67">
        <w:rPr>
          <w:rFonts w:ascii="Times New Roman" w:hAnsi="Times New Roman" w:eastAsia="Times New Roman" w:cs="Times New Roman"/>
          <w:b w:val="0"/>
          <w:bCs w:val="0"/>
          <w:i w:val="0"/>
          <w:iCs w:val="0"/>
          <w:noProof w:val="0"/>
          <w:color w:val="000000" w:themeColor="text1" w:themeTint="FF" w:themeShade="FF"/>
          <w:sz w:val="24"/>
          <w:szCs w:val="24"/>
          <w:lang w:val="en-US"/>
        </w:rPr>
        <w:t>some w</w:t>
      </w:r>
      <w:r w:rsidRPr="26D2F4AA" w:rsidR="5844D6EE">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26D2F4AA" w:rsidR="06E26C6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wear</w:t>
      </w:r>
      <w:r w:rsidRPr="26D2F4AA" w:rsidR="2AD191E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them</w:t>
      </w:r>
      <w:r w:rsidRPr="26D2F4AA" w:rsidR="06E26C6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w:t>
      </w:r>
      <w:r w:rsidRPr="26D2F4AA" w:rsidR="3E97779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26D2F4AA" w:rsidR="06E26C6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corridor but not in</w:t>
      </w:r>
      <w:r w:rsidRPr="26D2F4AA" w:rsidR="1FB5CC6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26D2F4AA" w:rsidR="06E26C6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classroom and</w:t>
      </w:r>
      <w:r w:rsidRPr="26D2F4AA" w:rsidR="4827C5E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school was currently able to ensure good social </w:t>
      </w:r>
      <w:r w:rsidRPr="26D2F4AA" w:rsidR="4827C5E9">
        <w:rPr>
          <w:rFonts w:ascii="Times New Roman" w:hAnsi="Times New Roman" w:eastAsia="Times New Roman" w:cs="Times New Roman"/>
          <w:b w:val="0"/>
          <w:bCs w:val="0"/>
          <w:i w:val="0"/>
          <w:iCs w:val="0"/>
          <w:noProof w:val="0"/>
          <w:color w:val="000000" w:themeColor="text1" w:themeTint="FF" w:themeShade="FF"/>
          <w:sz w:val="24"/>
          <w:szCs w:val="24"/>
          <w:lang w:val="en-US"/>
        </w:rPr>
        <w:t>distancing</w:t>
      </w:r>
      <w:r w:rsidRPr="26D2F4AA" w:rsidR="4827C5E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this was </w:t>
      </w:r>
      <w:r w:rsidRPr="26D2F4AA" w:rsidR="06E26C6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not seen as an issue. </w:t>
      </w:r>
      <w:r>
        <w:br/>
      </w:r>
    </w:p>
    <w:p w:rsidR="2901C7FD" w:rsidP="72CAA3DA" w:rsidRDefault="2901C7FD" w14:paraId="7D3CB42A" w14:textId="4512AD74">
      <w:pPr>
        <w:pStyle w:val="Normal"/>
        <w:spacing w:before="0" w:beforeAutospacing="off" w:after="0" w:afterAutospacing="off" w:line="259" w:lineRule="auto"/>
        <w:outlineLvl w:val="0"/>
        <w:rPr>
          <w:rFonts w:hAnsi="Times New Roman" w:cs="Times New Roman"/>
          <w:b w:val="0"/>
          <w:bCs w:val="0"/>
          <w:noProof w:val="0"/>
          <w:sz w:val="24"/>
          <w:szCs w:val="24"/>
          <w:lang w:val="en-US"/>
        </w:rPr>
      </w:pPr>
      <w:r w:rsidRPr="72CAA3DA" w:rsidR="72CAA3DA">
        <w:rPr>
          <w:rFonts w:hAnsi="Times New Roman" w:cs="Times New Roman"/>
          <w:b w:val="0"/>
          <w:bCs w:val="0"/>
          <w:sz w:val="24"/>
          <w:szCs w:val="24"/>
        </w:rPr>
        <w:t xml:space="preserve">There were no other matters arising that would not be covered by the Agenda. </w:t>
      </w:r>
    </w:p>
    <w:p w:rsidR="72CAA3DA" w:rsidP="72CAA3DA" w:rsidRDefault="72CAA3DA" w14:paraId="63390F97" w14:textId="7B49D466">
      <w:pPr>
        <w:pStyle w:val="Normal"/>
        <w:outlineLvl w:val="0"/>
        <w:rPr>
          <w:rFonts w:hAnsi="Times New Roman" w:cs="Times New Roman"/>
          <w:b w:val="1"/>
          <w:bCs w:val="1"/>
          <w:sz w:val="24"/>
          <w:szCs w:val="24"/>
        </w:rPr>
      </w:pPr>
    </w:p>
    <w:p w:rsidRPr="006C4C20" w:rsidR="00087712" w:rsidP="72CAA3DA" w:rsidRDefault="00087712" w14:paraId="45C4F519" w14:textId="05584D01">
      <w:pPr>
        <w:pStyle w:val="BodyA"/>
        <w:outlineLvl w:val="0"/>
        <w:rPr>
          <w:rFonts w:hAnsi="Times New Roman" w:cs="Times New Roman"/>
          <w:b w:val="1"/>
          <w:bCs w:val="1"/>
          <w:sz w:val="24"/>
          <w:szCs w:val="24"/>
        </w:rPr>
      </w:pPr>
      <w:r w:rsidRPr="72CAA3DA" w:rsidR="72CAA3DA">
        <w:rPr>
          <w:rFonts w:hAnsi="Times New Roman" w:cs="Times New Roman"/>
          <w:b w:val="1"/>
          <w:bCs w:val="1"/>
          <w:sz w:val="24"/>
          <w:szCs w:val="24"/>
        </w:rPr>
        <w:t xml:space="preserve">Item </w:t>
      </w:r>
      <w:r w:rsidRPr="72CAA3DA" w:rsidR="72CAA3DA">
        <w:rPr>
          <w:rFonts w:hAnsi="Times New Roman" w:cs="Times New Roman"/>
          <w:b w:val="1"/>
          <w:bCs w:val="1"/>
          <w:sz w:val="24"/>
          <w:szCs w:val="24"/>
        </w:rPr>
        <w:t>5</w:t>
      </w:r>
      <w:r w:rsidRPr="72CAA3DA" w:rsidR="72CAA3DA">
        <w:rPr>
          <w:rFonts w:hAnsi="Times New Roman" w:cs="Times New Roman"/>
          <w:b w:val="1"/>
          <w:bCs w:val="1"/>
          <w:sz w:val="24"/>
          <w:szCs w:val="24"/>
        </w:rPr>
        <w:t>. Declaration of</w:t>
      </w:r>
      <w:r w:rsidRPr="72CAA3DA" w:rsidR="72CAA3DA">
        <w:rPr>
          <w:rFonts w:hAnsi="Times New Roman" w:cs="Times New Roman"/>
          <w:sz w:val="24"/>
          <w:szCs w:val="24"/>
        </w:rPr>
        <w:t xml:space="preserve"> </w:t>
      </w:r>
      <w:r w:rsidRPr="72CAA3DA" w:rsidR="72CAA3DA">
        <w:rPr>
          <w:rFonts w:hAnsi="Times New Roman" w:cs="Times New Roman"/>
          <w:b w:val="1"/>
          <w:bCs w:val="1"/>
          <w:sz w:val="24"/>
          <w:szCs w:val="24"/>
        </w:rPr>
        <w:t>Governor’s Business Interests</w:t>
      </w:r>
    </w:p>
    <w:p w:rsidR="4FAB0CE5" w:rsidP="1BDFC3FE" w:rsidRDefault="4FAB0CE5" w14:paraId="11BA2711" w14:textId="4EC937C7">
      <w:pPr>
        <w:pStyle w:val="BodyA"/>
        <w:outlineLvl w:val="0"/>
        <w:rPr>
          <w:rFonts w:hAnsi="Times New Roman" w:cs="Times New Roman"/>
          <w:noProof w:val="0"/>
          <w:sz w:val="24"/>
          <w:szCs w:val="24"/>
          <w:lang w:val="en-US"/>
        </w:rPr>
      </w:pPr>
      <w:r w:rsidRPr="1BDFC3FE" w:rsidR="72CAA3DA">
        <w:rPr>
          <w:rFonts w:hAnsi="Times New Roman" w:cs="Times New Roman"/>
          <w:sz w:val="24"/>
          <w:szCs w:val="24"/>
        </w:rPr>
        <w:t xml:space="preserve">There were no matters to declare that would conflict with the Agenda. </w:t>
      </w:r>
    </w:p>
    <w:p w:rsidR="1BDFC3FE" w:rsidP="1BDFC3FE" w:rsidRDefault="1BDFC3FE" w14:paraId="7D9C2CB1" w14:textId="2F30D194">
      <w:pPr>
        <w:pStyle w:val="BodyA"/>
        <w:outlineLvl w:val="0"/>
        <w:rPr>
          <w:rFonts w:hAnsi="Times New Roman" w:cs="Times New Roman"/>
          <w:sz w:val="24"/>
          <w:szCs w:val="24"/>
        </w:rPr>
      </w:pPr>
    </w:p>
    <w:p w:rsidR="749E3E7A" w:rsidP="1BDFC3FE" w:rsidRDefault="749E3E7A" w14:paraId="757E984D" w14:textId="4EAFC952">
      <w:pPr>
        <w:pStyle w:val="BodyA"/>
        <w:outlineLvl w:val="0"/>
        <w:rPr>
          <w:rFonts w:hAnsi="Times New Roman" w:cs="Times New Roman"/>
          <w:sz w:val="24"/>
          <w:szCs w:val="24"/>
        </w:rPr>
      </w:pPr>
      <w:r w:rsidRPr="1BDFC3FE" w:rsidR="749E3E7A">
        <w:rPr>
          <w:rFonts w:hAnsi="Times New Roman" w:cs="Times New Roman"/>
          <w:b w:val="1"/>
          <w:bCs w:val="1"/>
          <w:sz w:val="24"/>
          <w:szCs w:val="24"/>
        </w:rPr>
        <w:t>Item 6. Declaration of Urgent Business Items</w:t>
      </w:r>
      <w:r w:rsidRPr="1BDFC3FE" w:rsidR="749E3E7A">
        <w:rPr>
          <w:rFonts w:hAnsi="Times New Roman" w:cs="Times New Roman"/>
          <w:sz w:val="24"/>
          <w:szCs w:val="24"/>
        </w:rPr>
        <w:t xml:space="preserve"> </w:t>
      </w:r>
    </w:p>
    <w:p w:rsidR="1F89B51B" w:rsidP="26D2F4AA" w:rsidRDefault="1F89B51B" w14:paraId="0C26E713" w14:textId="132EA3B4">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45DD224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Two </w:t>
      </w:r>
      <w:r w:rsidRPr="26D2F4AA" w:rsidR="2C0523B8">
        <w:rPr>
          <w:rFonts w:ascii="Times New Roman" w:hAnsi="Times New Roman" w:eastAsia="Times New Roman" w:cs="Times New Roman"/>
          <w:b w:val="0"/>
          <w:bCs w:val="0"/>
          <w:i w:val="0"/>
          <w:iCs w:val="0"/>
          <w:noProof w:val="0"/>
          <w:color w:val="000000" w:themeColor="text1" w:themeTint="FF" w:themeShade="FF"/>
          <w:sz w:val="24"/>
          <w:szCs w:val="24"/>
          <w:lang w:val="en-US"/>
        </w:rPr>
        <w:t>issue</w:t>
      </w:r>
      <w:r w:rsidRPr="26D2F4AA" w:rsidR="45DD224E">
        <w:rPr>
          <w:rFonts w:ascii="Times New Roman" w:hAnsi="Times New Roman" w:eastAsia="Times New Roman" w:cs="Times New Roman"/>
          <w:b w:val="0"/>
          <w:bCs w:val="0"/>
          <w:i w:val="0"/>
          <w:iCs w:val="0"/>
          <w:noProof w:val="0"/>
          <w:color w:val="000000" w:themeColor="text1" w:themeTint="FF" w:themeShade="FF"/>
          <w:sz w:val="24"/>
          <w:szCs w:val="24"/>
          <w:lang w:val="en-US"/>
        </w:rPr>
        <w:t>s would be covered under item 1</w:t>
      </w:r>
      <w:r w:rsidRPr="26D2F4AA" w:rsidR="06A83058">
        <w:rPr>
          <w:rFonts w:ascii="Times New Roman" w:hAnsi="Times New Roman" w:eastAsia="Times New Roman" w:cs="Times New Roman"/>
          <w:b w:val="0"/>
          <w:bCs w:val="0"/>
          <w:i w:val="0"/>
          <w:iCs w:val="0"/>
          <w:noProof w:val="0"/>
          <w:color w:val="000000" w:themeColor="text1" w:themeTint="FF" w:themeShade="FF"/>
          <w:sz w:val="24"/>
          <w:szCs w:val="24"/>
          <w:lang w:val="en-US"/>
        </w:rPr>
        <w:t>3</w:t>
      </w:r>
      <w:r w:rsidRPr="26D2F4AA" w:rsidR="45DD224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51FCA21A" w:rsidP="51FCA21A" w:rsidRDefault="51FCA21A" w14:paraId="39916EAD" w14:textId="64B6F67A">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1F89B51B" w:rsidP="1BDFC3FE" w:rsidRDefault="1F89B51B" w14:paraId="4DDB7BB2" w14:textId="783DC9FF">
      <w:pPr>
        <w:bidi w:val="0"/>
        <w:spacing w:before="0" w:beforeAutospacing="off" w:after="0" w:afterAutospacing="off" w:line="259" w:lineRule="auto"/>
        <w:ind/>
        <w:rPr>
          <w:rFonts w:ascii="Times New Roman" w:hAnsi="Times New Roman" w:eastAsia="Times New Roman" w:cs="Times New Roman"/>
          <w:b w:val="1"/>
          <w:bCs w:val="1"/>
          <w:noProof w:val="0"/>
          <w:color w:val="000000" w:themeColor="text1" w:themeTint="FF" w:themeShade="FF"/>
          <w:sz w:val="24"/>
          <w:szCs w:val="24"/>
          <w:lang w:val="en-US"/>
        </w:rPr>
      </w:pPr>
      <w:r w:rsidRPr="26D2F4AA" w:rsidR="72CAA3DA">
        <w:rPr>
          <w:rFonts w:ascii="Times New Roman" w:hAnsi="Times New Roman" w:eastAsia="Times New Roman" w:cs="Times New Roman"/>
          <w:b w:val="1"/>
          <w:bCs w:val="1"/>
          <w:noProof w:val="0"/>
          <w:color w:val="000000" w:themeColor="text1" w:themeTint="FF" w:themeShade="FF"/>
          <w:sz w:val="24"/>
          <w:szCs w:val="24"/>
          <w:lang w:val="en-US"/>
        </w:rPr>
        <w:t xml:space="preserve">Item </w:t>
      </w:r>
      <w:r w:rsidRPr="26D2F4AA" w:rsidR="468E40E4">
        <w:rPr>
          <w:rFonts w:ascii="Times New Roman" w:hAnsi="Times New Roman" w:eastAsia="Times New Roman" w:cs="Times New Roman"/>
          <w:b w:val="1"/>
          <w:bCs w:val="1"/>
          <w:noProof w:val="0"/>
          <w:color w:val="000000" w:themeColor="text1" w:themeTint="FF" w:themeShade="FF"/>
          <w:sz w:val="24"/>
          <w:szCs w:val="24"/>
          <w:lang w:val="en-US"/>
        </w:rPr>
        <w:t>7</w:t>
      </w:r>
      <w:r w:rsidRPr="26D2F4AA" w:rsidR="72CAA3DA">
        <w:rPr>
          <w:rFonts w:ascii="Times New Roman" w:hAnsi="Times New Roman" w:eastAsia="Times New Roman" w:cs="Times New Roman"/>
          <w:b w:val="1"/>
          <w:bCs w:val="1"/>
          <w:noProof w:val="0"/>
          <w:color w:val="000000" w:themeColor="text1" w:themeTint="FF" w:themeShade="FF"/>
          <w:sz w:val="24"/>
          <w:szCs w:val="24"/>
          <w:lang w:val="en-US"/>
        </w:rPr>
        <w:t>. Correspondence</w:t>
      </w:r>
    </w:p>
    <w:p w:rsidRPr="006C4C20" w:rsidR="00087712" w:rsidP="43F61B69" w:rsidRDefault="00087712" w14:paraId="5D05B454" w14:textId="238BF801">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3F61B69" w:rsidR="6E14858E">
        <w:rPr>
          <w:rFonts w:ascii="Times New Roman" w:hAnsi="Times New Roman" w:eastAsia="Times New Roman" w:cs="Times New Roman"/>
          <w:b w:val="0"/>
          <w:bCs w:val="0"/>
          <w:i w:val="0"/>
          <w:iCs w:val="0"/>
          <w:noProof w:val="0"/>
          <w:color w:val="000000" w:themeColor="text1" w:themeTint="FF" w:themeShade="FF"/>
          <w:sz w:val="24"/>
          <w:szCs w:val="24"/>
          <w:lang w:val="en-US"/>
        </w:rPr>
        <w:t>JM reported that she had received a</w:t>
      </w:r>
      <w:r w:rsidRPr="43F61B69" w:rsidR="0694ECB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n email </w:t>
      </w:r>
      <w:r w:rsidRPr="43F61B69" w:rsidR="6E14858E">
        <w:rPr>
          <w:rFonts w:ascii="Times New Roman" w:hAnsi="Times New Roman" w:eastAsia="Times New Roman" w:cs="Times New Roman"/>
          <w:b w:val="0"/>
          <w:bCs w:val="0"/>
          <w:i w:val="0"/>
          <w:iCs w:val="0"/>
          <w:noProof w:val="0"/>
          <w:color w:val="000000" w:themeColor="text1" w:themeTint="FF" w:themeShade="FF"/>
          <w:sz w:val="24"/>
          <w:szCs w:val="24"/>
          <w:lang w:val="en-US"/>
        </w:rPr>
        <w:t>from Karen Smallwood of DC who would update JM further on de-delegation of funds following the Schools Forum meeting.</w:t>
      </w:r>
    </w:p>
    <w:p w:rsidR="1BDFC3FE" w:rsidP="1BDFC3FE" w:rsidRDefault="1BDFC3FE" w14:paraId="3595B8CA" w14:textId="38E4AD59">
      <w:pPr>
        <w:pStyle w:val="Normal"/>
        <w:outlineLvl w:val="0"/>
        <w:rPr>
          <w:rFonts w:ascii="Times New Roman" w:hAnsi="Times New Roman" w:eastAsia="Times New Roman" w:cs="Times New Roman"/>
          <w:b w:val="0"/>
          <w:bCs w:val="0"/>
          <w:i w:val="0"/>
          <w:iCs w:val="0"/>
          <w:noProof w:val="0"/>
          <w:color w:val="000000" w:themeColor="text1" w:themeTint="FF" w:themeShade="FF"/>
          <w:sz w:val="22"/>
          <w:szCs w:val="22"/>
          <w:lang w:val="en-US"/>
        </w:rPr>
      </w:pPr>
    </w:p>
    <w:p w:rsidR="1B6BCCE1" w:rsidP="72CAA3DA" w:rsidRDefault="1B6BCCE1" w14:paraId="03AB468F" w14:textId="608B2E57">
      <w:pPr>
        <w:pStyle w:val="BodyA"/>
        <w:ind/>
        <w:rPr>
          <w:rFonts w:hAnsi="Times New Roman" w:cs="Times New Roman"/>
          <w:b w:val="1"/>
          <w:bCs w:val="1"/>
          <w:noProof w:val="0"/>
          <w:sz w:val="24"/>
          <w:szCs w:val="24"/>
          <w:lang w:val="en-US"/>
        </w:rPr>
      </w:pPr>
      <w:r w:rsidRPr="26D2F4AA" w:rsidR="72CAA3DA">
        <w:rPr>
          <w:rFonts w:hAnsi="Times New Roman" w:cs="Times New Roman"/>
          <w:b w:val="1"/>
          <w:bCs w:val="1"/>
          <w:sz w:val="24"/>
          <w:szCs w:val="24"/>
        </w:rPr>
        <w:t xml:space="preserve">Item </w:t>
      </w:r>
      <w:r w:rsidRPr="26D2F4AA" w:rsidR="490358F2">
        <w:rPr>
          <w:rFonts w:hAnsi="Times New Roman" w:cs="Times New Roman"/>
          <w:b w:val="1"/>
          <w:bCs w:val="1"/>
          <w:sz w:val="24"/>
          <w:szCs w:val="24"/>
        </w:rPr>
        <w:t>8</w:t>
      </w:r>
      <w:r w:rsidRPr="26D2F4AA" w:rsidR="72CAA3DA">
        <w:rPr>
          <w:rFonts w:hAnsi="Times New Roman" w:cs="Times New Roman"/>
          <w:b w:val="1"/>
          <w:bCs w:val="1"/>
          <w:sz w:val="24"/>
          <w:szCs w:val="24"/>
        </w:rPr>
        <w:t>.</w:t>
      </w:r>
      <w:r w:rsidRPr="26D2F4AA" w:rsidR="0CF91DA0">
        <w:rPr>
          <w:rFonts w:hAnsi="Times New Roman" w:cs="Times New Roman"/>
          <w:b w:val="1"/>
          <w:bCs w:val="1"/>
          <w:sz w:val="24"/>
          <w:szCs w:val="24"/>
        </w:rPr>
        <w:t xml:space="preserve"> </w:t>
      </w:r>
      <w:r w:rsidRPr="26D2F4AA" w:rsidR="72CAA3DA">
        <w:rPr>
          <w:rFonts w:hAnsi="Times New Roman" w:cs="Times New Roman"/>
          <w:b w:val="1"/>
          <w:bCs w:val="1"/>
          <w:sz w:val="24"/>
          <w:szCs w:val="24"/>
        </w:rPr>
        <w:t xml:space="preserve">Chairs </w:t>
      </w:r>
      <w:r w:rsidRPr="26D2F4AA" w:rsidR="72CAA3DA">
        <w:rPr>
          <w:rFonts w:hAnsi="Times New Roman" w:cs="Times New Roman"/>
          <w:b w:val="1"/>
          <w:bCs w:val="1"/>
          <w:sz w:val="24"/>
          <w:szCs w:val="24"/>
        </w:rPr>
        <w:t>Report</w:t>
      </w:r>
    </w:p>
    <w:p w:rsidR="1F89B51B" w:rsidP="26D2F4AA" w:rsidRDefault="1F89B51B" w14:paraId="3173773C" w14:textId="033E3E3E">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4552906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8.1 </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Training – JM asked any governors who had not already done so to register with </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the NGA</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Learning Link and review the modules available. </w:t>
      </w:r>
      <w:r w:rsidRPr="26D2F4AA" w:rsidR="4698C977">
        <w:rPr>
          <w:rFonts w:ascii="Times New Roman" w:hAnsi="Times New Roman" w:eastAsia="Times New Roman" w:cs="Times New Roman"/>
          <w:b w:val="0"/>
          <w:bCs w:val="0"/>
          <w:i w:val="0"/>
          <w:iCs w:val="0"/>
          <w:noProof w:val="0"/>
          <w:color w:val="000000" w:themeColor="text1" w:themeTint="FF" w:themeShade="FF"/>
          <w:sz w:val="24"/>
          <w:szCs w:val="24"/>
          <w:lang w:val="en-US"/>
        </w:rPr>
        <w:t>She suggested that it would be efficient to</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spread learning across the board and </w:t>
      </w:r>
      <w:r w:rsidRPr="26D2F4AA" w:rsidR="08E6DF1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proposed setting up a </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spreadsheet </w:t>
      </w:r>
      <w:r w:rsidRPr="26D2F4AA" w:rsidR="0609547C">
        <w:rPr>
          <w:rFonts w:ascii="Times New Roman" w:hAnsi="Times New Roman" w:eastAsia="Times New Roman" w:cs="Times New Roman"/>
          <w:b w:val="0"/>
          <w:bCs w:val="0"/>
          <w:i w:val="0"/>
          <w:iCs w:val="0"/>
          <w:noProof w:val="0"/>
          <w:color w:val="000000" w:themeColor="text1" w:themeTint="FF" w:themeShade="FF"/>
          <w:sz w:val="24"/>
          <w:szCs w:val="24"/>
          <w:lang w:val="en-US"/>
        </w:rPr>
        <w:t>to</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assign governors to respective courses. </w:t>
      </w:r>
      <w:r w:rsidRPr="26D2F4AA" w:rsidR="3273799C">
        <w:rPr>
          <w:rFonts w:ascii="Times New Roman" w:hAnsi="Times New Roman" w:eastAsia="Times New Roman" w:cs="Times New Roman"/>
          <w:b w:val="0"/>
          <w:bCs w:val="0"/>
          <w:i w:val="0"/>
          <w:iCs w:val="0"/>
          <w:noProof w:val="0"/>
          <w:color w:val="000000" w:themeColor="text1" w:themeTint="FF" w:themeShade="FF"/>
          <w:sz w:val="24"/>
          <w:szCs w:val="24"/>
          <w:lang w:val="en-US"/>
        </w:rPr>
        <w:t>The Clerk</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reminded </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gov</w:t>
      </w:r>
      <w:r w:rsidRPr="26D2F4AA" w:rsidR="66001DD1">
        <w:rPr>
          <w:rFonts w:ascii="Times New Roman" w:hAnsi="Times New Roman" w:eastAsia="Times New Roman" w:cs="Times New Roman"/>
          <w:b w:val="0"/>
          <w:bCs w:val="0"/>
          <w:i w:val="0"/>
          <w:iCs w:val="0"/>
          <w:noProof w:val="0"/>
          <w:color w:val="000000" w:themeColor="text1" w:themeTint="FF" w:themeShade="FF"/>
          <w:sz w:val="24"/>
          <w:szCs w:val="24"/>
          <w:lang w:val="en-US"/>
        </w:rPr>
        <w:t>ernors</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let her know </w:t>
      </w:r>
      <w:r w:rsidRPr="26D2F4AA" w:rsidR="60D4009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when they had completed any </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training</w:t>
      </w:r>
      <w:r w:rsidRPr="26D2F4AA" w:rsidR="303620E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so the records could be kept up to date</w:t>
      </w:r>
      <w:r w:rsidRPr="26D2F4AA" w:rsidR="303620E4">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1F89B51B" w:rsidP="26D2F4AA" w:rsidRDefault="1F89B51B" w14:paraId="2117588A" w14:textId="6266E93B">
      <w:pPr/>
    </w:p>
    <w:p w:rsidR="1F89B51B" w:rsidP="43F61B69" w:rsidRDefault="1F89B51B" w14:paraId="3E9D5A95" w14:textId="3F5A1269">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3F61B69" w:rsidR="2356E18A">
        <w:rPr>
          <w:rFonts w:ascii="Times New Roman" w:hAnsi="Times New Roman" w:eastAsia="Times New Roman" w:cs="Times New Roman"/>
          <w:b w:val="0"/>
          <w:bCs w:val="0"/>
          <w:i w:val="0"/>
          <w:iCs w:val="0"/>
          <w:noProof w:val="0"/>
          <w:color w:val="000000" w:themeColor="text1" w:themeTint="FF" w:themeShade="FF"/>
          <w:sz w:val="24"/>
          <w:szCs w:val="24"/>
          <w:lang w:val="en-US"/>
        </w:rPr>
        <w:t>8.2 JM noted that LB was</w:t>
      </w:r>
      <w:r w:rsidRPr="43F61B69"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keen to </w:t>
      </w:r>
      <w:r w:rsidRPr="43F61B69" w:rsidR="0C041AFE">
        <w:rPr>
          <w:rFonts w:ascii="Times New Roman" w:hAnsi="Times New Roman" w:eastAsia="Times New Roman" w:cs="Times New Roman"/>
          <w:b w:val="0"/>
          <w:bCs w:val="0"/>
          <w:i w:val="0"/>
          <w:iCs w:val="0"/>
          <w:noProof w:val="0"/>
          <w:color w:val="000000" w:themeColor="text1" w:themeTint="FF" w:themeShade="FF"/>
          <w:sz w:val="24"/>
          <w:szCs w:val="24"/>
          <w:lang w:val="en-US"/>
        </w:rPr>
        <w:t>undertake an</w:t>
      </w:r>
      <w:r w:rsidRPr="43F61B69"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RE project looking at how governors c</w:t>
      </w:r>
      <w:r w:rsidRPr="43F61B69" w:rsidR="3BE497D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ould </w:t>
      </w:r>
      <w:r w:rsidRPr="43F61B69"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help the school reach Outstanding and </w:t>
      </w:r>
      <w:r w:rsidRPr="43F61B69" w:rsidR="47FA8CED">
        <w:rPr>
          <w:rFonts w:ascii="Times New Roman" w:hAnsi="Times New Roman" w:eastAsia="Times New Roman" w:cs="Times New Roman"/>
          <w:b w:val="0"/>
          <w:bCs w:val="0"/>
          <w:i w:val="0"/>
          <w:iCs w:val="0"/>
          <w:noProof w:val="0"/>
          <w:color w:val="000000" w:themeColor="text1" w:themeTint="FF" w:themeShade="FF"/>
          <w:sz w:val="24"/>
          <w:szCs w:val="24"/>
          <w:lang w:val="en-US"/>
        </w:rPr>
        <w:t>was</w:t>
      </w:r>
      <w:r w:rsidRPr="43F61B69"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considering short sessions for the children</w:t>
      </w:r>
      <w:r w:rsidRPr="43F61B69" w:rsidR="5799FDE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She had a lot of ideas after </w:t>
      </w:r>
      <w:r w:rsidRPr="43F61B69"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completing</w:t>
      </w:r>
      <w:r w:rsidRPr="43F61B69" w:rsidR="2518DB5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her</w:t>
      </w:r>
      <w:r w:rsidRPr="43F61B69"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SDBE</w:t>
      </w:r>
      <w:r w:rsidRPr="43F61B69" w:rsidR="14B2D7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43F61B69" w:rsidR="4D62A4F1">
        <w:rPr>
          <w:rFonts w:ascii="Times New Roman" w:hAnsi="Times New Roman" w:eastAsia="Times New Roman" w:cs="Times New Roman"/>
          <w:b w:val="0"/>
          <w:bCs w:val="0"/>
          <w:i w:val="0"/>
          <w:iCs w:val="0"/>
          <w:noProof w:val="0"/>
          <w:color w:val="000000" w:themeColor="text1" w:themeTint="FF" w:themeShade="FF"/>
          <w:sz w:val="24"/>
          <w:szCs w:val="24"/>
          <w:lang w:val="en-US"/>
        </w:rPr>
        <w:t>Foundation</w:t>
      </w:r>
      <w:r w:rsidRPr="43F61B69" w:rsidR="14B2D7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Governor</w:t>
      </w:r>
      <w:r w:rsidRPr="43F61B69"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training and w</w:t>
      </w:r>
      <w:r w:rsidRPr="43F61B69" w:rsidR="4EA7BE28">
        <w:rPr>
          <w:rFonts w:ascii="Times New Roman" w:hAnsi="Times New Roman" w:eastAsia="Times New Roman" w:cs="Times New Roman"/>
          <w:b w:val="0"/>
          <w:bCs w:val="0"/>
          <w:i w:val="0"/>
          <w:iCs w:val="0"/>
          <w:noProof w:val="0"/>
          <w:color w:val="000000" w:themeColor="text1" w:themeTint="FF" w:themeShade="FF"/>
          <w:sz w:val="24"/>
          <w:szCs w:val="24"/>
          <w:lang w:val="en-US"/>
        </w:rPr>
        <w:t>ould discuss these with</w:t>
      </w:r>
      <w:r w:rsidRPr="43F61B69"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CG</w:t>
      </w:r>
      <w:r w:rsidRPr="43F61B69" w:rsidR="2BDEA54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before bringing to LG for review and implementation</w:t>
      </w:r>
      <w:r w:rsidRPr="43F61B69"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1F89B51B" w:rsidP="26D2F4AA" w:rsidRDefault="1F89B51B" w14:paraId="77FBD1D9" w14:textId="2C28F8DB">
      <w:pPr/>
    </w:p>
    <w:p w:rsidR="1F89B51B" w:rsidP="26D2F4AA" w:rsidRDefault="1F89B51B" w14:paraId="31016F8F" w14:textId="111682AC">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18E03A7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8.3 JM noted that </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Relationship Education need</w:t>
      </w:r>
      <w:r w:rsidRPr="26D2F4AA" w:rsidR="10A64D0D">
        <w:rPr>
          <w:rFonts w:ascii="Times New Roman" w:hAnsi="Times New Roman" w:eastAsia="Times New Roman" w:cs="Times New Roman"/>
          <w:b w:val="0"/>
          <w:bCs w:val="0"/>
          <w:i w:val="0"/>
          <w:iCs w:val="0"/>
          <w:noProof w:val="0"/>
          <w:color w:val="000000" w:themeColor="text1" w:themeTint="FF" w:themeShade="FF"/>
          <w:sz w:val="24"/>
          <w:szCs w:val="24"/>
          <w:lang w:val="en-US"/>
        </w:rPr>
        <w:t>ed</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be taught from</w:t>
      </w:r>
      <w:r w:rsidRPr="26D2F4AA" w:rsidR="1748D4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Summer Term and</w:t>
      </w:r>
      <w:r w:rsidRPr="26D2F4AA" w:rsidR="28944E3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GB would need to be confident about the plan before it</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63B8B0D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was submitted </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to parents</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LG ha</w:t>
      </w:r>
      <w:r w:rsidRPr="26D2F4AA" w:rsidR="376A6BE6">
        <w:rPr>
          <w:rFonts w:ascii="Times New Roman" w:hAnsi="Times New Roman" w:eastAsia="Times New Roman" w:cs="Times New Roman"/>
          <w:b w:val="0"/>
          <w:bCs w:val="0"/>
          <w:i w:val="0"/>
          <w:iCs w:val="0"/>
          <w:noProof w:val="0"/>
          <w:color w:val="000000" w:themeColor="text1" w:themeTint="FF" w:themeShade="FF"/>
          <w:sz w:val="24"/>
          <w:szCs w:val="24"/>
          <w:lang w:val="en-US"/>
        </w:rPr>
        <w:t>d</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already completed the policy. CK, LB, DJ and JM w</w:t>
      </w:r>
      <w:r w:rsidRPr="26D2F4AA" w:rsidR="5A7776D4">
        <w:rPr>
          <w:rFonts w:ascii="Times New Roman" w:hAnsi="Times New Roman" w:eastAsia="Times New Roman" w:cs="Times New Roman"/>
          <w:b w:val="0"/>
          <w:bCs w:val="0"/>
          <w:i w:val="0"/>
          <w:iCs w:val="0"/>
          <w:noProof w:val="0"/>
          <w:color w:val="000000" w:themeColor="text1" w:themeTint="FF" w:themeShade="FF"/>
          <w:sz w:val="24"/>
          <w:szCs w:val="24"/>
          <w:lang w:val="en-US"/>
        </w:rPr>
        <w:t>ould form a sub group to</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work on this</w:t>
      </w:r>
      <w:r w:rsidRPr="26D2F4AA" w:rsidR="07E43FA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bring it to the next FGB</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with a view to presenting to parents by the end of Spring Term. </w:t>
      </w:r>
    </w:p>
    <w:p w:rsidR="1F89B51B" w:rsidP="26D2F4AA" w:rsidRDefault="1F89B51B" w14:paraId="6CCCD3DF" w14:textId="0DE29A0E">
      <w:pPr/>
    </w:p>
    <w:p w:rsidR="1F89B51B" w:rsidP="26D2F4AA" w:rsidRDefault="1F89B51B" w14:paraId="4E29F73C" w14:textId="0690F311">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5DD64C9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8.4 </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JM noted</w:t>
      </w:r>
      <w:r w:rsidRPr="26D2F4AA" w:rsidR="0CD0B12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that</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LG</w:t>
      </w:r>
      <w:r w:rsidRPr="26D2F4AA" w:rsidR="3232D66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under a lot of pressure with directives from govern</w:t>
      </w:r>
      <w:r w:rsidRPr="26D2F4AA" w:rsidR="22BDB129">
        <w:rPr>
          <w:rFonts w:ascii="Times New Roman" w:hAnsi="Times New Roman" w:eastAsia="Times New Roman" w:cs="Times New Roman"/>
          <w:b w:val="0"/>
          <w:bCs w:val="0"/>
          <w:i w:val="0"/>
          <w:iCs w:val="0"/>
          <w:noProof w:val="0"/>
          <w:color w:val="000000" w:themeColor="text1" w:themeTint="FF" w:themeShade="FF"/>
          <w:sz w:val="24"/>
          <w:szCs w:val="24"/>
          <w:lang w:val="en-US"/>
        </w:rPr>
        <w:t>ment including the</w:t>
      </w:r>
      <w:r w:rsidRPr="26D2F4AA" w:rsidR="08D365F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imminent</w:t>
      </w:r>
      <w:r w:rsidRPr="26D2F4AA" w:rsidR="22BDB12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introduction of</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lateral flow test</w:t>
      </w:r>
      <w:r w:rsidRPr="26D2F4AA" w:rsidR="454BB99F">
        <w:rPr>
          <w:rFonts w:ascii="Times New Roman" w:hAnsi="Times New Roman" w:eastAsia="Times New Roman" w:cs="Times New Roman"/>
          <w:b w:val="0"/>
          <w:bCs w:val="0"/>
          <w:i w:val="0"/>
          <w:iCs w:val="0"/>
          <w:noProof w:val="0"/>
          <w:color w:val="000000" w:themeColor="text1" w:themeTint="FF" w:themeShade="FF"/>
          <w:sz w:val="24"/>
          <w:szCs w:val="24"/>
          <w:lang w:val="en-US"/>
        </w:rPr>
        <w:t>ing. Governors</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74F84558">
        <w:rPr>
          <w:rFonts w:ascii="Times New Roman" w:hAnsi="Times New Roman" w:eastAsia="Times New Roman" w:cs="Times New Roman"/>
          <w:b w:val="0"/>
          <w:bCs w:val="0"/>
          <w:i w:val="0"/>
          <w:iCs w:val="0"/>
          <w:noProof w:val="0"/>
          <w:color w:val="000000" w:themeColor="text1" w:themeTint="FF" w:themeShade="FF"/>
          <w:sz w:val="24"/>
          <w:szCs w:val="24"/>
          <w:lang w:val="en-US"/>
        </w:rPr>
        <w:t>praised</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LG for the huge amount of work she and the staff </w:t>
      </w:r>
      <w:r w:rsidRPr="26D2F4AA" w:rsidR="5CD28FA0">
        <w:rPr>
          <w:rFonts w:ascii="Times New Roman" w:hAnsi="Times New Roman" w:eastAsia="Times New Roman" w:cs="Times New Roman"/>
          <w:b w:val="0"/>
          <w:bCs w:val="0"/>
          <w:i w:val="0"/>
          <w:iCs w:val="0"/>
          <w:noProof w:val="0"/>
          <w:color w:val="000000" w:themeColor="text1" w:themeTint="FF" w:themeShade="FF"/>
          <w:sz w:val="24"/>
          <w:szCs w:val="24"/>
          <w:lang w:val="en-US"/>
        </w:rPr>
        <w:t>were</w:t>
      </w:r>
      <w:r w:rsidRPr="26D2F4AA" w:rsidR="355934F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coping with.</w:t>
      </w:r>
    </w:p>
    <w:p w:rsidR="1F89B51B" w:rsidP="1BDFC3FE" w:rsidRDefault="1F89B51B" w14:paraId="1C20C7E2" w14:textId="2A393E75">
      <w:pPr>
        <w:pStyle w:val="BodyA"/>
        <w:rPr>
          <w:rFonts w:hAnsi="Times New Roman" w:cs="Times New Roman"/>
          <w:b w:val="1"/>
          <w:bCs w:val="1"/>
          <w:noProof w:val="0"/>
          <w:sz w:val="24"/>
          <w:szCs w:val="24"/>
          <w:lang w:val="en-US"/>
        </w:rPr>
      </w:pPr>
    </w:p>
    <w:p w:rsidR="1B6BCCE1" w:rsidP="72CAA3DA" w:rsidRDefault="1B6BCCE1" w14:paraId="24DF2F31" w14:textId="5FBDE4EB">
      <w:pPr>
        <w:pStyle w:val="BodyA"/>
        <w:ind/>
        <w:rPr>
          <w:rFonts w:hAnsi="Times New Roman" w:cs="Times New Roman"/>
          <w:b w:val="1"/>
          <w:bCs w:val="1"/>
          <w:noProof w:val="0"/>
          <w:sz w:val="24"/>
          <w:szCs w:val="24"/>
          <w:lang w:val="en-US"/>
        </w:rPr>
      </w:pPr>
      <w:r w:rsidRPr="1BDFC3FE" w:rsidR="72CAA3DA">
        <w:rPr>
          <w:rFonts w:hAnsi="Times New Roman" w:cs="Times New Roman"/>
          <w:b w:val="1"/>
          <w:bCs w:val="1"/>
          <w:sz w:val="24"/>
          <w:szCs w:val="24"/>
        </w:rPr>
        <w:t xml:space="preserve">Item </w:t>
      </w:r>
      <w:r w:rsidRPr="1BDFC3FE" w:rsidR="6B8FAB93">
        <w:rPr>
          <w:rFonts w:hAnsi="Times New Roman" w:cs="Times New Roman"/>
          <w:b w:val="1"/>
          <w:bCs w:val="1"/>
          <w:sz w:val="24"/>
          <w:szCs w:val="24"/>
        </w:rPr>
        <w:t>9</w:t>
      </w:r>
      <w:r w:rsidRPr="1BDFC3FE" w:rsidR="72CAA3DA">
        <w:rPr>
          <w:rFonts w:hAnsi="Times New Roman" w:cs="Times New Roman"/>
          <w:b w:val="1"/>
          <w:bCs w:val="1"/>
          <w:sz w:val="24"/>
          <w:szCs w:val="24"/>
        </w:rPr>
        <w:t xml:space="preserve">. Headteacher’s Report </w:t>
      </w:r>
    </w:p>
    <w:p w:rsidR="719D89F2" w:rsidP="719D89F2" w:rsidRDefault="719D89F2" w14:paraId="5929832C" w14:textId="4F415D7C">
      <w:pPr>
        <w:pStyle w:val="BodyA"/>
        <w:rPr>
          <w:rFonts w:hAnsi="Times New Roman" w:cs="Times New Roman"/>
          <w:b w:val="0"/>
          <w:bCs w:val="0"/>
          <w:sz w:val="24"/>
          <w:szCs w:val="24"/>
        </w:rPr>
      </w:pPr>
      <w:r w:rsidRPr="26D2F4AA" w:rsidR="314E8D39">
        <w:rPr>
          <w:rFonts w:hAnsi="Times New Roman" w:cs="Times New Roman"/>
          <w:b w:val="0"/>
          <w:bCs w:val="0"/>
          <w:sz w:val="24"/>
          <w:szCs w:val="24"/>
        </w:rPr>
        <w:t>Weekly reports had been</w:t>
      </w:r>
      <w:r w:rsidRPr="26D2F4AA" w:rsidR="72CAA3DA">
        <w:rPr>
          <w:rFonts w:hAnsi="Times New Roman" w:cs="Times New Roman"/>
          <w:b w:val="0"/>
          <w:bCs w:val="0"/>
          <w:sz w:val="24"/>
          <w:szCs w:val="24"/>
        </w:rPr>
        <w:t xml:space="preserve"> included in the pack and governors</w:t>
      </w:r>
      <w:r w:rsidRPr="26D2F4AA" w:rsidR="3B800D79">
        <w:rPr>
          <w:rFonts w:hAnsi="Times New Roman" w:cs="Times New Roman"/>
          <w:b w:val="0"/>
          <w:bCs w:val="0"/>
          <w:sz w:val="24"/>
          <w:szCs w:val="24"/>
        </w:rPr>
        <w:t xml:space="preserve"> had </w:t>
      </w:r>
      <w:r w:rsidRPr="26D2F4AA" w:rsidR="62D2939E">
        <w:rPr>
          <w:rFonts w:hAnsi="Times New Roman" w:cs="Times New Roman"/>
          <w:b w:val="0"/>
          <w:bCs w:val="0"/>
          <w:sz w:val="24"/>
          <w:szCs w:val="24"/>
        </w:rPr>
        <w:t>raised</w:t>
      </w:r>
      <w:r w:rsidRPr="26D2F4AA" w:rsidR="23577844">
        <w:rPr>
          <w:rFonts w:hAnsi="Times New Roman" w:cs="Times New Roman"/>
          <w:b w:val="0"/>
          <w:bCs w:val="0"/>
          <w:sz w:val="24"/>
          <w:szCs w:val="24"/>
        </w:rPr>
        <w:t xml:space="preserve"> questions</w:t>
      </w:r>
      <w:r w:rsidRPr="26D2F4AA" w:rsidR="4B5956C5">
        <w:rPr>
          <w:rFonts w:hAnsi="Times New Roman" w:cs="Times New Roman"/>
          <w:b w:val="0"/>
          <w:bCs w:val="0"/>
          <w:sz w:val="24"/>
          <w:szCs w:val="24"/>
        </w:rPr>
        <w:t xml:space="preserve"> on t</w:t>
      </w:r>
      <w:r w:rsidRPr="26D2F4AA" w:rsidR="4648E1E2">
        <w:rPr>
          <w:rFonts w:hAnsi="Times New Roman" w:cs="Times New Roman"/>
          <w:b w:val="0"/>
          <w:bCs w:val="0"/>
          <w:sz w:val="24"/>
          <w:szCs w:val="24"/>
        </w:rPr>
        <w:t>he Week 1</w:t>
      </w:r>
      <w:r w:rsidRPr="26D2F4AA" w:rsidR="4B5956C5">
        <w:rPr>
          <w:rFonts w:hAnsi="Times New Roman" w:cs="Times New Roman"/>
          <w:b w:val="0"/>
          <w:bCs w:val="0"/>
          <w:sz w:val="24"/>
          <w:szCs w:val="24"/>
        </w:rPr>
        <w:t xml:space="preserve"> report</w:t>
      </w:r>
      <w:r w:rsidRPr="26D2F4AA" w:rsidR="08170DA1">
        <w:rPr>
          <w:rFonts w:hAnsi="Times New Roman" w:cs="Times New Roman"/>
          <w:b w:val="0"/>
          <w:bCs w:val="0"/>
          <w:sz w:val="24"/>
          <w:szCs w:val="24"/>
        </w:rPr>
        <w:t xml:space="preserve"> in advance of</w:t>
      </w:r>
      <w:r w:rsidRPr="26D2F4AA" w:rsidR="4B5956C5">
        <w:rPr>
          <w:rFonts w:hAnsi="Times New Roman" w:cs="Times New Roman"/>
          <w:b w:val="0"/>
          <w:bCs w:val="0"/>
          <w:sz w:val="24"/>
          <w:szCs w:val="24"/>
        </w:rPr>
        <w:t xml:space="preserve"> </w:t>
      </w:r>
      <w:r w:rsidRPr="26D2F4AA" w:rsidR="7AE64777">
        <w:rPr>
          <w:rFonts w:hAnsi="Times New Roman" w:cs="Times New Roman"/>
          <w:b w:val="0"/>
          <w:bCs w:val="0"/>
          <w:sz w:val="24"/>
          <w:szCs w:val="24"/>
        </w:rPr>
        <w:t xml:space="preserve">and during the meeting, </w:t>
      </w:r>
      <w:r w:rsidRPr="26D2F4AA" w:rsidR="4B5956C5">
        <w:rPr>
          <w:rFonts w:hAnsi="Times New Roman" w:cs="Times New Roman"/>
          <w:b w:val="0"/>
          <w:bCs w:val="0"/>
          <w:sz w:val="24"/>
          <w:szCs w:val="24"/>
        </w:rPr>
        <w:t>which</w:t>
      </w:r>
      <w:r w:rsidRPr="26D2F4AA" w:rsidR="3BE2F4BC">
        <w:rPr>
          <w:rFonts w:hAnsi="Times New Roman" w:cs="Times New Roman"/>
          <w:b w:val="0"/>
          <w:bCs w:val="0"/>
          <w:sz w:val="24"/>
          <w:szCs w:val="24"/>
        </w:rPr>
        <w:t xml:space="preserve"> are highlighted in bold below:</w:t>
      </w:r>
    </w:p>
    <w:p w:rsidR="6652A6C2" w:rsidP="26D2F4AA" w:rsidRDefault="6652A6C2" w14:paraId="29C8EE4B" w14:textId="1EDB30D2">
      <w:pPr>
        <w:pStyle w:val="BodyA"/>
        <w:ind/>
        <w:rPr>
          <w:rFonts w:hAnsi="Times New Roman" w:cs="Times New Roman"/>
          <w:b w:val="0"/>
          <w:bCs w:val="0"/>
          <w:sz w:val="24"/>
          <w:szCs w:val="24"/>
        </w:rPr>
      </w:pPr>
    </w:p>
    <w:p w:rsidR="6652A6C2" w:rsidP="26D2F4AA" w:rsidRDefault="6652A6C2" w14:paraId="2C3BB586" w14:textId="1AA476B8">
      <w:pPr>
        <w:ind/>
        <w:rPr>
          <w:rFonts w:ascii="Times New Roman" w:hAnsi="Times New Roman" w:eastAsia="Times New Roman" w:cs="Times New Roman"/>
          <w:b w:val="1"/>
          <w:bCs w:val="1"/>
          <w:i w:val="0"/>
          <w:iCs w:val="0"/>
          <w:noProof w:val="0"/>
          <w:color w:val="000000" w:themeColor="text1" w:themeTint="FF" w:themeShade="FF"/>
          <w:sz w:val="24"/>
          <w:szCs w:val="24"/>
          <w:lang w:val="en-US"/>
        </w:rPr>
      </w:pPr>
      <w:r w:rsidRPr="26D2F4AA" w:rsidR="61CE43A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9.1 </w:t>
      </w:r>
      <w:r w:rsidRPr="26D2F4AA" w:rsidR="6501A2A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LG noted the </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weekly</w:t>
      </w:r>
      <w:r w:rsidRPr="26D2F4AA" w:rsidR="2754605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lockdown</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reports to </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gov</w:t>
      </w:r>
      <w:r w:rsidRPr="26D2F4AA" w:rsidR="30ACC630">
        <w:rPr>
          <w:rFonts w:ascii="Times New Roman" w:hAnsi="Times New Roman" w:eastAsia="Times New Roman" w:cs="Times New Roman"/>
          <w:b w:val="0"/>
          <w:bCs w:val="0"/>
          <w:i w:val="0"/>
          <w:iCs w:val="0"/>
          <w:noProof w:val="0"/>
          <w:color w:val="000000" w:themeColor="text1" w:themeTint="FF" w:themeShade="FF"/>
          <w:sz w:val="24"/>
          <w:szCs w:val="24"/>
          <w:lang w:val="en-US"/>
        </w:rPr>
        <w:t>ernor</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s</w:t>
      </w:r>
      <w:r w:rsidRPr="26D2F4AA" w:rsidR="6EFD0F6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two</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had already been s</w:t>
      </w:r>
      <w:r w:rsidRPr="26D2F4AA" w:rsidR="0B919455">
        <w:rPr>
          <w:rFonts w:ascii="Times New Roman" w:hAnsi="Times New Roman" w:eastAsia="Times New Roman" w:cs="Times New Roman"/>
          <w:b w:val="0"/>
          <w:bCs w:val="0"/>
          <w:i w:val="0"/>
          <w:iCs w:val="0"/>
          <w:noProof w:val="0"/>
          <w:color w:val="000000" w:themeColor="text1" w:themeTint="FF" w:themeShade="FF"/>
          <w:sz w:val="24"/>
          <w:szCs w:val="24"/>
          <w:lang w:val="en-US"/>
        </w:rPr>
        <w:t>hared. She added that Week 3</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0F6B3A1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had been busy and she had </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completed</w:t>
      </w:r>
      <w:r w:rsidRPr="26D2F4AA" w:rsidR="239F577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S</w:t>
      </w:r>
      <w:r w:rsidRPr="26D2F4AA" w:rsidR="67CD41C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afeguarding </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training</w:t>
      </w:r>
      <w:r w:rsidRPr="26D2F4AA" w:rsidR="3A34473E">
        <w:rPr>
          <w:rFonts w:ascii="Times New Roman" w:hAnsi="Times New Roman" w:eastAsia="Times New Roman" w:cs="Times New Roman"/>
          <w:b w:val="0"/>
          <w:bCs w:val="0"/>
          <w:i w:val="0"/>
          <w:iCs w:val="0"/>
          <w:noProof w:val="0"/>
          <w:color w:val="000000" w:themeColor="text1" w:themeTint="FF" w:themeShade="FF"/>
          <w:sz w:val="24"/>
          <w:szCs w:val="24"/>
          <w:lang w:val="en-US"/>
        </w:rPr>
        <w:t>. The school</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5120173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had </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referred a child to social care who ha</w:t>
      </w:r>
      <w:r w:rsidRPr="26D2F4AA" w:rsidR="04D338B9">
        <w:rPr>
          <w:rFonts w:ascii="Times New Roman" w:hAnsi="Times New Roman" w:eastAsia="Times New Roman" w:cs="Times New Roman"/>
          <w:b w:val="0"/>
          <w:bCs w:val="0"/>
          <w:i w:val="0"/>
          <w:iCs w:val="0"/>
          <w:noProof w:val="0"/>
          <w:color w:val="000000" w:themeColor="text1" w:themeTint="FF" w:themeShade="FF"/>
          <w:sz w:val="24"/>
          <w:szCs w:val="24"/>
          <w:lang w:val="en-US"/>
        </w:rPr>
        <w:t>d</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become a young </w:t>
      </w:r>
      <w:proofErr w:type="spellStart"/>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carer</w:t>
      </w:r>
      <w:proofErr w:type="spellEnd"/>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for</w:t>
      </w:r>
      <w:r w:rsidRPr="26D2F4AA" w:rsidR="259A382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their</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parent</w:t>
      </w:r>
      <w:r w:rsidRPr="26D2F4AA" w:rsidR="6B6108B1">
        <w:rPr>
          <w:rFonts w:ascii="Times New Roman" w:hAnsi="Times New Roman" w:eastAsia="Times New Roman" w:cs="Times New Roman"/>
          <w:b w:val="0"/>
          <w:bCs w:val="0"/>
          <w:i w:val="0"/>
          <w:iCs w:val="0"/>
          <w:noProof w:val="0"/>
          <w:color w:val="000000" w:themeColor="text1" w:themeTint="FF" w:themeShade="FF"/>
          <w:sz w:val="24"/>
          <w:szCs w:val="24"/>
          <w:lang w:val="en-US"/>
        </w:rPr>
        <w:t>. School was also aiming to</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ensure that each child complete</w:t>
      </w:r>
      <w:r w:rsidRPr="26D2F4AA" w:rsidR="602A624B">
        <w:rPr>
          <w:rFonts w:ascii="Times New Roman" w:hAnsi="Times New Roman" w:eastAsia="Times New Roman" w:cs="Times New Roman"/>
          <w:b w:val="0"/>
          <w:bCs w:val="0"/>
          <w:i w:val="0"/>
          <w:iCs w:val="0"/>
          <w:noProof w:val="0"/>
          <w:color w:val="000000" w:themeColor="text1" w:themeTint="FF" w:themeShade="FF"/>
          <w:sz w:val="24"/>
          <w:szCs w:val="24"/>
          <w:lang w:val="en-US"/>
        </w:rPr>
        <w:t>d</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 online learning session weekly. </w:t>
      </w:r>
      <w:r w:rsidRPr="26D2F4AA" w:rsidR="0C0E9619">
        <w:rPr>
          <w:rFonts w:ascii="Times New Roman" w:hAnsi="Times New Roman" w:eastAsia="Times New Roman" w:cs="Times New Roman"/>
          <w:b w:val="0"/>
          <w:bCs w:val="0"/>
          <w:i w:val="0"/>
          <w:iCs w:val="0"/>
          <w:noProof w:val="0"/>
          <w:color w:val="000000" w:themeColor="text1" w:themeTint="FF" w:themeShade="FF"/>
          <w:sz w:val="24"/>
          <w:szCs w:val="24"/>
          <w:lang w:val="en-US"/>
        </w:rPr>
        <w:t>A f</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amily of children</w:t>
      </w:r>
      <w:r w:rsidRPr="26D2F4AA" w:rsidR="1DA7815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had</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gone to live with</w:t>
      </w:r>
      <w:r w:rsidRPr="26D2F4AA" w:rsidR="2FE0314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their</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grandparents as</w:t>
      </w:r>
      <w:r w:rsidRPr="26D2F4AA" w:rsidR="60BC737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one of their</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parent</w:t>
      </w:r>
      <w:r w:rsidRPr="26D2F4AA" w:rsidR="0E89FBC2">
        <w:rPr>
          <w:rFonts w:ascii="Times New Roman" w:hAnsi="Times New Roman" w:eastAsia="Times New Roman" w:cs="Times New Roman"/>
          <w:b w:val="0"/>
          <w:bCs w:val="0"/>
          <w:i w:val="0"/>
          <w:iCs w:val="0"/>
          <w:noProof w:val="0"/>
          <w:color w:val="000000" w:themeColor="text1" w:themeTint="FF" w:themeShade="FF"/>
          <w:sz w:val="24"/>
          <w:szCs w:val="24"/>
          <w:lang w:val="en-US"/>
        </w:rPr>
        <w:t>s was</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working on</w:t>
      </w:r>
      <w:r w:rsidRPr="26D2F4AA" w:rsidR="1DEAA4C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Covid</w:t>
      </w:r>
      <w:r w:rsidRPr="26D2F4AA" w:rsidR="209E4D11">
        <w:rPr>
          <w:rFonts w:ascii="Times New Roman" w:hAnsi="Times New Roman" w:eastAsia="Times New Roman" w:cs="Times New Roman"/>
          <w:b w:val="0"/>
          <w:bCs w:val="0"/>
          <w:i w:val="0"/>
          <w:iCs w:val="0"/>
          <w:noProof w:val="0"/>
          <w:color w:val="000000" w:themeColor="text1" w:themeTint="FF" w:themeShade="FF"/>
          <w:sz w:val="24"/>
          <w:szCs w:val="24"/>
          <w:lang w:val="en-US"/>
        </w:rPr>
        <w:t>-19</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ward. One family</w:t>
      </w:r>
      <w:r w:rsidRPr="26D2F4AA" w:rsidR="7D0784D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very poorly with Covid</w:t>
      </w:r>
      <w:r w:rsidRPr="26D2F4AA" w:rsidR="49C0807E">
        <w:rPr>
          <w:rFonts w:ascii="Times New Roman" w:hAnsi="Times New Roman" w:eastAsia="Times New Roman" w:cs="Times New Roman"/>
          <w:b w:val="0"/>
          <w:bCs w:val="0"/>
          <w:i w:val="0"/>
          <w:iCs w:val="0"/>
          <w:noProof w:val="0"/>
          <w:color w:val="000000" w:themeColor="text1" w:themeTint="FF" w:themeShade="FF"/>
          <w:sz w:val="24"/>
          <w:szCs w:val="24"/>
          <w:lang w:val="en-US"/>
        </w:rPr>
        <w:t>-19</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w:t>
      </w:r>
      <w:r w:rsidRPr="26D2F4AA" w:rsidR="55C0398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school was</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in close contact to ensure that</w:t>
      </w:r>
      <w:r w:rsidRPr="26D2F4AA" w:rsidR="2E0AEF7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children </w:t>
      </w:r>
      <w:r w:rsidRPr="26D2F4AA" w:rsidR="727B358E">
        <w:rPr>
          <w:rFonts w:ascii="Times New Roman" w:hAnsi="Times New Roman" w:eastAsia="Times New Roman" w:cs="Times New Roman"/>
          <w:b w:val="0"/>
          <w:bCs w:val="0"/>
          <w:i w:val="0"/>
          <w:iCs w:val="0"/>
          <w:noProof w:val="0"/>
          <w:color w:val="000000" w:themeColor="text1" w:themeTint="FF" w:themeShade="FF"/>
          <w:sz w:val="24"/>
          <w:szCs w:val="24"/>
          <w:lang w:val="en-US"/>
        </w:rPr>
        <w:t>were</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6FC70251">
        <w:rPr>
          <w:rFonts w:ascii="Times New Roman" w:hAnsi="Times New Roman" w:eastAsia="Times New Roman" w:cs="Times New Roman"/>
          <w:b w:val="0"/>
          <w:bCs w:val="0"/>
          <w:i w:val="0"/>
          <w:iCs w:val="0"/>
          <w:noProof w:val="0"/>
          <w:color w:val="000000" w:themeColor="text1" w:themeTint="FF" w:themeShade="FF"/>
          <w:sz w:val="24"/>
          <w:szCs w:val="24"/>
          <w:lang w:val="en-US"/>
        </w:rPr>
        <w:t>okay</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08D42B5B">
        <w:rPr>
          <w:rFonts w:ascii="Times New Roman" w:hAnsi="Times New Roman" w:eastAsia="Times New Roman" w:cs="Times New Roman"/>
          <w:b w:val="0"/>
          <w:bCs w:val="0"/>
          <w:i w:val="0"/>
          <w:iCs w:val="0"/>
          <w:noProof w:val="0"/>
          <w:color w:val="000000" w:themeColor="text1" w:themeTint="FF" w:themeShade="FF"/>
          <w:sz w:val="24"/>
          <w:szCs w:val="24"/>
          <w:lang w:val="en-US"/>
        </w:rPr>
        <w:t>LG noted that e</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veryone</w:t>
      </w:r>
      <w:r w:rsidRPr="26D2F4AA" w:rsidR="78F03C6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looking out for one another. </w:t>
      </w:r>
      <w:r w:rsidRPr="26D2F4AA" w:rsidR="04B6830A">
        <w:rPr>
          <w:rFonts w:ascii="Times New Roman" w:hAnsi="Times New Roman" w:eastAsia="Times New Roman" w:cs="Times New Roman"/>
          <w:b w:val="1"/>
          <w:bCs w:val="1"/>
          <w:i w:val="0"/>
          <w:iCs w:val="0"/>
          <w:noProof w:val="0"/>
          <w:color w:val="000000" w:themeColor="text1" w:themeTint="FF" w:themeShade="FF"/>
          <w:sz w:val="24"/>
          <w:szCs w:val="24"/>
          <w:lang w:val="en-US"/>
        </w:rPr>
        <w:t>Q</w:t>
      </w:r>
      <w:r w:rsidRPr="26D2F4AA" w:rsidR="508B2531">
        <w:rPr>
          <w:rFonts w:ascii="Times New Roman" w:hAnsi="Times New Roman" w:eastAsia="Times New Roman" w:cs="Times New Roman"/>
          <w:b w:val="1"/>
          <w:bCs w:val="1"/>
          <w:i w:val="0"/>
          <w:iCs w:val="0"/>
          <w:noProof w:val="0"/>
          <w:color w:val="000000" w:themeColor="text1" w:themeTint="FF" w:themeShade="FF"/>
          <w:sz w:val="24"/>
          <w:szCs w:val="24"/>
          <w:lang w:val="en-US"/>
        </w:rPr>
        <w:t>/C Governors asked about the</w:t>
      </w:r>
      <w:r w:rsidRPr="26D2F4AA" w:rsidR="04B6830A">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number of children on F</w:t>
      </w:r>
      <w:r w:rsidRPr="26D2F4AA" w:rsidR="7F395187">
        <w:rPr>
          <w:rFonts w:ascii="Times New Roman" w:hAnsi="Times New Roman" w:eastAsia="Times New Roman" w:cs="Times New Roman"/>
          <w:b w:val="1"/>
          <w:bCs w:val="1"/>
          <w:i w:val="0"/>
          <w:iCs w:val="0"/>
          <w:noProof w:val="0"/>
          <w:color w:val="000000" w:themeColor="text1" w:themeTint="FF" w:themeShade="FF"/>
          <w:sz w:val="24"/>
          <w:szCs w:val="24"/>
          <w:lang w:val="en-US"/>
        </w:rPr>
        <w:t>ree School Meals</w:t>
      </w:r>
      <w:r w:rsidRPr="26D2F4AA" w:rsidR="04B6830A">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and why</w:t>
      </w:r>
      <w:r w:rsidRPr="26D2F4AA" w:rsidR="1FDC2CF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the figure was</w:t>
      </w:r>
      <w:r w:rsidRPr="26D2F4AA" w:rsidR="04B6830A">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so low - LG said this </w:t>
      </w:r>
      <w:r w:rsidRPr="26D2F4AA" w:rsidR="008946B7">
        <w:rPr>
          <w:rFonts w:ascii="Times New Roman" w:hAnsi="Times New Roman" w:eastAsia="Times New Roman" w:cs="Times New Roman"/>
          <w:b w:val="1"/>
          <w:bCs w:val="1"/>
          <w:i w:val="0"/>
          <w:iCs w:val="0"/>
          <w:noProof w:val="0"/>
          <w:color w:val="000000" w:themeColor="text1" w:themeTint="FF" w:themeShade="FF"/>
          <w:sz w:val="24"/>
          <w:szCs w:val="24"/>
          <w:lang w:val="en-US"/>
        </w:rPr>
        <w:t>was</w:t>
      </w:r>
      <w:r w:rsidRPr="26D2F4AA" w:rsidR="04B6830A">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examined </w:t>
      </w:r>
      <w:r w:rsidRPr="26D2F4AA" w:rsidR="4D8539AA">
        <w:rPr>
          <w:rFonts w:ascii="Times New Roman" w:hAnsi="Times New Roman" w:eastAsia="Times New Roman" w:cs="Times New Roman"/>
          <w:b w:val="1"/>
          <w:bCs w:val="1"/>
          <w:i w:val="0"/>
          <w:iCs w:val="0"/>
          <w:noProof w:val="0"/>
          <w:color w:val="000000" w:themeColor="text1" w:themeTint="FF" w:themeShade="FF"/>
          <w:sz w:val="24"/>
          <w:szCs w:val="24"/>
          <w:lang w:val="en-US"/>
        </w:rPr>
        <w:t>twice</w:t>
      </w:r>
      <w:r w:rsidRPr="26D2F4AA" w:rsidR="04B6830A">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year and noted that the process </w:t>
      </w:r>
      <w:r w:rsidRPr="26D2F4AA" w:rsidR="3C472607">
        <w:rPr>
          <w:rFonts w:ascii="Times New Roman" w:hAnsi="Times New Roman" w:eastAsia="Times New Roman" w:cs="Times New Roman"/>
          <w:b w:val="1"/>
          <w:bCs w:val="1"/>
          <w:i w:val="0"/>
          <w:iCs w:val="0"/>
          <w:noProof w:val="0"/>
          <w:color w:val="000000" w:themeColor="text1" w:themeTint="FF" w:themeShade="FF"/>
          <w:sz w:val="24"/>
          <w:szCs w:val="24"/>
          <w:lang w:val="en-US"/>
        </w:rPr>
        <w:t>involved</w:t>
      </w:r>
      <w:r w:rsidRPr="26D2F4AA" w:rsidR="04B6830A">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a lot of disclosure for parents. </w:t>
      </w:r>
    </w:p>
    <w:p w:rsidR="6652A6C2" w:rsidP="26D2F4AA" w:rsidRDefault="6652A6C2" w14:paraId="02ED6C3D" w14:textId="6FFAD8CC">
      <w:pPr>
        <w:ind/>
        <w:rPr>
          <w:rFonts w:ascii="Times New Roman" w:hAnsi="Times New Roman" w:eastAsia="Times New Roman" w:cs="Times New Roman"/>
          <w:b w:val="0"/>
          <w:bCs w:val="0"/>
          <w:i w:val="0"/>
          <w:iCs w:val="0"/>
          <w:noProof w:val="0"/>
          <w:color w:val="000000" w:themeColor="text1" w:themeTint="FF" w:themeShade="FF"/>
          <w:sz w:val="24"/>
          <w:szCs w:val="24"/>
          <w:lang w:val="en-US"/>
        </w:rPr>
      </w:pPr>
      <w:r>
        <w:br/>
      </w:r>
      <w:r w:rsidRPr="26D2F4AA" w:rsidR="0AACD2A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9.2 The </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Week </w:t>
      </w:r>
      <w:r w:rsidRPr="26D2F4AA" w:rsidR="042F9027">
        <w:rPr>
          <w:rFonts w:ascii="Times New Roman" w:hAnsi="Times New Roman" w:eastAsia="Times New Roman" w:cs="Times New Roman"/>
          <w:b w:val="0"/>
          <w:bCs w:val="0"/>
          <w:i w:val="0"/>
          <w:iCs w:val="0"/>
          <w:noProof w:val="0"/>
          <w:color w:val="000000" w:themeColor="text1" w:themeTint="FF" w:themeShade="FF"/>
          <w:sz w:val="24"/>
          <w:szCs w:val="24"/>
          <w:lang w:val="en-US"/>
        </w:rPr>
        <w:t>1</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report</w:t>
      </w:r>
      <w:r w:rsidRPr="26D2F4AA" w:rsidR="3B658DB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had been included in the pack and governors had raised </w:t>
      </w:r>
      <w:r w:rsidRPr="26D2F4AA" w:rsidR="156B2243">
        <w:rPr>
          <w:rFonts w:ascii="Times New Roman" w:hAnsi="Times New Roman" w:eastAsia="Times New Roman" w:cs="Times New Roman"/>
          <w:b w:val="0"/>
          <w:bCs w:val="0"/>
          <w:i w:val="0"/>
          <w:iCs w:val="0"/>
          <w:noProof w:val="0"/>
          <w:color w:val="000000" w:themeColor="text1" w:themeTint="FF" w:themeShade="FF"/>
          <w:sz w:val="24"/>
          <w:szCs w:val="24"/>
          <w:lang w:val="en-US"/>
        </w:rPr>
        <w:t>several</w:t>
      </w:r>
      <w:r w:rsidRPr="26D2F4AA" w:rsidR="3B658DB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questions which LG answered verbally:</w:t>
      </w:r>
    </w:p>
    <w:p w:rsidR="6652A6C2" w:rsidP="26D2F4AA" w:rsidRDefault="6652A6C2" w14:paraId="4C2570C5" w14:textId="50A62EFC">
      <w:pPr>
        <w:ind/>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26D2F4AA" w:rsidRDefault="6652A6C2" w14:paraId="6E9244A0" w14:textId="111A8FDB">
      <w:pPr>
        <w:pStyle w:val="Normal"/>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4657293E">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Q/C With regard to the numbers of children currently in school, governors asked </w:t>
      </w:r>
      <w:r w:rsidRPr="26D2F4AA" w:rsidR="4657293E">
        <w:rPr>
          <w:rFonts w:ascii="Times New Roman" w:hAnsi="Times New Roman" w:eastAsia="Times New Roman" w:cs="Times New Roman"/>
          <w:b w:val="1"/>
          <w:bCs w:val="1"/>
          <w:i w:val="0"/>
          <w:iCs w:val="0"/>
          <w:noProof w:val="0"/>
          <w:color w:val="000000" w:themeColor="text1" w:themeTint="FF" w:themeShade="FF"/>
          <w:sz w:val="24"/>
          <w:szCs w:val="24"/>
          <w:lang w:val="en-US"/>
        </w:rPr>
        <w:t>“</w:t>
      </w:r>
      <w:r w:rsidRPr="26D2F4AA" w:rsidR="4657293E">
        <w:rPr>
          <w:rFonts w:ascii="Times New Roman" w:hAnsi="Times New Roman" w:eastAsia="Times New Roman" w:cs="Times New Roman"/>
          <w:b w:val="1"/>
          <w:bCs w:val="1"/>
          <w:i w:val="0"/>
          <w:iCs w:val="0"/>
          <w:noProof w:val="0"/>
          <w:color w:val="333333"/>
          <w:sz w:val="24"/>
          <w:szCs w:val="24"/>
          <w:lang w:val="en-US"/>
        </w:rPr>
        <w:t xml:space="preserve">Have you seen a reduction in the number of children in school as a result of your email to parents last week?  Do we have any children in school all week and is this necessary?” </w:t>
      </w:r>
      <w:r w:rsidRPr="26D2F4AA" w:rsidR="4657293E">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LG said</w:t>
      </w:r>
      <w:r w:rsidRPr="26D2F4AA" w:rsidR="6ABDBA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that there had been a</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slight reduction noted and parents</w:t>
      </w:r>
      <w:r w:rsidRPr="26D2F4AA" w:rsidR="5ABBBBF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were</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keeping children off </w:t>
      </w:r>
      <w:r w:rsidRPr="26D2F4AA" w:rsidR="52A541B8">
        <w:rPr>
          <w:rFonts w:ascii="Times New Roman" w:hAnsi="Times New Roman" w:eastAsia="Times New Roman" w:cs="Times New Roman"/>
          <w:b w:val="0"/>
          <w:bCs w:val="0"/>
          <w:i w:val="0"/>
          <w:iCs w:val="0"/>
          <w:noProof w:val="0"/>
          <w:color w:val="000000" w:themeColor="text1" w:themeTint="FF" w:themeShade="FF"/>
          <w:sz w:val="24"/>
          <w:szCs w:val="24"/>
          <w:lang w:val="en-US"/>
        </w:rPr>
        <w:t>school when not on duty</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6652A6C2" w:rsidP="26D2F4AA" w:rsidRDefault="6652A6C2" w14:paraId="524650A2" w14:textId="5FE8C1A5">
      <w:pPr>
        <w:pStyle w:val="Normal"/>
        <w:ind/>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6652A6C2" w:rsidP="43F61B69" w:rsidRDefault="6652A6C2" w14:paraId="0027DD6C" w14:textId="0E836F35">
      <w:pPr>
        <w:pStyle w:val="Normal"/>
        <w:ind/>
        <w:rPr>
          <w:rFonts w:ascii="Times New Roman" w:hAnsi="Times New Roman" w:eastAsia="Times New Roman" w:cs="Times New Roman"/>
          <w:b w:val="1"/>
          <w:bCs w:val="1"/>
          <w:i w:val="0"/>
          <w:iCs w:val="0"/>
          <w:noProof w:val="0"/>
          <w:color w:val="000000" w:themeColor="text1" w:themeTint="FF" w:themeShade="FF"/>
          <w:sz w:val="24"/>
          <w:szCs w:val="24"/>
          <w:lang w:val="en-US"/>
        </w:rPr>
      </w:pPr>
      <w:r w:rsidRPr="43F61B69" w:rsidR="04B6830A">
        <w:rPr>
          <w:rFonts w:ascii="Times New Roman" w:hAnsi="Times New Roman" w:eastAsia="Times New Roman" w:cs="Times New Roman"/>
          <w:b w:val="1"/>
          <w:bCs w:val="1"/>
          <w:i w:val="0"/>
          <w:iCs w:val="0"/>
          <w:noProof w:val="0"/>
          <w:color w:val="000000" w:themeColor="text1" w:themeTint="FF" w:themeShade="FF"/>
          <w:sz w:val="24"/>
          <w:szCs w:val="24"/>
          <w:lang w:val="en-US"/>
        </w:rPr>
        <w:t>Q</w:t>
      </w:r>
      <w:r w:rsidRPr="43F61B69" w:rsidR="3D343C4C">
        <w:rPr>
          <w:rFonts w:ascii="Times New Roman" w:hAnsi="Times New Roman" w:eastAsia="Times New Roman" w:cs="Times New Roman"/>
          <w:b w:val="1"/>
          <w:bCs w:val="1"/>
          <w:i w:val="0"/>
          <w:iCs w:val="0"/>
          <w:noProof w:val="0"/>
          <w:color w:val="000000" w:themeColor="text1" w:themeTint="FF" w:themeShade="FF"/>
          <w:sz w:val="24"/>
          <w:szCs w:val="24"/>
          <w:lang w:val="en-US"/>
        </w:rPr>
        <w:t>/C Governors asked “</w:t>
      </w:r>
      <w:r w:rsidRPr="43F61B69" w:rsidR="3D343C4C">
        <w:rPr>
          <w:rFonts w:ascii="Times New Roman" w:hAnsi="Times New Roman" w:eastAsia="Times New Roman" w:cs="Times New Roman"/>
          <w:b w:val="1"/>
          <w:bCs w:val="1"/>
          <w:i w:val="0"/>
          <w:iCs w:val="0"/>
          <w:noProof w:val="0"/>
          <w:color w:val="333333"/>
          <w:sz w:val="24"/>
          <w:szCs w:val="24"/>
          <w:lang w:val="en-US"/>
        </w:rPr>
        <w:t>Do we have any staff w</w:t>
      </w:r>
      <w:r w:rsidRPr="43F61B69" w:rsidR="50ED188A">
        <w:rPr>
          <w:rFonts w:ascii="Times New Roman" w:hAnsi="Times New Roman" w:eastAsia="Times New Roman" w:cs="Times New Roman"/>
          <w:b w:val="1"/>
          <w:bCs w:val="1"/>
          <w:i w:val="0"/>
          <w:iCs w:val="0"/>
          <w:noProof w:val="0"/>
          <w:color w:val="333333"/>
          <w:sz w:val="24"/>
          <w:szCs w:val="24"/>
          <w:lang w:val="en-US"/>
        </w:rPr>
        <w:t>h</w:t>
      </w:r>
      <w:r w:rsidRPr="43F61B69" w:rsidR="3D343C4C">
        <w:rPr>
          <w:rFonts w:ascii="Times New Roman" w:hAnsi="Times New Roman" w:eastAsia="Times New Roman" w:cs="Times New Roman"/>
          <w:b w:val="1"/>
          <w:bCs w:val="1"/>
          <w:i w:val="0"/>
          <w:iCs w:val="0"/>
          <w:noProof w:val="0"/>
          <w:color w:val="333333"/>
          <w:sz w:val="24"/>
          <w:szCs w:val="24"/>
          <w:lang w:val="en-US"/>
        </w:rPr>
        <w:t xml:space="preserve">o have a family member who may be at risk because they are Extremely Clinically Vulnerable/Clinically Vulnerable?” </w:t>
      </w:r>
      <w:r w:rsidRPr="43F61B69" w:rsidR="3D343C4C">
        <w:rPr>
          <w:rFonts w:ascii="Times New Roman" w:hAnsi="Times New Roman" w:eastAsia="Times New Roman" w:cs="Times New Roman"/>
          <w:b w:val="0"/>
          <w:bCs w:val="0"/>
          <w:i w:val="0"/>
          <w:iCs w:val="0"/>
          <w:noProof w:val="0"/>
          <w:color w:val="333333"/>
          <w:sz w:val="24"/>
          <w:szCs w:val="24"/>
          <w:lang w:val="en-US"/>
        </w:rPr>
        <w:t>LG replied</w:t>
      </w:r>
      <w:r w:rsidRPr="43F61B69"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not as far as</w:t>
      </w:r>
      <w:r w:rsidRPr="43F61B69" w:rsidR="7EF7D6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she was</w:t>
      </w:r>
      <w:r w:rsidRPr="43F61B69"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aware. </w:t>
      </w:r>
    </w:p>
    <w:p w:rsidR="6652A6C2" w:rsidP="26D2F4AA" w:rsidRDefault="6652A6C2" w14:paraId="72FACC33" w14:textId="77DFDF8D">
      <w:pPr>
        <w:pStyle w:val="Normal"/>
        <w:ind/>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6652A6C2" w:rsidP="26D2F4AA" w:rsidRDefault="6652A6C2" w14:paraId="400D938E" w14:textId="5B230096">
      <w:pPr>
        <w:pStyle w:val="Normal"/>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0D11859A">
        <w:rPr>
          <w:rFonts w:ascii="Times New Roman" w:hAnsi="Times New Roman" w:eastAsia="Times New Roman" w:cs="Times New Roman"/>
          <w:b w:val="1"/>
          <w:bCs w:val="1"/>
          <w:i w:val="0"/>
          <w:iCs w:val="0"/>
          <w:noProof w:val="0"/>
          <w:color w:val="000000" w:themeColor="text1" w:themeTint="FF" w:themeShade="FF"/>
          <w:sz w:val="24"/>
          <w:szCs w:val="24"/>
          <w:lang w:val="en-US"/>
        </w:rPr>
        <w:t>Q/C With regard to aspects of Safeguarding in relation to remote learning, governors asked “</w:t>
      </w:r>
      <w:r w:rsidRPr="26D2F4AA" w:rsidR="0D11859A">
        <w:rPr>
          <w:rFonts w:ascii="Times New Roman" w:hAnsi="Times New Roman" w:eastAsia="Times New Roman" w:cs="Times New Roman"/>
          <w:b w:val="1"/>
          <w:bCs w:val="1"/>
          <w:i w:val="0"/>
          <w:iCs w:val="0"/>
          <w:noProof w:val="0"/>
          <w:color w:val="333333"/>
          <w:sz w:val="24"/>
          <w:szCs w:val="24"/>
          <w:lang w:val="en-US"/>
        </w:rPr>
        <w:t xml:space="preserve">Are we continually checking that children and staff know what to do in the case of cyber bullying?” </w:t>
      </w:r>
      <w:r w:rsidRPr="26D2F4AA" w:rsidR="0D11859A">
        <w:rPr>
          <w:rFonts w:ascii="Times New Roman" w:hAnsi="Times New Roman" w:eastAsia="Times New Roman" w:cs="Times New Roman"/>
          <w:b w:val="0"/>
          <w:bCs w:val="0"/>
          <w:i w:val="0"/>
          <w:iCs w:val="0"/>
          <w:noProof w:val="0"/>
          <w:color w:val="333333"/>
          <w:sz w:val="24"/>
          <w:szCs w:val="24"/>
          <w:lang w:val="en-US"/>
        </w:rPr>
        <w:t>LG replied that this was</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done as a matter of course when children</w:t>
      </w:r>
      <w:r w:rsidRPr="26D2F4AA" w:rsidR="2B85DF2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were</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using </w:t>
      </w:r>
      <w:proofErr w:type="spellStart"/>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ipads</w:t>
      </w:r>
      <w:proofErr w:type="spellEnd"/>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but PSHE and IT curricular work w</w:t>
      </w:r>
      <w:r w:rsidRPr="26D2F4AA" w:rsidR="615D3482">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contain a unit of work</w:t>
      </w:r>
      <w:r w:rsidRPr="26D2F4AA" w:rsidR="27587C9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which would </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touch on this</w:t>
      </w:r>
      <w:r w:rsidRPr="26D2F4AA" w:rsidR="49C122B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school was </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also look</w:t>
      </w:r>
      <w:r w:rsidRPr="26D2F4AA" w:rsidR="4EC677A1">
        <w:rPr>
          <w:rFonts w:ascii="Times New Roman" w:hAnsi="Times New Roman" w:eastAsia="Times New Roman" w:cs="Times New Roman"/>
          <w:b w:val="0"/>
          <w:bCs w:val="0"/>
          <w:i w:val="0"/>
          <w:iCs w:val="0"/>
          <w:noProof w:val="0"/>
          <w:color w:val="000000" w:themeColor="text1" w:themeTint="FF" w:themeShade="FF"/>
          <w:sz w:val="24"/>
          <w:szCs w:val="24"/>
          <w:lang w:val="en-US"/>
        </w:rPr>
        <w:t>ing</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at warning signs which could lead to cyber bullying. </w:t>
      </w:r>
      <w:r w:rsidRPr="26D2F4AA" w:rsidR="3B63B02C">
        <w:rPr>
          <w:rFonts w:ascii="Times New Roman" w:hAnsi="Times New Roman" w:eastAsia="Times New Roman" w:cs="Times New Roman"/>
          <w:b w:val="0"/>
          <w:bCs w:val="0"/>
          <w:i w:val="0"/>
          <w:iCs w:val="0"/>
          <w:noProof w:val="0"/>
          <w:color w:val="000000" w:themeColor="text1" w:themeTint="FF" w:themeShade="FF"/>
          <w:sz w:val="24"/>
          <w:szCs w:val="24"/>
          <w:lang w:val="en-US"/>
        </w:rPr>
        <w:t>It was noted that</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18F4FD6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chat</w:t>
      </w:r>
      <w:r w:rsidRPr="26D2F4AA" w:rsidR="2C5C619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function on Zoom</w:t>
      </w:r>
      <w:r w:rsidRPr="26D2F4AA" w:rsidR="26CC80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disabled so children </w:t>
      </w:r>
      <w:r w:rsidRPr="26D2F4AA" w:rsidR="181098D1">
        <w:rPr>
          <w:rFonts w:ascii="Times New Roman" w:hAnsi="Times New Roman" w:eastAsia="Times New Roman" w:cs="Times New Roman"/>
          <w:b w:val="0"/>
          <w:bCs w:val="0"/>
          <w:i w:val="0"/>
          <w:iCs w:val="0"/>
          <w:noProof w:val="0"/>
          <w:color w:val="000000" w:themeColor="text1" w:themeTint="FF" w:themeShade="FF"/>
          <w:sz w:val="24"/>
          <w:szCs w:val="24"/>
          <w:lang w:val="en-US"/>
        </w:rPr>
        <w:t>could not</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send each other messages</w:t>
      </w:r>
      <w:r w:rsidRPr="26D2F4AA" w:rsidR="4797415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6652A6C2" w:rsidP="26D2F4AA" w:rsidRDefault="6652A6C2" w14:paraId="14ECE468" w14:textId="13EB298E">
      <w:pPr>
        <w:ind/>
      </w:pPr>
    </w:p>
    <w:p w:rsidR="6652A6C2" w:rsidP="26D2F4AA" w:rsidRDefault="6652A6C2" w14:paraId="541D8F42" w14:textId="6EA950F4">
      <w:pPr>
        <w:pStyle w:val="Normal"/>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42C3697E">
        <w:rPr>
          <w:b w:val="1"/>
          <w:bCs w:val="1"/>
          <w:sz w:val="24"/>
          <w:szCs w:val="24"/>
        </w:rPr>
        <w:t>Q/C With regard to remote learning, governors asked “</w:t>
      </w:r>
      <w:r w:rsidRPr="26D2F4AA" w:rsidR="42C3697E">
        <w:rPr>
          <w:rFonts w:ascii="Times New Roman" w:hAnsi="Times New Roman" w:eastAsia="Times New Roman" w:cs="Times New Roman"/>
          <w:b w:val="1"/>
          <w:bCs w:val="1"/>
          <w:i w:val="0"/>
          <w:iCs w:val="0"/>
          <w:noProof w:val="0"/>
          <w:color w:val="333333"/>
          <w:sz w:val="24"/>
          <w:szCs w:val="24"/>
          <w:lang w:val="en-US"/>
        </w:rPr>
        <w:t xml:space="preserve">What responses have you had from parents when they are contacted by you if their children have missed Zoom calls? Is it due to illness, poor </w:t>
      </w:r>
      <w:r w:rsidRPr="26D2F4AA" w:rsidR="42C3697E">
        <w:rPr>
          <w:rFonts w:ascii="Times New Roman" w:hAnsi="Times New Roman" w:eastAsia="Times New Roman" w:cs="Times New Roman"/>
          <w:b w:val="1"/>
          <w:bCs w:val="1"/>
          <w:i w:val="0"/>
          <w:iCs w:val="0"/>
          <w:noProof w:val="0"/>
          <w:color w:val="333333"/>
          <w:sz w:val="24"/>
          <w:szCs w:val="24"/>
          <w:lang w:val="en-US"/>
        </w:rPr>
        <w:t>internet</w:t>
      </w:r>
      <w:r w:rsidRPr="26D2F4AA" w:rsidR="42C3697E">
        <w:rPr>
          <w:rFonts w:ascii="Times New Roman" w:hAnsi="Times New Roman" w:eastAsia="Times New Roman" w:cs="Times New Roman"/>
          <w:b w:val="1"/>
          <w:bCs w:val="1"/>
          <w:i w:val="0"/>
          <w:iCs w:val="0"/>
          <w:noProof w:val="0"/>
          <w:color w:val="333333"/>
          <w:sz w:val="24"/>
          <w:szCs w:val="24"/>
          <w:lang w:val="en-US"/>
        </w:rPr>
        <w:t xml:space="preserve"> or other issues? Do you have any immediate concerns about any of the children missing Zoom calls and need to escalate your concerns?” </w:t>
      </w:r>
      <w:r w:rsidRPr="26D2F4AA" w:rsidR="674DD1DE">
        <w:rPr>
          <w:rFonts w:ascii="Times New Roman" w:hAnsi="Times New Roman" w:eastAsia="Times New Roman" w:cs="Times New Roman"/>
          <w:b w:val="0"/>
          <w:bCs w:val="0"/>
          <w:i w:val="0"/>
          <w:iCs w:val="0"/>
          <w:noProof w:val="0"/>
          <w:color w:val="333333"/>
          <w:sz w:val="24"/>
          <w:szCs w:val="24"/>
          <w:lang w:val="en-US"/>
        </w:rPr>
        <w:t xml:space="preserve">LG replied, noting that </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AS ha</w:t>
      </w:r>
      <w:r w:rsidRPr="26D2F4AA" w:rsidR="37A11434">
        <w:rPr>
          <w:rFonts w:ascii="Times New Roman" w:hAnsi="Times New Roman" w:eastAsia="Times New Roman" w:cs="Times New Roman"/>
          <w:b w:val="0"/>
          <w:bCs w:val="0"/>
          <w:i w:val="0"/>
          <w:iCs w:val="0"/>
          <w:noProof w:val="0"/>
          <w:color w:val="000000" w:themeColor="text1" w:themeTint="FF" w:themeShade="FF"/>
          <w:sz w:val="24"/>
          <w:szCs w:val="24"/>
          <w:lang w:val="en-US"/>
        </w:rPr>
        <w:t>d</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been working with a</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family</w:t>
      </w:r>
      <w:r w:rsidRPr="26D2F4AA" w:rsidR="56156DC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who had been missing sessions</w:t>
      </w:r>
      <w:r w:rsidRPr="26D2F4AA" w:rsidR="0BDA7C14">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6D2F4AA" w:rsidR="56156DC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4AF9493B">
        <w:rPr>
          <w:rFonts w:ascii="Times New Roman" w:hAnsi="Times New Roman" w:eastAsia="Times New Roman" w:cs="Times New Roman"/>
          <w:b w:val="0"/>
          <w:bCs w:val="0"/>
          <w:i w:val="0"/>
          <w:iCs w:val="0"/>
          <w:noProof w:val="0"/>
          <w:color w:val="000000" w:themeColor="text1" w:themeTint="FF" w:themeShade="FF"/>
          <w:sz w:val="24"/>
          <w:szCs w:val="24"/>
          <w:lang w:val="en-US"/>
        </w:rPr>
        <w:t>but</w:t>
      </w:r>
      <w:r w:rsidRPr="26D2F4AA" w:rsidR="56156DC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had now</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got the children up to full sessions th</w:t>
      </w:r>
      <w:r w:rsidRPr="26D2F4AA" w:rsidR="7BCC3B4A">
        <w:rPr>
          <w:rFonts w:ascii="Times New Roman" w:hAnsi="Times New Roman" w:eastAsia="Times New Roman" w:cs="Times New Roman"/>
          <w:b w:val="0"/>
          <w:bCs w:val="0"/>
          <w:i w:val="0"/>
          <w:iCs w:val="0"/>
          <w:noProof w:val="0"/>
          <w:color w:val="000000" w:themeColor="text1" w:themeTint="FF" w:themeShade="FF"/>
          <w:sz w:val="24"/>
          <w:szCs w:val="24"/>
          <w:lang w:val="en-US"/>
        </w:rPr>
        <w:t>at</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week. Learning from the last lockdown</w:t>
      </w:r>
      <w:r w:rsidRPr="26D2F4AA" w:rsidR="56BAF01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had</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helped and attendance </w:t>
      </w:r>
      <w:r w:rsidRPr="26D2F4AA" w:rsidR="232226CA">
        <w:rPr>
          <w:rFonts w:ascii="Times New Roman" w:hAnsi="Times New Roman" w:eastAsia="Times New Roman" w:cs="Times New Roman"/>
          <w:b w:val="0"/>
          <w:bCs w:val="0"/>
          <w:i w:val="0"/>
          <w:iCs w:val="0"/>
          <w:noProof w:val="0"/>
          <w:color w:val="000000" w:themeColor="text1" w:themeTint="FF" w:themeShade="FF"/>
          <w:sz w:val="24"/>
          <w:szCs w:val="24"/>
          <w:lang w:val="en-US"/>
        </w:rPr>
        <w:t>was</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now good a</w:t>
      </w:r>
      <w:r w:rsidRPr="26D2F4AA" w:rsidR="4365DCB8">
        <w:rPr>
          <w:rFonts w:ascii="Times New Roman" w:hAnsi="Times New Roman" w:eastAsia="Times New Roman" w:cs="Times New Roman"/>
          <w:b w:val="0"/>
          <w:bCs w:val="0"/>
          <w:i w:val="0"/>
          <w:iCs w:val="0"/>
          <w:noProof w:val="0"/>
          <w:color w:val="000000" w:themeColor="text1" w:themeTint="FF" w:themeShade="FF"/>
          <w:sz w:val="24"/>
          <w:szCs w:val="24"/>
          <w:lang w:val="en-US"/>
        </w:rPr>
        <w:t>s</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 school were able to hit the ground running. </w:t>
      </w:r>
      <w:r w:rsidRPr="26D2F4AA" w:rsidR="7B3AC697">
        <w:rPr>
          <w:rFonts w:ascii="Times New Roman" w:hAnsi="Times New Roman" w:eastAsia="Times New Roman" w:cs="Times New Roman"/>
          <w:b w:val="0"/>
          <w:bCs w:val="0"/>
          <w:i w:val="0"/>
          <w:iCs w:val="0"/>
          <w:noProof w:val="0"/>
          <w:color w:val="000000" w:themeColor="text1" w:themeTint="FF" w:themeShade="FF"/>
          <w:sz w:val="24"/>
          <w:szCs w:val="24"/>
          <w:lang w:val="en-US"/>
        </w:rPr>
        <w:t>There was n</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ow a</w:t>
      </w:r>
      <w:r w:rsidRPr="26D2F4AA" w:rsidR="611D7DE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clear</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expectation that children w</w:t>
      </w:r>
      <w:r w:rsidRPr="26D2F4AA" w:rsidR="094B0E2B">
        <w:rPr>
          <w:rFonts w:ascii="Times New Roman" w:hAnsi="Times New Roman" w:eastAsia="Times New Roman" w:cs="Times New Roman"/>
          <w:b w:val="0"/>
          <w:bCs w:val="0"/>
          <w:i w:val="0"/>
          <w:iCs w:val="0"/>
          <w:noProof w:val="0"/>
          <w:color w:val="000000" w:themeColor="text1" w:themeTint="FF" w:themeShade="FF"/>
          <w:sz w:val="24"/>
          <w:szCs w:val="24"/>
          <w:lang w:val="en-US"/>
        </w:rPr>
        <w:t>ould attend the session</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do the work, and catch ups c</w:t>
      </w:r>
      <w:r w:rsidRPr="26D2F4AA" w:rsidR="29A0600A">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be </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arranged. </w:t>
      </w:r>
      <w:r w:rsidRPr="26D2F4AA" w:rsidR="6A0B37D9">
        <w:rPr>
          <w:rFonts w:ascii="Times New Roman" w:hAnsi="Times New Roman" w:eastAsia="Times New Roman" w:cs="Times New Roman"/>
          <w:b w:val="0"/>
          <w:bCs w:val="0"/>
          <w:i w:val="0"/>
          <w:iCs w:val="0"/>
          <w:noProof w:val="0"/>
          <w:color w:val="000000" w:themeColor="text1" w:themeTint="FF" w:themeShade="FF"/>
          <w:sz w:val="24"/>
          <w:szCs w:val="24"/>
          <w:lang w:val="en-US"/>
        </w:rPr>
        <w:t>Long term s</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ustainability </w:t>
      </w:r>
      <w:r w:rsidRPr="26D2F4AA" w:rsidR="1728DB21">
        <w:rPr>
          <w:rFonts w:ascii="Times New Roman" w:hAnsi="Times New Roman" w:eastAsia="Times New Roman" w:cs="Times New Roman"/>
          <w:b w:val="0"/>
          <w:bCs w:val="0"/>
          <w:i w:val="0"/>
          <w:iCs w:val="0"/>
          <w:noProof w:val="0"/>
          <w:color w:val="000000" w:themeColor="text1" w:themeTint="FF" w:themeShade="FF"/>
          <w:sz w:val="24"/>
          <w:szCs w:val="24"/>
          <w:lang w:val="en-US"/>
        </w:rPr>
        <w:t>was</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another issue and children </w:t>
      </w:r>
      <w:r w:rsidRPr="26D2F4AA" w:rsidR="70F27F28">
        <w:rPr>
          <w:rFonts w:ascii="Times New Roman" w:hAnsi="Times New Roman" w:eastAsia="Times New Roman" w:cs="Times New Roman"/>
          <w:b w:val="0"/>
          <w:bCs w:val="0"/>
          <w:i w:val="0"/>
          <w:iCs w:val="0"/>
          <w:noProof w:val="0"/>
          <w:color w:val="000000" w:themeColor="text1" w:themeTint="FF" w:themeShade="FF"/>
          <w:sz w:val="24"/>
          <w:szCs w:val="24"/>
          <w:lang w:val="en-US"/>
        </w:rPr>
        <w:t>were</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missing friends and tired of the new normal so</w:t>
      </w:r>
      <w:r w:rsidRPr="26D2F4AA" w:rsidR="459D521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school was</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ensuring that </w:t>
      </w:r>
      <w:r w:rsidRPr="26D2F4AA" w:rsidR="06029E26">
        <w:rPr>
          <w:rFonts w:ascii="Times New Roman" w:hAnsi="Times New Roman" w:eastAsia="Times New Roman" w:cs="Times New Roman"/>
          <w:b w:val="0"/>
          <w:bCs w:val="0"/>
          <w:i w:val="0"/>
          <w:iCs w:val="0"/>
          <w:noProof w:val="0"/>
          <w:color w:val="000000" w:themeColor="text1" w:themeTint="FF" w:themeShade="FF"/>
          <w:sz w:val="24"/>
          <w:szCs w:val="24"/>
          <w:lang w:val="en-US"/>
        </w:rPr>
        <w:t>remote learning was</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not overdone. </w:t>
      </w:r>
      <w:r w:rsidRPr="26D2F4AA" w:rsidR="3602B8A1">
        <w:rPr>
          <w:rFonts w:ascii="Times New Roman" w:hAnsi="Times New Roman" w:eastAsia="Times New Roman" w:cs="Times New Roman"/>
          <w:b w:val="0"/>
          <w:bCs w:val="0"/>
          <w:i w:val="0"/>
          <w:iCs w:val="0"/>
          <w:noProof w:val="0"/>
          <w:color w:val="000000" w:themeColor="text1" w:themeTint="FF" w:themeShade="FF"/>
          <w:sz w:val="24"/>
          <w:szCs w:val="24"/>
          <w:lang w:val="en-US"/>
        </w:rPr>
        <w:t>It was noted that sessions also included a</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circle time chat with children</w:t>
      </w:r>
      <w:r w:rsidRPr="26D2F4AA" w:rsidR="2BD51B52">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7061E46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and </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getting feedback on</w:t>
      </w:r>
      <w:r w:rsidRPr="26D2F4AA" w:rsidR="7FE67368">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quantity of learning</w:t>
      </w:r>
      <w:r w:rsidRPr="26D2F4AA" w:rsidR="5EAE00A7">
        <w:rPr>
          <w:rFonts w:ascii="Times New Roman" w:hAnsi="Times New Roman" w:eastAsia="Times New Roman" w:cs="Times New Roman"/>
          <w:b w:val="0"/>
          <w:bCs w:val="0"/>
          <w:i w:val="0"/>
          <w:iCs w:val="0"/>
          <w:noProof w:val="0"/>
          <w:color w:val="000000" w:themeColor="text1" w:themeTint="FF" w:themeShade="FF"/>
          <w:sz w:val="24"/>
          <w:szCs w:val="24"/>
          <w:lang w:val="en-US"/>
        </w:rPr>
        <w:t>. LG also noted</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positive feedback from parents. </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JM</w:t>
      </w:r>
      <w:r w:rsidRPr="26D2F4AA" w:rsidR="64CD5B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other governors who were parents</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11FB029C">
        <w:rPr>
          <w:rFonts w:ascii="Times New Roman" w:hAnsi="Times New Roman" w:eastAsia="Times New Roman" w:cs="Times New Roman"/>
          <w:b w:val="0"/>
          <w:bCs w:val="0"/>
          <w:i w:val="0"/>
          <w:iCs w:val="0"/>
          <w:noProof w:val="0"/>
          <w:color w:val="000000" w:themeColor="text1" w:themeTint="FF" w:themeShade="FF"/>
          <w:sz w:val="24"/>
          <w:szCs w:val="24"/>
          <w:lang w:val="en-US"/>
        </w:rPr>
        <w:t>praised the remote learning</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w:t>
      </w:r>
      <w:r w:rsidRPr="26D2F4AA" w:rsidR="6E67566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said that their</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children ha</w:t>
      </w:r>
      <w:r w:rsidRPr="26D2F4AA" w:rsidR="7F6F0754">
        <w:rPr>
          <w:rFonts w:ascii="Times New Roman" w:hAnsi="Times New Roman" w:eastAsia="Times New Roman" w:cs="Times New Roman"/>
          <w:b w:val="0"/>
          <w:bCs w:val="0"/>
          <w:i w:val="0"/>
          <w:iCs w:val="0"/>
          <w:noProof w:val="0"/>
          <w:color w:val="000000" w:themeColor="text1" w:themeTint="FF" w:themeShade="FF"/>
          <w:sz w:val="24"/>
          <w:szCs w:val="24"/>
          <w:lang w:val="en-US"/>
        </w:rPr>
        <w:t>d</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really engaged. AS noted how well motivated the children ha</w:t>
      </w:r>
      <w:r w:rsidRPr="26D2F4AA" w:rsidR="349ECF3D">
        <w:rPr>
          <w:rFonts w:ascii="Times New Roman" w:hAnsi="Times New Roman" w:eastAsia="Times New Roman" w:cs="Times New Roman"/>
          <w:b w:val="0"/>
          <w:bCs w:val="0"/>
          <w:i w:val="0"/>
          <w:iCs w:val="0"/>
          <w:noProof w:val="0"/>
          <w:color w:val="000000" w:themeColor="text1" w:themeTint="FF" w:themeShade="FF"/>
          <w:sz w:val="24"/>
          <w:szCs w:val="24"/>
          <w:lang w:val="en-US"/>
        </w:rPr>
        <w:t>d</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been. JS added that stretching </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additional</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work </w:t>
      </w:r>
      <w:r w:rsidRPr="26D2F4AA" w:rsidR="586C6F41">
        <w:rPr>
          <w:rFonts w:ascii="Times New Roman" w:hAnsi="Times New Roman" w:eastAsia="Times New Roman" w:cs="Times New Roman"/>
          <w:b w:val="0"/>
          <w:bCs w:val="0"/>
          <w:i w:val="0"/>
          <w:iCs w:val="0"/>
          <w:noProof w:val="0"/>
          <w:color w:val="000000" w:themeColor="text1" w:themeTint="FF" w:themeShade="FF"/>
          <w:sz w:val="24"/>
          <w:szCs w:val="24"/>
          <w:lang w:val="en-US"/>
        </w:rPr>
        <w:t>was</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also being offered. </w:t>
      </w:r>
    </w:p>
    <w:p w:rsidR="6652A6C2" w:rsidP="26D2F4AA" w:rsidRDefault="6652A6C2" w14:paraId="7C1C71E9" w14:textId="57AEE66D">
      <w:pPr>
        <w:ind/>
      </w:pPr>
    </w:p>
    <w:p w:rsidR="6652A6C2" w:rsidP="26D2F4AA" w:rsidRDefault="6652A6C2" w14:paraId="303A3161" w14:textId="57C1A83A">
      <w:pPr>
        <w:pStyle w:val="Normal"/>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7B2E327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Q/C </w:t>
      </w:r>
      <w:r w:rsidRPr="26D2F4AA" w:rsidR="7B2E327D">
        <w:rPr>
          <w:rFonts w:ascii="Times New Roman" w:hAnsi="Times New Roman" w:eastAsia="Times New Roman" w:cs="Times New Roman"/>
          <w:b w:val="1"/>
          <w:bCs w:val="1"/>
          <w:i w:val="0"/>
          <w:iCs w:val="0"/>
          <w:noProof w:val="0"/>
          <w:color w:val="000000" w:themeColor="text1" w:themeTint="FF" w:themeShade="FF"/>
          <w:sz w:val="24"/>
          <w:szCs w:val="24"/>
          <w:lang w:val="en-US"/>
        </w:rPr>
        <w:t>with regard to</w:t>
      </w:r>
      <w:r w:rsidRPr="26D2F4AA" w:rsidR="7B2E327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online learning, governors asked “</w:t>
      </w:r>
      <w:r w:rsidRPr="26D2F4AA" w:rsidR="7B2E327D">
        <w:rPr>
          <w:rFonts w:ascii="Times New Roman" w:hAnsi="Times New Roman" w:eastAsia="Times New Roman" w:cs="Times New Roman"/>
          <w:b w:val="1"/>
          <w:bCs w:val="1"/>
          <w:i w:val="0"/>
          <w:iCs w:val="0"/>
          <w:noProof w:val="0"/>
          <w:color w:val="333333"/>
          <w:sz w:val="24"/>
          <w:szCs w:val="24"/>
          <w:lang w:val="en-US"/>
        </w:rPr>
        <w:t xml:space="preserve">Are all the children adhering to the remote learning rules for Zoom lessons you sent to parents and if not, what action has been taken?” </w:t>
      </w:r>
      <w:r w:rsidRPr="26D2F4AA" w:rsidR="7B2E327D">
        <w:rPr>
          <w:rFonts w:ascii="Times New Roman" w:hAnsi="Times New Roman" w:eastAsia="Times New Roman" w:cs="Times New Roman"/>
          <w:b w:val="0"/>
          <w:bCs w:val="0"/>
          <w:i w:val="0"/>
          <w:iCs w:val="0"/>
          <w:noProof w:val="0"/>
          <w:color w:val="333333"/>
          <w:sz w:val="24"/>
          <w:szCs w:val="24"/>
          <w:lang w:val="en-US"/>
        </w:rPr>
        <w:t xml:space="preserve">LG said that adherence was </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good</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6652A6C2" w:rsidP="26D2F4AA" w:rsidRDefault="6652A6C2" w14:paraId="61A45327" w14:textId="41B19F9D">
      <w:pPr>
        <w:ind/>
      </w:pPr>
    </w:p>
    <w:p w:rsidR="6652A6C2" w:rsidP="26D2F4AA" w:rsidRDefault="6652A6C2" w14:paraId="15708FC3" w14:textId="54021FB9">
      <w:pPr>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04B6830A">
        <w:rPr>
          <w:rFonts w:ascii="Times New Roman" w:hAnsi="Times New Roman" w:eastAsia="Times New Roman" w:cs="Times New Roman"/>
          <w:b w:val="1"/>
          <w:bCs w:val="1"/>
          <w:i w:val="0"/>
          <w:iCs w:val="0"/>
          <w:noProof w:val="0"/>
          <w:color w:val="000000" w:themeColor="text1" w:themeTint="FF" w:themeShade="FF"/>
          <w:sz w:val="24"/>
          <w:szCs w:val="24"/>
          <w:lang w:val="en-US"/>
        </w:rPr>
        <w:t>Q</w:t>
      </w:r>
      <w:r w:rsidRPr="26D2F4AA" w:rsidR="57547671">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/C Governors asked if the school was </w:t>
      </w:r>
      <w:r w:rsidRPr="26D2F4AA" w:rsidR="04B6830A">
        <w:rPr>
          <w:rFonts w:ascii="Times New Roman" w:hAnsi="Times New Roman" w:eastAsia="Times New Roman" w:cs="Times New Roman"/>
          <w:b w:val="1"/>
          <w:bCs w:val="1"/>
          <w:i w:val="0"/>
          <w:iCs w:val="0"/>
          <w:noProof w:val="0"/>
          <w:color w:val="000000" w:themeColor="text1" w:themeTint="FF" w:themeShade="FF"/>
          <w:sz w:val="24"/>
          <w:szCs w:val="24"/>
          <w:lang w:val="en-US"/>
        </w:rPr>
        <w:t>stil</w:t>
      </w:r>
      <w:r w:rsidRPr="26D2F4AA" w:rsidR="24718B6D">
        <w:rPr>
          <w:rFonts w:ascii="Times New Roman" w:hAnsi="Times New Roman" w:eastAsia="Times New Roman" w:cs="Times New Roman"/>
          <w:b w:val="1"/>
          <w:bCs w:val="1"/>
          <w:i w:val="0"/>
          <w:iCs w:val="0"/>
          <w:noProof w:val="0"/>
          <w:color w:val="000000" w:themeColor="text1" w:themeTint="FF" w:themeShade="FF"/>
          <w:sz w:val="24"/>
          <w:szCs w:val="24"/>
          <w:lang w:val="en-US"/>
        </w:rPr>
        <w:t>l</w:t>
      </w:r>
      <w:r w:rsidRPr="26D2F4AA" w:rsidR="04B6830A">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incurring costs for use of the Hut</w:t>
      </w:r>
      <w:r w:rsidRPr="26D2F4AA" w:rsidR="2FAA093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w:t>
      </w:r>
      <w:r w:rsidRPr="26D2F4AA" w:rsidR="2FAA093D">
        <w:rPr>
          <w:rFonts w:ascii="Times New Roman" w:hAnsi="Times New Roman" w:eastAsia="Times New Roman" w:cs="Times New Roman"/>
          <w:b w:val="0"/>
          <w:bCs w:val="0"/>
          <w:i w:val="0"/>
          <w:iCs w:val="0"/>
          <w:noProof w:val="0"/>
          <w:color w:val="000000" w:themeColor="text1" w:themeTint="FF" w:themeShade="FF"/>
          <w:sz w:val="24"/>
          <w:szCs w:val="24"/>
          <w:lang w:val="en-US"/>
        </w:rPr>
        <w:t>LG believed this to be the case but would be</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discuss</w:t>
      </w:r>
      <w:r w:rsidRPr="26D2F4AA" w:rsidR="1F1627A4">
        <w:rPr>
          <w:rFonts w:ascii="Times New Roman" w:hAnsi="Times New Roman" w:eastAsia="Times New Roman" w:cs="Times New Roman"/>
          <w:b w:val="0"/>
          <w:bCs w:val="0"/>
          <w:i w:val="0"/>
          <w:iCs w:val="0"/>
          <w:noProof w:val="0"/>
          <w:color w:val="000000" w:themeColor="text1" w:themeTint="FF" w:themeShade="FF"/>
          <w:sz w:val="24"/>
          <w:szCs w:val="24"/>
          <w:lang w:val="en-US"/>
        </w:rPr>
        <w:t>ing it</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 a community. </w:t>
      </w:r>
    </w:p>
    <w:p w:rsidR="6652A6C2" w:rsidP="26D2F4AA" w:rsidRDefault="6652A6C2" w14:paraId="400E5DB1" w14:textId="214C4BE2">
      <w:pPr>
        <w:ind/>
      </w:pPr>
    </w:p>
    <w:p w:rsidR="6652A6C2" w:rsidP="26D2F4AA" w:rsidRDefault="6652A6C2" w14:paraId="46FE54DC" w14:textId="1B80397E">
      <w:pPr>
        <w:ind/>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3C9B0AC4">
        <w:rPr>
          <w:rFonts w:ascii="Times New Roman" w:hAnsi="Times New Roman" w:eastAsia="Times New Roman" w:cs="Times New Roman"/>
          <w:b w:val="0"/>
          <w:bCs w:val="0"/>
          <w:i w:val="0"/>
          <w:iCs w:val="0"/>
          <w:noProof w:val="0"/>
          <w:color w:val="000000" w:themeColor="text1" w:themeTint="FF" w:themeShade="FF"/>
          <w:sz w:val="24"/>
          <w:szCs w:val="24"/>
          <w:lang w:val="en-US"/>
        </w:rPr>
        <w:t>LG noted that C</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ovid</w:t>
      </w:r>
      <w:r w:rsidRPr="26D2F4AA" w:rsidR="7B054955">
        <w:rPr>
          <w:rFonts w:ascii="Times New Roman" w:hAnsi="Times New Roman" w:eastAsia="Times New Roman" w:cs="Times New Roman"/>
          <w:b w:val="0"/>
          <w:bCs w:val="0"/>
          <w:i w:val="0"/>
          <w:iCs w:val="0"/>
          <w:noProof w:val="0"/>
          <w:color w:val="000000" w:themeColor="text1" w:themeTint="FF" w:themeShade="FF"/>
          <w:sz w:val="24"/>
          <w:szCs w:val="24"/>
          <w:lang w:val="en-US"/>
        </w:rPr>
        <w:t>-19</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test packs ha</w:t>
      </w:r>
      <w:r w:rsidRPr="26D2F4AA" w:rsidR="417424C8">
        <w:rPr>
          <w:rFonts w:ascii="Times New Roman" w:hAnsi="Times New Roman" w:eastAsia="Times New Roman" w:cs="Times New Roman"/>
          <w:b w:val="0"/>
          <w:bCs w:val="0"/>
          <w:i w:val="0"/>
          <w:iCs w:val="0"/>
          <w:noProof w:val="0"/>
          <w:color w:val="000000" w:themeColor="text1" w:themeTint="FF" w:themeShade="FF"/>
          <w:sz w:val="24"/>
          <w:szCs w:val="24"/>
          <w:lang w:val="en-US"/>
        </w:rPr>
        <w:t>d</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arrived and training completed. </w:t>
      </w:r>
      <w:r w:rsidRPr="26D2F4AA" w:rsidR="7B1A777B">
        <w:rPr>
          <w:rFonts w:ascii="Times New Roman" w:hAnsi="Times New Roman" w:eastAsia="Times New Roman" w:cs="Times New Roman"/>
          <w:b w:val="0"/>
          <w:bCs w:val="0"/>
          <w:i w:val="0"/>
          <w:iCs w:val="0"/>
          <w:noProof w:val="0"/>
          <w:color w:val="000000" w:themeColor="text1" w:themeTint="FF" w:themeShade="FF"/>
          <w:sz w:val="24"/>
          <w:szCs w:val="24"/>
          <w:lang w:val="en-US"/>
        </w:rPr>
        <w:t>The w</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ebsite home learning page </w:t>
      </w:r>
      <w:r w:rsidRPr="26D2F4AA" w:rsidR="68E578B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had been </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completed an</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 </w:t>
      </w:r>
      <w:r w:rsidRPr="26D2F4AA" w:rsidR="7A4CF52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LG requested that a governor conduct </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an overview of the website </w:t>
      </w:r>
      <w:r w:rsidRPr="26D2F4AA" w:rsidR="331E0187">
        <w:rPr>
          <w:rFonts w:ascii="Times New Roman" w:hAnsi="Times New Roman" w:eastAsia="Times New Roman" w:cs="Times New Roman"/>
          <w:b w:val="0"/>
          <w:bCs w:val="0"/>
          <w:i w:val="0"/>
          <w:iCs w:val="0"/>
          <w:noProof w:val="0"/>
          <w:color w:val="000000" w:themeColor="text1" w:themeTint="FF" w:themeShade="FF"/>
          <w:sz w:val="24"/>
          <w:szCs w:val="24"/>
          <w:lang w:val="en-US"/>
        </w:rPr>
        <w:t>and submit any</w:t>
      </w:r>
      <w:r w:rsidRPr="26D2F4AA" w:rsidR="04B6830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ideas to refresh. CK</w:t>
      </w:r>
      <w:r w:rsidRPr="26D2F4AA" w:rsidR="3F9EE2F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agreed to do this. </w:t>
      </w:r>
    </w:p>
    <w:p w:rsidR="6652A6C2" w:rsidP="26D2F4AA" w:rsidRDefault="6652A6C2" w14:paraId="189C7011" w14:textId="1CBD0218">
      <w:pPr>
        <w:pStyle w:val="Normal"/>
        <w:ind/>
        <w:rPr>
          <w:rFonts w:hAnsi="Times New Roman" w:cs="Times New Roman"/>
          <w:b w:val="0"/>
          <w:bCs w:val="0"/>
          <w:noProof w:val="0"/>
          <w:sz w:val="24"/>
          <w:szCs w:val="24"/>
          <w:lang w:val="en-US"/>
        </w:rPr>
      </w:pPr>
    </w:p>
    <w:p w:rsidR="741FAD73" w:rsidP="1BDFC3FE" w:rsidRDefault="741FAD73" w14:paraId="1D1287B4" w14:textId="39F68261">
      <w:pPr>
        <w:pStyle w:val="Normal"/>
        <w:rPr>
          <w:rFonts w:ascii="Times New Roman" w:hAnsi="Times New Roman" w:eastAsia="Times New Roman" w:cs="Times New Roman"/>
          <w:b w:val="0"/>
          <w:bCs w:val="0"/>
          <w:i w:val="0"/>
          <w:iCs w:val="0"/>
          <w:color w:val="000000" w:themeColor="text1" w:themeTint="FF" w:themeShade="FF"/>
          <w:sz w:val="24"/>
          <w:szCs w:val="24"/>
        </w:rPr>
      </w:pPr>
      <w:r w:rsidRPr="1BDFC3FE" w:rsidR="71F6D022">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Item </w:t>
      </w:r>
      <w:r w:rsidRPr="1BDFC3FE" w:rsidR="52B1B20D">
        <w:rPr>
          <w:rFonts w:ascii="Times New Roman" w:hAnsi="Times New Roman" w:eastAsia="Times New Roman" w:cs="Times New Roman"/>
          <w:b w:val="1"/>
          <w:bCs w:val="1"/>
          <w:i w:val="0"/>
          <w:iCs w:val="0"/>
          <w:noProof w:val="0"/>
          <w:color w:val="000000" w:themeColor="text1" w:themeTint="FF" w:themeShade="FF"/>
          <w:sz w:val="24"/>
          <w:szCs w:val="24"/>
          <w:lang w:val="en-US"/>
        </w:rPr>
        <w:t>1</w:t>
      </w:r>
      <w:r w:rsidRPr="1BDFC3FE" w:rsidR="1ABF677A">
        <w:rPr>
          <w:rFonts w:ascii="Times New Roman" w:hAnsi="Times New Roman" w:eastAsia="Times New Roman" w:cs="Times New Roman"/>
          <w:b w:val="1"/>
          <w:bCs w:val="1"/>
          <w:i w:val="0"/>
          <w:iCs w:val="0"/>
          <w:noProof w:val="0"/>
          <w:color w:val="000000" w:themeColor="text1" w:themeTint="FF" w:themeShade="FF"/>
          <w:sz w:val="24"/>
          <w:szCs w:val="24"/>
          <w:lang w:val="en-US"/>
        </w:rPr>
        <w:t>0</w:t>
      </w:r>
      <w:r w:rsidRPr="1BDFC3FE" w:rsidR="71F6D022">
        <w:rPr>
          <w:rFonts w:ascii="Times New Roman" w:hAnsi="Times New Roman" w:eastAsia="Times New Roman" w:cs="Times New Roman"/>
          <w:b w:val="1"/>
          <w:bCs w:val="1"/>
          <w:i w:val="0"/>
          <w:iCs w:val="0"/>
          <w:noProof w:val="0"/>
          <w:color w:val="000000" w:themeColor="text1" w:themeTint="FF" w:themeShade="FF"/>
          <w:sz w:val="24"/>
          <w:szCs w:val="24"/>
          <w:lang w:val="en-US"/>
        </w:rPr>
        <w:t>.</w:t>
      </w:r>
      <w:r w:rsidRPr="1BDFC3FE" w:rsidR="71F6D02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1BDFC3FE" w:rsidR="71F6D022">
        <w:rPr>
          <w:rFonts w:ascii="Times New Roman" w:hAnsi="Times New Roman" w:eastAsia="Times New Roman" w:cs="Times New Roman"/>
          <w:b w:val="1"/>
          <w:bCs w:val="1"/>
          <w:i w:val="0"/>
          <w:iCs w:val="0"/>
          <w:noProof w:val="0"/>
          <w:color w:val="000000" w:themeColor="text1" w:themeTint="FF" w:themeShade="FF"/>
          <w:sz w:val="24"/>
          <w:szCs w:val="24"/>
          <w:lang w:val="en-US"/>
        </w:rPr>
        <w:t>Policy Review</w:t>
      </w:r>
    </w:p>
    <w:p w:rsidR="03D33F59" w:rsidP="43F61B69" w:rsidRDefault="03D33F59" w14:paraId="657C7E12" w14:textId="1B45EFB2">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3F61B69" w:rsidR="1698CD8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w:t>
      </w:r>
      <w:r w:rsidRPr="43F61B69" w:rsidR="03D33F5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Staff Code of Conduct </w:t>
      </w:r>
      <w:r w:rsidRPr="43F61B69" w:rsidR="673CB860">
        <w:rPr>
          <w:rFonts w:ascii="Times New Roman" w:hAnsi="Times New Roman" w:eastAsia="Times New Roman" w:cs="Times New Roman"/>
          <w:b w:val="0"/>
          <w:bCs w:val="0"/>
          <w:i w:val="0"/>
          <w:iCs w:val="0"/>
          <w:noProof w:val="0"/>
          <w:color w:val="000000" w:themeColor="text1" w:themeTint="FF" w:themeShade="FF"/>
          <w:sz w:val="24"/>
          <w:szCs w:val="24"/>
          <w:lang w:val="en-US"/>
        </w:rPr>
        <w:t>had been included in the pack</w:t>
      </w:r>
      <w:r w:rsidRPr="43F61B69" w:rsidR="03D33F5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43F61B69" w:rsidR="747B4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Some changes related to the Covid situation and Safeguarding were noted. </w:t>
      </w:r>
      <w:r w:rsidRPr="43F61B69" w:rsidR="747B4394">
        <w:rPr>
          <w:rFonts w:ascii="Times New Roman" w:hAnsi="Times New Roman" w:eastAsia="Times New Roman" w:cs="Times New Roman"/>
          <w:b w:val="1"/>
          <w:bCs w:val="1"/>
          <w:i w:val="0"/>
          <w:iCs w:val="0"/>
          <w:noProof w:val="0"/>
          <w:color w:val="000000" w:themeColor="text1" w:themeTint="FF" w:themeShade="FF"/>
          <w:sz w:val="24"/>
          <w:szCs w:val="24"/>
          <w:lang w:val="en-US"/>
        </w:rPr>
        <w:t>Q</w:t>
      </w:r>
      <w:r w:rsidRPr="43F61B69" w:rsidR="4D3596E2">
        <w:rPr>
          <w:rFonts w:ascii="Times New Roman" w:hAnsi="Times New Roman" w:eastAsia="Times New Roman" w:cs="Times New Roman"/>
          <w:b w:val="1"/>
          <w:bCs w:val="1"/>
          <w:i w:val="0"/>
          <w:iCs w:val="0"/>
          <w:noProof w:val="0"/>
          <w:color w:val="000000" w:themeColor="text1" w:themeTint="FF" w:themeShade="FF"/>
          <w:sz w:val="24"/>
          <w:szCs w:val="24"/>
          <w:lang w:val="en-US"/>
        </w:rPr>
        <w:t>/C Governors asked if the TA</w:t>
      </w:r>
      <w:r w:rsidRPr="43F61B69" w:rsidR="747B439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employed on</w:t>
      </w:r>
      <w:r w:rsidRPr="43F61B69" w:rsidR="680F1146">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a</w:t>
      </w:r>
      <w:r w:rsidRPr="43F61B69" w:rsidR="747B4394">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casual basis</w:t>
      </w:r>
      <w:r w:rsidRPr="43F61B69" w:rsidR="08AE4D6F">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had completed the Prevent training.</w:t>
      </w:r>
      <w:r w:rsidRPr="43F61B69" w:rsidR="08AE4D6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LG noted that the</w:t>
      </w:r>
      <w:r w:rsidRPr="43F61B69" w:rsidR="2E331F5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TA</w:t>
      </w:r>
      <w:r w:rsidRPr="43F61B69" w:rsidR="08AE4D6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 now </w:t>
      </w:r>
      <w:r w:rsidRPr="43F61B69" w:rsidR="747B4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cleared to </w:t>
      </w:r>
      <w:r w:rsidRPr="43F61B69" w:rsidR="2722A6FD">
        <w:rPr>
          <w:rFonts w:ascii="Times New Roman" w:hAnsi="Times New Roman" w:eastAsia="Times New Roman" w:cs="Times New Roman"/>
          <w:b w:val="0"/>
          <w:bCs w:val="0"/>
          <w:i w:val="0"/>
          <w:iCs w:val="0"/>
          <w:noProof w:val="0"/>
          <w:color w:val="000000" w:themeColor="text1" w:themeTint="FF" w:themeShade="FF"/>
          <w:sz w:val="24"/>
          <w:szCs w:val="24"/>
          <w:lang w:val="en-US"/>
        </w:rPr>
        <w:t>continue into the</w:t>
      </w:r>
      <w:r w:rsidRPr="43F61B69" w:rsidR="747B4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43F61B69" w:rsidR="6C18F4D0">
        <w:rPr>
          <w:rFonts w:ascii="Times New Roman" w:hAnsi="Times New Roman" w:eastAsia="Times New Roman" w:cs="Times New Roman"/>
          <w:b w:val="0"/>
          <w:bCs w:val="0"/>
          <w:i w:val="0"/>
          <w:iCs w:val="0"/>
          <w:noProof w:val="0"/>
          <w:color w:val="000000" w:themeColor="text1" w:themeTint="FF" w:themeShade="FF"/>
          <w:sz w:val="24"/>
          <w:szCs w:val="24"/>
          <w:lang w:val="en-US"/>
        </w:rPr>
        <w:t>S</w:t>
      </w:r>
      <w:r w:rsidRPr="43F61B69" w:rsidR="747B4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ummer </w:t>
      </w:r>
      <w:r w:rsidRPr="43F61B69" w:rsidR="7356BFE1">
        <w:rPr>
          <w:rFonts w:ascii="Times New Roman" w:hAnsi="Times New Roman" w:eastAsia="Times New Roman" w:cs="Times New Roman"/>
          <w:b w:val="0"/>
          <w:bCs w:val="0"/>
          <w:i w:val="0"/>
          <w:iCs w:val="0"/>
          <w:noProof w:val="0"/>
          <w:color w:val="000000" w:themeColor="text1" w:themeTint="FF" w:themeShade="FF"/>
          <w:sz w:val="24"/>
          <w:szCs w:val="24"/>
          <w:lang w:val="en-US"/>
        </w:rPr>
        <w:t>T</w:t>
      </w:r>
      <w:r w:rsidRPr="43F61B69" w:rsidR="747B4394">
        <w:rPr>
          <w:rFonts w:ascii="Times New Roman" w:hAnsi="Times New Roman" w:eastAsia="Times New Roman" w:cs="Times New Roman"/>
          <w:b w:val="0"/>
          <w:bCs w:val="0"/>
          <w:i w:val="0"/>
          <w:iCs w:val="0"/>
          <w:noProof w:val="0"/>
          <w:color w:val="000000" w:themeColor="text1" w:themeTint="FF" w:themeShade="FF"/>
          <w:sz w:val="24"/>
          <w:szCs w:val="24"/>
          <w:lang w:val="en-US"/>
        </w:rPr>
        <w:t>erm so w</w:t>
      </w:r>
      <w:r w:rsidRPr="43F61B69" w:rsidR="617F7999">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43F61B69" w:rsidR="747B439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complete it.</w:t>
      </w:r>
    </w:p>
    <w:p w:rsidR="741FAD73" w:rsidP="1BDFC3FE" w:rsidRDefault="741FAD73" w14:paraId="2C65096B" w14:textId="51A709F4">
      <w:pPr>
        <w:pStyle w:val="Normal"/>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741FAD73" w:rsidP="1BDFC3FE" w:rsidRDefault="741FAD73" w14:paraId="3CE829E3" w14:textId="6D8955D4">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BDFC3FE" w:rsidR="03D33F59">
        <w:rPr>
          <w:rFonts w:ascii="Times New Roman" w:hAnsi="Times New Roman" w:eastAsia="Times New Roman" w:cs="Times New Roman"/>
          <w:b w:val="0"/>
          <w:bCs w:val="0"/>
          <w:i w:val="0"/>
          <w:iCs w:val="0"/>
          <w:noProof w:val="0"/>
          <w:color w:val="000000" w:themeColor="text1" w:themeTint="FF" w:themeShade="FF"/>
          <w:sz w:val="24"/>
          <w:szCs w:val="24"/>
          <w:u w:val="single"/>
          <w:lang w:val="en-US"/>
        </w:rPr>
        <w:t>A</w:t>
      </w:r>
      <w:r w:rsidRPr="1BDFC3FE" w:rsidR="71F6D022">
        <w:rPr>
          <w:rFonts w:ascii="Times New Roman" w:hAnsi="Times New Roman" w:eastAsia="Times New Roman" w:cs="Times New Roman"/>
          <w:b w:val="0"/>
          <w:bCs w:val="0"/>
          <w:i w:val="0"/>
          <w:iCs w:val="0"/>
          <w:noProof w:val="0"/>
          <w:color w:val="000000" w:themeColor="text1" w:themeTint="FF" w:themeShade="FF"/>
          <w:sz w:val="24"/>
          <w:szCs w:val="24"/>
          <w:u w:val="single"/>
          <w:lang w:val="en-US"/>
        </w:rPr>
        <w:t>doption was agreed</w:t>
      </w:r>
      <w:r w:rsidRPr="1BDFC3FE" w:rsidR="4381DBC8">
        <w:rPr>
          <w:rFonts w:ascii="Times New Roman" w:hAnsi="Times New Roman" w:eastAsia="Times New Roman" w:cs="Times New Roman"/>
          <w:b w:val="0"/>
          <w:bCs w:val="0"/>
          <w:i w:val="0"/>
          <w:iCs w:val="0"/>
          <w:noProof w:val="0"/>
          <w:color w:val="000000" w:themeColor="text1" w:themeTint="FF" w:themeShade="FF"/>
          <w:sz w:val="24"/>
          <w:szCs w:val="24"/>
          <w:u w:val="single"/>
          <w:lang w:val="en-US"/>
        </w:rPr>
        <w:t>.</w:t>
      </w:r>
    </w:p>
    <w:p w:rsidR="719D89F2" w:rsidP="719D89F2" w:rsidRDefault="719D89F2" w14:paraId="3D02B203" w14:textId="4E7319B9">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09E9858F" w:rsidP="43F61B69" w:rsidRDefault="09E9858F" w14:paraId="195266CE" w14:textId="326E732A">
      <w:pPr>
        <w:pStyle w:val="Normal"/>
        <w:rPr>
          <w:rFonts w:ascii="Times New Roman" w:hAnsi="Times New Roman" w:eastAsia="Times New Roman" w:cs="Times New Roman"/>
          <w:b w:val="1"/>
          <w:bCs w:val="1"/>
          <w:i w:val="0"/>
          <w:iCs w:val="0"/>
          <w:noProof w:val="0"/>
          <w:color w:val="000000" w:themeColor="text1" w:themeTint="FF" w:themeShade="FF"/>
          <w:sz w:val="24"/>
          <w:szCs w:val="24"/>
          <w:lang w:val="en-US"/>
        </w:rPr>
      </w:pPr>
      <w:r w:rsidRPr="43F61B69" w:rsidR="09E9858F">
        <w:rPr>
          <w:rFonts w:ascii="Times New Roman" w:hAnsi="Times New Roman" w:eastAsia="Times New Roman" w:cs="Times New Roman"/>
          <w:b w:val="1"/>
          <w:bCs w:val="1"/>
          <w:i w:val="0"/>
          <w:iCs w:val="0"/>
          <w:noProof w:val="0"/>
          <w:color w:val="000000" w:themeColor="text1" w:themeTint="FF" w:themeShade="FF"/>
          <w:sz w:val="24"/>
          <w:szCs w:val="24"/>
          <w:lang w:val="en-US"/>
        </w:rPr>
        <w:t>Item 1</w:t>
      </w:r>
      <w:r w:rsidRPr="43F61B69" w:rsidR="2BCC91BD">
        <w:rPr>
          <w:rFonts w:ascii="Times New Roman" w:hAnsi="Times New Roman" w:eastAsia="Times New Roman" w:cs="Times New Roman"/>
          <w:b w:val="1"/>
          <w:bCs w:val="1"/>
          <w:i w:val="0"/>
          <w:iCs w:val="0"/>
          <w:noProof w:val="0"/>
          <w:color w:val="000000" w:themeColor="text1" w:themeTint="FF" w:themeShade="FF"/>
          <w:sz w:val="24"/>
          <w:szCs w:val="24"/>
          <w:lang w:val="en-US"/>
        </w:rPr>
        <w:t>1</w:t>
      </w:r>
      <w:r w:rsidRPr="43F61B69" w:rsidR="09E9858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43F61B69" w:rsidR="09E9858F">
        <w:rPr>
          <w:rFonts w:ascii="Times New Roman" w:hAnsi="Times New Roman" w:eastAsia="Times New Roman" w:cs="Times New Roman"/>
          <w:b w:val="1"/>
          <w:bCs w:val="1"/>
          <w:i w:val="0"/>
          <w:iCs w:val="0"/>
          <w:noProof w:val="0"/>
          <w:color w:val="000000" w:themeColor="text1" w:themeTint="FF" w:themeShade="FF"/>
          <w:sz w:val="24"/>
          <w:szCs w:val="24"/>
          <w:lang w:val="en-US"/>
        </w:rPr>
        <w:t>Governance Issues</w:t>
      </w:r>
    </w:p>
    <w:p w:rsidR="26D2F4AA" w:rsidP="26D2F4AA" w:rsidRDefault="26D2F4AA" w14:paraId="19793D01" w14:textId="3A9A342F">
      <w:pPr>
        <w:pStyle w:val="Normal"/>
        <w:rPr>
          <w:rFonts w:ascii="Times New Roman" w:hAnsi="Times New Roman" w:eastAsia="Times New Roman" w:cs="Times New Roman"/>
          <w:b w:val="0"/>
          <w:bCs w:val="0"/>
          <w:i w:val="0"/>
          <w:iCs w:val="0"/>
          <w:noProof w:val="0"/>
          <w:color w:val="201F1E"/>
          <w:sz w:val="24"/>
          <w:szCs w:val="24"/>
          <w:lang w:val="en-US"/>
        </w:rPr>
      </w:pPr>
    </w:p>
    <w:p w:rsidR="7F62E130" w:rsidP="43F61B69" w:rsidRDefault="7F62E130" w14:paraId="37D231B0" w14:textId="02A50BA7">
      <w:pPr>
        <w:pStyle w:val="Normal"/>
        <w:rPr>
          <w:rFonts w:ascii="Times New Roman" w:hAnsi="Times New Roman" w:eastAsia="Times New Roman" w:cs="Times New Roman"/>
          <w:b w:val="0"/>
          <w:bCs w:val="0"/>
          <w:i w:val="1"/>
          <w:iCs w:val="1"/>
          <w:noProof w:val="0"/>
          <w:color w:val="201F1E"/>
          <w:sz w:val="24"/>
          <w:szCs w:val="24"/>
          <w:lang w:val="en-US"/>
        </w:rPr>
      </w:pPr>
      <w:r w:rsidRPr="43F61B69" w:rsidR="7F62E130">
        <w:rPr>
          <w:rFonts w:ascii="Times New Roman" w:hAnsi="Times New Roman" w:eastAsia="Times New Roman" w:cs="Times New Roman"/>
          <w:b w:val="0"/>
          <w:bCs w:val="0"/>
          <w:i w:val="1"/>
          <w:iCs w:val="1"/>
          <w:noProof w:val="0"/>
          <w:color w:val="201F1E"/>
          <w:sz w:val="24"/>
          <w:szCs w:val="24"/>
          <w:lang w:val="en-US"/>
        </w:rPr>
        <w:t>1</w:t>
      </w:r>
      <w:r w:rsidRPr="43F61B69" w:rsidR="7E62918C">
        <w:rPr>
          <w:rFonts w:ascii="Times New Roman" w:hAnsi="Times New Roman" w:eastAsia="Times New Roman" w:cs="Times New Roman"/>
          <w:b w:val="0"/>
          <w:bCs w:val="0"/>
          <w:i w:val="1"/>
          <w:iCs w:val="1"/>
          <w:noProof w:val="0"/>
          <w:color w:val="201F1E"/>
          <w:sz w:val="24"/>
          <w:szCs w:val="24"/>
          <w:lang w:val="en-US"/>
        </w:rPr>
        <w:t>1</w:t>
      </w:r>
      <w:r w:rsidRPr="43F61B69" w:rsidR="7F62E130">
        <w:rPr>
          <w:rFonts w:ascii="Times New Roman" w:hAnsi="Times New Roman" w:eastAsia="Times New Roman" w:cs="Times New Roman"/>
          <w:b w:val="0"/>
          <w:bCs w:val="0"/>
          <w:i w:val="1"/>
          <w:iCs w:val="1"/>
          <w:noProof w:val="0"/>
          <w:color w:val="201F1E"/>
          <w:sz w:val="24"/>
          <w:szCs w:val="24"/>
          <w:lang w:val="en-US"/>
        </w:rPr>
        <w:t xml:space="preserve">.1 </w:t>
      </w:r>
      <w:r w:rsidRPr="43F61B69" w:rsidR="738C5807">
        <w:rPr>
          <w:rFonts w:ascii="Times New Roman" w:hAnsi="Times New Roman" w:eastAsia="Times New Roman" w:cs="Times New Roman"/>
          <w:b w:val="0"/>
          <w:bCs w:val="0"/>
          <w:i w:val="1"/>
          <w:iCs w:val="1"/>
          <w:noProof w:val="0"/>
          <w:color w:val="201F1E"/>
          <w:sz w:val="24"/>
          <w:szCs w:val="24"/>
          <w:lang w:val="en-US"/>
        </w:rPr>
        <w:t>Finance update</w:t>
      </w:r>
    </w:p>
    <w:p w:rsidR="1BD1F2F4" w:rsidP="26D2F4AA" w:rsidRDefault="1BD1F2F4" w14:paraId="246EE49B" w14:textId="5CD17543">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1BD1F2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Finance Commentary from JH had been included in the pack and </w:t>
      </w:r>
      <w:r w:rsidRPr="26D2F4AA" w:rsidR="66BFD2C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JM noted that two </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new pupils</w:t>
      </w:r>
      <w:r w:rsidRPr="26D2F4AA" w:rsidR="1976BDE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had</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joined about the</w:t>
      </w:r>
      <w:r w:rsidRPr="26D2F4AA" w:rsidR="53EE95A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time of the last</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census</w:t>
      </w:r>
      <w:r w:rsidRPr="26D2F4AA" w:rsidR="687DC1C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This </w:t>
      </w:r>
      <w:r w:rsidRPr="26D2F4AA" w:rsidR="24EFC538">
        <w:rPr>
          <w:rFonts w:ascii="Times New Roman" w:hAnsi="Times New Roman" w:eastAsia="Times New Roman" w:cs="Times New Roman"/>
          <w:b w:val="0"/>
          <w:bCs w:val="0"/>
          <w:i w:val="0"/>
          <w:iCs w:val="0"/>
          <w:noProof w:val="0"/>
          <w:color w:val="000000" w:themeColor="text1" w:themeTint="FF" w:themeShade="FF"/>
          <w:sz w:val="24"/>
          <w:szCs w:val="24"/>
          <w:lang w:val="en-US"/>
        </w:rPr>
        <w:t>would not have an impact in year but</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w</w:t>
      </w:r>
      <w:r w:rsidRPr="26D2F4AA" w:rsidR="30BAB7D7">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affect finances positively going forward</w:t>
      </w:r>
      <w:r w:rsidRPr="26D2F4AA" w:rsidR="27250DDD">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6D2F4AA" w:rsidR="7E341C7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JM noted that there was a possibility of 8 children joining </w:t>
      </w:r>
      <w:r w:rsidRPr="26D2F4AA" w:rsidR="07BFB126">
        <w:rPr>
          <w:rFonts w:ascii="Times New Roman" w:hAnsi="Times New Roman" w:eastAsia="Times New Roman" w:cs="Times New Roman"/>
          <w:b w:val="0"/>
          <w:bCs w:val="0"/>
          <w:i w:val="0"/>
          <w:iCs w:val="0"/>
          <w:noProof w:val="0"/>
          <w:color w:val="000000" w:themeColor="text1" w:themeTint="FF" w:themeShade="FF"/>
          <w:sz w:val="24"/>
          <w:szCs w:val="24"/>
          <w:lang w:val="en-US"/>
        </w:rPr>
        <w:t>Reception</w:t>
      </w:r>
      <w:r w:rsidRPr="26D2F4AA" w:rsidR="7E341C7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from September 2021 which was only 2 under PAN (Planned Admission Number) and therefore </w:t>
      </w:r>
      <w:r w:rsidRPr="26D2F4AA" w:rsidR="2B2AA488">
        <w:rPr>
          <w:rFonts w:ascii="Times New Roman" w:hAnsi="Times New Roman" w:eastAsia="Times New Roman" w:cs="Times New Roman"/>
          <w:b w:val="0"/>
          <w:bCs w:val="0"/>
          <w:i w:val="0"/>
          <w:iCs w:val="0"/>
          <w:noProof w:val="0"/>
          <w:color w:val="000000" w:themeColor="text1" w:themeTint="FF" w:themeShade="FF"/>
          <w:sz w:val="24"/>
          <w:szCs w:val="24"/>
          <w:lang w:val="en-US"/>
        </w:rPr>
        <w:t>very pleasing</w:t>
      </w:r>
      <w:r w:rsidRPr="26D2F4AA" w:rsidR="7E341C7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3C7F805B" w:rsidP="26D2F4AA" w:rsidRDefault="3C7F805B" w14:paraId="5FC6BD10" w14:textId="0BE15566">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3C7F805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Other questions had been raised on the report and JH had submitted written responses: </w:t>
      </w:r>
    </w:p>
    <w:p w:rsidR="26D2F4AA" w:rsidP="26D2F4AA" w:rsidRDefault="26D2F4AA" w14:paraId="3B9B12ED" w14:textId="4FA8AC15">
      <w:pPr>
        <w:pStyle w:val="Normal"/>
        <w:rPr>
          <w:rFonts w:ascii="Times New Roman" w:hAnsi="Times New Roman" w:eastAsia="Times New Roman" w:cs="Times New Roman"/>
          <w:b w:val="0"/>
          <w:bCs w:val="0"/>
          <w:i w:val="0"/>
          <w:iCs w:val="0"/>
          <w:noProof w:val="0"/>
          <w:color w:val="000000" w:themeColor="text1" w:themeTint="FF" w:themeShade="FF"/>
          <w:sz w:val="22"/>
          <w:szCs w:val="22"/>
          <w:lang w:val="en-US"/>
        </w:rPr>
      </w:pPr>
    </w:p>
    <w:p w:rsidR="3EDB6443" w:rsidP="26D2F4AA" w:rsidRDefault="3EDB6443" w14:paraId="188166CA" w14:textId="2CAA16AA">
      <w:pPr>
        <w:pStyle w:val="Normal"/>
        <w:rPr>
          <w:rFonts w:ascii="Times New Roman" w:hAnsi="Times New Roman" w:eastAsia="Times New Roman" w:cs="Times New Roman"/>
          <w:b w:val="0"/>
          <w:bCs w:val="0"/>
          <w:i w:val="0"/>
          <w:iCs w:val="0"/>
          <w:noProof w:val="0"/>
          <w:color w:val="333333"/>
          <w:sz w:val="24"/>
          <w:szCs w:val="24"/>
          <w:lang w:val="en-US"/>
        </w:rPr>
      </w:pPr>
      <w:r w:rsidRPr="26D2F4AA" w:rsidR="3EDB6443">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Q/C </w:t>
      </w:r>
      <w:r w:rsidRPr="26D2F4AA" w:rsidR="60677581">
        <w:rPr>
          <w:rFonts w:ascii="Times New Roman" w:hAnsi="Times New Roman" w:eastAsia="Times New Roman" w:cs="Times New Roman"/>
          <w:b w:val="1"/>
          <w:bCs w:val="1"/>
          <w:i w:val="0"/>
          <w:iCs w:val="0"/>
          <w:noProof w:val="0"/>
          <w:color w:val="000000" w:themeColor="text1" w:themeTint="FF" w:themeShade="FF"/>
          <w:sz w:val="24"/>
          <w:szCs w:val="24"/>
          <w:lang w:val="en-US"/>
        </w:rPr>
        <w:t>“</w:t>
      </w:r>
      <w:r w:rsidRPr="26D2F4AA" w:rsidR="3EDB6443">
        <w:rPr>
          <w:rFonts w:ascii="Times New Roman" w:hAnsi="Times New Roman" w:eastAsia="Times New Roman" w:cs="Times New Roman"/>
          <w:b w:val="1"/>
          <w:bCs w:val="1"/>
          <w:i w:val="0"/>
          <w:iCs w:val="0"/>
          <w:noProof w:val="0"/>
          <w:color w:val="333333"/>
          <w:sz w:val="24"/>
          <w:szCs w:val="24"/>
          <w:lang w:val="en-US"/>
        </w:rPr>
        <w:t>At the Nov Outturn we were waiting for the unions and government to agree the 2.75% pay increase for teaching and support staff</w:t>
      </w:r>
      <w:r w:rsidRPr="26D2F4AA" w:rsidR="3EDB6443">
        <w:rPr>
          <w:rFonts w:ascii="Times New Roman" w:hAnsi="Times New Roman" w:eastAsia="Times New Roman" w:cs="Times New Roman"/>
          <w:b w:val="1"/>
          <w:bCs w:val="1"/>
          <w:i w:val="0"/>
          <w:iCs w:val="0"/>
          <w:noProof w:val="0"/>
          <w:color w:val="333333"/>
          <w:sz w:val="24"/>
          <w:szCs w:val="24"/>
          <w:lang w:val="en-US"/>
        </w:rPr>
        <w:t xml:space="preserve">.  </w:t>
      </w:r>
      <w:r w:rsidRPr="26D2F4AA" w:rsidR="3EDB6443">
        <w:rPr>
          <w:rFonts w:ascii="Times New Roman" w:hAnsi="Times New Roman" w:eastAsia="Times New Roman" w:cs="Times New Roman"/>
          <w:b w:val="1"/>
          <w:bCs w:val="1"/>
          <w:i w:val="0"/>
          <w:iCs w:val="0"/>
          <w:noProof w:val="0"/>
          <w:color w:val="333333"/>
          <w:sz w:val="24"/>
          <w:szCs w:val="24"/>
          <w:lang w:val="en-US"/>
        </w:rPr>
        <w:t>Has this been agreed and is it now in the budget? The number used in Access for planning was only 2%, so will have an impact this year and beyond.</w:t>
      </w:r>
      <w:r w:rsidRPr="26D2F4AA" w:rsidR="77F836E7">
        <w:rPr>
          <w:rFonts w:ascii="Times New Roman" w:hAnsi="Times New Roman" w:eastAsia="Times New Roman" w:cs="Times New Roman"/>
          <w:b w:val="1"/>
          <w:bCs w:val="1"/>
          <w:i w:val="0"/>
          <w:iCs w:val="0"/>
          <w:noProof w:val="0"/>
          <w:color w:val="333333"/>
          <w:sz w:val="24"/>
          <w:szCs w:val="24"/>
          <w:lang w:val="en-US"/>
        </w:rPr>
        <w:t xml:space="preserve">” </w:t>
      </w:r>
      <w:r w:rsidRPr="26D2F4AA" w:rsidR="77F836E7">
        <w:rPr>
          <w:rFonts w:ascii="Times New Roman" w:hAnsi="Times New Roman" w:eastAsia="Times New Roman" w:cs="Times New Roman"/>
          <w:b w:val="0"/>
          <w:bCs w:val="0"/>
          <w:i w:val="0"/>
          <w:iCs w:val="0"/>
          <w:noProof w:val="0"/>
          <w:color w:val="333333"/>
          <w:sz w:val="24"/>
          <w:szCs w:val="24"/>
          <w:lang w:val="en-US"/>
        </w:rPr>
        <w:t>JH replied “Yes the unions agreed the increase. Not yet increased in the budget. We don't know yet what next year's budget will includ</w:t>
      </w:r>
      <w:r w:rsidRPr="26D2F4AA" w:rsidR="5A00DF1D">
        <w:rPr>
          <w:rFonts w:ascii="Times New Roman" w:hAnsi="Times New Roman" w:eastAsia="Times New Roman" w:cs="Times New Roman"/>
          <w:b w:val="0"/>
          <w:bCs w:val="0"/>
          <w:i w:val="0"/>
          <w:iCs w:val="0"/>
          <w:noProof w:val="0"/>
          <w:color w:val="333333"/>
          <w:sz w:val="24"/>
          <w:szCs w:val="24"/>
          <w:lang w:val="en-US"/>
        </w:rPr>
        <w:t>e</w:t>
      </w:r>
      <w:r w:rsidRPr="26D2F4AA" w:rsidR="2E4B444C">
        <w:rPr>
          <w:rFonts w:ascii="Times New Roman" w:hAnsi="Times New Roman" w:eastAsia="Times New Roman" w:cs="Times New Roman"/>
          <w:b w:val="0"/>
          <w:bCs w:val="0"/>
          <w:i w:val="0"/>
          <w:iCs w:val="0"/>
          <w:noProof w:val="0"/>
          <w:color w:val="333333"/>
          <w:sz w:val="24"/>
          <w:szCs w:val="24"/>
          <w:lang w:val="en-US"/>
        </w:rPr>
        <w:t>.”</w:t>
      </w:r>
    </w:p>
    <w:p w:rsidR="26D2F4AA" w:rsidP="26D2F4AA" w:rsidRDefault="26D2F4AA" w14:paraId="44D6FF69" w14:textId="39617DC2">
      <w:pPr>
        <w:pStyle w:val="Normal"/>
        <w:rPr>
          <w:rFonts w:ascii="Times New Roman" w:hAnsi="Times New Roman" w:eastAsia="Times New Roman" w:cs="Times New Roman"/>
          <w:b w:val="0"/>
          <w:bCs w:val="0"/>
          <w:i w:val="0"/>
          <w:iCs w:val="0"/>
          <w:noProof w:val="0"/>
          <w:color w:val="333333"/>
          <w:sz w:val="24"/>
          <w:szCs w:val="24"/>
          <w:lang w:val="en-US"/>
        </w:rPr>
      </w:pPr>
    </w:p>
    <w:p w:rsidR="053063BC" w:rsidP="26D2F4AA" w:rsidRDefault="053063BC" w14:paraId="4793A464" w14:textId="2808E04D">
      <w:pPr>
        <w:pStyle w:val="Normal"/>
        <w:rPr>
          <w:rFonts w:ascii="Times New Roman" w:hAnsi="Times New Roman" w:eastAsia="Times New Roman" w:cs="Times New Roman"/>
          <w:b w:val="0"/>
          <w:bCs w:val="0"/>
          <w:i w:val="0"/>
          <w:iCs w:val="0"/>
          <w:noProof w:val="0"/>
          <w:color w:val="333333"/>
          <w:sz w:val="24"/>
          <w:szCs w:val="24"/>
          <w:lang w:val="en-US"/>
        </w:rPr>
      </w:pPr>
      <w:r w:rsidRPr="26D2F4AA" w:rsidR="053063BC">
        <w:rPr>
          <w:rFonts w:ascii="Times New Roman" w:hAnsi="Times New Roman" w:eastAsia="Times New Roman" w:cs="Times New Roman"/>
          <w:b w:val="1"/>
          <w:bCs w:val="1"/>
          <w:i w:val="0"/>
          <w:iCs w:val="0"/>
          <w:noProof w:val="0"/>
          <w:color w:val="333333"/>
          <w:sz w:val="24"/>
          <w:szCs w:val="24"/>
          <w:lang w:val="en-US"/>
        </w:rPr>
        <w:t xml:space="preserve">Q/C </w:t>
      </w:r>
      <w:r w:rsidRPr="26D2F4AA" w:rsidR="29DE286B">
        <w:rPr>
          <w:rFonts w:ascii="Times New Roman" w:hAnsi="Times New Roman" w:eastAsia="Times New Roman" w:cs="Times New Roman"/>
          <w:b w:val="1"/>
          <w:bCs w:val="1"/>
          <w:i w:val="0"/>
          <w:iCs w:val="0"/>
          <w:noProof w:val="0"/>
          <w:color w:val="333333"/>
          <w:sz w:val="24"/>
          <w:szCs w:val="24"/>
          <w:lang w:val="en-US"/>
        </w:rPr>
        <w:t>“</w:t>
      </w:r>
      <w:r w:rsidRPr="26D2F4AA" w:rsidR="053063BC">
        <w:rPr>
          <w:rFonts w:ascii="Times New Roman" w:hAnsi="Times New Roman" w:eastAsia="Times New Roman" w:cs="Times New Roman"/>
          <w:b w:val="1"/>
          <w:bCs w:val="1"/>
          <w:i w:val="0"/>
          <w:iCs w:val="0"/>
          <w:noProof w:val="0"/>
          <w:color w:val="333333"/>
          <w:sz w:val="24"/>
          <w:szCs w:val="24"/>
          <w:lang w:val="en-US"/>
        </w:rPr>
        <w:t>Are there any new appeal funds available for Covid-19 costs since the last FGB? Could we apply to one of those now?</w:t>
      </w:r>
      <w:r w:rsidRPr="26D2F4AA" w:rsidR="3D786E64">
        <w:rPr>
          <w:rFonts w:ascii="Times New Roman" w:hAnsi="Times New Roman" w:eastAsia="Times New Roman" w:cs="Times New Roman"/>
          <w:b w:val="1"/>
          <w:bCs w:val="1"/>
          <w:i w:val="0"/>
          <w:iCs w:val="0"/>
          <w:noProof w:val="0"/>
          <w:color w:val="333333"/>
          <w:sz w:val="24"/>
          <w:szCs w:val="24"/>
          <w:lang w:val="en-US"/>
        </w:rPr>
        <w:t>”</w:t>
      </w:r>
      <w:r w:rsidRPr="26D2F4AA" w:rsidR="053063BC">
        <w:rPr>
          <w:rFonts w:ascii="Times New Roman" w:hAnsi="Times New Roman" w:eastAsia="Times New Roman" w:cs="Times New Roman"/>
          <w:b w:val="0"/>
          <w:bCs w:val="0"/>
          <w:i w:val="0"/>
          <w:iCs w:val="0"/>
          <w:noProof w:val="0"/>
          <w:color w:val="333333"/>
          <w:sz w:val="24"/>
          <w:szCs w:val="24"/>
          <w:lang w:val="en-US"/>
        </w:rPr>
        <w:t xml:space="preserve"> JH replied “Again we can't claim if it will increase our year end surplus</w:t>
      </w:r>
      <w:r w:rsidRPr="26D2F4AA" w:rsidR="317DDAAE">
        <w:rPr>
          <w:rFonts w:ascii="Times New Roman" w:hAnsi="Times New Roman" w:eastAsia="Times New Roman" w:cs="Times New Roman"/>
          <w:b w:val="0"/>
          <w:bCs w:val="0"/>
          <w:i w:val="0"/>
          <w:iCs w:val="0"/>
          <w:noProof w:val="0"/>
          <w:color w:val="333333"/>
          <w:sz w:val="24"/>
          <w:szCs w:val="24"/>
          <w:lang w:val="en-US"/>
        </w:rPr>
        <w:t>.”</w:t>
      </w:r>
      <w:r w:rsidRPr="26D2F4AA" w:rsidR="73A9830F">
        <w:rPr>
          <w:rFonts w:ascii="Times New Roman" w:hAnsi="Times New Roman" w:eastAsia="Times New Roman" w:cs="Times New Roman"/>
          <w:b w:val="0"/>
          <w:bCs w:val="0"/>
          <w:i w:val="0"/>
          <w:iCs w:val="0"/>
          <w:noProof w:val="0"/>
          <w:color w:val="333333"/>
          <w:sz w:val="24"/>
          <w:szCs w:val="24"/>
          <w:lang w:val="en-US"/>
        </w:rPr>
        <w:t xml:space="preserve"> </w:t>
      </w:r>
    </w:p>
    <w:p w:rsidR="26D2F4AA" w:rsidP="26D2F4AA" w:rsidRDefault="26D2F4AA" w14:paraId="71F99AC1" w14:textId="4B5B4F8B">
      <w:pPr>
        <w:pStyle w:val="Normal"/>
        <w:rPr>
          <w:rFonts w:ascii="Times New Roman" w:hAnsi="Times New Roman" w:eastAsia="Times New Roman" w:cs="Times New Roman"/>
          <w:b w:val="0"/>
          <w:bCs w:val="0"/>
          <w:i w:val="0"/>
          <w:iCs w:val="0"/>
          <w:noProof w:val="0"/>
          <w:color w:val="333333"/>
          <w:sz w:val="24"/>
          <w:szCs w:val="24"/>
          <w:lang w:val="en-US"/>
        </w:rPr>
      </w:pPr>
    </w:p>
    <w:p w:rsidR="0FDB4941" w:rsidP="26D2F4AA" w:rsidRDefault="0FDB4941" w14:paraId="2D50457E" w14:textId="5326457C">
      <w:pPr>
        <w:rPr>
          <w:rFonts w:ascii="Times New Roman" w:hAnsi="Times New Roman" w:eastAsia="Times New Roman" w:cs="Times New Roman"/>
          <w:b w:val="0"/>
          <w:bCs w:val="0"/>
          <w:i w:val="0"/>
          <w:iCs w:val="0"/>
          <w:noProof w:val="0"/>
          <w:color w:val="333333"/>
          <w:sz w:val="24"/>
          <w:szCs w:val="24"/>
          <w:lang w:val="en-US"/>
        </w:rPr>
      </w:pPr>
      <w:r w:rsidRPr="26D2F4AA" w:rsidR="0FDB4941">
        <w:rPr>
          <w:rFonts w:ascii="Times New Roman" w:hAnsi="Times New Roman" w:eastAsia="Times New Roman" w:cs="Times New Roman"/>
          <w:b w:val="1"/>
          <w:bCs w:val="1"/>
          <w:i w:val="0"/>
          <w:iCs w:val="0"/>
          <w:noProof w:val="0"/>
          <w:color w:val="333333"/>
          <w:sz w:val="24"/>
          <w:szCs w:val="24"/>
          <w:lang w:val="en-US"/>
        </w:rPr>
        <w:t xml:space="preserve">Q/C Governors asked “Should we apply to the Government Laptop fund rather than using </w:t>
      </w:r>
      <w:r w:rsidRPr="26D2F4AA" w:rsidR="0FDB4941">
        <w:rPr>
          <w:rFonts w:ascii="Times New Roman" w:hAnsi="Times New Roman" w:eastAsia="Times New Roman" w:cs="Times New Roman"/>
          <w:b w:val="1"/>
          <w:bCs w:val="1"/>
          <w:i w:val="0"/>
          <w:iCs w:val="0"/>
          <w:noProof w:val="0"/>
          <w:color w:val="333333"/>
          <w:sz w:val="24"/>
          <w:szCs w:val="24"/>
          <w:lang w:val="en-US"/>
        </w:rPr>
        <w:t>capitation</w:t>
      </w:r>
      <w:r w:rsidRPr="26D2F4AA" w:rsidR="0FDB4941">
        <w:rPr>
          <w:rFonts w:ascii="Times New Roman" w:hAnsi="Times New Roman" w:eastAsia="Times New Roman" w:cs="Times New Roman"/>
          <w:b w:val="1"/>
          <w:bCs w:val="1"/>
          <w:i w:val="0"/>
          <w:iCs w:val="0"/>
          <w:noProof w:val="0"/>
          <w:color w:val="333333"/>
          <w:sz w:val="24"/>
          <w:szCs w:val="24"/>
          <w:lang w:val="en-US"/>
        </w:rPr>
        <w:t xml:space="preserve"> monies?”</w:t>
      </w:r>
      <w:r w:rsidRPr="26D2F4AA" w:rsidR="7E2CEC1C">
        <w:rPr>
          <w:rFonts w:ascii="Times New Roman" w:hAnsi="Times New Roman" w:eastAsia="Times New Roman" w:cs="Times New Roman"/>
          <w:b w:val="1"/>
          <w:bCs w:val="1"/>
          <w:i w:val="0"/>
          <w:iCs w:val="0"/>
          <w:noProof w:val="0"/>
          <w:color w:val="333333"/>
          <w:sz w:val="24"/>
          <w:szCs w:val="24"/>
          <w:lang w:val="en-US"/>
        </w:rPr>
        <w:t xml:space="preserve"> </w:t>
      </w:r>
      <w:r w:rsidRPr="26D2F4AA" w:rsidR="0FDB4941">
        <w:rPr>
          <w:rFonts w:ascii="Times New Roman" w:hAnsi="Times New Roman" w:eastAsia="Times New Roman" w:cs="Times New Roman"/>
          <w:b w:val="0"/>
          <w:bCs w:val="0"/>
          <w:i w:val="0"/>
          <w:iCs w:val="0"/>
          <w:noProof w:val="0"/>
          <w:color w:val="333333"/>
          <w:sz w:val="24"/>
          <w:szCs w:val="24"/>
          <w:lang w:val="en-US"/>
        </w:rPr>
        <w:t>JH had re</w:t>
      </w:r>
      <w:r w:rsidRPr="26D2F4AA" w:rsidR="6BEACBEC">
        <w:rPr>
          <w:rFonts w:ascii="Times New Roman" w:hAnsi="Times New Roman" w:eastAsia="Times New Roman" w:cs="Times New Roman"/>
          <w:b w:val="0"/>
          <w:bCs w:val="0"/>
          <w:i w:val="0"/>
          <w:iCs w:val="0"/>
          <w:noProof w:val="0"/>
          <w:color w:val="333333"/>
          <w:sz w:val="24"/>
          <w:szCs w:val="24"/>
          <w:lang w:val="en-US"/>
        </w:rPr>
        <w:t>p</w:t>
      </w:r>
      <w:r w:rsidRPr="26D2F4AA" w:rsidR="0FDB4941">
        <w:rPr>
          <w:rFonts w:ascii="Times New Roman" w:hAnsi="Times New Roman" w:eastAsia="Times New Roman" w:cs="Times New Roman"/>
          <w:b w:val="0"/>
          <w:bCs w:val="0"/>
          <w:i w:val="0"/>
          <w:iCs w:val="0"/>
          <w:noProof w:val="0"/>
          <w:color w:val="333333"/>
          <w:sz w:val="24"/>
          <w:szCs w:val="24"/>
          <w:lang w:val="en-US"/>
        </w:rPr>
        <w:t>lied that this could not b</w:t>
      </w:r>
      <w:r w:rsidRPr="26D2F4AA" w:rsidR="3D015415">
        <w:rPr>
          <w:rFonts w:ascii="Times New Roman" w:hAnsi="Times New Roman" w:eastAsia="Times New Roman" w:cs="Times New Roman"/>
          <w:b w:val="0"/>
          <w:bCs w:val="0"/>
          <w:i w:val="0"/>
          <w:iCs w:val="0"/>
          <w:noProof w:val="0"/>
          <w:color w:val="333333"/>
          <w:sz w:val="24"/>
          <w:szCs w:val="24"/>
          <w:lang w:val="en-US"/>
        </w:rPr>
        <w:t>e</w:t>
      </w:r>
      <w:r w:rsidRPr="26D2F4AA" w:rsidR="0FDB4941">
        <w:rPr>
          <w:rFonts w:ascii="Times New Roman" w:hAnsi="Times New Roman" w:eastAsia="Times New Roman" w:cs="Times New Roman"/>
          <w:b w:val="0"/>
          <w:bCs w:val="0"/>
          <w:i w:val="0"/>
          <w:iCs w:val="0"/>
          <w:noProof w:val="0"/>
          <w:color w:val="333333"/>
          <w:sz w:val="24"/>
          <w:szCs w:val="24"/>
          <w:lang w:val="en-US"/>
        </w:rPr>
        <w:t xml:space="preserve"> claimed if it w</w:t>
      </w:r>
      <w:r w:rsidRPr="26D2F4AA" w:rsidR="34320711">
        <w:rPr>
          <w:rFonts w:ascii="Times New Roman" w:hAnsi="Times New Roman" w:eastAsia="Times New Roman" w:cs="Times New Roman"/>
          <w:b w:val="0"/>
          <w:bCs w:val="0"/>
          <w:i w:val="0"/>
          <w:iCs w:val="0"/>
          <w:noProof w:val="0"/>
          <w:color w:val="333333"/>
          <w:sz w:val="24"/>
          <w:szCs w:val="24"/>
          <w:lang w:val="en-US"/>
        </w:rPr>
        <w:t>ould</w:t>
      </w:r>
      <w:r w:rsidRPr="26D2F4AA" w:rsidR="0FDB4941">
        <w:rPr>
          <w:rFonts w:ascii="Times New Roman" w:hAnsi="Times New Roman" w:eastAsia="Times New Roman" w:cs="Times New Roman"/>
          <w:b w:val="0"/>
          <w:bCs w:val="0"/>
          <w:i w:val="0"/>
          <w:iCs w:val="0"/>
          <w:noProof w:val="0"/>
          <w:color w:val="333333"/>
          <w:sz w:val="24"/>
          <w:szCs w:val="24"/>
          <w:lang w:val="en-US"/>
        </w:rPr>
        <w:t xml:space="preserve"> increase </w:t>
      </w:r>
      <w:r w:rsidRPr="26D2F4AA" w:rsidR="2F530427">
        <w:rPr>
          <w:rFonts w:ascii="Times New Roman" w:hAnsi="Times New Roman" w:eastAsia="Times New Roman" w:cs="Times New Roman"/>
          <w:b w:val="0"/>
          <w:bCs w:val="0"/>
          <w:i w:val="0"/>
          <w:iCs w:val="0"/>
          <w:noProof w:val="0"/>
          <w:color w:val="333333"/>
          <w:sz w:val="24"/>
          <w:szCs w:val="24"/>
          <w:lang w:val="en-US"/>
        </w:rPr>
        <w:t>the</w:t>
      </w:r>
      <w:r w:rsidRPr="26D2F4AA" w:rsidR="0FDB4941">
        <w:rPr>
          <w:rFonts w:ascii="Times New Roman" w:hAnsi="Times New Roman" w:eastAsia="Times New Roman" w:cs="Times New Roman"/>
          <w:b w:val="0"/>
          <w:bCs w:val="0"/>
          <w:i w:val="0"/>
          <w:iCs w:val="0"/>
          <w:noProof w:val="0"/>
          <w:color w:val="333333"/>
          <w:sz w:val="24"/>
          <w:szCs w:val="24"/>
          <w:lang w:val="en-US"/>
        </w:rPr>
        <w:t xml:space="preserve"> year end surplus</w:t>
      </w:r>
      <w:r w:rsidRPr="26D2F4AA" w:rsidR="17313A43">
        <w:rPr>
          <w:rFonts w:ascii="Times New Roman" w:hAnsi="Times New Roman" w:eastAsia="Times New Roman" w:cs="Times New Roman"/>
          <w:b w:val="0"/>
          <w:bCs w:val="0"/>
          <w:i w:val="0"/>
          <w:iCs w:val="0"/>
          <w:noProof w:val="0"/>
          <w:color w:val="333333"/>
          <w:sz w:val="24"/>
          <w:szCs w:val="24"/>
          <w:lang w:val="en-US"/>
        </w:rPr>
        <w:t>. LG added that t</w:t>
      </w:r>
      <w:r w:rsidRPr="26D2F4AA" w:rsidR="0FDB4941">
        <w:rPr>
          <w:rFonts w:ascii="Times New Roman" w:hAnsi="Times New Roman" w:eastAsia="Times New Roman" w:cs="Times New Roman"/>
          <w:b w:val="0"/>
          <w:bCs w:val="0"/>
          <w:i w:val="0"/>
          <w:iCs w:val="0"/>
          <w:noProof w:val="0"/>
          <w:color w:val="333333"/>
          <w:sz w:val="24"/>
          <w:szCs w:val="24"/>
          <w:lang w:val="en-US"/>
        </w:rPr>
        <w:t xml:space="preserve">he laptop fund </w:t>
      </w:r>
      <w:r w:rsidRPr="26D2F4AA" w:rsidR="644D01C7">
        <w:rPr>
          <w:rFonts w:ascii="Times New Roman" w:hAnsi="Times New Roman" w:eastAsia="Times New Roman" w:cs="Times New Roman"/>
          <w:b w:val="0"/>
          <w:bCs w:val="0"/>
          <w:i w:val="0"/>
          <w:iCs w:val="0"/>
          <w:noProof w:val="0"/>
          <w:color w:val="333333"/>
          <w:sz w:val="24"/>
          <w:szCs w:val="24"/>
          <w:lang w:val="en-US"/>
        </w:rPr>
        <w:t>was</w:t>
      </w:r>
      <w:r w:rsidRPr="26D2F4AA" w:rsidR="0FDB4941">
        <w:rPr>
          <w:rFonts w:ascii="Times New Roman" w:hAnsi="Times New Roman" w:eastAsia="Times New Roman" w:cs="Times New Roman"/>
          <w:b w:val="0"/>
          <w:bCs w:val="0"/>
          <w:i w:val="0"/>
          <w:iCs w:val="0"/>
          <w:noProof w:val="0"/>
          <w:color w:val="333333"/>
          <w:sz w:val="24"/>
          <w:szCs w:val="24"/>
          <w:lang w:val="en-US"/>
        </w:rPr>
        <w:t xml:space="preserve"> for vulnerable families only during lockdown and </w:t>
      </w:r>
      <w:r w:rsidRPr="26D2F4AA" w:rsidR="0FDB4941">
        <w:rPr>
          <w:rFonts w:ascii="Times New Roman" w:hAnsi="Times New Roman" w:eastAsia="Times New Roman" w:cs="Times New Roman"/>
          <w:b w:val="0"/>
          <w:bCs w:val="0"/>
          <w:i w:val="0"/>
          <w:iCs w:val="0"/>
          <w:noProof w:val="0"/>
          <w:color w:val="333333"/>
          <w:sz w:val="24"/>
          <w:szCs w:val="24"/>
          <w:lang w:val="en-US"/>
        </w:rPr>
        <w:t>very limited</w:t>
      </w:r>
      <w:r w:rsidRPr="26D2F4AA" w:rsidR="0FDB4941">
        <w:rPr>
          <w:rFonts w:ascii="Times New Roman" w:hAnsi="Times New Roman" w:eastAsia="Times New Roman" w:cs="Times New Roman"/>
          <w:b w:val="0"/>
          <w:bCs w:val="0"/>
          <w:i w:val="0"/>
          <w:iCs w:val="0"/>
          <w:noProof w:val="0"/>
          <w:color w:val="333333"/>
          <w:sz w:val="24"/>
          <w:szCs w:val="24"/>
          <w:lang w:val="en-US"/>
        </w:rPr>
        <w:t xml:space="preserve"> in success as far as </w:t>
      </w:r>
      <w:r w:rsidRPr="26D2F4AA" w:rsidR="34911D73">
        <w:rPr>
          <w:rFonts w:ascii="Times New Roman" w:hAnsi="Times New Roman" w:eastAsia="Times New Roman" w:cs="Times New Roman"/>
          <w:b w:val="0"/>
          <w:bCs w:val="0"/>
          <w:i w:val="0"/>
          <w:iCs w:val="0"/>
          <w:noProof w:val="0"/>
          <w:color w:val="333333"/>
          <w:sz w:val="24"/>
          <w:szCs w:val="24"/>
          <w:lang w:val="en-US"/>
        </w:rPr>
        <w:t xml:space="preserve">she </w:t>
      </w:r>
      <w:r w:rsidRPr="26D2F4AA" w:rsidR="0FDB4941">
        <w:rPr>
          <w:rFonts w:ascii="Times New Roman" w:hAnsi="Times New Roman" w:eastAsia="Times New Roman" w:cs="Times New Roman"/>
          <w:b w:val="0"/>
          <w:bCs w:val="0"/>
          <w:i w:val="0"/>
          <w:iCs w:val="0"/>
          <w:noProof w:val="0"/>
          <w:color w:val="333333"/>
          <w:sz w:val="24"/>
          <w:szCs w:val="24"/>
          <w:lang w:val="en-US"/>
        </w:rPr>
        <w:t>c</w:t>
      </w:r>
      <w:r w:rsidRPr="26D2F4AA" w:rsidR="2B70475C">
        <w:rPr>
          <w:rFonts w:ascii="Times New Roman" w:hAnsi="Times New Roman" w:eastAsia="Times New Roman" w:cs="Times New Roman"/>
          <w:b w:val="0"/>
          <w:bCs w:val="0"/>
          <w:i w:val="0"/>
          <w:iCs w:val="0"/>
          <w:noProof w:val="0"/>
          <w:color w:val="333333"/>
          <w:sz w:val="24"/>
          <w:szCs w:val="24"/>
          <w:lang w:val="en-US"/>
        </w:rPr>
        <w:t>ould</w:t>
      </w:r>
      <w:r w:rsidRPr="26D2F4AA" w:rsidR="0FDB4941">
        <w:rPr>
          <w:rFonts w:ascii="Times New Roman" w:hAnsi="Times New Roman" w:eastAsia="Times New Roman" w:cs="Times New Roman"/>
          <w:b w:val="0"/>
          <w:bCs w:val="0"/>
          <w:i w:val="0"/>
          <w:iCs w:val="0"/>
          <w:noProof w:val="0"/>
          <w:color w:val="333333"/>
          <w:sz w:val="24"/>
          <w:szCs w:val="24"/>
          <w:lang w:val="en-US"/>
        </w:rPr>
        <w:t xml:space="preserve"> tell.</w:t>
      </w:r>
    </w:p>
    <w:p w:rsidR="26D2F4AA" w:rsidP="26D2F4AA" w:rsidRDefault="26D2F4AA" w14:paraId="59D4FEDE" w14:textId="6C3A2609">
      <w:pPr>
        <w:pStyle w:val="Normal"/>
        <w:rPr>
          <w:rFonts w:ascii="Times New Roman" w:hAnsi="Times New Roman" w:eastAsia="Times New Roman" w:cs="Times New Roman"/>
          <w:b w:val="0"/>
          <w:bCs w:val="0"/>
          <w:i w:val="0"/>
          <w:iCs w:val="0"/>
          <w:noProof w:val="0"/>
          <w:color w:val="333333"/>
          <w:sz w:val="24"/>
          <w:szCs w:val="24"/>
          <w:lang w:val="en-US"/>
        </w:rPr>
      </w:pPr>
    </w:p>
    <w:p w:rsidR="5AB1DC63" w:rsidP="26D2F4AA" w:rsidRDefault="5AB1DC63" w14:paraId="0192C9FA" w14:textId="1F304976">
      <w:pPr>
        <w:pStyle w:val="Normal"/>
        <w:rPr>
          <w:rFonts w:ascii="Times New Roman" w:hAnsi="Times New Roman" w:eastAsia="Times New Roman" w:cs="Times New Roman"/>
          <w:b w:val="0"/>
          <w:bCs w:val="0"/>
          <w:i w:val="0"/>
          <w:iCs w:val="0"/>
          <w:noProof w:val="0"/>
          <w:color w:val="333333"/>
          <w:sz w:val="24"/>
          <w:szCs w:val="24"/>
          <w:lang w:val="en-US"/>
        </w:rPr>
      </w:pPr>
      <w:r w:rsidRPr="26D2F4AA" w:rsidR="5AB1DC63">
        <w:rPr>
          <w:rFonts w:ascii="Times New Roman" w:hAnsi="Times New Roman" w:eastAsia="Times New Roman" w:cs="Times New Roman"/>
          <w:b w:val="1"/>
          <w:bCs w:val="1"/>
          <w:i w:val="0"/>
          <w:iCs w:val="0"/>
          <w:noProof w:val="0"/>
          <w:color w:val="000000" w:themeColor="text1" w:themeTint="FF" w:themeShade="FF"/>
          <w:sz w:val="24"/>
          <w:szCs w:val="24"/>
          <w:lang w:val="en-US"/>
        </w:rPr>
        <w:t>Q/C With regard to the temporary TA employed to assist a pupil with diabetes, governors asked “</w:t>
      </w:r>
      <w:r w:rsidRPr="26D2F4AA" w:rsidR="5AB1DC63">
        <w:rPr>
          <w:rFonts w:ascii="Times New Roman" w:hAnsi="Times New Roman" w:eastAsia="Times New Roman" w:cs="Times New Roman"/>
          <w:b w:val="1"/>
          <w:bCs w:val="1"/>
          <w:i w:val="0"/>
          <w:iCs w:val="0"/>
          <w:noProof w:val="0"/>
          <w:color w:val="333333"/>
          <w:sz w:val="24"/>
          <w:szCs w:val="24"/>
          <w:lang w:val="en-US"/>
        </w:rPr>
        <w:t xml:space="preserve">Is the TA on a formal contract and if so, do we have to pay any costs to her during lockdown 3?” </w:t>
      </w:r>
      <w:r w:rsidRPr="26D2F4AA" w:rsidR="5AB1DC63">
        <w:rPr>
          <w:rFonts w:ascii="Times New Roman" w:hAnsi="Times New Roman" w:eastAsia="Times New Roman" w:cs="Times New Roman"/>
          <w:b w:val="0"/>
          <w:bCs w:val="0"/>
          <w:i w:val="0"/>
          <w:iCs w:val="0"/>
          <w:noProof w:val="0"/>
          <w:color w:val="333333"/>
          <w:sz w:val="24"/>
          <w:szCs w:val="24"/>
          <w:lang w:val="en-US"/>
        </w:rPr>
        <w:t>JH replied that this was not applicable as the TA had been engaged on a casu</w:t>
      </w:r>
      <w:r w:rsidRPr="26D2F4AA" w:rsidR="356823C7">
        <w:rPr>
          <w:rFonts w:ascii="Times New Roman" w:hAnsi="Times New Roman" w:eastAsia="Times New Roman" w:cs="Times New Roman"/>
          <w:b w:val="0"/>
          <w:bCs w:val="0"/>
          <w:i w:val="0"/>
          <w:iCs w:val="0"/>
          <w:noProof w:val="0"/>
          <w:color w:val="333333"/>
          <w:sz w:val="24"/>
          <w:szCs w:val="24"/>
          <w:lang w:val="en-US"/>
        </w:rPr>
        <w:t xml:space="preserve">al contract. </w:t>
      </w:r>
    </w:p>
    <w:p w:rsidR="26D2F4AA" w:rsidP="26D2F4AA" w:rsidRDefault="26D2F4AA" w14:paraId="1117CBD0" w14:textId="75471A15">
      <w:pPr>
        <w:pStyle w:val="Normal"/>
        <w:rPr>
          <w:rFonts w:ascii="Times New Roman" w:hAnsi="Times New Roman" w:eastAsia="Times New Roman" w:cs="Times New Roman"/>
          <w:b w:val="0"/>
          <w:bCs w:val="0"/>
          <w:i w:val="0"/>
          <w:iCs w:val="0"/>
          <w:noProof w:val="0"/>
          <w:color w:val="333333"/>
          <w:sz w:val="24"/>
          <w:szCs w:val="24"/>
          <w:lang w:val="en-US"/>
        </w:rPr>
      </w:pPr>
    </w:p>
    <w:p w:rsidR="24288F4D" w:rsidP="119710B4" w:rsidRDefault="24288F4D" w14:paraId="27377AF6" w14:textId="5B743F5C">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19710B4" w:rsidR="24288F4D">
        <w:rPr>
          <w:rFonts w:ascii="Times New Roman" w:hAnsi="Times New Roman" w:eastAsia="Times New Roman" w:cs="Times New Roman"/>
          <w:b w:val="1"/>
          <w:bCs w:val="1"/>
          <w:i w:val="0"/>
          <w:iCs w:val="0"/>
          <w:noProof w:val="0"/>
          <w:color w:val="333333"/>
          <w:sz w:val="24"/>
          <w:szCs w:val="24"/>
          <w:lang w:val="en-US"/>
        </w:rPr>
        <w:t>Q/C Governors asked “Are we having to contribute to any costs for Ryan Hobby</w:t>
      </w:r>
      <w:r w:rsidRPr="119710B4" w:rsidR="0A42B75E">
        <w:rPr>
          <w:rFonts w:ascii="Times New Roman" w:hAnsi="Times New Roman" w:eastAsia="Times New Roman" w:cs="Times New Roman"/>
          <w:b w:val="1"/>
          <w:bCs w:val="1"/>
          <w:i w:val="0"/>
          <w:iCs w:val="0"/>
          <w:noProof w:val="0"/>
          <w:color w:val="333333"/>
          <w:sz w:val="24"/>
          <w:szCs w:val="24"/>
          <w:lang w:val="en-US"/>
        </w:rPr>
        <w:t xml:space="preserve"> (RH)</w:t>
      </w:r>
      <w:r w:rsidRPr="119710B4" w:rsidR="24288F4D">
        <w:rPr>
          <w:rFonts w:ascii="Times New Roman" w:hAnsi="Times New Roman" w:eastAsia="Times New Roman" w:cs="Times New Roman"/>
          <w:b w:val="1"/>
          <w:bCs w:val="1"/>
          <w:i w:val="0"/>
          <w:iCs w:val="0"/>
          <w:noProof w:val="0"/>
          <w:color w:val="333333"/>
          <w:sz w:val="24"/>
          <w:szCs w:val="24"/>
          <w:lang w:val="en-US"/>
        </w:rPr>
        <w:t xml:space="preserve"> or Claire </w:t>
      </w:r>
      <w:r w:rsidRPr="119710B4" w:rsidR="2F74FD3D">
        <w:rPr>
          <w:rFonts w:ascii="Times New Roman" w:hAnsi="Times New Roman" w:eastAsia="Times New Roman" w:cs="Times New Roman"/>
          <w:b w:val="1"/>
          <w:bCs w:val="1"/>
          <w:i w:val="0"/>
          <w:iCs w:val="0"/>
          <w:noProof w:val="0"/>
          <w:color w:val="333333"/>
          <w:sz w:val="24"/>
          <w:szCs w:val="24"/>
          <w:lang w:val="en-US"/>
        </w:rPr>
        <w:t xml:space="preserve">Smith </w:t>
      </w:r>
      <w:r w:rsidRPr="119710B4" w:rsidR="24288F4D">
        <w:rPr>
          <w:rFonts w:ascii="Times New Roman" w:hAnsi="Times New Roman" w:eastAsia="Times New Roman" w:cs="Times New Roman"/>
          <w:b w:val="1"/>
          <w:bCs w:val="1"/>
          <w:i w:val="0"/>
          <w:iCs w:val="0"/>
          <w:noProof w:val="0"/>
          <w:color w:val="333333"/>
          <w:sz w:val="24"/>
          <w:szCs w:val="24"/>
          <w:lang w:val="en-US"/>
        </w:rPr>
        <w:t>during lockdown 3 or will these just be pushed back to when we are able to return to full school opening?” and could R</w:t>
      </w:r>
      <w:r w:rsidRPr="119710B4" w:rsidR="07B7A966">
        <w:rPr>
          <w:rFonts w:ascii="Times New Roman" w:hAnsi="Times New Roman" w:eastAsia="Times New Roman" w:cs="Times New Roman"/>
          <w:b w:val="1"/>
          <w:bCs w:val="1"/>
          <w:i w:val="0"/>
          <w:iCs w:val="0"/>
          <w:noProof w:val="0"/>
          <w:color w:val="333333"/>
          <w:sz w:val="24"/>
          <w:szCs w:val="24"/>
          <w:lang w:val="en-US"/>
        </w:rPr>
        <w:t>H</w:t>
      </w:r>
      <w:r w:rsidRPr="119710B4" w:rsidR="24288F4D">
        <w:rPr>
          <w:rFonts w:ascii="Times New Roman" w:hAnsi="Times New Roman" w:eastAsia="Times New Roman" w:cs="Times New Roman"/>
          <w:b w:val="1"/>
          <w:bCs w:val="1"/>
          <w:i w:val="0"/>
          <w:iCs w:val="0"/>
          <w:noProof w:val="0"/>
          <w:color w:val="333333"/>
          <w:sz w:val="24"/>
          <w:szCs w:val="24"/>
          <w:lang w:val="en-US"/>
        </w:rPr>
        <w:t xml:space="preserve"> deliver any sessions during lockdown without contravening </w:t>
      </w:r>
      <w:r w:rsidRPr="119710B4" w:rsidR="4A866A01">
        <w:rPr>
          <w:rFonts w:ascii="Times New Roman" w:hAnsi="Times New Roman" w:eastAsia="Times New Roman" w:cs="Times New Roman"/>
          <w:b w:val="1"/>
          <w:bCs w:val="1"/>
          <w:i w:val="0"/>
          <w:iCs w:val="0"/>
          <w:noProof w:val="0"/>
          <w:color w:val="333333"/>
          <w:sz w:val="24"/>
          <w:szCs w:val="24"/>
          <w:lang w:val="en-US"/>
        </w:rPr>
        <w:t>furlough</w:t>
      </w:r>
      <w:r w:rsidRPr="119710B4" w:rsidR="24288F4D">
        <w:rPr>
          <w:rFonts w:ascii="Times New Roman" w:hAnsi="Times New Roman" w:eastAsia="Times New Roman" w:cs="Times New Roman"/>
          <w:b w:val="1"/>
          <w:bCs w:val="1"/>
          <w:i w:val="0"/>
          <w:iCs w:val="0"/>
          <w:noProof w:val="0"/>
          <w:color w:val="333333"/>
          <w:sz w:val="24"/>
          <w:szCs w:val="24"/>
          <w:lang w:val="en-US"/>
        </w:rPr>
        <w:t xml:space="preserve"> rules.</w:t>
      </w:r>
      <w:r w:rsidRPr="119710B4" w:rsidR="593AAF75">
        <w:rPr>
          <w:rFonts w:ascii="Times New Roman" w:hAnsi="Times New Roman" w:eastAsia="Times New Roman" w:cs="Times New Roman"/>
          <w:b w:val="1"/>
          <w:bCs w:val="1"/>
          <w:i w:val="0"/>
          <w:iCs w:val="0"/>
          <w:noProof w:val="0"/>
          <w:color w:val="333333"/>
          <w:sz w:val="24"/>
          <w:szCs w:val="24"/>
          <w:lang w:val="en-US"/>
        </w:rPr>
        <w:t xml:space="preserve"> </w:t>
      </w:r>
      <w:r w:rsidRPr="119710B4" w:rsidR="20FC60A8">
        <w:rPr>
          <w:rFonts w:ascii="Times New Roman" w:hAnsi="Times New Roman" w:eastAsia="Times New Roman" w:cs="Times New Roman"/>
          <w:b w:val="0"/>
          <w:bCs w:val="0"/>
          <w:i w:val="0"/>
          <w:iCs w:val="0"/>
          <w:noProof w:val="0"/>
          <w:color w:val="333333"/>
          <w:sz w:val="24"/>
          <w:szCs w:val="24"/>
          <w:lang w:val="en-US"/>
        </w:rPr>
        <w:t xml:space="preserve">JH had replied that they were being paid 80% of what they would have claimed. </w:t>
      </w:r>
      <w:r w:rsidRPr="119710B4" w:rsidR="593AAF75">
        <w:rPr>
          <w:rFonts w:ascii="Times New Roman" w:hAnsi="Times New Roman" w:eastAsia="Times New Roman" w:cs="Times New Roman"/>
          <w:b w:val="0"/>
          <w:bCs w:val="0"/>
          <w:i w:val="0"/>
          <w:iCs w:val="0"/>
          <w:noProof w:val="0"/>
          <w:color w:val="333333"/>
          <w:sz w:val="24"/>
          <w:szCs w:val="24"/>
          <w:lang w:val="en-US"/>
        </w:rPr>
        <w:t>There was s</w:t>
      </w:r>
      <w:r w:rsidRPr="119710B4"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ome discussion on th</w:t>
      </w:r>
      <w:r w:rsidRPr="119710B4" w:rsidR="7740405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 latter point </w:t>
      </w:r>
      <w:r w:rsidRPr="119710B4" w:rsidR="5AD50612">
        <w:rPr>
          <w:rFonts w:ascii="Times New Roman" w:hAnsi="Times New Roman" w:eastAsia="Times New Roman" w:cs="Times New Roman"/>
          <w:b w:val="0"/>
          <w:bCs w:val="0"/>
          <w:i w:val="0"/>
          <w:iCs w:val="0"/>
          <w:noProof w:val="0"/>
          <w:color w:val="000000" w:themeColor="text1" w:themeTint="FF" w:themeShade="FF"/>
          <w:sz w:val="24"/>
          <w:szCs w:val="24"/>
          <w:lang w:val="en-US"/>
        </w:rPr>
        <w:t>and LG</w:t>
      </w:r>
      <w:r w:rsidRPr="119710B4"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w:t>
      </w:r>
      <w:r w:rsidRPr="119710B4" w:rsidR="00CB2120">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119710B4"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check. </w:t>
      </w:r>
    </w:p>
    <w:p w:rsidR="26D2F4AA" w:rsidP="26D2F4AA" w:rsidRDefault="26D2F4AA" w14:paraId="1DE04FF3" w14:textId="364D6893">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0BA4D31B" w:rsidP="26D2F4AA" w:rsidRDefault="0BA4D31B" w14:paraId="7AC5269B" w14:textId="334CD0B1">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0BA4D31B">
        <w:rPr>
          <w:rFonts w:ascii="Times New Roman" w:hAnsi="Times New Roman" w:eastAsia="Times New Roman" w:cs="Times New Roman"/>
          <w:b w:val="1"/>
          <w:bCs w:val="1"/>
          <w:i w:val="0"/>
          <w:iCs w:val="0"/>
          <w:noProof w:val="0"/>
          <w:color w:val="333333"/>
          <w:sz w:val="24"/>
          <w:szCs w:val="24"/>
          <w:lang w:val="en-US"/>
        </w:rPr>
        <w:t>Q/C Governors asked “We will have an underspend in the PE Premium for the year</w:t>
      </w:r>
      <w:r w:rsidRPr="26D2F4AA" w:rsidR="734F8F83">
        <w:rPr>
          <w:rFonts w:ascii="Times New Roman" w:hAnsi="Times New Roman" w:eastAsia="Times New Roman" w:cs="Times New Roman"/>
          <w:b w:val="1"/>
          <w:bCs w:val="1"/>
          <w:i w:val="0"/>
          <w:iCs w:val="0"/>
          <w:noProof w:val="0"/>
          <w:color w:val="333333"/>
          <w:sz w:val="24"/>
          <w:szCs w:val="24"/>
          <w:lang w:val="en-US"/>
        </w:rPr>
        <w:t xml:space="preserve">. </w:t>
      </w:r>
      <w:r w:rsidRPr="26D2F4AA" w:rsidR="0BA4D31B">
        <w:rPr>
          <w:rFonts w:ascii="Times New Roman" w:hAnsi="Times New Roman" w:eastAsia="Times New Roman" w:cs="Times New Roman"/>
          <w:b w:val="1"/>
          <w:bCs w:val="1"/>
          <w:i w:val="0"/>
          <w:iCs w:val="0"/>
          <w:noProof w:val="0"/>
          <w:color w:val="333333"/>
          <w:sz w:val="24"/>
          <w:szCs w:val="24"/>
          <w:lang w:val="en-US"/>
        </w:rPr>
        <w:t xml:space="preserve">Should we apply to Dorset Council to allow us to retain it and combine it with next year's PE Premium to invest heavily in more expensive equipment, comprehensive swimming </w:t>
      </w:r>
      <w:proofErr w:type="spellStart"/>
      <w:r w:rsidRPr="26D2F4AA" w:rsidR="0BA4D31B">
        <w:rPr>
          <w:rFonts w:ascii="Times New Roman" w:hAnsi="Times New Roman" w:eastAsia="Times New Roman" w:cs="Times New Roman"/>
          <w:b w:val="1"/>
          <w:bCs w:val="1"/>
          <w:i w:val="0"/>
          <w:iCs w:val="0"/>
          <w:noProof w:val="0"/>
          <w:color w:val="333333"/>
          <w:sz w:val="24"/>
          <w:szCs w:val="24"/>
          <w:lang w:val="en-US"/>
        </w:rPr>
        <w:t>programme</w:t>
      </w:r>
      <w:proofErr w:type="spellEnd"/>
      <w:r w:rsidRPr="26D2F4AA" w:rsidR="0BA4D31B">
        <w:rPr>
          <w:rFonts w:ascii="Times New Roman" w:hAnsi="Times New Roman" w:eastAsia="Times New Roman" w:cs="Times New Roman"/>
          <w:b w:val="1"/>
          <w:bCs w:val="1"/>
          <w:i w:val="0"/>
          <w:iCs w:val="0"/>
          <w:noProof w:val="0"/>
          <w:color w:val="333333"/>
          <w:sz w:val="24"/>
          <w:szCs w:val="24"/>
          <w:lang w:val="en-US"/>
        </w:rPr>
        <w:t xml:space="preserve"> or other higher cost items?” </w:t>
      </w:r>
      <w:r w:rsidRPr="26D2F4AA" w:rsidR="0BA4D31B">
        <w:rPr>
          <w:rFonts w:ascii="Times New Roman" w:hAnsi="Times New Roman" w:eastAsia="Times New Roman" w:cs="Times New Roman"/>
          <w:b w:val="0"/>
          <w:bCs w:val="0"/>
          <w:i w:val="0"/>
          <w:iCs w:val="0"/>
          <w:noProof w:val="0"/>
          <w:color w:val="333333"/>
          <w:sz w:val="24"/>
          <w:szCs w:val="24"/>
          <w:lang w:val="en-US"/>
        </w:rPr>
        <w:t xml:space="preserve"> JH replied “Yes we will have to apply to County with a robust plan</w:t>
      </w:r>
      <w:r w:rsidRPr="26D2F4AA" w:rsidR="6F599E9E">
        <w:rPr>
          <w:rFonts w:ascii="Times New Roman" w:hAnsi="Times New Roman" w:eastAsia="Times New Roman" w:cs="Times New Roman"/>
          <w:b w:val="0"/>
          <w:bCs w:val="0"/>
          <w:i w:val="0"/>
          <w:iCs w:val="0"/>
          <w:noProof w:val="0"/>
          <w:color w:val="333333"/>
          <w:sz w:val="24"/>
          <w:szCs w:val="24"/>
          <w:lang w:val="en-US"/>
        </w:rPr>
        <w:t xml:space="preserve">. </w:t>
      </w:r>
      <w:r w:rsidRPr="26D2F4AA" w:rsidR="0BA4D31B">
        <w:rPr>
          <w:rFonts w:ascii="Times New Roman" w:hAnsi="Times New Roman" w:eastAsia="Times New Roman" w:cs="Times New Roman"/>
          <w:b w:val="0"/>
          <w:bCs w:val="0"/>
          <w:i w:val="0"/>
          <w:iCs w:val="0"/>
          <w:noProof w:val="0"/>
          <w:color w:val="333333"/>
          <w:sz w:val="24"/>
          <w:szCs w:val="24"/>
          <w:lang w:val="en-US"/>
        </w:rPr>
        <w:t xml:space="preserve">Thoughts are for an outside </w:t>
      </w:r>
      <w:r w:rsidRPr="26D2F4AA" w:rsidR="0BA4D31B">
        <w:rPr>
          <w:rFonts w:ascii="Times New Roman" w:hAnsi="Times New Roman" w:eastAsia="Times New Roman" w:cs="Times New Roman"/>
          <w:b w:val="0"/>
          <w:bCs w:val="0"/>
          <w:i w:val="0"/>
          <w:iCs w:val="0"/>
          <w:noProof w:val="0"/>
          <w:color w:val="333333"/>
          <w:sz w:val="24"/>
          <w:szCs w:val="24"/>
          <w:lang w:val="en-US"/>
        </w:rPr>
        <w:t>gazebo</w:t>
      </w:r>
      <w:r w:rsidRPr="26D2F4AA" w:rsidR="0BA4D31B">
        <w:rPr>
          <w:rFonts w:ascii="Times New Roman" w:hAnsi="Times New Roman" w:eastAsia="Times New Roman" w:cs="Times New Roman"/>
          <w:b w:val="0"/>
          <w:bCs w:val="0"/>
          <w:i w:val="0"/>
          <w:iCs w:val="0"/>
          <w:noProof w:val="0"/>
          <w:color w:val="333333"/>
          <w:sz w:val="24"/>
          <w:szCs w:val="24"/>
          <w:lang w:val="en-US"/>
        </w:rPr>
        <w:t xml:space="preserve"> for which we would need planning permission as well.</w:t>
      </w:r>
      <w:r w:rsidRPr="26D2F4AA" w:rsidR="7E882554">
        <w:rPr>
          <w:rFonts w:ascii="Times New Roman" w:hAnsi="Times New Roman" w:eastAsia="Times New Roman" w:cs="Times New Roman"/>
          <w:b w:val="0"/>
          <w:bCs w:val="0"/>
          <w:i w:val="0"/>
          <w:iCs w:val="0"/>
          <w:noProof w:val="0"/>
          <w:color w:val="333333"/>
          <w:sz w:val="24"/>
          <w:szCs w:val="24"/>
          <w:lang w:val="en-US"/>
        </w:rPr>
        <w:t>”</w:t>
      </w:r>
      <w:r w:rsidRPr="26D2F4AA" w:rsidR="0BA4D31B">
        <w:rPr>
          <w:rFonts w:ascii="Times New Roman" w:hAnsi="Times New Roman" w:eastAsia="Times New Roman" w:cs="Times New Roman"/>
          <w:b w:val="0"/>
          <w:bCs w:val="0"/>
          <w:i w:val="0"/>
          <w:iCs w:val="0"/>
          <w:noProof w:val="0"/>
          <w:color w:val="333333"/>
          <w:sz w:val="24"/>
          <w:szCs w:val="24"/>
          <w:lang w:val="en-US"/>
        </w:rPr>
        <w:t xml:space="preserve"> </w:t>
      </w:r>
      <w:r w:rsidRPr="26D2F4AA" w:rsidR="6CBA8084">
        <w:rPr>
          <w:rFonts w:ascii="Times New Roman" w:hAnsi="Times New Roman" w:eastAsia="Times New Roman" w:cs="Times New Roman"/>
          <w:b w:val="0"/>
          <w:bCs w:val="0"/>
          <w:i w:val="0"/>
          <w:iCs w:val="0"/>
          <w:noProof w:val="0"/>
          <w:color w:val="333333"/>
          <w:sz w:val="24"/>
          <w:szCs w:val="24"/>
          <w:lang w:val="en-US"/>
        </w:rPr>
        <w:t>Gazebo</w:t>
      </w:r>
      <w:r w:rsidRPr="26D2F4AA" w:rsidR="02964034">
        <w:rPr>
          <w:rFonts w:ascii="Times New Roman" w:hAnsi="Times New Roman" w:eastAsia="Times New Roman" w:cs="Times New Roman"/>
          <w:b w:val="0"/>
          <w:bCs w:val="0"/>
          <w:i w:val="0"/>
          <w:iCs w:val="0"/>
          <w:noProof w:val="0"/>
          <w:color w:val="333333"/>
          <w:sz w:val="24"/>
          <w:szCs w:val="24"/>
          <w:lang w:val="en-US"/>
        </w:rPr>
        <w:t xml:space="preserve"> costs were n</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oted</w:t>
      </w:r>
      <w:r w:rsidRPr="26D2F4AA" w:rsidR="6CB796C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 around</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£8k and some groundworks costs may</w:t>
      </w:r>
      <w:r w:rsidRPr="26D2F4AA" w:rsidR="08F5A63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also</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be necessary</w:t>
      </w:r>
      <w:r w:rsidRPr="26D2F4AA" w:rsidR="44D9D77E">
        <w:rPr>
          <w:rFonts w:ascii="Times New Roman" w:hAnsi="Times New Roman" w:eastAsia="Times New Roman" w:cs="Times New Roman"/>
          <w:b w:val="0"/>
          <w:bCs w:val="0"/>
          <w:i w:val="0"/>
          <w:iCs w:val="0"/>
          <w:noProof w:val="0"/>
          <w:color w:val="000000" w:themeColor="text1" w:themeTint="FF" w:themeShade="FF"/>
          <w:sz w:val="24"/>
          <w:szCs w:val="24"/>
          <w:lang w:val="en-US"/>
        </w:rPr>
        <w:t>. Alternatively, it</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could be </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sited</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on a further level area, </w:t>
      </w:r>
      <w:r w:rsidRPr="26D2F4AA" w:rsidR="258D98BF">
        <w:rPr>
          <w:rFonts w:ascii="Times New Roman" w:hAnsi="Times New Roman" w:eastAsia="Times New Roman" w:cs="Times New Roman"/>
          <w:b w:val="0"/>
          <w:bCs w:val="0"/>
          <w:i w:val="0"/>
          <w:iCs w:val="0"/>
          <w:noProof w:val="0"/>
          <w:color w:val="000000" w:themeColor="text1" w:themeTint="FF" w:themeShade="FF"/>
          <w:sz w:val="24"/>
          <w:szCs w:val="24"/>
          <w:lang w:val="en-US"/>
        </w:rPr>
        <w:t>and</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parent</w:t>
      </w:r>
      <w:r w:rsidRPr="26D2F4AA" w:rsidR="446023AC">
        <w:rPr>
          <w:rFonts w:ascii="Times New Roman" w:hAnsi="Times New Roman" w:eastAsia="Times New Roman" w:cs="Times New Roman"/>
          <w:b w:val="0"/>
          <w:bCs w:val="0"/>
          <w:i w:val="0"/>
          <w:iCs w:val="0"/>
          <w:noProof w:val="0"/>
          <w:color w:val="000000" w:themeColor="text1" w:themeTint="FF" w:themeShade="FF"/>
          <w:sz w:val="24"/>
          <w:szCs w:val="24"/>
          <w:lang w:val="en-US"/>
        </w:rPr>
        <w:t>al</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help m</w:t>
      </w:r>
      <w:r w:rsidRPr="26D2F4AA" w:rsidR="343CBC50">
        <w:rPr>
          <w:rFonts w:ascii="Times New Roman" w:hAnsi="Times New Roman" w:eastAsia="Times New Roman" w:cs="Times New Roman"/>
          <w:b w:val="0"/>
          <w:bCs w:val="0"/>
          <w:i w:val="0"/>
          <w:iCs w:val="0"/>
          <w:noProof w:val="0"/>
          <w:color w:val="000000" w:themeColor="text1" w:themeTint="FF" w:themeShade="FF"/>
          <w:sz w:val="24"/>
          <w:szCs w:val="24"/>
          <w:lang w:val="en-US"/>
        </w:rPr>
        <w:t>ight</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be </w:t>
      </w:r>
      <w:r w:rsidRPr="26D2F4AA" w:rsidR="1FDB3CB3">
        <w:rPr>
          <w:rFonts w:ascii="Times New Roman" w:hAnsi="Times New Roman" w:eastAsia="Times New Roman" w:cs="Times New Roman"/>
          <w:b w:val="0"/>
          <w:bCs w:val="0"/>
          <w:i w:val="0"/>
          <w:iCs w:val="0"/>
          <w:noProof w:val="0"/>
          <w:color w:val="000000" w:themeColor="text1" w:themeTint="FF" w:themeShade="FF"/>
          <w:sz w:val="24"/>
          <w:szCs w:val="24"/>
          <w:lang w:val="en-US"/>
        </w:rPr>
        <w:t>available</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c</w:t>
      </w:r>
      <w:r w:rsidRPr="26D2F4AA" w:rsidR="484750D4">
        <w:rPr>
          <w:rFonts w:ascii="Times New Roman" w:hAnsi="Times New Roman" w:eastAsia="Times New Roman" w:cs="Times New Roman"/>
          <w:b w:val="0"/>
          <w:bCs w:val="0"/>
          <w:i w:val="0"/>
          <w:iCs w:val="0"/>
          <w:noProof w:val="0"/>
          <w:color w:val="000000" w:themeColor="text1" w:themeTint="FF" w:themeShade="FF"/>
          <w:sz w:val="24"/>
          <w:szCs w:val="24"/>
          <w:lang w:val="en-US"/>
        </w:rPr>
        <w:t>arry the work out</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37A8605C">
        <w:rPr>
          <w:rFonts w:ascii="Times New Roman" w:hAnsi="Times New Roman" w:eastAsia="Times New Roman" w:cs="Times New Roman"/>
          <w:b w:val="0"/>
          <w:bCs w:val="0"/>
          <w:i w:val="0"/>
          <w:iCs w:val="0"/>
          <w:noProof w:val="0"/>
          <w:color w:val="000000" w:themeColor="text1" w:themeTint="FF" w:themeShade="FF"/>
          <w:sz w:val="24"/>
          <w:szCs w:val="24"/>
          <w:lang w:val="en-US"/>
        </w:rPr>
        <w:t>P</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lanning permission</w:t>
      </w:r>
      <w:r w:rsidRPr="26D2F4AA" w:rsidR="121C3D2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considerations were also </w:t>
      </w:r>
      <w:r w:rsidRPr="26D2F4AA" w:rsidR="6659F3FE">
        <w:rPr>
          <w:rFonts w:ascii="Times New Roman" w:hAnsi="Times New Roman" w:eastAsia="Times New Roman" w:cs="Times New Roman"/>
          <w:b w:val="0"/>
          <w:bCs w:val="0"/>
          <w:i w:val="0"/>
          <w:iCs w:val="0"/>
          <w:noProof w:val="0"/>
          <w:color w:val="000000" w:themeColor="text1" w:themeTint="FF" w:themeShade="FF"/>
          <w:sz w:val="24"/>
          <w:szCs w:val="24"/>
          <w:lang w:val="en-US"/>
        </w:rPr>
        <w:t>noted</w:t>
      </w:r>
      <w:r w:rsidRPr="26D2F4AA" w:rsidR="4BCCA30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DJ w</w:t>
      </w:r>
      <w:r w:rsidRPr="26D2F4AA" w:rsidR="2CCF6246">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visit the grounds to look at options. Swimming</w:t>
      </w:r>
      <w:r w:rsidRPr="26D2F4AA" w:rsidR="17AFF66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also noted as </w:t>
      </w:r>
      <w:r w:rsidRPr="26D2F4AA" w:rsidR="11113E55">
        <w:rPr>
          <w:rFonts w:ascii="Times New Roman" w:hAnsi="Times New Roman" w:eastAsia="Times New Roman" w:cs="Times New Roman"/>
          <w:b w:val="0"/>
          <w:bCs w:val="0"/>
          <w:i w:val="0"/>
          <w:iCs w:val="0"/>
          <w:noProof w:val="0"/>
          <w:color w:val="000000" w:themeColor="text1" w:themeTint="FF" w:themeShade="FF"/>
          <w:sz w:val="24"/>
          <w:szCs w:val="24"/>
          <w:lang w:val="en-US"/>
        </w:rPr>
        <w:t>a possibility</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3780E378">
        <w:rPr>
          <w:rFonts w:ascii="Times New Roman" w:hAnsi="Times New Roman" w:eastAsia="Times New Roman" w:cs="Times New Roman"/>
          <w:b w:val="0"/>
          <w:bCs w:val="0"/>
          <w:i w:val="0"/>
          <w:iCs w:val="0"/>
          <w:noProof w:val="0"/>
          <w:color w:val="000000" w:themeColor="text1" w:themeTint="FF" w:themeShade="FF"/>
          <w:sz w:val="24"/>
          <w:szCs w:val="24"/>
          <w:u w:val="single"/>
          <w:lang w:val="en-US"/>
        </w:rPr>
        <w:t>The e</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u w:val="single"/>
          <w:lang w:val="en-US"/>
        </w:rPr>
        <w:t>xpenditure agreed by governors.</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26D2F4AA" w:rsidP="26D2F4AA" w:rsidRDefault="26D2F4AA" w14:paraId="6B4D0353" w14:textId="7C6DCBB1">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08717418" w:rsidP="26D2F4AA" w:rsidRDefault="08717418" w14:paraId="5C45C5AB" w14:textId="6C662846">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08717418">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Q/C Further questions related to the purchase of books and any </w:t>
      </w:r>
      <w:r w:rsidRPr="26D2F4AA" w:rsidR="738C5807">
        <w:rPr>
          <w:rFonts w:ascii="Times New Roman" w:hAnsi="Times New Roman" w:eastAsia="Times New Roman" w:cs="Times New Roman"/>
          <w:b w:val="1"/>
          <w:bCs w:val="1"/>
          <w:i w:val="0"/>
          <w:iCs w:val="0"/>
          <w:noProof w:val="0"/>
          <w:color w:val="000000" w:themeColor="text1" w:themeTint="FF" w:themeShade="FF"/>
          <w:sz w:val="24"/>
          <w:szCs w:val="24"/>
          <w:lang w:val="en-US"/>
        </w:rPr>
        <w:t>Covid</w:t>
      </w:r>
      <w:r w:rsidRPr="26D2F4AA" w:rsidR="252B7683">
        <w:rPr>
          <w:rFonts w:ascii="Times New Roman" w:hAnsi="Times New Roman" w:eastAsia="Times New Roman" w:cs="Times New Roman"/>
          <w:b w:val="1"/>
          <w:bCs w:val="1"/>
          <w:i w:val="0"/>
          <w:iCs w:val="0"/>
          <w:noProof w:val="0"/>
          <w:color w:val="000000" w:themeColor="text1" w:themeTint="FF" w:themeShade="FF"/>
          <w:sz w:val="24"/>
          <w:szCs w:val="24"/>
          <w:lang w:val="en-US"/>
        </w:rPr>
        <w:t>-19</w:t>
      </w:r>
      <w:r w:rsidRPr="26D2F4AA" w:rsidR="738C5807">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related items</w:t>
      </w:r>
      <w:r w:rsidRPr="26D2F4AA" w:rsidR="2173743A">
        <w:rPr>
          <w:rFonts w:ascii="Times New Roman" w:hAnsi="Times New Roman" w:eastAsia="Times New Roman" w:cs="Times New Roman"/>
          <w:b w:val="1"/>
          <w:bCs w:val="1"/>
          <w:i w:val="0"/>
          <w:iCs w:val="0"/>
          <w:noProof w:val="0"/>
          <w:color w:val="000000" w:themeColor="text1" w:themeTint="FF" w:themeShade="FF"/>
          <w:sz w:val="24"/>
          <w:szCs w:val="24"/>
          <w:lang w:val="en-US"/>
        </w:rPr>
        <w:t>.</w:t>
      </w:r>
      <w:r w:rsidRPr="26D2F4AA" w:rsidR="2173743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LG w</w:t>
      </w:r>
      <w:r w:rsidRPr="26D2F4AA" w:rsidR="1A9CD300">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canvas staff on this. </w:t>
      </w:r>
    </w:p>
    <w:p w:rsidR="26D2F4AA" w:rsidP="26D2F4AA" w:rsidRDefault="26D2F4AA" w14:paraId="1EE8922C" w14:textId="155E5D72">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38C5807" w:rsidP="43F61B69" w:rsidRDefault="738C5807" w14:paraId="2FBB6702" w14:textId="6437962F">
      <w:pPr>
        <w:pStyle w:val="Normal"/>
        <w:rPr>
          <w:rFonts w:ascii="Times New Roman" w:hAnsi="Times New Roman" w:eastAsia="Times New Roman" w:cs="Times New Roman"/>
          <w:b w:val="0"/>
          <w:bCs w:val="0"/>
          <w:i w:val="0"/>
          <w:iCs w:val="0"/>
          <w:noProof w:val="0"/>
          <w:color w:val="201F1E" w:themeColor="text1" w:themeTint="FF" w:themeShade="FF"/>
          <w:sz w:val="24"/>
          <w:szCs w:val="24"/>
          <w:lang w:val="en-US"/>
        </w:rPr>
      </w:pPr>
      <w:r w:rsidRPr="43F61B69" w:rsidR="738C5807">
        <w:rPr>
          <w:rFonts w:ascii="Times New Roman" w:hAnsi="Times New Roman" w:eastAsia="Times New Roman" w:cs="Times New Roman"/>
          <w:b w:val="0"/>
          <w:bCs w:val="0"/>
          <w:i w:val="0"/>
          <w:iCs w:val="0"/>
          <w:noProof w:val="0"/>
          <w:color w:val="000000" w:themeColor="text1" w:themeTint="FF" w:themeShade="FF"/>
          <w:sz w:val="22"/>
          <w:szCs w:val="22"/>
          <w:lang w:val="en-US"/>
        </w:rPr>
        <w:t>J</w:t>
      </w:r>
      <w:r w:rsidRPr="43F61B69"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M asked if gov</w:t>
      </w:r>
      <w:r w:rsidRPr="43F61B69" w:rsidR="7CF5D977">
        <w:rPr>
          <w:rFonts w:ascii="Times New Roman" w:hAnsi="Times New Roman" w:eastAsia="Times New Roman" w:cs="Times New Roman"/>
          <w:b w:val="0"/>
          <w:bCs w:val="0"/>
          <w:i w:val="0"/>
          <w:iCs w:val="0"/>
          <w:noProof w:val="0"/>
          <w:color w:val="000000" w:themeColor="text1" w:themeTint="FF" w:themeShade="FF"/>
          <w:sz w:val="24"/>
          <w:szCs w:val="24"/>
          <w:lang w:val="en-US"/>
        </w:rPr>
        <w:t>ernors were comfortable</w:t>
      </w:r>
      <w:r w:rsidRPr="43F61B69"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with the finance commentary. </w:t>
      </w:r>
      <w:r w:rsidRPr="43F61B69" w:rsidR="25743473">
        <w:rPr>
          <w:rFonts w:ascii="Times New Roman" w:hAnsi="Times New Roman" w:eastAsia="Times New Roman" w:cs="Times New Roman"/>
          <w:b w:val="0"/>
          <w:bCs w:val="0"/>
          <w:i w:val="0"/>
          <w:iCs w:val="0"/>
          <w:noProof w:val="0"/>
          <w:color w:val="000000" w:themeColor="text1" w:themeTint="FF" w:themeShade="FF"/>
          <w:sz w:val="24"/>
          <w:szCs w:val="24"/>
          <w:lang w:val="en-US"/>
        </w:rPr>
        <w:t>One</w:t>
      </w:r>
      <w:r w:rsidRPr="43F61B69"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gov</w:t>
      </w:r>
      <w:r w:rsidRPr="43F61B69" w:rsidR="6C171770">
        <w:rPr>
          <w:rFonts w:ascii="Times New Roman" w:hAnsi="Times New Roman" w:eastAsia="Times New Roman" w:cs="Times New Roman"/>
          <w:b w:val="0"/>
          <w:bCs w:val="0"/>
          <w:i w:val="0"/>
          <w:iCs w:val="0"/>
          <w:noProof w:val="0"/>
          <w:color w:val="000000" w:themeColor="text1" w:themeTint="FF" w:themeShade="FF"/>
          <w:sz w:val="24"/>
          <w:szCs w:val="24"/>
          <w:lang w:val="en-US"/>
        </w:rPr>
        <w:t>ernor</w:t>
      </w:r>
      <w:r w:rsidRPr="43F61B69" w:rsidR="1518146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said that they</w:t>
      </w:r>
      <w:r w:rsidRPr="43F61B69"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preferred</w:t>
      </w:r>
      <w:r w:rsidRPr="43F61B69" w:rsidR="4D41EB6F">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43F61B69"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committee approach</w:t>
      </w:r>
      <w:r w:rsidRPr="43F61B69" w:rsidR="70EA098E">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It was noted that a </w:t>
      </w:r>
      <w:r w:rsidRPr="43F61B69"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small working group w</w:t>
      </w:r>
      <w:r w:rsidRPr="43F61B69" w:rsidR="28A3A08F">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43F61B69"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meet with JH before </w:t>
      </w:r>
      <w:r w:rsidRPr="43F61B69" w:rsidR="6BD7CC7D">
        <w:rPr>
          <w:rFonts w:ascii="Times New Roman" w:hAnsi="Times New Roman" w:eastAsia="Times New Roman" w:cs="Times New Roman"/>
          <w:b w:val="0"/>
          <w:bCs w:val="0"/>
          <w:i w:val="0"/>
          <w:iCs w:val="0"/>
          <w:noProof w:val="0"/>
          <w:color w:val="000000" w:themeColor="text1" w:themeTint="FF" w:themeShade="FF"/>
          <w:sz w:val="24"/>
          <w:szCs w:val="24"/>
          <w:lang w:val="en-US"/>
        </w:rPr>
        <w:t>each FGB to ensure that they were fully briefed</w:t>
      </w:r>
      <w:r w:rsidRPr="43F61B69"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43F61B69" w:rsidR="4C0B567A">
        <w:rPr>
          <w:rFonts w:ascii="Times New Roman" w:hAnsi="Times New Roman" w:eastAsia="Times New Roman" w:cs="Times New Roman"/>
          <w:b w:val="0"/>
          <w:bCs w:val="0"/>
          <w:i w:val="0"/>
          <w:iCs w:val="0"/>
          <w:noProof w:val="0"/>
          <w:color w:val="000000" w:themeColor="text1" w:themeTint="FF" w:themeShade="FF"/>
          <w:sz w:val="24"/>
          <w:szCs w:val="24"/>
          <w:lang w:val="en-US"/>
        </w:rPr>
        <w:t>JM said that the GB would</w:t>
      </w:r>
      <w:r w:rsidRPr="43F61B69" w:rsidR="34652B9C">
        <w:rPr>
          <w:rFonts w:ascii="Calibri" w:hAnsi="Calibri" w:eastAsia="Calibri" w:cs="Calibri"/>
          <w:b w:val="0"/>
          <w:bCs w:val="0"/>
          <w:i w:val="0"/>
          <w:iCs w:val="0"/>
          <w:noProof w:val="0"/>
          <w:color w:val="201F1E"/>
          <w:sz w:val="22"/>
          <w:szCs w:val="22"/>
          <w:lang w:val="en-US"/>
        </w:rPr>
        <w:t xml:space="preserve"> </w:t>
      </w:r>
      <w:r w:rsidRPr="43F61B69" w:rsidR="34652B9C">
        <w:rPr>
          <w:rFonts w:ascii="Times New Roman" w:hAnsi="Times New Roman" w:eastAsia="Times New Roman" w:cs="Times New Roman"/>
          <w:b w:val="0"/>
          <w:bCs w:val="0"/>
          <w:i w:val="0"/>
          <w:iCs w:val="0"/>
          <w:noProof w:val="0"/>
          <w:color w:val="201F1E"/>
          <w:sz w:val="24"/>
          <w:szCs w:val="24"/>
          <w:lang w:val="en-US"/>
        </w:rPr>
        <w:t>continue with the commentary approach and review it later in the year.</w:t>
      </w:r>
    </w:p>
    <w:p w:rsidR="26D2F4AA" w:rsidP="26D2F4AA" w:rsidRDefault="26D2F4AA" w14:paraId="3960E333" w14:textId="0C7426E9">
      <w:pPr>
        <w:rPr>
          <w:sz w:val="24"/>
          <w:szCs w:val="24"/>
        </w:rPr>
      </w:pPr>
    </w:p>
    <w:p w:rsidR="7EC7ECF6" w:rsidP="26D2F4AA" w:rsidRDefault="7EC7ECF6" w14:paraId="54433416" w14:textId="55977960">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7EC7ECF6">
        <w:rPr>
          <w:rFonts w:ascii="Times New Roman" w:hAnsi="Times New Roman" w:eastAsia="Times New Roman" w:cs="Times New Roman"/>
          <w:b w:val="0"/>
          <w:bCs w:val="0"/>
          <w:i w:val="0"/>
          <w:iCs w:val="0"/>
          <w:noProof w:val="0"/>
          <w:color w:val="000000" w:themeColor="text1" w:themeTint="FF" w:themeShade="FF"/>
          <w:sz w:val="24"/>
          <w:szCs w:val="24"/>
          <w:lang w:val="en-US"/>
        </w:rPr>
        <w:t>JM added that JH had completed the I</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nventory</w:t>
      </w:r>
      <w:r w:rsidRPr="26D2F4AA" w:rsidR="679012D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that she had checked </w:t>
      </w:r>
      <w:r w:rsidRPr="26D2F4AA" w:rsidR="679012D0">
        <w:rPr>
          <w:rFonts w:ascii="Times New Roman" w:hAnsi="Times New Roman" w:eastAsia="Times New Roman" w:cs="Times New Roman"/>
          <w:b w:val="0"/>
          <w:bCs w:val="0"/>
          <w:i w:val="0"/>
          <w:iCs w:val="0"/>
          <w:noProof w:val="0"/>
          <w:color w:val="000000" w:themeColor="text1" w:themeTint="FF" w:themeShade="FF"/>
          <w:sz w:val="24"/>
          <w:szCs w:val="24"/>
          <w:lang w:val="en-US"/>
        </w:rPr>
        <w:t>this.</w:t>
      </w:r>
      <w:r w:rsidRPr="26D2F4AA" w:rsidR="5BBECE1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6B394339">
        <w:rPr>
          <w:rFonts w:ascii="Times New Roman" w:hAnsi="Times New Roman" w:eastAsia="Times New Roman" w:cs="Times New Roman"/>
          <w:b w:val="0"/>
          <w:bCs w:val="0"/>
          <w:i w:val="0"/>
          <w:iCs w:val="0"/>
          <w:noProof w:val="0"/>
          <w:color w:val="000000" w:themeColor="text1" w:themeTint="FF" w:themeShade="FF"/>
          <w:sz w:val="24"/>
          <w:szCs w:val="24"/>
          <w:lang w:val="en-US"/>
        </w:rPr>
        <w:t>W</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rite</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offs </w:t>
      </w:r>
      <w:r w:rsidRPr="26D2F4AA" w:rsidR="7591269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were </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noted. </w:t>
      </w:r>
    </w:p>
    <w:p w:rsidR="26D2F4AA" w:rsidP="26D2F4AA" w:rsidRDefault="26D2F4AA" w14:paraId="65EB8118" w14:textId="4046CAF8">
      <w:pPr>
        <w:rPr>
          <w:sz w:val="24"/>
          <w:szCs w:val="24"/>
        </w:rPr>
      </w:pPr>
    </w:p>
    <w:p w:rsidR="3872AC75" w:rsidP="26D2F4AA" w:rsidRDefault="3872AC75" w14:paraId="2C738309" w14:textId="38A4AF5B">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3872AC75">
        <w:rPr>
          <w:rFonts w:ascii="Times New Roman" w:hAnsi="Times New Roman" w:eastAsia="Times New Roman" w:cs="Times New Roman"/>
          <w:b w:val="0"/>
          <w:bCs w:val="0"/>
          <w:i w:val="0"/>
          <w:iCs w:val="0"/>
          <w:noProof w:val="0"/>
          <w:color w:val="000000" w:themeColor="text1" w:themeTint="FF" w:themeShade="FF"/>
          <w:sz w:val="24"/>
          <w:szCs w:val="24"/>
          <w:lang w:val="en-US"/>
        </w:rPr>
        <w:t>JM noted the Schools Financial Value Statement (</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SFVS</w:t>
      </w:r>
      <w:r w:rsidRPr="26D2F4AA" w:rsidR="629978FC">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6D2F4AA" w:rsidR="4CD322C5">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26D2F4AA" w:rsidR="629978F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 </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annual return required to check on effective resource management in school. JM asked </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gov</w:t>
      </w:r>
      <w:r w:rsidRPr="26D2F4AA" w:rsidR="25BE9A98">
        <w:rPr>
          <w:rFonts w:ascii="Times New Roman" w:hAnsi="Times New Roman" w:eastAsia="Times New Roman" w:cs="Times New Roman"/>
          <w:b w:val="0"/>
          <w:bCs w:val="0"/>
          <w:i w:val="0"/>
          <w:iCs w:val="0"/>
          <w:noProof w:val="0"/>
          <w:color w:val="000000" w:themeColor="text1" w:themeTint="FF" w:themeShade="FF"/>
          <w:sz w:val="24"/>
          <w:szCs w:val="24"/>
          <w:lang w:val="en-US"/>
        </w:rPr>
        <w:t>ernors</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 review the document noting the dashboard and the checklist and</w:t>
      </w:r>
      <w:r w:rsidRPr="26D2F4AA" w:rsidR="3755D32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to</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raise any questions at</w:t>
      </w:r>
      <w:r w:rsidRPr="26D2F4AA" w:rsidR="11970A2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next meeting. </w:t>
      </w:r>
      <w:r w:rsidRPr="26D2F4AA" w:rsidR="76DD5751">
        <w:rPr>
          <w:rFonts w:ascii="Times New Roman" w:hAnsi="Times New Roman" w:eastAsia="Times New Roman" w:cs="Times New Roman"/>
          <w:b w:val="0"/>
          <w:bCs w:val="0"/>
          <w:i w:val="0"/>
          <w:iCs w:val="0"/>
          <w:noProof w:val="0"/>
          <w:color w:val="000000" w:themeColor="text1" w:themeTint="FF" w:themeShade="FF"/>
          <w:sz w:val="24"/>
          <w:szCs w:val="24"/>
          <w:lang w:val="en-US"/>
        </w:rPr>
        <w:t>Governors n</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oted the impact on benchmarking with a small school as averages c</w:t>
      </w:r>
      <w:r w:rsidRPr="26D2F4AA" w:rsidR="7839CB13">
        <w:rPr>
          <w:rFonts w:ascii="Times New Roman" w:hAnsi="Times New Roman" w:eastAsia="Times New Roman" w:cs="Times New Roman"/>
          <w:b w:val="0"/>
          <w:bCs w:val="0"/>
          <w:i w:val="0"/>
          <w:iCs w:val="0"/>
          <w:noProof w:val="0"/>
          <w:color w:val="000000" w:themeColor="text1" w:themeTint="FF" w:themeShade="FF"/>
          <w:sz w:val="24"/>
          <w:szCs w:val="24"/>
          <w:lang w:val="en-US"/>
        </w:rPr>
        <w:t>ould</w:t>
      </w:r>
      <w:r w:rsidRPr="26D2F4AA" w:rsidR="738C5807">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be affected by small numbers. </w:t>
      </w:r>
    </w:p>
    <w:p w:rsidR="26D2F4AA" w:rsidRDefault="26D2F4AA" w14:paraId="41459D9E" w14:textId="0C17BA28"/>
    <w:p w:rsidR="34E3CA03" w:rsidP="43F61B69" w:rsidRDefault="34E3CA03" w14:paraId="24004CAA" w14:textId="10582307">
      <w:pPr>
        <w:pStyle w:val="Normal"/>
        <w:ind w:left="0"/>
        <w:rPr>
          <w:rFonts w:ascii="Times New Roman" w:hAnsi="Times New Roman" w:eastAsia="Times New Roman" w:cs="Times New Roman"/>
          <w:b w:val="0"/>
          <w:bCs w:val="0"/>
          <w:i w:val="0"/>
          <w:iCs w:val="0"/>
          <w:noProof w:val="0"/>
          <w:color w:val="201F1E"/>
          <w:sz w:val="24"/>
          <w:szCs w:val="24"/>
          <w:lang w:val="en-US"/>
        </w:rPr>
      </w:pPr>
      <w:r w:rsidRPr="43F61B69" w:rsidR="34E3CA03">
        <w:rPr>
          <w:rFonts w:ascii="Times New Roman" w:hAnsi="Times New Roman" w:eastAsia="Times New Roman" w:cs="Times New Roman"/>
          <w:b w:val="0"/>
          <w:bCs w:val="0"/>
          <w:i w:val="1"/>
          <w:iCs w:val="1"/>
          <w:noProof w:val="0"/>
          <w:color w:val="201F1E"/>
          <w:sz w:val="24"/>
          <w:szCs w:val="24"/>
          <w:lang w:val="en-US"/>
        </w:rPr>
        <w:t>1</w:t>
      </w:r>
      <w:r w:rsidRPr="43F61B69" w:rsidR="4F37851F">
        <w:rPr>
          <w:rFonts w:ascii="Times New Roman" w:hAnsi="Times New Roman" w:eastAsia="Times New Roman" w:cs="Times New Roman"/>
          <w:b w:val="0"/>
          <w:bCs w:val="0"/>
          <w:i w:val="1"/>
          <w:iCs w:val="1"/>
          <w:noProof w:val="0"/>
          <w:color w:val="201F1E"/>
          <w:sz w:val="24"/>
          <w:szCs w:val="24"/>
          <w:lang w:val="en-US"/>
        </w:rPr>
        <w:t>1</w:t>
      </w:r>
      <w:r w:rsidRPr="43F61B69" w:rsidR="34E3CA03">
        <w:rPr>
          <w:rFonts w:ascii="Times New Roman" w:hAnsi="Times New Roman" w:eastAsia="Times New Roman" w:cs="Times New Roman"/>
          <w:b w:val="0"/>
          <w:bCs w:val="0"/>
          <w:i w:val="1"/>
          <w:iCs w:val="1"/>
          <w:noProof w:val="0"/>
          <w:color w:val="201F1E"/>
          <w:sz w:val="24"/>
          <w:szCs w:val="24"/>
          <w:lang w:val="en-US"/>
        </w:rPr>
        <w:t xml:space="preserve">.2 </w:t>
      </w:r>
      <w:r w:rsidRPr="43F61B69" w:rsidR="738C5807">
        <w:rPr>
          <w:rFonts w:ascii="Times New Roman" w:hAnsi="Times New Roman" w:eastAsia="Times New Roman" w:cs="Times New Roman"/>
          <w:b w:val="0"/>
          <w:bCs w:val="0"/>
          <w:i w:val="1"/>
          <w:iCs w:val="1"/>
          <w:noProof w:val="0"/>
          <w:color w:val="201F1E"/>
          <w:sz w:val="24"/>
          <w:szCs w:val="24"/>
          <w:lang w:val="en-US"/>
        </w:rPr>
        <w:t xml:space="preserve">How we </w:t>
      </w:r>
      <w:r w:rsidRPr="43F61B69" w:rsidR="738C5807">
        <w:rPr>
          <w:rFonts w:ascii="Times New Roman" w:hAnsi="Times New Roman" w:eastAsia="Times New Roman" w:cs="Times New Roman"/>
          <w:b w:val="0"/>
          <w:bCs w:val="0"/>
          <w:i w:val="1"/>
          <w:iCs w:val="1"/>
          <w:noProof w:val="0"/>
          <w:color w:val="201F1E"/>
          <w:sz w:val="24"/>
          <w:szCs w:val="24"/>
          <w:lang w:val="en-US"/>
        </w:rPr>
        <w:t>monitor</w:t>
      </w:r>
      <w:r w:rsidRPr="43F61B69" w:rsidR="738C5807">
        <w:rPr>
          <w:rFonts w:ascii="Times New Roman" w:hAnsi="Times New Roman" w:eastAsia="Times New Roman" w:cs="Times New Roman"/>
          <w:b w:val="0"/>
          <w:bCs w:val="0"/>
          <w:i w:val="1"/>
          <w:iCs w:val="1"/>
          <w:noProof w:val="0"/>
          <w:color w:val="201F1E"/>
          <w:sz w:val="24"/>
          <w:szCs w:val="24"/>
          <w:lang w:val="en-US"/>
        </w:rPr>
        <w:t xml:space="preserve"> remote teaching during lockdown</w:t>
      </w:r>
    </w:p>
    <w:p w:rsidR="0E621174" w:rsidP="26D2F4AA" w:rsidRDefault="0E621174" w14:paraId="53DC6A50" w14:textId="2F317C5E">
      <w:pPr>
        <w:pStyle w:val="Normal"/>
        <w:ind w:left="0"/>
        <w:rPr>
          <w:rFonts w:ascii="Times New Roman" w:hAnsi="Times New Roman" w:eastAsia="Times New Roman" w:cs="Times New Roman"/>
          <w:b w:val="0"/>
          <w:bCs w:val="0"/>
          <w:i w:val="0"/>
          <w:iCs w:val="0"/>
          <w:noProof w:val="0"/>
          <w:color w:val="201F1E"/>
          <w:sz w:val="24"/>
          <w:szCs w:val="24"/>
          <w:lang w:val="en-US"/>
        </w:rPr>
      </w:pPr>
      <w:r w:rsidRPr="26D2F4AA" w:rsidR="0E621174">
        <w:rPr>
          <w:rFonts w:ascii="Times New Roman" w:hAnsi="Times New Roman" w:eastAsia="Times New Roman" w:cs="Times New Roman"/>
          <w:b w:val="0"/>
          <w:bCs w:val="0"/>
          <w:i w:val="0"/>
          <w:iCs w:val="0"/>
          <w:noProof w:val="0"/>
          <w:color w:val="201F1E"/>
          <w:sz w:val="24"/>
          <w:szCs w:val="24"/>
          <w:lang w:val="en-US"/>
        </w:rPr>
        <w:t xml:space="preserve">JM stressed the </w:t>
      </w:r>
      <w:r w:rsidRPr="26D2F4AA" w:rsidR="738C5807">
        <w:rPr>
          <w:rFonts w:ascii="Times New Roman" w:hAnsi="Times New Roman" w:eastAsia="Times New Roman" w:cs="Times New Roman"/>
          <w:b w:val="0"/>
          <w:bCs w:val="0"/>
          <w:i w:val="0"/>
          <w:iCs w:val="0"/>
          <w:noProof w:val="0"/>
          <w:color w:val="201F1E"/>
          <w:sz w:val="24"/>
          <w:szCs w:val="24"/>
          <w:lang w:val="en-US"/>
        </w:rPr>
        <w:t xml:space="preserve">need to ensure that observations </w:t>
      </w:r>
      <w:r w:rsidRPr="26D2F4AA" w:rsidR="11769103">
        <w:rPr>
          <w:rFonts w:ascii="Times New Roman" w:hAnsi="Times New Roman" w:eastAsia="Times New Roman" w:cs="Times New Roman"/>
          <w:b w:val="0"/>
          <w:bCs w:val="0"/>
          <w:i w:val="0"/>
          <w:iCs w:val="0"/>
          <w:noProof w:val="0"/>
          <w:color w:val="201F1E"/>
          <w:sz w:val="24"/>
          <w:szCs w:val="24"/>
          <w:lang w:val="en-US"/>
        </w:rPr>
        <w:t>were</w:t>
      </w:r>
      <w:r w:rsidRPr="26D2F4AA" w:rsidR="738C5807">
        <w:rPr>
          <w:rFonts w:ascii="Times New Roman" w:hAnsi="Times New Roman" w:eastAsia="Times New Roman" w:cs="Times New Roman"/>
          <w:b w:val="0"/>
          <w:bCs w:val="0"/>
          <w:i w:val="0"/>
          <w:iCs w:val="0"/>
          <w:noProof w:val="0"/>
          <w:color w:val="201F1E"/>
          <w:sz w:val="24"/>
          <w:szCs w:val="24"/>
          <w:lang w:val="en-US"/>
        </w:rPr>
        <w:t xml:space="preserve"> noted, balanced with ensuring that the workload for staff </w:t>
      </w:r>
      <w:r w:rsidRPr="26D2F4AA" w:rsidR="416B6BE5">
        <w:rPr>
          <w:rFonts w:ascii="Times New Roman" w:hAnsi="Times New Roman" w:eastAsia="Times New Roman" w:cs="Times New Roman"/>
          <w:b w:val="0"/>
          <w:bCs w:val="0"/>
          <w:i w:val="0"/>
          <w:iCs w:val="0"/>
          <w:noProof w:val="0"/>
          <w:color w:val="201F1E"/>
          <w:sz w:val="24"/>
          <w:szCs w:val="24"/>
          <w:lang w:val="en-US"/>
        </w:rPr>
        <w:t>was</w:t>
      </w:r>
      <w:r w:rsidRPr="26D2F4AA" w:rsidR="738C5807">
        <w:rPr>
          <w:rFonts w:ascii="Times New Roman" w:hAnsi="Times New Roman" w:eastAsia="Times New Roman" w:cs="Times New Roman"/>
          <w:b w:val="0"/>
          <w:bCs w:val="0"/>
          <w:i w:val="0"/>
          <w:iCs w:val="0"/>
          <w:noProof w:val="0"/>
          <w:color w:val="201F1E"/>
          <w:sz w:val="24"/>
          <w:szCs w:val="24"/>
          <w:lang w:val="en-US"/>
        </w:rPr>
        <w:t xml:space="preserve"> not affected. </w:t>
      </w:r>
      <w:r w:rsidRPr="26D2F4AA" w:rsidR="2E7359A3">
        <w:rPr>
          <w:rFonts w:ascii="Times New Roman" w:hAnsi="Times New Roman" w:eastAsia="Times New Roman" w:cs="Times New Roman"/>
          <w:b w:val="0"/>
          <w:bCs w:val="0"/>
          <w:i w:val="0"/>
          <w:iCs w:val="0"/>
          <w:noProof w:val="0"/>
          <w:color w:val="201F1E"/>
          <w:sz w:val="24"/>
          <w:szCs w:val="24"/>
          <w:lang w:val="en-US"/>
        </w:rPr>
        <w:t>I</w:t>
      </w:r>
      <w:r w:rsidRPr="26D2F4AA" w:rsidR="37DC0AFA">
        <w:rPr>
          <w:rFonts w:ascii="Times New Roman" w:hAnsi="Times New Roman" w:eastAsia="Times New Roman" w:cs="Times New Roman"/>
          <w:b w:val="0"/>
          <w:bCs w:val="0"/>
          <w:i w:val="0"/>
          <w:iCs w:val="0"/>
          <w:noProof w:val="0"/>
          <w:color w:val="201F1E"/>
          <w:sz w:val="24"/>
          <w:szCs w:val="24"/>
          <w:lang w:val="en-US"/>
        </w:rPr>
        <w:t xml:space="preserve">t was decided that governors </w:t>
      </w:r>
      <w:r w:rsidRPr="26D2F4AA" w:rsidR="738C5807">
        <w:rPr>
          <w:rFonts w:ascii="Times New Roman" w:hAnsi="Times New Roman" w:eastAsia="Times New Roman" w:cs="Times New Roman"/>
          <w:b w:val="0"/>
          <w:bCs w:val="0"/>
          <w:i w:val="0"/>
          <w:iCs w:val="0"/>
          <w:noProof w:val="0"/>
          <w:color w:val="201F1E"/>
          <w:sz w:val="24"/>
          <w:szCs w:val="24"/>
          <w:lang w:val="en-US"/>
        </w:rPr>
        <w:t xml:space="preserve">who </w:t>
      </w:r>
      <w:r w:rsidRPr="26D2F4AA" w:rsidR="162EBAFB">
        <w:rPr>
          <w:rFonts w:ascii="Times New Roman" w:hAnsi="Times New Roman" w:eastAsia="Times New Roman" w:cs="Times New Roman"/>
          <w:b w:val="0"/>
          <w:bCs w:val="0"/>
          <w:i w:val="0"/>
          <w:iCs w:val="0"/>
          <w:noProof w:val="0"/>
          <w:color w:val="201F1E"/>
          <w:sz w:val="24"/>
          <w:szCs w:val="24"/>
          <w:lang w:val="en-US"/>
        </w:rPr>
        <w:t>were also</w:t>
      </w:r>
      <w:r w:rsidRPr="26D2F4AA" w:rsidR="738C5807">
        <w:rPr>
          <w:rFonts w:ascii="Times New Roman" w:hAnsi="Times New Roman" w:eastAsia="Times New Roman" w:cs="Times New Roman"/>
          <w:b w:val="0"/>
          <w:bCs w:val="0"/>
          <w:i w:val="0"/>
          <w:iCs w:val="0"/>
          <w:noProof w:val="0"/>
          <w:color w:val="201F1E"/>
          <w:sz w:val="24"/>
          <w:szCs w:val="24"/>
          <w:lang w:val="en-US"/>
        </w:rPr>
        <w:t xml:space="preserve"> parents could </w:t>
      </w:r>
      <w:r w:rsidRPr="26D2F4AA" w:rsidR="738C5807">
        <w:rPr>
          <w:rFonts w:ascii="Times New Roman" w:hAnsi="Times New Roman" w:eastAsia="Times New Roman" w:cs="Times New Roman"/>
          <w:b w:val="0"/>
          <w:bCs w:val="0"/>
          <w:i w:val="0"/>
          <w:iCs w:val="0"/>
          <w:noProof w:val="0"/>
          <w:color w:val="201F1E"/>
          <w:sz w:val="24"/>
          <w:szCs w:val="24"/>
          <w:lang w:val="en-US"/>
        </w:rPr>
        <w:t>monitor</w:t>
      </w:r>
      <w:r w:rsidRPr="26D2F4AA" w:rsidR="738C5807">
        <w:rPr>
          <w:rFonts w:ascii="Times New Roman" w:hAnsi="Times New Roman" w:eastAsia="Times New Roman" w:cs="Times New Roman"/>
          <w:b w:val="0"/>
          <w:bCs w:val="0"/>
          <w:i w:val="0"/>
          <w:iCs w:val="0"/>
          <w:noProof w:val="0"/>
          <w:color w:val="201F1E"/>
          <w:sz w:val="24"/>
          <w:szCs w:val="24"/>
          <w:lang w:val="en-US"/>
        </w:rPr>
        <w:t xml:space="preserve"> </w:t>
      </w:r>
      <w:r w:rsidRPr="26D2F4AA" w:rsidR="76544E49">
        <w:rPr>
          <w:rFonts w:ascii="Times New Roman" w:hAnsi="Times New Roman" w:eastAsia="Times New Roman" w:cs="Times New Roman"/>
          <w:b w:val="0"/>
          <w:bCs w:val="0"/>
          <w:i w:val="0"/>
          <w:iCs w:val="0"/>
          <w:noProof w:val="0"/>
          <w:color w:val="201F1E"/>
          <w:sz w:val="24"/>
          <w:szCs w:val="24"/>
          <w:lang w:val="en-US"/>
        </w:rPr>
        <w:t>and there was a discussion about</w:t>
      </w:r>
      <w:r w:rsidRPr="26D2F4AA" w:rsidR="738C5807">
        <w:rPr>
          <w:rFonts w:ascii="Times New Roman" w:hAnsi="Times New Roman" w:eastAsia="Times New Roman" w:cs="Times New Roman"/>
          <w:b w:val="0"/>
          <w:bCs w:val="0"/>
          <w:i w:val="0"/>
          <w:iCs w:val="0"/>
          <w:noProof w:val="0"/>
          <w:color w:val="201F1E"/>
          <w:sz w:val="24"/>
          <w:szCs w:val="24"/>
          <w:lang w:val="en-US"/>
        </w:rPr>
        <w:t xml:space="preserve"> how this could be </w:t>
      </w:r>
      <w:proofErr w:type="spellStart"/>
      <w:r w:rsidRPr="26D2F4AA" w:rsidR="738C5807">
        <w:rPr>
          <w:rFonts w:ascii="Times New Roman" w:hAnsi="Times New Roman" w:eastAsia="Times New Roman" w:cs="Times New Roman"/>
          <w:b w:val="0"/>
          <w:bCs w:val="0"/>
          <w:i w:val="0"/>
          <w:iCs w:val="0"/>
          <w:noProof w:val="0"/>
          <w:color w:val="201F1E"/>
          <w:sz w:val="24"/>
          <w:szCs w:val="24"/>
          <w:lang w:val="en-US"/>
        </w:rPr>
        <w:t>formalised</w:t>
      </w:r>
      <w:proofErr w:type="spellEnd"/>
      <w:r w:rsidRPr="26D2F4AA" w:rsidR="738C5807">
        <w:rPr>
          <w:rFonts w:ascii="Times New Roman" w:hAnsi="Times New Roman" w:eastAsia="Times New Roman" w:cs="Times New Roman"/>
          <w:b w:val="0"/>
          <w:bCs w:val="0"/>
          <w:i w:val="0"/>
          <w:iCs w:val="0"/>
          <w:noProof w:val="0"/>
          <w:color w:val="201F1E"/>
          <w:sz w:val="24"/>
          <w:szCs w:val="24"/>
          <w:lang w:val="en-US"/>
        </w:rPr>
        <w:t>. LG w</w:t>
      </w:r>
      <w:r w:rsidRPr="26D2F4AA" w:rsidR="66AD83D7">
        <w:rPr>
          <w:rFonts w:ascii="Times New Roman" w:hAnsi="Times New Roman" w:eastAsia="Times New Roman" w:cs="Times New Roman"/>
          <w:b w:val="0"/>
          <w:bCs w:val="0"/>
          <w:i w:val="0"/>
          <w:iCs w:val="0"/>
          <w:noProof w:val="0"/>
          <w:color w:val="201F1E"/>
          <w:sz w:val="24"/>
          <w:szCs w:val="24"/>
          <w:lang w:val="en-US"/>
        </w:rPr>
        <w:t xml:space="preserve">ould </w:t>
      </w:r>
      <w:r w:rsidRPr="26D2F4AA" w:rsidR="738C5807">
        <w:rPr>
          <w:rFonts w:ascii="Times New Roman" w:hAnsi="Times New Roman" w:eastAsia="Times New Roman" w:cs="Times New Roman"/>
          <w:b w:val="0"/>
          <w:bCs w:val="0"/>
          <w:i w:val="0"/>
          <w:iCs w:val="0"/>
          <w:noProof w:val="0"/>
          <w:color w:val="201F1E"/>
          <w:sz w:val="24"/>
          <w:szCs w:val="24"/>
          <w:lang w:val="en-US"/>
        </w:rPr>
        <w:t>speak to staff a</w:t>
      </w:r>
      <w:r w:rsidRPr="26D2F4AA" w:rsidR="21F121B7">
        <w:rPr>
          <w:rFonts w:ascii="Times New Roman" w:hAnsi="Times New Roman" w:eastAsia="Times New Roman" w:cs="Times New Roman"/>
          <w:b w:val="0"/>
          <w:bCs w:val="0"/>
          <w:i w:val="0"/>
          <w:iCs w:val="0"/>
          <w:noProof w:val="0"/>
          <w:color w:val="201F1E"/>
          <w:sz w:val="24"/>
          <w:szCs w:val="24"/>
          <w:lang w:val="en-US"/>
        </w:rPr>
        <w:t>nd report back.</w:t>
      </w:r>
      <w:r w:rsidRPr="26D2F4AA" w:rsidR="738C5807">
        <w:rPr>
          <w:rFonts w:ascii="Times New Roman" w:hAnsi="Times New Roman" w:eastAsia="Times New Roman" w:cs="Times New Roman"/>
          <w:b w:val="0"/>
          <w:bCs w:val="0"/>
          <w:i w:val="0"/>
          <w:iCs w:val="0"/>
          <w:noProof w:val="0"/>
          <w:color w:val="201F1E"/>
          <w:sz w:val="24"/>
          <w:szCs w:val="24"/>
          <w:lang w:val="en-US"/>
        </w:rPr>
        <w:t xml:space="preserve"> </w:t>
      </w:r>
    </w:p>
    <w:p w:rsidR="26D2F4AA" w:rsidP="26D2F4AA" w:rsidRDefault="26D2F4AA" w14:paraId="7D0D798A" w14:textId="5660F6FC">
      <w:pPr>
        <w:pStyle w:val="Normal"/>
        <w:ind w:left="0"/>
        <w:rPr>
          <w:rFonts w:ascii="Times New Roman" w:hAnsi="Times New Roman" w:eastAsia="Times New Roman" w:cs="Times New Roman"/>
          <w:b w:val="0"/>
          <w:bCs w:val="0"/>
          <w:i w:val="0"/>
          <w:iCs w:val="0"/>
          <w:noProof w:val="0"/>
          <w:color w:val="201F1E"/>
          <w:sz w:val="24"/>
          <w:szCs w:val="24"/>
          <w:lang w:val="en-US"/>
        </w:rPr>
      </w:pPr>
    </w:p>
    <w:p w:rsidR="381E31C2" w:rsidP="43F61B69" w:rsidRDefault="381E31C2" w14:paraId="05CA1981" w14:textId="39D13925">
      <w:pPr>
        <w:pStyle w:val="Normal"/>
        <w:ind w:left="0"/>
        <w:rPr>
          <w:rFonts w:ascii="Times New Roman" w:hAnsi="Times New Roman" w:eastAsia="Times New Roman" w:cs="Times New Roman"/>
          <w:b w:val="0"/>
          <w:bCs w:val="0"/>
          <w:i w:val="0"/>
          <w:iCs w:val="0"/>
          <w:noProof w:val="0"/>
          <w:color w:val="201F1E"/>
          <w:sz w:val="24"/>
          <w:szCs w:val="24"/>
          <w:lang w:val="en-US"/>
        </w:rPr>
      </w:pPr>
      <w:r w:rsidRPr="43F61B69" w:rsidR="381E31C2">
        <w:rPr>
          <w:rFonts w:ascii="Times New Roman" w:hAnsi="Times New Roman" w:eastAsia="Times New Roman" w:cs="Times New Roman"/>
          <w:b w:val="0"/>
          <w:bCs w:val="0"/>
          <w:i w:val="0"/>
          <w:iCs w:val="0"/>
          <w:noProof w:val="0"/>
          <w:color w:val="201F1E"/>
          <w:sz w:val="24"/>
          <w:szCs w:val="24"/>
          <w:lang w:val="en-US"/>
        </w:rPr>
        <w:t>1</w:t>
      </w:r>
      <w:r w:rsidRPr="43F61B69" w:rsidR="23FA07BE">
        <w:rPr>
          <w:rFonts w:ascii="Times New Roman" w:hAnsi="Times New Roman" w:eastAsia="Times New Roman" w:cs="Times New Roman"/>
          <w:b w:val="0"/>
          <w:bCs w:val="0"/>
          <w:i w:val="0"/>
          <w:iCs w:val="0"/>
          <w:noProof w:val="0"/>
          <w:color w:val="201F1E"/>
          <w:sz w:val="24"/>
          <w:szCs w:val="24"/>
          <w:lang w:val="en-US"/>
        </w:rPr>
        <w:t>1</w:t>
      </w:r>
      <w:r w:rsidRPr="43F61B69" w:rsidR="381E31C2">
        <w:rPr>
          <w:rFonts w:ascii="Times New Roman" w:hAnsi="Times New Roman" w:eastAsia="Times New Roman" w:cs="Times New Roman"/>
          <w:b w:val="0"/>
          <w:bCs w:val="0"/>
          <w:i w:val="0"/>
          <w:iCs w:val="0"/>
          <w:noProof w:val="0"/>
          <w:color w:val="201F1E"/>
          <w:sz w:val="24"/>
          <w:szCs w:val="24"/>
          <w:lang w:val="en-US"/>
        </w:rPr>
        <w:t xml:space="preserve">.3 </w:t>
      </w:r>
      <w:r w:rsidRPr="43F61B69" w:rsidR="738C5807">
        <w:rPr>
          <w:rFonts w:ascii="Times New Roman" w:hAnsi="Times New Roman" w:eastAsia="Times New Roman" w:cs="Times New Roman"/>
          <w:b w:val="0"/>
          <w:bCs w:val="0"/>
          <w:i w:val="1"/>
          <w:iCs w:val="1"/>
          <w:noProof w:val="0"/>
          <w:color w:val="201F1E"/>
          <w:sz w:val="24"/>
          <w:szCs w:val="24"/>
          <w:lang w:val="en-US"/>
        </w:rPr>
        <w:t>Safer Recruitment training run by NSPCC</w:t>
      </w:r>
      <w:r w:rsidRPr="43F61B69" w:rsidR="738C5807">
        <w:rPr>
          <w:rFonts w:ascii="Times New Roman" w:hAnsi="Times New Roman" w:eastAsia="Times New Roman" w:cs="Times New Roman"/>
          <w:b w:val="0"/>
          <w:bCs w:val="0"/>
          <w:i w:val="0"/>
          <w:iCs w:val="0"/>
          <w:noProof w:val="0"/>
          <w:color w:val="201F1E"/>
          <w:sz w:val="24"/>
          <w:szCs w:val="24"/>
          <w:lang w:val="en-US"/>
        </w:rPr>
        <w:t xml:space="preserve"> </w:t>
      </w:r>
    </w:p>
    <w:p w:rsidR="738C5807" w:rsidP="26D2F4AA" w:rsidRDefault="738C5807" w14:paraId="26EADF4C" w14:textId="6B3E80DC">
      <w:pPr>
        <w:pStyle w:val="Normal"/>
        <w:ind w:left="0"/>
        <w:rPr>
          <w:rFonts w:ascii="Times New Roman" w:hAnsi="Times New Roman" w:eastAsia="Times New Roman" w:cs="Times New Roman"/>
          <w:b w:val="0"/>
          <w:bCs w:val="0"/>
          <w:i w:val="0"/>
          <w:iCs w:val="0"/>
          <w:noProof w:val="0"/>
          <w:color w:val="201F1E"/>
          <w:sz w:val="24"/>
          <w:szCs w:val="24"/>
          <w:lang w:val="en-US"/>
        </w:rPr>
      </w:pPr>
      <w:r w:rsidRPr="26D2F4AA" w:rsidR="738C5807">
        <w:rPr>
          <w:rFonts w:ascii="Times New Roman" w:hAnsi="Times New Roman" w:eastAsia="Times New Roman" w:cs="Times New Roman"/>
          <w:b w:val="0"/>
          <w:bCs w:val="0"/>
          <w:i w:val="0"/>
          <w:iCs w:val="0"/>
          <w:noProof w:val="0"/>
          <w:color w:val="201F1E"/>
          <w:sz w:val="24"/>
          <w:szCs w:val="24"/>
          <w:lang w:val="en-US"/>
        </w:rPr>
        <w:t>JM suggested that</w:t>
      </w:r>
      <w:r w:rsidRPr="26D2F4AA" w:rsidR="18EC8661">
        <w:rPr>
          <w:rFonts w:ascii="Times New Roman" w:hAnsi="Times New Roman" w:eastAsia="Times New Roman" w:cs="Times New Roman"/>
          <w:b w:val="0"/>
          <w:bCs w:val="0"/>
          <w:i w:val="0"/>
          <w:iCs w:val="0"/>
          <w:noProof w:val="0"/>
          <w:color w:val="201F1E"/>
          <w:sz w:val="24"/>
          <w:szCs w:val="24"/>
          <w:lang w:val="en-US"/>
        </w:rPr>
        <w:t xml:space="preserve"> she</w:t>
      </w:r>
      <w:r w:rsidRPr="26D2F4AA" w:rsidR="738C5807">
        <w:rPr>
          <w:rFonts w:ascii="Times New Roman" w:hAnsi="Times New Roman" w:eastAsia="Times New Roman" w:cs="Times New Roman"/>
          <w:b w:val="0"/>
          <w:bCs w:val="0"/>
          <w:i w:val="0"/>
          <w:iCs w:val="0"/>
          <w:noProof w:val="0"/>
          <w:color w:val="201F1E"/>
          <w:sz w:val="24"/>
          <w:szCs w:val="24"/>
          <w:lang w:val="en-US"/>
        </w:rPr>
        <w:t>, DJ</w:t>
      </w:r>
      <w:r w:rsidRPr="26D2F4AA" w:rsidR="0A836EA4">
        <w:rPr>
          <w:rFonts w:ascii="Times New Roman" w:hAnsi="Times New Roman" w:eastAsia="Times New Roman" w:cs="Times New Roman"/>
          <w:b w:val="0"/>
          <w:bCs w:val="0"/>
          <w:i w:val="0"/>
          <w:iCs w:val="0"/>
          <w:noProof w:val="0"/>
          <w:color w:val="201F1E"/>
          <w:sz w:val="24"/>
          <w:szCs w:val="24"/>
          <w:lang w:val="en-US"/>
        </w:rPr>
        <w:t xml:space="preserve"> and </w:t>
      </w:r>
      <w:r w:rsidRPr="26D2F4AA" w:rsidR="738C5807">
        <w:rPr>
          <w:rFonts w:ascii="Times New Roman" w:hAnsi="Times New Roman" w:eastAsia="Times New Roman" w:cs="Times New Roman"/>
          <w:b w:val="0"/>
          <w:bCs w:val="0"/>
          <w:i w:val="0"/>
          <w:iCs w:val="0"/>
          <w:noProof w:val="0"/>
          <w:color w:val="201F1E"/>
          <w:sz w:val="24"/>
          <w:szCs w:val="24"/>
          <w:lang w:val="en-US"/>
        </w:rPr>
        <w:t>GB attend</w:t>
      </w:r>
      <w:r w:rsidRPr="26D2F4AA" w:rsidR="6AF71E11">
        <w:rPr>
          <w:rFonts w:ascii="Times New Roman" w:hAnsi="Times New Roman" w:eastAsia="Times New Roman" w:cs="Times New Roman"/>
          <w:b w:val="0"/>
          <w:bCs w:val="0"/>
          <w:i w:val="0"/>
          <w:iCs w:val="0"/>
          <w:noProof w:val="0"/>
          <w:color w:val="201F1E"/>
          <w:sz w:val="24"/>
          <w:szCs w:val="24"/>
          <w:lang w:val="en-US"/>
        </w:rPr>
        <w:t xml:space="preserve"> </w:t>
      </w:r>
      <w:r w:rsidRPr="26D2F4AA" w:rsidR="738C5807">
        <w:rPr>
          <w:rFonts w:ascii="Times New Roman" w:hAnsi="Times New Roman" w:eastAsia="Times New Roman" w:cs="Times New Roman"/>
          <w:b w:val="0"/>
          <w:bCs w:val="0"/>
          <w:i w:val="0"/>
          <w:iCs w:val="0"/>
          <w:noProof w:val="0"/>
          <w:color w:val="201F1E"/>
          <w:sz w:val="24"/>
          <w:szCs w:val="24"/>
          <w:lang w:val="en-US"/>
        </w:rPr>
        <w:t>this</w:t>
      </w:r>
      <w:r w:rsidRPr="26D2F4AA" w:rsidR="6BDF1AD7">
        <w:rPr>
          <w:rFonts w:ascii="Times New Roman" w:hAnsi="Times New Roman" w:eastAsia="Times New Roman" w:cs="Times New Roman"/>
          <w:b w:val="0"/>
          <w:bCs w:val="0"/>
          <w:i w:val="0"/>
          <w:iCs w:val="0"/>
          <w:noProof w:val="0"/>
          <w:color w:val="201F1E"/>
          <w:sz w:val="24"/>
          <w:szCs w:val="24"/>
          <w:lang w:val="en-US"/>
        </w:rPr>
        <w:t xml:space="preserve"> training</w:t>
      </w:r>
      <w:r w:rsidRPr="26D2F4AA" w:rsidR="738C5807">
        <w:rPr>
          <w:rFonts w:ascii="Times New Roman" w:hAnsi="Times New Roman" w:eastAsia="Times New Roman" w:cs="Times New Roman"/>
          <w:b w:val="0"/>
          <w:bCs w:val="0"/>
          <w:i w:val="0"/>
          <w:iCs w:val="0"/>
          <w:noProof w:val="0"/>
          <w:color w:val="201F1E"/>
          <w:sz w:val="24"/>
          <w:szCs w:val="24"/>
          <w:lang w:val="en-US"/>
        </w:rPr>
        <w:t xml:space="preserve"> </w:t>
      </w:r>
      <w:r w:rsidRPr="26D2F4AA" w:rsidR="2E32A95E">
        <w:rPr>
          <w:rFonts w:ascii="Times New Roman" w:hAnsi="Times New Roman" w:eastAsia="Times New Roman" w:cs="Times New Roman"/>
          <w:b w:val="0"/>
          <w:bCs w:val="0"/>
          <w:i w:val="0"/>
          <w:iCs w:val="0"/>
          <w:noProof w:val="0"/>
          <w:color w:val="201F1E"/>
          <w:sz w:val="24"/>
          <w:szCs w:val="24"/>
          <w:lang w:val="en-US"/>
        </w:rPr>
        <w:t>using</w:t>
      </w:r>
      <w:r w:rsidRPr="26D2F4AA" w:rsidR="738C5807">
        <w:rPr>
          <w:rFonts w:ascii="Times New Roman" w:hAnsi="Times New Roman" w:eastAsia="Times New Roman" w:cs="Times New Roman"/>
          <w:b w:val="0"/>
          <w:bCs w:val="0"/>
          <w:i w:val="0"/>
          <w:iCs w:val="0"/>
          <w:noProof w:val="0"/>
          <w:color w:val="201F1E"/>
          <w:sz w:val="24"/>
          <w:szCs w:val="24"/>
          <w:lang w:val="en-US"/>
        </w:rPr>
        <w:t xml:space="preserve"> monies from</w:t>
      </w:r>
      <w:r w:rsidRPr="26D2F4AA" w:rsidR="255E9B0D">
        <w:rPr>
          <w:rFonts w:ascii="Times New Roman" w:hAnsi="Times New Roman" w:eastAsia="Times New Roman" w:cs="Times New Roman"/>
          <w:b w:val="0"/>
          <w:bCs w:val="0"/>
          <w:i w:val="0"/>
          <w:iCs w:val="0"/>
          <w:noProof w:val="0"/>
          <w:color w:val="201F1E"/>
          <w:sz w:val="24"/>
          <w:szCs w:val="24"/>
          <w:lang w:val="en-US"/>
        </w:rPr>
        <w:t xml:space="preserve"> the</w:t>
      </w:r>
      <w:r w:rsidRPr="26D2F4AA" w:rsidR="738C5807">
        <w:rPr>
          <w:rFonts w:ascii="Times New Roman" w:hAnsi="Times New Roman" w:eastAsia="Times New Roman" w:cs="Times New Roman"/>
          <w:b w:val="0"/>
          <w:bCs w:val="0"/>
          <w:i w:val="0"/>
          <w:iCs w:val="0"/>
          <w:noProof w:val="0"/>
          <w:color w:val="201F1E"/>
          <w:sz w:val="24"/>
          <w:szCs w:val="24"/>
          <w:lang w:val="en-US"/>
        </w:rPr>
        <w:t xml:space="preserve"> Governor</w:t>
      </w:r>
      <w:r w:rsidRPr="26D2F4AA" w:rsidR="40C64AB4">
        <w:rPr>
          <w:rFonts w:ascii="Times New Roman" w:hAnsi="Times New Roman" w:eastAsia="Times New Roman" w:cs="Times New Roman"/>
          <w:b w:val="0"/>
          <w:bCs w:val="0"/>
          <w:i w:val="0"/>
          <w:iCs w:val="0"/>
          <w:noProof w:val="0"/>
          <w:color w:val="201F1E"/>
          <w:sz w:val="24"/>
          <w:szCs w:val="24"/>
          <w:lang w:val="en-US"/>
        </w:rPr>
        <w:t>’</w:t>
      </w:r>
      <w:r w:rsidRPr="26D2F4AA" w:rsidR="738C5807">
        <w:rPr>
          <w:rFonts w:ascii="Times New Roman" w:hAnsi="Times New Roman" w:eastAsia="Times New Roman" w:cs="Times New Roman"/>
          <w:b w:val="0"/>
          <w:bCs w:val="0"/>
          <w:i w:val="0"/>
          <w:iCs w:val="0"/>
          <w:noProof w:val="0"/>
          <w:color w:val="201F1E"/>
          <w:sz w:val="24"/>
          <w:szCs w:val="24"/>
          <w:lang w:val="en-US"/>
        </w:rPr>
        <w:t xml:space="preserve">s Fund. </w:t>
      </w:r>
      <w:r w:rsidRPr="26D2F4AA" w:rsidR="1DB6F073">
        <w:rPr>
          <w:rFonts w:ascii="Times New Roman" w:hAnsi="Times New Roman" w:eastAsia="Times New Roman" w:cs="Times New Roman"/>
          <w:b w:val="0"/>
          <w:bCs w:val="0"/>
          <w:i w:val="0"/>
          <w:iCs w:val="0"/>
          <w:noProof w:val="0"/>
          <w:color w:val="201F1E"/>
          <w:sz w:val="24"/>
          <w:szCs w:val="24"/>
          <w:u w:val="single"/>
          <w:lang w:val="en-US"/>
        </w:rPr>
        <w:t>This was agreed</w:t>
      </w:r>
      <w:r w:rsidRPr="26D2F4AA" w:rsidR="1DB6F073">
        <w:rPr>
          <w:rFonts w:ascii="Times New Roman" w:hAnsi="Times New Roman" w:eastAsia="Times New Roman" w:cs="Times New Roman"/>
          <w:b w:val="0"/>
          <w:bCs w:val="0"/>
          <w:i w:val="0"/>
          <w:iCs w:val="0"/>
          <w:noProof w:val="0"/>
          <w:color w:val="201F1E"/>
          <w:sz w:val="24"/>
          <w:szCs w:val="24"/>
          <w:lang w:val="en-US"/>
        </w:rPr>
        <w:t xml:space="preserve">. </w:t>
      </w:r>
    </w:p>
    <w:p w:rsidR="26D2F4AA" w:rsidP="26D2F4AA" w:rsidRDefault="26D2F4AA" w14:paraId="7CCE78F2" w14:textId="7CDDC55D">
      <w:pPr>
        <w:rPr>
          <w:sz w:val="24"/>
          <w:szCs w:val="24"/>
        </w:rPr>
      </w:pPr>
    </w:p>
    <w:p w:rsidR="679E6634" w:rsidP="43F61B69" w:rsidRDefault="679E6634" w14:paraId="2DE5A669" w14:textId="3C3AEAF0">
      <w:pPr>
        <w:pStyle w:val="Normal"/>
        <w:ind w:left="0"/>
        <w:rPr>
          <w:rFonts w:ascii="Times New Roman" w:hAnsi="Times New Roman" w:eastAsia="Times New Roman" w:cs="Times New Roman"/>
          <w:b w:val="0"/>
          <w:bCs w:val="0"/>
          <w:i w:val="1"/>
          <w:iCs w:val="1"/>
          <w:noProof w:val="0"/>
          <w:color w:val="201F1E"/>
          <w:sz w:val="24"/>
          <w:szCs w:val="24"/>
          <w:lang w:val="en-US"/>
        </w:rPr>
      </w:pPr>
      <w:r w:rsidRPr="43F61B69" w:rsidR="679E6634">
        <w:rPr>
          <w:rFonts w:ascii="Times New Roman" w:hAnsi="Times New Roman" w:eastAsia="Times New Roman" w:cs="Times New Roman"/>
          <w:b w:val="0"/>
          <w:bCs w:val="0"/>
          <w:i w:val="1"/>
          <w:iCs w:val="1"/>
          <w:noProof w:val="0"/>
          <w:color w:val="201F1E"/>
          <w:sz w:val="24"/>
          <w:szCs w:val="24"/>
          <w:lang w:val="en-US"/>
        </w:rPr>
        <w:t>1</w:t>
      </w:r>
      <w:r w:rsidRPr="43F61B69" w:rsidR="1594F15B">
        <w:rPr>
          <w:rFonts w:ascii="Times New Roman" w:hAnsi="Times New Roman" w:eastAsia="Times New Roman" w:cs="Times New Roman"/>
          <w:b w:val="0"/>
          <w:bCs w:val="0"/>
          <w:i w:val="1"/>
          <w:iCs w:val="1"/>
          <w:noProof w:val="0"/>
          <w:color w:val="201F1E"/>
          <w:sz w:val="24"/>
          <w:szCs w:val="24"/>
          <w:lang w:val="en-US"/>
        </w:rPr>
        <w:t>1</w:t>
      </w:r>
      <w:r w:rsidRPr="43F61B69" w:rsidR="679E6634">
        <w:rPr>
          <w:rFonts w:ascii="Times New Roman" w:hAnsi="Times New Roman" w:eastAsia="Times New Roman" w:cs="Times New Roman"/>
          <w:b w:val="0"/>
          <w:bCs w:val="0"/>
          <w:i w:val="1"/>
          <w:iCs w:val="1"/>
          <w:noProof w:val="0"/>
          <w:color w:val="201F1E"/>
          <w:sz w:val="24"/>
          <w:szCs w:val="24"/>
          <w:lang w:val="en-US"/>
        </w:rPr>
        <w:t xml:space="preserve">.4 </w:t>
      </w:r>
      <w:r w:rsidRPr="43F61B69" w:rsidR="738C5807">
        <w:rPr>
          <w:rFonts w:ascii="Times New Roman" w:hAnsi="Times New Roman" w:eastAsia="Times New Roman" w:cs="Times New Roman"/>
          <w:b w:val="0"/>
          <w:bCs w:val="0"/>
          <w:i w:val="1"/>
          <w:iCs w:val="1"/>
          <w:noProof w:val="0"/>
          <w:color w:val="201F1E"/>
          <w:sz w:val="24"/>
          <w:szCs w:val="24"/>
          <w:lang w:val="en-US"/>
        </w:rPr>
        <w:t>SWOT update</w:t>
      </w:r>
    </w:p>
    <w:p w:rsidR="28A90877" w:rsidP="26D2F4AA" w:rsidRDefault="28A90877" w14:paraId="5D2CCC68" w14:textId="6735E83D">
      <w:pPr>
        <w:pStyle w:val="Normal"/>
        <w:ind w:left="0"/>
        <w:rPr>
          <w:rFonts w:ascii="Times New Roman" w:hAnsi="Times New Roman" w:eastAsia="Times New Roman" w:cs="Times New Roman"/>
          <w:b w:val="0"/>
          <w:bCs w:val="0"/>
          <w:i w:val="0"/>
          <w:iCs w:val="0"/>
          <w:noProof w:val="0"/>
          <w:color w:val="201F1E"/>
          <w:sz w:val="24"/>
          <w:szCs w:val="24"/>
          <w:lang w:val="en-US"/>
        </w:rPr>
      </w:pPr>
      <w:r w:rsidRPr="26D2F4AA" w:rsidR="28A90877">
        <w:rPr>
          <w:rFonts w:ascii="Times New Roman" w:hAnsi="Times New Roman" w:eastAsia="Times New Roman" w:cs="Times New Roman"/>
          <w:b w:val="0"/>
          <w:bCs w:val="0"/>
          <w:i w:val="0"/>
          <w:iCs w:val="0"/>
          <w:noProof w:val="0"/>
          <w:color w:val="201F1E"/>
          <w:sz w:val="24"/>
          <w:szCs w:val="24"/>
          <w:lang w:val="en-US"/>
        </w:rPr>
        <w:t>J</w:t>
      </w:r>
      <w:r w:rsidRPr="26D2F4AA" w:rsidR="738C5807">
        <w:rPr>
          <w:rFonts w:ascii="Times New Roman" w:hAnsi="Times New Roman" w:eastAsia="Times New Roman" w:cs="Times New Roman"/>
          <w:b w:val="0"/>
          <w:bCs w:val="0"/>
          <w:i w:val="0"/>
          <w:iCs w:val="0"/>
          <w:noProof w:val="0"/>
          <w:color w:val="201F1E"/>
          <w:sz w:val="24"/>
          <w:szCs w:val="24"/>
          <w:lang w:val="en-US"/>
        </w:rPr>
        <w:t>M</w:t>
      </w:r>
      <w:r w:rsidRPr="26D2F4AA" w:rsidR="23F7D315">
        <w:rPr>
          <w:rFonts w:ascii="Times New Roman" w:hAnsi="Times New Roman" w:eastAsia="Times New Roman" w:cs="Times New Roman"/>
          <w:b w:val="0"/>
          <w:bCs w:val="0"/>
          <w:i w:val="0"/>
          <w:iCs w:val="0"/>
          <w:noProof w:val="0"/>
          <w:color w:val="201F1E"/>
          <w:sz w:val="24"/>
          <w:szCs w:val="24"/>
          <w:lang w:val="en-US"/>
        </w:rPr>
        <w:t xml:space="preserve"> </w:t>
      </w:r>
      <w:r w:rsidRPr="26D2F4AA" w:rsidR="5769FBB3">
        <w:rPr>
          <w:rFonts w:ascii="Times New Roman" w:hAnsi="Times New Roman" w:eastAsia="Times New Roman" w:cs="Times New Roman"/>
          <w:b w:val="0"/>
          <w:bCs w:val="0"/>
          <w:i w:val="0"/>
          <w:iCs w:val="0"/>
          <w:noProof w:val="0"/>
          <w:color w:val="201F1E"/>
          <w:sz w:val="24"/>
          <w:szCs w:val="24"/>
          <w:lang w:val="en-US"/>
        </w:rPr>
        <w:t>noted</w:t>
      </w:r>
      <w:r w:rsidRPr="26D2F4AA" w:rsidR="23F7D315">
        <w:rPr>
          <w:rFonts w:ascii="Times New Roman" w:hAnsi="Times New Roman" w:eastAsia="Times New Roman" w:cs="Times New Roman"/>
          <w:b w:val="0"/>
          <w:bCs w:val="0"/>
          <w:i w:val="0"/>
          <w:iCs w:val="0"/>
          <w:noProof w:val="0"/>
          <w:color w:val="201F1E"/>
          <w:sz w:val="24"/>
          <w:szCs w:val="24"/>
          <w:lang w:val="en-US"/>
        </w:rPr>
        <w:t xml:space="preserve"> the recent SWOT and</w:t>
      </w:r>
      <w:r w:rsidRPr="26D2F4AA" w:rsidR="738C5807">
        <w:rPr>
          <w:rFonts w:ascii="Times New Roman" w:hAnsi="Times New Roman" w:eastAsia="Times New Roman" w:cs="Times New Roman"/>
          <w:b w:val="0"/>
          <w:bCs w:val="0"/>
          <w:i w:val="0"/>
          <w:iCs w:val="0"/>
          <w:noProof w:val="0"/>
          <w:color w:val="201F1E"/>
          <w:sz w:val="24"/>
          <w:szCs w:val="24"/>
          <w:lang w:val="en-US"/>
        </w:rPr>
        <w:t xml:space="preserve"> asked </w:t>
      </w:r>
      <w:r w:rsidRPr="26D2F4AA" w:rsidR="738C5807">
        <w:rPr>
          <w:rFonts w:ascii="Times New Roman" w:hAnsi="Times New Roman" w:eastAsia="Times New Roman" w:cs="Times New Roman"/>
          <w:b w:val="0"/>
          <w:bCs w:val="0"/>
          <w:i w:val="0"/>
          <w:iCs w:val="0"/>
          <w:noProof w:val="0"/>
          <w:color w:val="201F1E"/>
          <w:sz w:val="24"/>
          <w:szCs w:val="24"/>
          <w:lang w:val="en-US"/>
        </w:rPr>
        <w:t>gov</w:t>
      </w:r>
      <w:r w:rsidRPr="26D2F4AA" w:rsidR="3EF108E5">
        <w:rPr>
          <w:rFonts w:ascii="Times New Roman" w:hAnsi="Times New Roman" w:eastAsia="Times New Roman" w:cs="Times New Roman"/>
          <w:b w:val="0"/>
          <w:bCs w:val="0"/>
          <w:i w:val="0"/>
          <w:iCs w:val="0"/>
          <w:noProof w:val="0"/>
          <w:color w:val="201F1E"/>
          <w:sz w:val="24"/>
          <w:szCs w:val="24"/>
          <w:lang w:val="en-US"/>
        </w:rPr>
        <w:t>ernors</w:t>
      </w:r>
      <w:r w:rsidRPr="26D2F4AA" w:rsidR="738C5807">
        <w:rPr>
          <w:rFonts w:ascii="Times New Roman" w:hAnsi="Times New Roman" w:eastAsia="Times New Roman" w:cs="Times New Roman"/>
          <w:b w:val="0"/>
          <w:bCs w:val="0"/>
          <w:i w:val="0"/>
          <w:iCs w:val="0"/>
          <w:noProof w:val="0"/>
          <w:color w:val="201F1E"/>
          <w:sz w:val="24"/>
          <w:szCs w:val="24"/>
          <w:lang w:val="en-US"/>
        </w:rPr>
        <w:t xml:space="preserve"> to email her with</w:t>
      </w:r>
      <w:r w:rsidRPr="26D2F4AA" w:rsidR="5D1E4143">
        <w:rPr>
          <w:rFonts w:ascii="Times New Roman" w:hAnsi="Times New Roman" w:eastAsia="Times New Roman" w:cs="Times New Roman"/>
          <w:b w:val="0"/>
          <w:bCs w:val="0"/>
          <w:i w:val="0"/>
          <w:iCs w:val="0"/>
          <w:noProof w:val="0"/>
          <w:color w:val="201F1E"/>
          <w:sz w:val="24"/>
          <w:szCs w:val="24"/>
          <w:lang w:val="en-US"/>
        </w:rPr>
        <w:t xml:space="preserve"> the</w:t>
      </w:r>
      <w:r w:rsidRPr="26D2F4AA" w:rsidR="738C5807">
        <w:rPr>
          <w:rFonts w:ascii="Times New Roman" w:hAnsi="Times New Roman" w:eastAsia="Times New Roman" w:cs="Times New Roman"/>
          <w:b w:val="0"/>
          <w:bCs w:val="0"/>
          <w:i w:val="0"/>
          <w:iCs w:val="0"/>
          <w:noProof w:val="0"/>
          <w:color w:val="201F1E"/>
          <w:sz w:val="24"/>
          <w:szCs w:val="24"/>
          <w:lang w:val="en-US"/>
        </w:rPr>
        <w:t xml:space="preserve"> top three items under each heading as a start point</w:t>
      </w:r>
      <w:r w:rsidRPr="26D2F4AA" w:rsidR="5237D73F">
        <w:rPr>
          <w:rFonts w:ascii="Times New Roman" w:hAnsi="Times New Roman" w:eastAsia="Times New Roman" w:cs="Times New Roman"/>
          <w:b w:val="0"/>
          <w:bCs w:val="0"/>
          <w:i w:val="0"/>
          <w:iCs w:val="0"/>
          <w:noProof w:val="0"/>
          <w:color w:val="201F1E"/>
          <w:sz w:val="24"/>
          <w:szCs w:val="24"/>
          <w:lang w:val="en-US"/>
        </w:rPr>
        <w:t>, which she would c</w:t>
      </w:r>
      <w:r w:rsidRPr="26D2F4AA" w:rsidR="5237D73F">
        <w:rPr>
          <w:rFonts w:ascii="Times New Roman" w:hAnsi="Times New Roman" w:eastAsia="Times New Roman" w:cs="Times New Roman"/>
          <w:b w:val="0"/>
          <w:bCs w:val="0"/>
          <w:i w:val="0"/>
          <w:iCs w:val="0"/>
          <w:noProof w:val="0"/>
          <w:color w:val="201F1E"/>
          <w:sz w:val="24"/>
          <w:szCs w:val="24"/>
          <w:lang w:val="en-US"/>
        </w:rPr>
        <w:t>ollate.</w:t>
      </w:r>
      <w:r w:rsidRPr="26D2F4AA" w:rsidR="738C5807">
        <w:rPr>
          <w:rFonts w:ascii="Times New Roman" w:hAnsi="Times New Roman" w:eastAsia="Times New Roman" w:cs="Times New Roman"/>
          <w:b w:val="0"/>
          <w:bCs w:val="0"/>
          <w:i w:val="0"/>
          <w:iCs w:val="0"/>
          <w:noProof w:val="0"/>
          <w:color w:val="201F1E"/>
          <w:sz w:val="24"/>
          <w:szCs w:val="24"/>
          <w:lang w:val="en-US"/>
        </w:rPr>
        <w:t xml:space="preserve"> DJ w</w:t>
      </w:r>
      <w:r w:rsidRPr="26D2F4AA" w:rsidR="744FF97E">
        <w:rPr>
          <w:rFonts w:ascii="Times New Roman" w:hAnsi="Times New Roman" w:eastAsia="Times New Roman" w:cs="Times New Roman"/>
          <w:b w:val="0"/>
          <w:bCs w:val="0"/>
          <w:i w:val="0"/>
          <w:iCs w:val="0"/>
          <w:noProof w:val="0"/>
          <w:color w:val="201F1E"/>
          <w:sz w:val="24"/>
          <w:szCs w:val="24"/>
          <w:lang w:val="en-US"/>
        </w:rPr>
        <w:t>ould</w:t>
      </w:r>
      <w:r w:rsidRPr="26D2F4AA" w:rsidR="738C5807">
        <w:rPr>
          <w:rFonts w:ascii="Times New Roman" w:hAnsi="Times New Roman" w:eastAsia="Times New Roman" w:cs="Times New Roman"/>
          <w:b w:val="0"/>
          <w:bCs w:val="0"/>
          <w:i w:val="0"/>
          <w:iCs w:val="0"/>
          <w:noProof w:val="0"/>
          <w:color w:val="201F1E"/>
          <w:sz w:val="24"/>
          <w:szCs w:val="24"/>
          <w:lang w:val="en-US"/>
        </w:rPr>
        <w:t xml:space="preserve"> lead </w:t>
      </w:r>
      <w:r w:rsidRPr="26D2F4AA" w:rsidR="13C04394">
        <w:rPr>
          <w:rFonts w:ascii="Times New Roman" w:hAnsi="Times New Roman" w:eastAsia="Times New Roman" w:cs="Times New Roman"/>
          <w:b w:val="0"/>
          <w:bCs w:val="0"/>
          <w:i w:val="0"/>
          <w:iCs w:val="0"/>
          <w:noProof w:val="0"/>
          <w:color w:val="201F1E"/>
          <w:sz w:val="24"/>
          <w:szCs w:val="24"/>
          <w:lang w:val="en-US"/>
        </w:rPr>
        <w:t xml:space="preserve">on this </w:t>
      </w:r>
      <w:r w:rsidRPr="26D2F4AA" w:rsidR="738C5807">
        <w:rPr>
          <w:rFonts w:ascii="Times New Roman" w:hAnsi="Times New Roman" w:eastAsia="Times New Roman" w:cs="Times New Roman"/>
          <w:b w:val="0"/>
          <w:bCs w:val="0"/>
          <w:i w:val="0"/>
          <w:iCs w:val="0"/>
          <w:noProof w:val="0"/>
          <w:color w:val="201F1E"/>
          <w:sz w:val="24"/>
          <w:szCs w:val="24"/>
          <w:lang w:val="en-US"/>
        </w:rPr>
        <w:t>and</w:t>
      </w:r>
      <w:r w:rsidRPr="26D2F4AA" w:rsidR="3BAE297B">
        <w:rPr>
          <w:rFonts w:ascii="Times New Roman" w:hAnsi="Times New Roman" w:eastAsia="Times New Roman" w:cs="Times New Roman"/>
          <w:b w:val="0"/>
          <w:bCs w:val="0"/>
          <w:i w:val="0"/>
          <w:iCs w:val="0"/>
          <w:noProof w:val="0"/>
          <w:color w:val="201F1E"/>
          <w:sz w:val="24"/>
          <w:szCs w:val="24"/>
          <w:lang w:val="en-US"/>
        </w:rPr>
        <w:t xml:space="preserve"> would</w:t>
      </w:r>
      <w:r w:rsidRPr="26D2F4AA" w:rsidR="738C5807">
        <w:rPr>
          <w:rFonts w:ascii="Times New Roman" w:hAnsi="Times New Roman" w:eastAsia="Times New Roman" w:cs="Times New Roman"/>
          <w:b w:val="0"/>
          <w:bCs w:val="0"/>
          <w:i w:val="0"/>
          <w:iCs w:val="0"/>
          <w:noProof w:val="0"/>
          <w:color w:val="201F1E"/>
          <w:sz w:val="24"/>
          <w:szCs w:val="24"/>
          <w:lang w:val="en-US"/>
        </w:rPr>
        <w:t xml:space="preserve"> develop a strategy using the SWOT</w:t>
      </w:r>
      <w:r w:rsidRPr="26D2F4AA" w:rsidR="6B4843D9">
        <w:rPr>
          <w:rFonts w:ascii="Times New Roman" w:hAnsi="Times New Roman" w:eastAsia="Times New Roman" w:cs="Times New Roman"/>
          <w:b w:val="0"/>
          <w:bCs w:val="0"/>
          <w:i w:val="0"/>
          <w:iCs w:val="0"/>
          <w:noProof w:val="0"/>
          <w:color w:val="201F1E"/>
          <w:sz w:val="24"/>
          <w:szCs w:val="24"/>
          <w:lang w:val="en-US"/>
        </w:rPr>
        <w:t xml:space="preserve">. He </w:t>
      </w:r>
      <w:r w:rsidRPr="26D2F4AA" w:rsidR="738C5807">
        <w:rPr>
          <w:rFonts w:ascii="Times New Roman" w:hAnsi="Times New Roman" w:eastAsia="Times New Roman" w:cs="Times New Roman"/>
          <w:b w:val="0"/>
          <w:bCs w:val="0"/>
          <w:i w:val="0"/>
          <w:iCs w:val="0"/>
          <w:noProof w:val="0"/>
          <w:color w:val="201F1E"/>
          <w:sz w:val="24"/>
          <w:szCs w:val="24"/>
          <w:lang w:val="en-US"/>
        </w:rPr>
        <w:t>gave an overview of what he want</w:t>
      </w:r>
      <w:r w:rsidRPr="26D2F4AA" w:rsidR="5E68317C">
        <w:rPr>
          <w:rFonts w:ascii="Times New Roman" w:hAnsi="Times New Roman" w:eastAsia="Times New Roman" w:cs="Times New Roman"/>
          <w:b w:val="0"/>
          <w:bCs w:val="0"/>
          <w:i w:val="0"/>
          <w:iCs w:val="0"/>
          <w:noProof w:val="0"/>
          <w:color w:val="201F1E"/>
          <w:sz w:val="24"/>
          <w:szCs w:val="24"/>
          <w:lang w:val="en-US"/>
        </w:rPr>
        <w:t>ed</w:t>
      </w:r>
      <w:r w:rsidRPr="26D2F4AA" w:rsidR="738C5807">
        <w:rPr>
          <w:rFonts w:ascii="Times New Roman" w:hAnsi="Times New Roman" w:eastAsia="Times New Roman" w:cs="Times New Roman"/>
          <w:b w:val="0"/>
          <w:bCs w:val="0"/>
          <w:i w:val="0"/>
          <w:iCs w:val="0"/>
          <w:noProof w:val="0"/>
          <w:color w:val="201F1E"/>
          <w:sz w:val="24"/>
          <w:szCs w:val="24"/>
          <w:lang w:val="en-US"/>
        </w:rPr>
        <w:t xml:space="preserve"> to achieve from the work</w:t>
      </w:r>
      <w:r w:rsidRPr="26D2F4AA" w:rsidR="1247D523">
        <w:rPr>
          <w:rFonts w:ascii="Times New Roman" w:hAnsi="Times New Roman" w:eastAsia="Times New Roman" w:cs="Times New Roman"/>
          <w:b w:val="0"/>
          <w:bCs w:val="0"/>
          <w:i w:val="0"/>
          <w:iCs w:val="0"/>
          <w:noProof w:val="0"/>
          <w:color w:val="201F1E"/>
          <w:sz w:val="24"/>
          <w:szCs w:val="24"/>
          <w:lang w:val="en-US"/>
        </w:rPr>
        <w:t xml:space="preserve">, </w:t>
      </w:r>
      <w:r w:rsidRPr="26D2F4AA" w:rsidR="738C5807">
        <w:rPr>
          <w:rFonts w:ascii="Times New Roman" w:hAnsi="Times New Roman" w:eastAsia="Times New Roman" w:cs="Times New Roman"/>
          <w:b w:val="0"/>
          <w:bCs w:val="0"/>
          <w:i w:val="0"/>
          <w:iCs w:val="0"/>
          <w:noProof w:val="0"/>
          <w:color w:val="201F1E"/>
          <w:sz w:val="24"/>
          <w:szCs w:val="24"/>
          <w:lang w:val="en-US"/>
        </w:rPr>
        <w:t>link</w:t>
      </w:r>
      <w:r w:rsidRPr="26D2F4AA" w:rsidR="3018F0B1">
        <w:rPr>
          <w:rFonts w:ascii="Times New Roman" w:hAnsi="Times New Roman" w:eastAsia="Times New Roman" w:cs="Times New Roman"/>
          <w:b w:val="0"/>
          <w:bCs w:val="0"/>
          <w:i w:val="0"/>
          <w:iCs w:val="0"/>
          <w:noProof w:val="0"/>
          <w:color w:val="201F1E"/>
          <w:sz w:val="24"/>
          <w:szCs w:val="24"/>
          <w:lang w:val="en-US"/>
        </w:rPr>
        <w:t>ed</w:t>
      </w:r>
      <w:r w:rsidRPr="26D2F4AA" w:rsidR="738C5807">
        <w:rPr>
          <w:rFonts w:ascii="Times New Roman" w:hAnsi="Times New Roman" w:eastAsia="Times New Roman" w:cs="Times New Roman"/>
          <w:b w:val="0"/>
          <w:bCs w:val="0"/>
          <w:i w:val="0"/>
          <w:iCs w:val="0"/>
          <w:noProof w:val="0"/>
          <w:color w:val="201F1E"/>
          <w:sz w:val="24"/>
          <w:szCs w:val="24"/>
          <w:lang w:val="en-US"/>
        </w:rPr>
        <w:t xml:space="preserve"> to the School Plan and SIAMS work in an interconnected way. </w:t>
      </w:r>
    </w:p>
    <w:p w:rsidR="72CAA3DA" w:rsidP="26D2F4AA" w:rsidRDefault="72CAA3DA" w14:paraId="502FF2F2" w14:textId="400D5623">
      <w:pPr>
        <w:pStyle w:val="Normal"/>
        <w:ind w:left="0"/>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Pr="006C4C20" w:rsidR="00A443CE" w:rsidP="72CAA3DA" w:rsidRDefault="00A443CE" w14:paraId="7728BAEE" w14:textId="591515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val="1"/>
          <w:bCs w:val="1"/>
          <w:sz w:val="24"/>
          <w:szCs w:val="24"/>
        </w:rPr>
      </w:pPr>
      <w:r w:rsidRPr="43F61B69" w:rsidR="72CAA3DA">
        <w:rPr>
          <w:b w:val="1"/>
          <w:bCs w:val="1"/>
          <w:sz w:val="24"/>
          <w:szCs w:val="24"/>
        </w:rPr>
        <w:t>Item 1</w:t>
      </w:r>
      <w:r w:rsidRPr="43F61B69" w:rsidR="62BE0E3D">
        <w:rPr>
          <w:b w:val="1"/>
          <w:bCs w:val="1"/>
          <w:sz w:val="24"/>
          <w:szCs w:val="24"/>
        </w:rPr>
        <w:t>2</w:t>
      </w:r>
      <w:r w:rsidRPr="43F61B69" w:rsidR="72CAA3DA">
        <w:rPr>
          <w:b w:val="1"/>
          <w:bCs w:val="1"/>
          <w:sz w:val="24"/>
          <w:szCs w:val="24"/>
        </w:rPr>
        <w:t xml:space="preserve">. Any Other </w:t>
      </w:r>
      <w:r w:rsidRPr="43F61B69" w:rsidR="253B5A96">
        <w:rPr>
          <w:b w:val="1"/>
          <w:bCs w:val="1"/>
          <w:sz w:val="24"/>
          <w:szCs w:val="24"/>
        </w:rPr>
        <w:t xml:space="preserve">Urgent </w:t>
      </w:r>
      <w:r w:rsidRPr="43F61B69" w:rsidR="72CAA3DA">
        <w:rPr>
          <w:b w:val="1"/>
          <w:bCs w:val="1"/>
          <w:sz w:val="24"/>
          <w:szCs w:val="24"/>
        </w:rPr>
        <w:t>Business</w:t>
      </w:r>
      <w:r w:rsidRPr="43F61B69" w:rsidR="4FA651E4">
        <w:rPr>
          <w:b w:val="1"/>
          <w:bCs w:val="1"/>
          <w:sz w:val="24"/>
          <w:szCs w:val="24"/>
        </w:rPr>
        <w:t xml:space="preserve"> as declared at start of meeting</w:t>
      </w:r>
    </w:p>
    <w:p w:rsidR="719D89F2" w:rsidP="43F61B69" w:rsidRDefault="719D89F2" w14:paraId="0C2A2CAD" w14:textId="0E211FDB">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1</w:t>
      </w:r>
      <w:r w:rsidRPr="43F61B69" w:rsidR="66131604">
        <w:rPr>
          <w:rFonts w:ascii="Times New Roman" w:hAnsi="Times New Roman" w:eastAsia="Times New Roman" w:cs="Times New Roman"/>
          <w:b w:val="0"/>
          <w:bCs w:val="0"/>
          <w:i w:val="0"/>
          <w:iCs w:val="0"/>
          <w:noProof w:val="0"/>
          <w:color w:val="000000" w:themeColor="text1" w:themeTint="FF" w:themeShade="FF"/>
          <w:sz w:val="24"/>
          <w:szCs w:val="24"/>
          <w:lang w:val="en-US"/>
        </w:rPr>
        <w:t>2</w:t>
      </w: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.1 CK </w:t>
      </w:r>
      <w:r w:rsidRPr="43F61B69" w:rsidR="2E3763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alerted governors to websites which </w:t>
      </w:r>
      <w:r w:rsidRPr="43F61B69" w:rsidR="2E3763F4">
        <w:rPr>
          <w:rFonts w:ascii="Times New Roman" w:hAnsi="Times New Roman" w:eastAsia="Times New Roman" w:cs="Times New Roman"/>
          <w:b w:val="0"/>
          <w:bCs w:val="0"/>
          <w:i w:val="0"/>
          <w:iCs w:val="0"/>
          <w:noProof w:val="0"/>
          <w:color w:val="000000" w:themeColor="text1" w:themeTint="FF" w:themeShade="FF"/>
          <w:sz w:val="24"/>
          <w:szCs w:val="24"/>
          <w:lang w:val="en-US"/>
        </w:rPr>
        <w:t>monitored</w:t>
      </w:r>
      <w:r w:rsidRPr="43F61B69" w:rsidR="2E3763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available grant monies. Governors supported CK </w:t>
      </w:r>
      <w:r w:rsidRPr="43F61B69" w:rsidR="02AA33D3">
        <w:rPr>
          <w:rFonts w:ascii="Times New Roman" w:hAnsi="Times New Roman" w:eastAsia="Times New Roman" w:cs="Times New Roman"/>
          <w:b w:val="0"/>
          <w:bCs w:val="0"/>
          <w:i w:val="0"/>
          <w:iCs w:val="0"/>
          <w:noProof w:val="0"/>
          <w:color w:val="000000" w:themeColor="text1" w:themeTint="FF" w:themeShade="FF"/>
          <w:sz w:val="24"/>
          <w:szCs w:val="24"/>
          <w:lang w:val="en-US"/>
        </w:rPr>
        <w:t>monitoring</w:t>
      </w:r>
      <w:r w:rsidRPr="43F61B69" w:rsidR="2E3763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these and applying for grants as </w:t>
      </w:r>
      <w:r w:rsidRPr="43F61B69" w:rsidR="2E3763F4">
        <w:rPr>
          <w:rFonts w:ascii="Times New Roman" w:hAnsi="Times New Roman" w:eastAsia="Times New Roman" w:cs="Times New Roman"/>
          <w:b w:val="0"/>
          <w:bCs w:val="0"/>
          <w:i w:val="0"/>
          <w:iCs w:val="0"/>
          <w:noProof w:val="0"/>
          <w:color w:val="000000" w:themeColor="text1" w:themeTint="FF" w:themeShade="FF"/>
          <w:sz w:val="24"/>
          <w:szCs w:val="24"/>
          <w:lang w:val="en-US"/>
        </w:rPr>
        <w:t>appropriate</w:t>
      </w:r>
      <w:r w:rsidRPr="43F61B69" w:rsidR="2E3763F4">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719D89F2" w:rsidP="26D2F4AA" w:rsidRDefault="719D89F2" w14:paraId="036384D6" w14:textId="7619DA3F">
      <w:pPr>
        <w:rPr>
          <w:sz w:val="24"/>
          <w:szCs w:val="24"/>
        </w:rPr>
      </w:pPr>
    </w:p>
    <w:p w:rsidR="719D89F2" w:rsidP="43F61B69" w:rsidRDefault="719D89F2" w14:paraId="4A8F7DB6" w14:textId="0AA4E8EA">
      <w:pPr>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3F61B69" w:rsidR="3E05F385">
        <w:rPr>
          <w:rFonts w:ascii="Times New Roman" w:hAnsi="Times New Roman" w:eastAsia="Times New Roman" w:cs="Times New Roman"/>
          <w:b w:val="0"/>
          <w:bCs w:val="0"/>
          <w:i w:val="0"/>
          <w:iCs w:val="0"/>
          <w:noProof w:val="0"/>
          <w:color w:val="000000" w:themeColor="text1" w:themeTint="FF" w:themeShade="FF"/>
          <w:sz w:val="24"/>
          <w:szCs w:val="24"/>
          <w:lang w:val="en-US"/>
        </w:rPr>
        <w:t>1</w:t>
      </w:r>
      <w:r w:rsidRPr="43F61B69" w:rsidR="66829EB1">
        <w:rPr>
          <w:rFonts w:ascii="Times New Roman" w:hAnsi="Times New Roman" w:eastAsia="Times New Roman" w:cs="Times New Roman"/>
          <w:b w:val="0"/>
          <w:bCs w:val="0"/>
          <w:i w:val="0"/>
          <w:iCs w:val="0"/>
          <w:noProof w:val="0"/>
          <w:color w:val="000000" w:themeColor="text1" w:themeTint="FF" w:themeShade="FF"/>
          <w:sz w:val="24"/>
          <w:szCs w:val="24"/>
          <w:lang w:val="en-US"/>
        </w:rPr>
        <w:t>2</w:t>
      </w:r>
      <w:r w:rsidRPr="43F61B69" w:rsidR="3E05F38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.2 </w:t>
      </w: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CK noted </w:t>
      </w:r>
      <w:r w:rsidRPr="43F61B69" w:rsidR="11983C6F">
        <w:rPr>
          <w:rFonts w:ascii="Times New Roman" w:hAnsi="Times New Roman" w:eastAsia="Times New Roman" w:cs="Times New Roman"/>
          <w:b w:val="0"/>
          <w:bCs w:val="0"/>
          <w:i w:val="0"/>
          <w:iCs w:val="0"/>
          <w:noProof w:val="0"/>
          <w:color w:val="000000" w:themeColor="text1" w:themeTint="FF" w:themeShade="FF"/>
          <w:sz w:val="24"/>
          <w:szCs w:val="24"/>
          <w:lang w:val="en-US"/>
        </w:rPr>
        <w:t>the importance of getting the</w:t>
      </w: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message out </w:t>
      </w:r>
      <w:r w:rsidRPr="43F61B69" w:rsidR="0B220350">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to potential parents </w:t>
      </w: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that</w:t>
      </w:r>
      <w:r w:rsidRPr="43F61B69" w:rsidR="2D27AC1C">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the</w:t>
      </w: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school</w:t>
      </w:r>
      <w:r w:rsidRPr="43F61B69" w:rsidR="55E98A4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was </w:t>
      </w:r>
      <w:r w:rsidRPr="43F61B69" w:rsidR="55E98A43">
        <w:rPr>
          <w:rFonts w:ascii="Times New Roman" w:hAnsi="Times New Roman" w:eastAsia="Times New Roman" w:cs="Times New Roman"/>
          <w:b w:val="0"/>
          <w:bCs w:val="0"/>
          <w:i w:val="0"/>
          <w:iCs w:val="0"/>
          <w:noProof w:val="0"/>
          <w:color w:val="000000" w:themeColor="text1" w:themeTint="FF" w:themeShade="FF"/>
          <w:sz w:val="24"/>
          <w:szCs w:val="24"/>
          <w:lang w:val="en-US"/>
        </w:rPr>
        <w:t>an option</w:t>
      </w:r>
      <w:r w:rsidRPr="43F61B69" w:rsidR="55E98A4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for their child and they did not have to automatically opt for </w:t>
      </w: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 school in </w:t>
      </w:r>
      <w:r w:rsidRPr="43F61B69" w:rsidR="118899B4">
        <w:rPr>
          <w:rFonts w:ascii="Times New Roman" w:hAnsi="Times New Roman" w:eastAsia="Times New Roman" w:cs="Times New Roman"/>
          <w:b w:val="0"/>
          <w:bCs w:val="0"/>
          <w:i w:val="0"/>
          <w:iCs w:val="0"/>
          <w:noProof w:val="0"/>
          <w:color w:val="000000" w:themeColor="text1" w:themeTint="FF" w:themeShade="FF"/>
          <w:sz w:val="24"/>
          <w:szCs w:val="24"/>
          <w:lang w:val="en-US"/>
        </w:rPr>
        <w:t>their</w:t>
      </w: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catchment </w:t>
      </w:r>
      <w:r w:rsidRPr="43F61B69" w:rsidR="58238918">
        <w:rPr>
          <w:rFonts w:ascii="Times New Roman" w:hAnsi="Times New Roman" w:eastAsia="Times New Roman" w:cs="Times New Roman"/>
          <w:b w:val="0"/>
          <w:bCs w:val="0"/>
          <w:i w:val="0"/>
          <w:iCs w:val="0"/>
          <w:noProof w:val="0"/>
          <w:color w:val="000000" w:themeColor="text1" w:themeTint="FF" w:themeShade="FF"/>
          <w:sz w:val="24"/>
          <w:szCs w:val="24"/>
          <w:lang w:val="en-US"/>
        </w:rPr>
        <w:t>areas. She noted the potential for greater numbers of families</w:t>
      </w: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moving in</w:t>
      </w:r>
      <w:r w:rsidRPr="43F61B69" w:rsidR="3AC9D718">
        <w:rPr>
          <w:rFonts w:ascii="Times New Roman" w:hAnsi="Times New Roman" w:eastAsia="Times New Roman" w:cs="Times New Roman"/>
          <w:b w:val="0"/>
          <w:bCs w:val="0"/>
          <w:i w:val="0"/>
          <w:iCs w:val="0"/>
          <w:noProof w:val="0"/>
          <w:color w:val="000000" w:themeColor="text1" w:themeTint="FF" w:themeShade="FF"/>
          <w:sz w:val="24"/>
          <w:szCs w:val="24"/>
          <w:lang w:val="en-US"/>
        </w:rPr>
        <w:t>to the area</w:t>
      </w: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from London and the S</w:t>
      </w:r>
      <w:r w:rsidRPr="43F61B69" w:rsidR="7AF52E96">
        <w:rPr>
          <w:rFonts w:ascii="Times New Roman" w:hAnsi="Times New Roman" w:eastAsia="Times New Roman" w:cs="Times New Roman"/>
          <w:b w:val="0"/>
          <w:bCs w:val="0"/>
          <w:i w:val="0"/>
          <w:iCs w:val="0"/>
          <w:noProof w:val="0"/>
          <w:color w:val="000000" w:themeColor="text1" w:themeTint="FF" w:themeShade="FF"/>
          <w:sz w:val="24"/>
          <w:szCs w:val="24"/>
          <w:lang w:val="en-US"/>
        </w:rPr>
        <w:t>outh East</w:t>
      </w: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following Covid</w:t>
      </w:r>
      <w:r w:rsidRPr="43F61B69" w:rsidR="3543F9C5">
        <w:rPr>
          <w:rFonts w:ascii="Times New Roman" w:hAnsi="Times New Roman" w:eastAsia="Times New Roman" w:cs="Times New Roman"/>
          <w:b w:val="0"/>
          <w:bCs w:val="0"/>
          <w:i w:val="0"/>
          <w:iCs w:val="0"/>
          <w:noProof w:val="0"/>
          <w:color w:val="000000" w:themeColor="text1" w:themeTint="FF" w:themeShade="FF"/>
          <w:sz w:val="24"/>
          <w:szCs w:val="24"/>
          <w:lang w:val="en-US"/>
        </w:rPr>
        <w:t>-19</w:t>
      </w: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 Search engines and estate agents</w:t>
      </w:r>
      <w:r w:rsidRPr="43F61B69" w:rsidR="2C1E0D5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were</w:t>
      </w: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noted and CK </w:t>
      </w:r>
      <w:r w:rsidRPr="43F61B69" w:rsidR="67C1BA7F">
        <w:rPr>
          <w:rFonts w:ascii="Times New Roman" w:hAnsi="Times New Roman" w:eastAsia="Times New Roman" w:cs="Times New Roman"/>
          <w:b w:val="0"/>
          <w:bCs w:val="0"/>
          <w:i w:val="0"/>
          <w:iCs w:val="0"/>
          <w:noProof w:val="0"/>
          <w:color w:val="000000" w:themeColor="text1" w:themeTint="FF" w:themeShade="FF"/>
          <w:sz w:val="24"/>
          <w:szCs w:val="24"/>
          <w:lang w:val="en-US"/>
        </w:rPr>
        <w:t>added</w:t>
      </w: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that two parents </w:t>
      </w:r>
      <w:r w:rsidRPr="43F61B69" w:rsidR="69CB0394">
        <w:rPr>
          <w:rFonts w:ascii="Times New Roman" w:hAnsi="Times New Roman" w:eastAsia="Times New Roman" w:cs="Times New Roman"/>
          <w:b w:val="0"/>
          <w:bCs w:val="0"/>
          <w:i w:val="0"/>
          <w:iCs w:val="0"/>
          <w:noProof w:val="0"/>
          <w:color w:val="000000" w:themeColor="text1" w:themeTint="FF" w:themeShade="FF"/>
          <w:sz w:val="24"/>
          <w:szCs w:val="24"/>
          <w:lang w:val="en-US"/>
        </w:rPr>
        <w:t>wer</w:t>
      </w: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e estate agents</w:t>
      </w:r>
      <w:r w:rsidRPr="43F61B69" w:rsidR="6D087CAB">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and may be able to advise</w:t>
      </w: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43F61B69" w:rsidR="66BF2B3F">
        <w:rPr>
          <w:rFonts w:ascii="Times New Roman" w:hAnsi="Times New Roman" w:eastAsia="Times New Roman" w:cs="Times New Roman"/>
          <w:b w:val="0"/>
          <w:bCs w:val="0"/>
          <w:i w:val="0"/>
          <w:iCs w:val="0"/>
          <w:noProof w:val="0"/>
          <w:color w:val="000000" w:themeColor="text1" w:themeTint="FF" w:themeShade="FF"/>
          <w:sz w:val="24"/>
          <w:szCs w:val="24"/>
          <w:lang w:val="en-US"/>
        </w:rPr>
        <w:t>A l</w:t>
      </w: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ist of words</w:t>
      </w:r>
      <w:r w:rsidRPr="43F61B69" w:rsidR="39B8470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relevant to the school would be</w:t>
      </w: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needed for search engine </w:t>
      </w:r>
      <w:proofErr w:type="spellStart"/>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optimisation</w:t>
      </w:r>
      <w:proofErr w:type="spellEnd"/>
      <w:r w:rsidRPr="43F61B69" w:rsidR="6E1C8F4C">
        <w:rPr>
          <w:rFonts w:ascii="Times New Roman" w:hAnsi="Times New Roman" w:eastAsia="Times New Roman" w:cs="Times New Roman"/>
          <w:b w:val="0"/>
          <w:bCs w:val="0"/>
          <w:i w:val="0"/>
          <w:iCs w:val="0"/>
          <w:noProof w:val="0"/>
          <w:color w:val="000000" w:themeColor="text1" w:themeTint="FF" w:themeShade="FF"/>
          <w:sz w:val="24"/>
          <w:szCs w:val="24"/>
          <w:lang w:val="en-US"/>
        </w:rPr>
        <w:t>, and governors were encouraged to pass ideas to</w:t>
      </w: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LG who </w:t>
      </w:r>
      <w:r w:rsidRPr="43F61B69" w:rsidR="5EA39324">
        <w:rPr>
          <w:rFonts w:ascii="Times New Roman" w:hAnsi="Times New Roman" w:eastAsia="Times New Roman" w:cs="Times New Roman"/>
          <w:b w:val="0"/>
          <w:bCs w:val="0"/>
          <w:i w:val="0"/>
          <w:iCs w:val="0"/>
          <w:noProof w:val="0"/>
          <w:color w:val="000000" w:themeColor="text1" w:themeTint="FF" w:themeShade="FF"/>
          <w:sz w:val="24"/>
          <w:szCs w:val="24"/>
          <w:lang w:val="en-US"/>
        </w:rPr>
        <w:t>could refer to</w:t>
      </w: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I</w:t>
      </w:r>
      <w:r w:rsidRPr="43F61B69" w:rsidR="27665766">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ain </w:t>
      </w: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C</w:t>
      </w:r>
      <w:r w:rsidRPr="43F61B69" w:rsidR="67CC9C0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owper who </w:t>
      </w:r>
      <w:r w:rsidRPr="43F61B69" w:rsidR="778C269A">
        <w:rPr>
          <w:rFonts w:ascii="Times New Roman" w:hAnsi="Times New Roman" w:eastAsia="Times New Roman" w:cs="Times New Roman"/>
          <w:b w:val="0"/>
          <w:bCs w:val="0"/>
          <w:i w:val="0"/>
          <w:iCs w:val="0"/>
          <w:noProof w:val="0"/>
          <w:color w:val="000000" w:themeColor="text1" w:themeTint="FF" w:themeShade="FF"/>
          <w:sz w:val="24"/>
          <w:szCs w:val="24"/>
          <w:lang w:val="en-US"/>
        </w:rPr>
        <w:t>supplied</w:t>
      </w:r>
      <w:r w:rsidRPr="43F61B69" w:rsidR="67CC9C0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technical support to the school</w:t>
      </w:r>
      <w:r w:rsidRPr="43F61B69" w:rsidR="3D9EB83D">
        <w:rPr>
          <w:rFonts w:ascii="Times New Roman" w:hAnsi="Times New Roman" w:eastAsia="Times New Roman" w:cs="Times New Roman"/>
          <w:b w:val="0"/>
          <w:bCs w:val="0"/>
          <w:i w:val="0"/>
          <w:iCs w:val="0"/>
          <w:noProof w:val="0"/>
          <w:color w:val="000000" w:themeColor="text1" w:themeTint="FF" w:themeShade="FF"/>
          <w:sz w:val="24"/>
          <w:szCs w:val="24"/>
          <w:lang w:val="en-US"/>
        </w:rPr>
        <w:t>.</w:t>
      </w:r>
    </w:p>
    <w:p w:rsidR="719D89F2" w:rsidP="26D2F4AA" w:rsidRDefault="719D89F2" w14:paraId="731DB983" w14:textId="3ECEED1E">
      <w:pPr>
        <w:pStyle w:val="Normal"/>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60045863">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00A443CE" w:rsidP="72CAA3DA" w:rsidRDefault="006C4C20" w14:paraId="5F81FADE" w14:textId="750D01CD">
      <w:pPr>
        <w:pStyle w:val="BodyA"/>
        <w:rPr>
          <w:rFonts w:hAnsi="Times New Roman" w:cs="Times New Roman"/>
          <w:b w:val="1"/>
          <w:bCs w:val="1"/>
          <w:sz w:val="24"/>
          <w:szCs w:val="24"/>
        </w:rPr>
      </w:pPr>
      <w:r w:rsidRPr="43F61B69" w:rsidR="72CAA3DA">
        <w:rPr>
          <w:rFonts w:hAnsi="Times New Roman" w:cs="Times New Roman"/>
          <w:b w:val="1"/>
          <w:bCs w:val="1"/>
          <w:sz w:val="24"/>
          <w:szCs w:val="24"/>
        </w:rPr>
        <w:t>Item 1</w:t>
      </w:r>
      <w:r w:rsidRPr="43F61B69" w:rsidR="21F9D810">
        <w:rPr>
          <w:rFonts w:hAnsi="Times New Roman" w:cs="Times New Roman"/>
          <w:b w:val="1"/>
          <w:bCs w:val="1"/>
          <w:sz w:val="24"/>
          <w:szCs w:val="24"/>
        </w:rPr>
        <w:t>3</w:t>
      </w:r>
      <w:r w:rsidRPr="43F61B69" w:rsidR="1302F1C1">
        <w:rPr>
          <w:rFonts w:hAnsi="Times New Roman" w:cs="Times New Roman"/>
          <w:b w:val="1"/>
          <w:bCs w:val="1"/>
          <w:sz w:val="24"/>
          <w:szCs w:val="24"/>
        </w:rPr>
        <w:t xml:space="preserve">. </w:t>
      </w:r>
      <w:r w:rsidRPr="43F61B69" w:rsidR="72CAA3DA">
        <w:rPr>
          <w:rFonts w:hAnsi="Times New Roman" w:cs="Times New Roman"/>
          <w:b w:val="1"/>
          <w:bCs w:val="1"/>
          <w:sz w:val="24"/>
          <w:szCs w:val="24"/>
        </w:rPr>
        <w:t xml:space="preserve">Date of Next Meeting </w:t>
      </w:r>
    </w:p>
    <w:p w:rsidR="4F0D8F85" w:rsidP="1F89B51B" w:rsidRDefault="4F0D8F85" w14:paraId="52A471E6" w14:textId="380D2153">
      <w:pPr>
        <w:pStyle w:val="BodyA"/>
        <w:rPr>
          <w:rFonts w:hAnsi="Times New Roman" w:cs="Times New Roman"/>
          <w:b w:val="0"/>
          <w:bCs w:val="0"/>
          <w:sz w:val="24"/>
          <w:szCs w:val="24"/>
        </w:rPr>
      </w:pPr>
      <w:r w:rsidRPr="7ECC05DC" w:rsidR="4F0D8F85">
        <w:rPr>
          <w:rFonts w:hAnsi="Times New Roman" w:cs="Times New Roman"/>
          <w:b w:val="0"/>
          <w:bCs w:val="0"/>
          <w:sz w:val="24"/>
          <w:szCs w:val="24"/>
        </w:rPr>
        <w:t xml:space="preserve">There being no further business the meeting closed at </w:t>
      </w:r>
      <w:r w:rsidRPr="7ECC05DC" w:rsidR="05D6A297">
        <w:rPr>
          <w:rFonts w:hAnsi="Times New Roman" w:cs="Times New Roman"/>
          <w:b w:val="0"/>
          <w:bCs w:val="0"/>
          <w:sz w:val="24"/>
          <w:szCs w:val="24"/>
        </w:rPr>
        <w:t>8.30</w:t>
      </w:r>
      <w:r w:rsidRPr="7ECC05DC" w:rsidR="4F0D8F85">
        <w:rPr>
          <w:rFonts w:hAnsi="Times New Roman" w:cs="Times New Roman"/>
          <w:b w:val="0"/>
          <w:bCs w:val="0"/>
          <w:sz w:val="24"/>
          <w:szCs w:val="24"/>
        </w:rPr>
        <w:t>pm</w:t>
      </w:r>
    </w:p>
    <w:p w:rsidR="1F89B51B" w:rsidP="1F89B51B" w:rsidRDefault="1F89B51B" w14:paraId="0778CCE3" w14:textId="692264A1">
      <w:pPr>
        <w:pStyle w:val="BodyA"/>
        <w:rPr>
          <w:rFonts w:hAnsi="Times New Roman" w:cs="Times New Roman"/>
          <w:b w:val="1"/>
          <w:bCs w:val="1"/>
          <w:sz w:val="24"/>
          <w:szCs w:val="24"/>
        </w:rPr>
      </w:pPr>
    </w:p>
    <w:p w:rsidR="4F0D8F85" w:rsidP="26D2F4AA" w:rsidRDefault="4F0D8F85" w14:paraId="56525054" w14:textId="766445A6">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4F0D8F85">
        <w:rPr>
          <w:rFonts w:hAnsi="Times New Roman" w:cs="Times New Roman"/>
          <w:b w:val="0"/>
          <w:bCs w:val="0"/>
          <w:sz w:val="24"/>
          <w:szCs w:val="24"/>
        </w:rPr>
        <w:t xml:space="preserve">The next meeting would take place on </w:t>
      </w:r>
      <w:r w:rsidRPr="26D2F4AA" w:rsidR="0D8331E9">
        <w:rPr>
          <w:rFonts w:hAnsi="Times New Roman" w:cs="Times New Roman"/>
          <w:b w:val="0"/>
          <w:bCs w:val="0"/>
          <w:sz w:val="24"/>
          <w:szCs w:val="24"/>
        </w:rPr>
        <w:t>Wednes</w:t>
      </w:r>
      <w:r w:rsidRPr="26D2F4AA"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day </w:t>
      </w:r>
      <w:r w:rsidRPr="26D2F4AA" w:rsidR="662A4915">
        <w:rPr>
          <w:rFonts w:ascii="Times New Roman" w:hAnsi="Times New Roman" w:eastAsia="Times New Roman" w:cs="Times New Roman"/>
          <w:b w:val="0"/>
          <w:bCs w:val="0"/>
          <w:i w:val="0"/>
          <w:iCs w:val="0"/>
          <w:noProof w:val="0"/>
          <w:color w:val="000000" w:themeColor="text1" w:themeTint="FF" w:themeShade="FF"/>
          <w:sz w:val="24"/>
          <w:szCs w:val="24"/>
          <w:lang w:val="en-US"/>
        </w:rPr>
        <w:t>2</w:t>
      </w:r>
      <w:r w:rsidRPr="26D2F4AA" w:rsidR="38723A43">
        <w:rPr>
          <w:rFonts w:ascii="Times New Roman" w:hAnsi="Times New Roman" w:eastAsia="Times New Roman" w:cs="Times New Roman"/>
          <w:b w:val="0"/>
          <w:bCs w:val="0"/>
          <w:i w:val="0"/>
          <w:iCs w:val="0"/>
          <w:noProof w:val="0"/>
          <w:color w:val="000000" w:themeColor="text1" w:themeTint="FF" w:themeShade="FF"/>
          <w:sz w:val="24"/>
          <w:szCs w:val="24"/>
          <w:lang w:val="en-US"/>
        </w:rPr>
        <w:t>4</w:t>
      </w:r>
      <w:r w:rsidRPr="26D2F4AA"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55C0AD5F">
        <w:rPr>
          <w:rFonts w:ascii="Times New Roman" w:hAnsi="Times New Roman" w:eastAsia="Times New Roman" w:cs="Times New Roman"/>
          <w:b w:val="0"/>
          <w:bCs w:val="0"/>
          <w:i w:val="0"/>
          <w:iCs w:val="0"/>
          <w:noProof w:val="0"/>
          <w:color w:val="000000" w:themeColor="text1" w:themeTint="FF" w:themeShade="FF"/>
          <w:sz w:val="24"/>
          <w:szCs w:val="24"/>
          <w:lang w:val="en-US"/>
        </w:rPr>
        <w:t>February</w:t>
      </w:r>
      <w:r w:rsidRPr="26D2F4AA"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202</w:t>
      </w:r>
      <w:r w:rsidRPr="26D2F4AA" w:rsidR="39833577">
        <w:rPr>
          <w:rFonts w:ascii="Times New Roman" w:hAnsi="Times New Roman" w:eastAsia="Times New Roman" w:cs="Times New Roman"/>
          <w:b w:val="0"/>
          <w:bCs w:val="0"/>
          <w:i w:val="0"/>
          <w:iCs w:val="0"/>
          <w:noProof w:val="0"/>
          <w:color w:val="000000" w:themeColor="text1" w:themeTint="FF" w:themeShade="FF"/>
          <w:sz w:val="24"/>
          <w:szCs w:val="24"/>
          <w:lang w:val="en-US"/>
        </w:rPr>
        <w:t>1</w:t>
      </w:r>
      <w:r w:rsidRPr="26D2F4AA"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26D2F4AA" w:rsidR="632FCC55">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at </w:t>
      </w:r>
      <w:r w:rsidRPr="26D2F4AA" w:rsidR="4F0D8F85">
        <w:rPr>
          <w:rFonts w:ascii="Times New Roman" w:hAnsi="Times New Roman" w:eastAsia="Times New Roman" w:cs="Times New Roman"/>
          <w:b w:val="0"/>
          <w:bCs w:val="0"/>
          <w:i w:val="0"/>
          <w:iCs w:val="0"/>
          <w:noProof w:val="0"/>
          <w:color w:val="000000" w:themeColor="text1" w:themeTint="FF" w:themeShade="FF"/>
          <w:sz w:val="24"/>
          <w:szCs w:val="24"/>
          <w:lang w:val="en-US"/>
        </w:rPr>
        <w:t>6.30pm</w:t>
      </w:r>
    </w:p>
    <w:p w:rsidRPr="006C4C20" w:rsidR="00E15EEA" w:rsidP="72CAA3DA" w:rsidRDefault="00E15EEA" w14:paraId="77F64725" w14:textId="68D0AA85" w14:noSpellErr="1">
      <w:pPr>
        <w:pStyle w:val="BodyA"/>
        <w:rPr>
          <w:rFonts w:hAnsi="Times New Roman" w:cs="Times New Roman"/>
          <w:sz w:val="24"/>
          <w:szCs w:val="24"/>
        </w:rPr>
      </w:pPr>
    </w:p>
    <w:tbl>
      <w:tblPr>
        <w:tblW w:w="93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95"/>
        <w:gridCol w:w="5644"/>
        <w:gridCol w:w="1109"/>
        <w:gridCol w:w="1674"/>
      </w:tblGrid>
      <w:tr w:rsidRPr="006C4C20" w:rsidR="00E15EEA" w:rsidTr="43F61B69" w14:paraId="103A1AF7" w14:textId="77777777">
        <w:tc>
          <w:tcPr>
            <w:tcW w:w="895" w:type="dxa"/>
            <w:shd w:val="clear" w:color="auto" w:fill="auto"/>
            <w:tcMar/>
          </w:tcPr>
          <w:p w:rsidRPr="006C4C20" w:rsidR="00E15EEA" w:rsidP="72CAA3DA" w:rsidRDefault="00E15EEA" w14:paraId="78C927F9" w14:textId="77777777" w14:noSpellErr="1">
            <w:pPr>
              <w:pStyle w:val="BodyA"/>
              <w:rPr>
                <w:rFonts w:hAnsi="Times New Roman" w:cs="Times New Roman"/>
                <w:sz w:val="24"/>
                <w:szCs w:val="24"/>
              </w:rPr>
            </w:pPr>
            <w:r w:rsidRPr="72CAA3DA" w:rsidR="72CAA3DA">
              <w:rPr>
                <w:rFonts w:hAnsi="Times New Roman" w:cs="Times New Roman"/>
                <w:sz w:val="24"/>
                <w:szCs w:val="24"/>
              </w:rPr>
              <w:t xml:space="preserve">Item No </w:t>
            </w:r>
          </w:p>
        </w:tc>
        <w:tc>
          <w:tcPr>
            <w:tcW w:w="5644" w:type="dxa"/>
            <w:shd w:val="clear" w:color="auto" w:fill="auto"/>
            <w:tcMar/>
          </w:tcPr>
          <w:p w:rsidRPr="006C4C20" w:rsidR="00E15EEA" w:rsidP="72CAA3DA" w:rsidRDefault="00E15EEA" w14:paraId="580F652E" w14:textId="77777777" w14:noSpellErr="1">
            <w:pPr>
              <w:pStyle w:val="BodyA"/>
              <w:rPr>
                <w:rFonts w:hAnsi="Times New Roman" w:cs="Times New Roman"/>
                <w:sz w:val="24"/>
                <w:szCs w:val="24"/>
              </w:rPr>
            </w:pPr>
            <w:r w:rsidRPr="72CAA3DA" w:rsidR="72CAA3DA">
              <w:rPr>
                <w:rFonts w:hAnsi="Times New Roman" w:cs="Times New Roman"/>
                <w:sz w:val="24"/>
                <w:szCs w:val="24"/>
              </w:rPr>
              <w:t>Action</w:t>
            </w:r>
          </w:p>
        </w:tc>
        <w:tc>
          <w:tcPr>
            <w:tcW w:w="1109" w:type="dxa"/>
            <w:shd w:val="clear" w:color="auto" w:fill="auto"/>
            <w:tcMar/>
          </w:tcPr>
          <w:p w:rsidRPr="006C4C20" w:rsidR="00E15EEA" w:rsidP="72CAA3DA" w:rsidRDefault="00E15EEA" w14:paraId="61A97AF0" w14:textId="77777777" w14:noSpellErr="1">
            <w:pPr>
              <w:pStyle w:val="BodyA"/>
              <w:rPr>
                <w:rFonts w:hAnsi="Times New Roman" w:cs="Times New Roman"/>
                <w:sz w:val="24"/>
                <w:szCs w:val="24"/>
              </w:rPr>
            </w:pPr>
            <w:r w:rsidRPr="72CAA3DA" w:rsidR="72CAA3DA">
              <w:rPr>
                <w:rFonts w:hAnsi="Times New Roman" w:cs="Times New Roman"/>
                <w:sz w:val="24"/>
                <w:szCs w:val="24"/>
              </w:rPr>
              <w:t xml:space="preserve">By Whom </w:t>
            </w:r>
          </w:p>
        </w:tc>
        <w:tc>
          <w:tcPr>
            <w:tcW w:w="1674" w:type="dxa"/>
            <w:shd w:val="clear" w:color="auto" w:fill="auto"/>
            <w:tcMar/>
          </w:tcPr>
          <w:p w:rsidRPr="006C4C20" w:rsidR="00E15EEA" w:rsidP="72CAA3DA" w:rsidRDefault="00E15EEA" w14:paraId="3DDE323D" w14:textId="77777777" w14:noSpellErr="1">
            <w:pPr>
              <w:pStyle w:val="BodyA"/>
              <w:rPr>
                <w:rFonts w:hAnsi="Times New Roman" w:cs="Times New Roman"/>
                <w:sz w:val="24"/>
                <w:szCs w:val="24"/>
              </w:rPr>
            </w:pPr>
            <w:r w:rsidRPr="72CAA3DA" w:rsidR="72CAA3DA">
              <w:rPr>
                <w:rFonts w:hAnsi="Times New Roman" w:cs="Times New Roman"/>
                <w:sz w:val="24"/>
                <w:szCs w:val="24"/>
              </w:rPr>
              <w:t xml:space="preserve">Date </w:t>
            </w:r>
          </w:p>
        </w:tc>
      </w:tr>
      <w:tr w:rsidR="1F89B51B" w:rsidTr="43F61B69" w14:paraId="0EB58758">
        <w:tc>
          <w:tcPr>
            <w:tcW w:w="895" w:type="dxa"/>
            <w:shd w:val="clear" w:color="auto" w:fill="auto"/>
            <w:tcMar/>
          </w:tcPr>
          <w:p w:rsidR="3D751992" w:rsidP="1F89B51B" w:rsidRDefault="3D751992" w14:paraId="556FD6C8" w14:textId="43193160">
            <w:pPr>
              <w:pStyle w:val="BodyA"/>
              <w:rPr>
                <w:rFonts w:hAnsi="Times New Roman" w:cs="Times New Roman"/>
                <w:sz w:val="24"/>
                <w:szCs w:val="24"/>
              </w:rPr>
            </w:pPr>
            <w:r w:rsidRPr="1BDFC3FE" w:rsidR="5DB946B7">
              <w:rPr>
                <w:rFonts w:hAnsi="Times New Roman" w:cs="Times New Roman"/>
                <w:sz w:val="24"/>
                <w:szCs w:val="24"/>
              </w:rPr>
              <w:t>4</w:t>
            </w:r>
          </w:p>
        </w:tc>
        <w:tc>
          <w:tcPr>
            <w:tcW w:w="5644" w:type="dxa"/>
            <w:shd w:val="clear" w:color="auto" w:fill="auto"/>
            <w:tcMar/>
          </w:tcPr>
          <w:p w:rsidR="3D751992" w:rsidP="1BDFC3FE" w:rsidRDefault="3D751992" w14:paraId="7BCD18CA" w14:textId="2ABECAC1">
            <w:pPr>
              <w:pStyle w:val="BodyA"/>
              <w:spacing w:line="259" w:lineRule="auto"/>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1BDFC3FE" w:rsidR="5DB946B7">
              <w:rPr>
                <w:rFonts w:ascii="Times New Roman" w:hAnsi="Times New Roman" w:eastAsia="Times New Roman" w:cs="Times New Roman"/>
                <w:b w:val="0"/>
                <w:bCs w:val="0"/>
                <w:i w:val="0"/>
                <w:iCs w:val="0"/>
                <w:noProof w:val="0"/>
                <w:color w:val="000000" w:themeColor="text1" w:themeTint="FF" w:themeShade="FF"/>
                <w:sz w:val="24"/>
                <w:szCs w:val="24"/>
                <w:lang w:val="en-US"/>
              </w:rPr>
              <w:t>Governors to email NG, JM and LG when read KCSiE</w:t>
            </w:r>
          </w:p>
        </w:tc>
        <w:tc>
          <w:tcPr>
            <w:tcW w:w="1109" w:type="dxa"/>
            <w:shd w:val="clear" w:color="auto" w:fill="auto"/>
            <w:tcMar/>
          </w:tcPr>
          <w:p w:rsidR="3D751992" w:rsidP="1F89B51B" w:rsidRDefault="3D751992" w14:paraId="00B62034" w14:textId="23DBB4A3">
            <w:pPr>
              <w:pStyle w:val="BodyA"/>
              <w:rPr>
                <w:rFonts w:hAnsi="Times New Roman" w:cs="Times New Roman"/>
                <w:sz w:val="24"/>
                <w:szCs w:val="24"/>
              </w:rPr>
            </w:pPr>
            <w:r w:rsidRPr="1BDFC3FE" w:rsidR="5DB946B7">
              <w:rPr>
                <w:rFonts w:hAnsi="Times New Roman" w:cs="Times New Roman"/>
                <w:sz w:val="24"/>
                <w:szCs w:val="24"/>
              </w:rPr>
              <w:t xml:space="preserve">All </w:t>
            </w:r>
          </w:p>
        </w:tc>
        <w:tc>
          <w:tcPr>
            <w:tcW w:w="1674" w:type="dxa"/>
            <w:shd w:val="clear" w:color="auto" w:fill="auto"/>
            <w:tcMar/>
          </w:tcPr>
          <w:p w:rsidR="3D751992" w:rsidP="1F89B51B" w:rsidRDefault="3D751992" w14:paraId="1A5DBB3E" w14:textId="3D2F6935">
            <w:pPr>
              <w:pStyle w:val="BodyA"/>
              <w:rPr>
                <w:rFonts w:hAnsi="Times New Roman" w:cs="Times New Roman"/>
                <w:sz w:val="24"/>
                <w:szCs w:val="24"/>
              </w:rPr>
            </w:pPr>
            <w:r w:rsidRPr="1F89B51B" w:rsidR="3D751992">
              <w:rPr>
                <w:rFonts w:hAnsi="Times New Roman" w:cs="Times New Roman"/>
                <w:sz w:val="24"/>
                <w:szCs w:val="24"/>
              </w:rPr>
              <w:t>ASAP</w:t>
            </w:r>
          </w:p>
        </w:tc>
      </w:tr>
      <w:tr w:rsidR="21CC5D0C" w:rsidTr="43F61B69" w14:paraId="7794FB34">
        <w:tc>
          <w:tcPr>
            <w:tcW w:w="895" w:type="dxa"/>
            <w:shd w:val="clear" w:color="auto" w:fill="auto"/>
            <w:tcMar/>
          </w:tcPr>
          <w:p w:rsidR="5F4FFB34" w:rsidP="21CC5D0C" w:rsidRDefault="5F4FFB34" w14:paraId="4A956632" w14:textId="5014A152">
            <w:pPr>
              <w:pStyle w:val="BodyA"/>
              <w:rPr>
                <w:rFonts w:hAnsi="Times New Roman" w:cs="Times New Roman"/>
                <w:sz w:val="24"/>
                <w:szCs w:val="24"/>
              </w:rPr>
            </w:pPr>
            <w:r w:rsidRPr="26D2F4AA" w:rsidR="4E45FF54">
              <w:rPr>
                <w:rFonts w:hAnsi="Times New Roman" w:cs="Times New Roman"/>
                <w:sz w:val="24"/>
                <w:szCs w:val="24"/>
              </w:rPr>
              <w:t>4</w:t>
            </w:r>
          </w:p>
        </w:tc>
        <w:tc>
          <w:tcPr>
            <w:tcW w:w="5644" w:type="dxa"/>
            <w:shd w:val="clear" w:color="auto" w:fill="auto"/>
            <w:tcMar/>
          </w:tcPr>
          <w:p w:rsidR="5F4FFB34" w:rsidP="21CC5D0C" w:rsidRDefault="5F4FFB34" w14:paraId="306D0C4F" w14:textId="37D9AF5A">
            <w:pPr>
              <w:pStyle w:val="BodyA"/>
              <w:spacing w:line="259" w:lineRule="auto"/>
              <w:jc w:val="left"/>
              <w:rPr>
                <w:rFonts w:ascii="Times New Roman" w:hAnsi="Times New Roman" w:eastAsia="Times New Roman" w:cs="Times New Roman"/>
                <w:b w:val="0"/>
                <w:bCs w:val="0"/>
                <w:i w:val="0"/>
                <w:iCs w:val="0"/>
                <w:noProof w:val="0"/>
                <w:color w:val="201F1E"/>
                <w:sz w:val="24"/>
                <w:szCs w:val="24"/>
                <w:lang w:val="en-US"/>
              </w:rPr>
            </w:pPr>
            <w:r w:rsidRPr="21CC5D0C" w:rsidR="5F4FFB34">
              <w:rPr>
                <w:rFonts w:ascii="Times New Roman" w:hAnsi="Times New Roman" w:eastAsia="Times New Roman" w:cs="Times New Roman"/>
                <w:b w:val="0"/>
                <w:bCs w:val="0"/>
                <w:i w:val="0"/>
                <w:iCs w:val="0"/>
                <w:noProof w:val="0"/>
                <w:color w:val="201F1E"/>
                <w:sz w:val="24"/>
                <w:szCs w:val="24"/>
                <w:lang w:val="en-US"/>
              </w:rPr>
              <w:t>LG to make Staff Handbook available to all governors</w:t>
            </w:r>
          </w:p>
        </w:tc>
        <w:tc>
          <w:tcPr>
            <w:tcW w:w="1109" w:type="dxa"/>
            <w:shd w:val="clear" w:color="auto" w:fill="auto"/>
            <w:tcMar/>
          </w:tcPr>
          <w:p w:rsidR="5F4FFB34" w:rsidP="21CC5D0C" w:rsidRDefault="5F4FFB34" w14:paraId="657782D1" w14:textId="34B96107">
            <w:pPr>
              <w:pStyle w:val="BodyA"/>
              <w:rPr>
                <w:rFonts w:hAnsi="Times New Roman" w:cs="Times New Roman"/>
                <w:sz w:val="24"/>
                <w:szCs w:val="24"/>
              </w:rPr>
            </w:pPr>
            <w:r w:rsidRPr="21CC5D0C" w:rsidR="5F4FFB34">
              <w:rPr>
                <w:rFonts w:hAnsi="Times New Roman" w:cs="Times New Roman"/>
                <w:sz w:val="24"/>
                <w:szCs w:val="24"/>
              </w:rPr>
              <w:t>LG</w:t>
            </w:r>
          </w:p>
        </w:tc>
        <w:tc>
          <w:tcPr>
            <w:tcW w:w="1674" w:type="dxa"/>
            <w:shd w:val="clear" w:color="auto" w:fill="auto"/>
            <w:tcMar/>
          </w:tcPr>
          <w:p w:rsidR="5F4FFB34" w:rsidP="21CC5D0C" w:rsidRDefault="5F4FFB34" w14:paraId="0C7BE03B" w14:textId="5D50CD7A">
            <w:pPr>
              <w:pStyle w:val="BodyA"/>
              <w:rPr>
                <w:rFonts w:hAnsi="Times New Roman" w:cs="Times New Roman"/>
                <w:sz w:val="24"/>
                <w:szCs w:val="24"/>
              </w:rPr>
            </w:pPr>
            <w:r w:rsidRPr="21CC5D0C" w:rsidR="5F4FFB34">
              <w:rPr>
                <w:rFonts w:hAnsi="Times New Roman" w:cs="Times New Roman"/>
                <w:sz w:val="24"/>
                <w:szCs w:val="24"/>
              </w:rPr>
              <w:t>ASAP</w:t>
            </w:r>
          </w:p>
        </w:tc>
      </w:tr>
      <w:tr w:rsidR="7ECC05DC" w:rsidTr="43F61B69" w14:paraId="79A6A8C3">
        <w:tc>
          <w:tcPr>
            <w:tcW w:w="895" w:type="dxa"/>
            <w:shd w:val="clear" w:color="auto" w:fill="auto"/>
            <w:tcMar/>
          </w:tcPr>
          <w:p w:rsidR="2346B363" w:rsidP="7ECC05DC" w:rsidRDefault="2346B363" w14:paraId="303AE8BF" w14:textId="1EB01CBE">
            <w:pPr>
              <w:pStyle w:val="BodyA"/>
              <w:rPr>
                <w:rFonts w:hAnsi="Times New Roman" w:cs="Times New Roman"/>
                <w:sz w:val="24"/>
                <w:szCs w:val="24"/>
              </w:rPr>
            </w:pPr>
            <w:r w:rsidRPr="26D2F4AA" w:rsidR="3F21A31A">
              <w:rPr>
                <w:rFonts w:hAnsi="Times New Roman" w:cs="Times New Roman"/>
                <w:sz w:val="24"/>
                <w:szCs w:val="24"/>
              </w:rPr>
              <w:t>4</w:t>
            </w:r>
          </w:p>
        </w:tc>
        <w:tc>
          <w:tcPr>
            <w:tcW w:w="5644" w:type="dxa"/>
            <w:shd w:val="clear" w:color="auto" w:fill="auto"/>
            <w:tcMar/>
          </w:tcPr>
          <w:p w:rsidR="2346B363" w:rsidP="7ECC05DC" w:rsidRDefault="2346B363" w14:paraId="7BA2DA4B" w14:textId="1DBB4672">
            <w:pPr>
              <w:pStyle w:val="BodyA"/>
              <w:spacing w:line="259" w:lineRule="auto"/>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r w:rsidRPr="7ECC05DC" w:rsidR="2346B363">
              <w:rPr>
                <w:rFonts w:ascii="Times New Roman" w:hAnsi="Times New Roman" w:eastAsia="Times New Roman" w:cs="Times New Roman"/>
                <w:b w:val="0"/>
                <w:bCs w:val="0"/>
                <w:i w:val="0"/>
                <w:iCs w:val="0"/>
                <w:noProof w:val="0"/>
                <w:color w:val="000000" w:themeColor="text1" w:themeTint="FF" w:themeShade="FF"/>
                <w:sz w:val="24"/>
                <w:szCs w:val="24"/>
                <w:lang w:val="en-US"/>
              </w:rPr>
              <w:t>LG/JM to discuss inclusion of governor’s section on School Plan</w:t>
            </w:r>
          </w:p>
        </w:tc>
        <w:tc>
          <w:tcPr>
            <w:tcW w:w="1109" w:type="dxa"/>
            <w:shd w:val="clear" w:color="auto" w:fill="auto"/>
            <w:tcMar/>
          </w:tcPr>
          <w:p w:rsidR="2346B363" w:rsidP="7ECC05DC" w:rsidRDefault="2346B363" w14:paraId="36E576DC" w14:textId="084383A7">
            <w:pPr>
              <w:pStyle w:val="BodyA"/>
              <w:rPr>
                <w:rFonts w:hAnsi="Times New Roman" w:cs="Times New Roman"/>
                <w:sz w:val="24"/>
                <w:szCs w:val="24"/>
              </w:rPr>
            </w:pPr>
            <w:r w:rsidRPr="7ECC05DC" w:rsidR="2346B363">
              <w:rPr>
                <w:rFonts w:hAnsi="Times New Roman" w:cs="Times New Roman"/>
                <w:sz w:val="24"/>
                <w:szCs w:val="24"/>
              </w:rPr>
              <w:t>LG/JM</w:t>
            </w:r>
          </w:p>
        </w:tc>
        <w:tc>
          <w:tcPr>
            <w:tcW w:w="1674" w:type="dxa"/>
            <w:shd w:val="clear" w:color="auto" w:fill="auto"/>
            <w:tcMar/>
          </w:tcPr>
          <w:p w:rsidR="2346B363" w:rsidP="7ECC05DC" w:rsidRDefault="2346B363" w14:paraId="05823565" w14:textId="69DB9AED">
            <w:pPr>
              <w:pStyle w:val="BodyA"/>
              <w:rPr>
                <w:rFonts w:hAnsi="Times New Roman" w:cs="Times New Roman"/>
                <w:sz w:val="24"/>
                <w:szCs w:val="24"/>
              </w:rPr>
            </w:pPr>
            <w:r w:rsidRPr="7ECC05DC" w:rsidR="2346B363">
              <w:rPr>
                <w:rFonts w:hAnsi="Times New Roman" w:cs="Times New Roman"/>
                <w:sz w:val="24"/>
                <w:szCs w:val="24"/>
              </w:rPr>
              <w:t>ASAP</w:t>
            </w:r>
          </w:p>
        </w:tc>
      </w:tr>
      <w:tr w:rsidR="21CC5D0C" w:rsidTr="43F61B69" w14:paraId="07FE2531">
        <w:tc>
          <w:tcPr>
            <w:tcW w:w="895" w:type="dxa"/>
            <w:shd w:val="clear" w:color="auto" w:fill="auto"/>
            <w:tcMar/>
          </w:tcPr>
          <w:p w:rsidR="35CB6C03" w:rsidP="21CC5D0C" w:rsidRDefault="35CB6C03" w14:paraId="2430F426" w14:textId="6A313A22">
            <w:pPr>
              <w:pStyle w:val="BodyA"/>
              <w:rPr>
                <w:rFonts w:hAnsi="Times New Roman" w:cs="Times New Roman"/>
                <w:sz w:val="24"/>
                <w:szCs w:val="24"/>
              </w:rPr>
            </w:pPr>
            <w:r w:rsidRPr="26D2F4AA" w:rsidR="5C596529">
              <w:rPr>
                <w:rFonts w:hAnsi="Times New Roman" w:cs="Times New Roman"/>
                <w:sz w:val="24"/>
                <w:szCs w:val="24"/>
              </w:rPr>
              <w:t>4</w:t>
            </w:r>
          </w:p>
        </w:tc>
        <w:tc>
          <w:tcPr>
            <w:tcW w:w="5644" w:type="dxa"/>
            <w:shd w:val="clear" w:color="auto" w:fill="auto"/>
            <w:tcMar/>
          </w:tcPr>
          <w:p w:rsidR="35CB6C03" w:rsidP="21CC5D0C" w:rsidRDefault="35CB6C03" w14:paraId="4B81105F" w14:textId="38A31119">
            <w:pPr>
              <w:pStyle w:val="BodyA"/>
              <w:spacing w:line="259" w:lineRule="auto"/>
              <w:jc w:val="left"/>
              <w:rPr>
                <w:rFonts w:ascii="Times New Roman" w:hAnsi="Times New Roman" w:eastAsia="Times New Roman" w:cs="Times New Roman"/>
                <w:b w:val="0"/>
                <w:bCs w:val="0"/>
                <w:i w:val="0"/>
                <w:iCs w:val="0"/>
                <w:noProof w:val="0"/>
                <w:color w:val="201F1E"/>
                <w:sz w:val="24"/>
                <w:szCs w:val="24"/>
                <w:lang w:val="en-US"/>
              </w:rPr>
            </w:pPr>
            <w:r w:rsidRPr="21CC5D0C" w:rsidR="35CB6C03">
              <w:rPr>
                <w:rFonts w:ascii="Times New Roman" w:hAnsi="Times New Roman" w:eastAsia="Times New Roman" w:cs="Times New Roman"/>
                <w:b w:val="0"/>
                <w:bCs w:val="0"/>
                <w:i w:val="0"/>
                <w:iCs w:val="0"/>
                <w:noProof w:val="0"/>
                <w:color w:val="201F1E"/>
                <w:sz w:val="24"/>
                <w:szCs w:val="24"/>
                <w:lang w:val="en-US"/>
              </w:rPr>
              <w:t>Governors to send updated headshot photos to LG for the website</w:t>
            </w:r>
          </w:p>
        </w:tc>
        <w:tc>
          <w:tcPr>
            <w:tcW w:w="1109" w:type="dxa"/>
            <w:shd w:val="clear" w:color="auto" w:fill="auto"/>
            <w:tcMar/>
          </w:tcPr>
          <w:p w:rsidR="35CB6C03" w:rsidP="21CC5D0C" w:rsidRDefault="35CB6C03" w14:paraId="11FCC226" w14:textId="2FF2258A">
            <w:pPr>
              <w:pStyle w:val="BodyA"/>
              <w:rPr>
                <w:rFonts w:hAnsi="Times New Roman" w:cs="Times New Roman"/>
                <w:sz w:val="24"/>
                <w:szCs w:val="24"/>
              </w:rPr>
            </w:pPr>
            <w:r w:rsidRPr="21CC5D0C" w:rsidR="35CB6C03">
              <w:rPr>
                <w:rFonts w:hAnsi="Times New Roman" w:cs="Times New Roman"/>
                <w:sz w:val="24"/>
                <w:szCs w:val="24"/>
              </w:rPr>
              <w:t>All</w:t>
            </w:r>
          </w:p>
        </w:tc>
        <w:tc>
          <w:tcPr>
            <w:tcW w:w="1674" w:type="dxa"/>
            <w:shd w:val="clear" w:color="auto" w:fill="auto"/>
            <w:tcMar/>
          </w:tcPr>
          <w:p w:rsidR="35CB6C03" w:rsidP="21CC5D0C" w:rsidRDefault="35CB6C03" w14:paraId="60F8E3F7" w14:textId="49EE41D1">
            <w:pPr>
              <w:pStyle w:val="BodyA"/>
              <w:rPr>
                <w:rFonts w:hAnsi="Times New Roman" w:cs="Times New Roman"/>
                <w:sz w:val="24"/>
                <w:szCs w:val="24"/>
              </w:rPr>
            </w:pPr>
            <w:r w:rsidRPr="21CC5D0C" w:rsidR="35CB6C03">
              <w:rPr>
                <w:rFonts w:hAnsi="Times New Roman" w:cs="Times New Roman"/>
                <w:sz w:val="24"/>
                <w:szCs w:val="24"/>
              </w:rPr>
              <w:t>ASAP</w:t>
            </w:r>
          </w:p>
        </w:tc>
      </w:tr>
      <w:tr w:rsidR="21CC5D0C" w:rsidTr="43F61B69" w14:paraId="0D785FFC">
        <w:tc>
          <w:tcPr>
            <w:tcW w:w="895" w:type="dxa"/>
            <w:shd w:val="clear" w:color="auto" w:fill="auto"/>
            <w:tcMar/>
          </w:tcPr>
          <w:p w:rsidR="377D24F9" w:rsidP="21CC5D0C" w:rsidRDefault="377D24F9" w14:paraId="1EF65DBE" w14:textId="060184BF">
            <w:pPr>
              <w:pStyle w:val="BodyA"/>
              <w:rPr>
                <w:rFonts w:hAnsi="Times New Roman" w:cs="Times New Roman"/>
                <w:sz w:val="24"/>
                <w:szCs w:val="24"/>
              </w:rPr>
            </w:pPr>
            <w:r w:rsidRPr="26D2F4AA" w:rsidR="05D8C4DB">
              <w:rPr>
                <w:rFonts w:hAnsi="Times New Roman" w:cs="Times New Roman"/>
                <w:sz w:val="24"/>
                <w:szCs w:val="24"/>
              </w:rPr>
              <w:t>4</w:t>
            </w:r>
          </w:p>
        </w:tc>
        <w:tc>
          <w:tcPr>
            <w:tcW w:w="5644" w:type="dxa"/>
            <w:shd w:val="clear" w:color="auto" w:fill="auto"/>
            <w:tcMar/>
          </w:tcPr>
          <w:p w:rsidR="377D24F9" w:rsidP="21CC5D0C" w:rsidRDefault="377D24F9" w14:paraId="1A14CE8F" w14:textId="47182438">
            <w:pPr>
              <w:pStyle w:val="BodyA"/>
              <w:spacing w:line="259" w:lineRule="auto"/>
              <w:jc w:val="left"/>
              <w:rPr>
                <w:rFonts w:ascii="Times New Roman" w:hAnsi="Times New Roman" w:eastAsia="Times New Roman" w:cs="Times New Roman"/>
                <w:b w:val="0"/>
                <w:bCs w:val="0"/>
                <w:i w:val="0"/>
                <w:iCs w:val="0"/>
                <w:noProof w:val="0"/>
                <w:color w:val="201F1E"/>
                <w:sz w:val="24"/>
                <w:szCs w:val="24"/>
                <w:lang w:val="en-US"/>
              </w:rPr>
            </w:pPr>
            <w:r w:rsidRPr="21CC5D0C" w:rsidR="377D24F9">
              <w:rPr>
                <w:rFonts w:ascii="Times New Roman" w:hAnsi="Times New Roman" w:eastAsia="Times New Roman" w:cs="Times New Roman"/>
                <w:b w:val="0"/>
                <w:bCs w:val="0"/>
                <w:i w:val="0"/>
                <w:iCs w:val="0"/>
                <w:noProof w:val="0"/>
                <w:color w:val="201F1E"/>
                <w:sz w:val="24"/>
                <w:szCs w:val="24"/>
                <w:lang w:val="en-US"/>
              </w:rPr>
              <w:t xml:space="preserve">Governors to </w:t>
            </w:r>
            <w:proofErr w:type="spellStart"/>
            <w:r w:rsidRPr="21CC5D0C" w:rsidR="377D24F9">
              <w:rPr>
                <w:rFonts w:ascii="Times New Roman" w:hAnsi="Times New Roman" w:eastAsia="Times New Roman" w:cs="Times New Roman"/>
                <w:b w:val="0"/>
                <w:bCs w:val="0"/>
                <w:i w:val="0"/>
                <w:iCs w:val="0"/>
                <w:noProof w:val="0"/>
                <w:color w:val="201F1E"/>
                <w:sz w:val="24"/>
                <w:szCs w:val="24"/>
                <w:lang w:val="en-US"/>
              </w:rPr>
              <w:t>familiarise</w:t>
            </w:r>
            <w:proofErr w:type="spellEnd"/>
            <w:r w:rsidRPr="21CC5D0C" w:rsidR="377D24F9">
              <w:rPr>
                <w:rFonts w:ascii="Times New Roman" w:hAnsi="Times New Roman" w:eastAsia="Times New Roman" w:cs="Times New Roman"/>
                <w:b w:val="0"/>
                <w:bCs w:val="0"/>
                <w:i w:val="0"/>
                <w:iCs w:val="0"/>
                <w:noProof w:val="0"/>
                <w:color w:val="201F1E"/>
                <w:sz w:val="24"/>
                <w:szCs w:val="24"/>
                <w:lang w:val="en-US"/>
              </w:rPr>
              <w:t xml:space="preserve"> themselves with the new monitoring process agreed at the meeting, to read the Intent, Implementation &amp; Impact statements for their subjects on the website and contact LG regarding a Spring monitoring visit.</w:t>
            </w:r>
          </w:p>
        </w:tc>
        <w:tc>
          <w:tcPr>
            <w:tcW w:w="1109" w:type="dxa"/>
            <w:shd w:val="clear" w:color="auto" w:fill="auto"/>
            <w:tcMar/>
          </w:tcPr>
          <w:p w:rsidR="377D24F9" w:rsidP="21CC5D0C" w:rsidRDefault="377D24F9" w14:paraId="49E27A81" w14:textId="638C9FEC">
            <w:pPr>
              <w:pStyle w:val="BodyA"/>
              <w:rPr>
                <w:rFonts w:hAnsi="Times New Roman" w:cs="Times New Roman"/>
                <w:sz w:val="24"/>
                <w:szCs w:val="24"/>
              </w:rPr>
            </w:pPr>
            <w:r w:rsidRPr="21CC5D0C" w:rsidR="377D24F9">
              <w:rPr>
                <w:rFonts w:hAnsi="Times New Roman" w:cs="Times New Roman"/>
                <w:sz w:val="24"/>
                <w:szCs w:val="24"/>
              </w:rPr>
              <w:t>ALL</w:t>
            </w:r>
          </w:p>
        </w:tc>
        <w:tc>
          <w:tcPr>
            <w:tcW w:w="1674" w:type="dxa"/>
            <w:shd w:val="clear" w:color="auto" w:fill="auto"/>
            <w:tcMar/>
          </w:tcPr>
          <w:p w:rsidR="377D24F9" w:rsidP="21CC5D0C" w:rsidRDefault="377D24F9" w14:paraId="05D8576F" w14:textId="1F29BDB8">
            <w:pPr>
              <w:pStyle w:val="BodyA"/>
              <w:rPr>
                <w:rFonts w:hAnsi="Times New Roman" w:cs="Times New Roman"/>
                <w:sz w:val="24"/>
                <w:szCs w:val="24"/>
              </w:rPr>
            </w:pPr>
            <w:r w:rsidRPr="26D2F4AA" w:rsidR="215DB061">
              <w:rPr>
                <w:rFonts w:hAnsi="Times New Roman" w:cs="Times New Roman"/>
                <w:sz w:val="24"/>
                <w:szCs w:val="24"/>
              </w:rPr>
              <w:t>In due course</w:t>
            </w:r>
          </w:p>
        </w:tc>
      </w:tr>
      <w:tr w:rsidR="26D2F4AA" w:rsidTr="43F61B69" w14:paraId="42F73A0E">
        <w:tc>
          <w:tcPr>
            <w:tcW w:w="895" w:type="dxa"/>
            <w:shd w:val="clear" w:color="auto" w:fill="auto"/>
            <w:tcMar/>
          </w:tcPr>
          <w:p w:rsidR="215DB061" w:rsidP="26D2F4AA" w:rsidRDefault="215DB061" w14:paraId="678D0674" w14:textId="20C22D37">
            <w:pPr>
              <w:pStyle w:val="BodyA"/>
              <w:rPr>
                <w:rFonts w:hAnsi="Times New Roman" w:cs="Times New Roman"/>
                <w:sz w:val="24"/>
                <w:szCs w:val="24"/>
              </w:rPr>
            </w:pPr>
            <w:r w:rsidRPr="26D2F4AA" w:rsidR="215DB061">
              <w:rPr>
                <w:rFonts w:hAnsi="Times New Roman" w:cs="Times New Roman"/>
                <w:sz w:val="24"/>
                <w:szCs w:val="24"/>
              </w:rPr>
              <w:t>8.1</w:t>
            </w:r>
          </w:p>
        </w:tc>
        <w:tc>
          <w:tcPr>
            <w:tcW w:w="5644" w:type="dxa"/>
            <w:shd w:val="clear" w:color="auto" w:fill="auto"/>
            <w:tcMar/>
          </w:tcPr>
          <w:p w:rsidR="215DB061" w:rsidP="26D2F4AA" w:rsidRDefault="215DB061" w14:paraId="07AF07BF" w14:textId="2B73FF3B">
            <w:pPr>
              <w:pStyle w:val="BodyA"/>
              <w:spacing w:line="259" w:lineRule="auto"/>
              <w:jc w:val="left"/>
              <w:rPr>
                <w:rFonts w:ascii="Times New Roman" w:hAnsi="Times New Roman" w:eastAsia="Times New Roman" w:cs="Times New Roman"/>
                <w:b w:val="0"/>
                <w:bCs w:val="0"/>
                <w:i w:val="0"/>
                <w:iCs w:val="0"/>
                <w:noProof w:val="0"/>
                <w:color w:val="201F1E"/>
                <w:sz w:val="24"/>
                <w:szCs w:val="24"/>
                <w:lang w:val="en-US"/>
              </w:rPr>
            </w:pPr>
            <w:r w:rsidRPr="26D2F4AA" w:rsidR="215DB061">
              <w:rPr>
                <w:rFonts w:ascii="Times New Roman" w:hAnsi="Times New Roman" w:eastAsia="Times New Roman" w:cs="Times New Roman"/>
                <w:b w:val="0"/>
                <w:bCs w:val="0"/>
                <w:i w:val="0"/>
                <w:iCs w:val="0"/>
                <w:noProof w:val="0"/>
                <w:color w:val="201F1E"/>
                <w:sz w:val="24"/>
                <w:szCs w:val="24"/>
                <w:lang w:val="en-US"/>
              </w:rPr>
              <w:t xml:space="preserve">Governors to complete registration on NGA Learning Link and review modules. </w:t>
            </w:r>
          </w:p>
        </w:tc>
        <w:tc>
          <w:tcPr>
            <w:tcW w:w="1109" w:type="dxa"/>
            <w:shd w:val="clear" w:color="auto" w:fill="auto"/>
            <w:tcMar/>
          </w:tcPr>
          <w:p w:rsidR="215DB061" w:rsidP="26D2F4AA" w:rsidRDefault="215DB061" w14:paraId="046EA880" w14:textId="25CA6416">
            <w:pPr>
              <w:pStyle w:val="BodyA"/>
              <w:rPr>
                <w:rFonts w:hAnsi="Times New Roman" w:cs="Times New Roman"/>
                <w:sz w:val="24"/>
                <w:szCs w:val="24"/>
              </w:rPr>
            </w:pPr>
            <w:r w:rsidRPr="26D2F4AA" w:rsidR="215DB061">
              <w:rPr>
                <w:rFonts w:hAnsi="Times New Roman" w:cs="Times New Roman"/>
                <w:sz w:val="24"/>
                <w:szCs w:val="24"/>
              </w:rPr>
              <w:t>ALL</w:t>
            </w:r>
          </w:p>
        </w:tc>
        <w:tc>
          <w:tcPr>
            <w:tcW w:w="1674" w:type="dxa"/>
            <w:shd w:val="clear" w:color="auto" w:fill="auto"/>
            <w:tcMar/>
          </w:tcPr>
          <w:p w:rsidR="215DB061" w:rsidP="26D2F4AA" w:rsidRDefault="215DB061" w14:paraId="66A86EB9" w14:textId="113A3D59">
            <w:pPr>
              <w:pStyle w:val="BodyA"/>
              <w:rPr>
                <w:rFonts w:hAnsi="Times New Roman" w:cs="Times New Roman"/>
                <w:sz w:val="24"/>
                <w:szCs w:val="24"/>
              </w:rPr>
            </w:pPr>
            <w:r w:rsidRPr="26D2F4AA" w:rsidR="215DB061">
              <w:rPr>
                <w:rFonts w:hAnsi="Times New Roman" w:cs="Times New Roman"/>
                <w:sz w:val="24"/>
                <w:szCs w:val="24"/>
              </w:rPr>
              <w:t>ASAP</w:t>
            </w:r>
          </w:p>
        </w:tc>
      </w:tr>
      <w:tr w:rsidR="26D2F4AA" w:rsidTr="43F61B69" w14:paraId="73172F4A">
        <w:tc>
          <w:tcPr>
            <w:tcW w:w="895" w:type="dxa"/>
            <w:shd w:val="clear" w:color="auto" w:fill="auto"/>
            <w:tcMar/>
          </w:tcPr>
          <w:p w:rsidR="215DB061" w:rsidP="26D2F4AA" w:rsidRDefault="215DB061" w14:paraId="0BEE0527" w14:textId="4F6E52BC">
            <w:pPr>
              <w:pStyle w:val="BodyA"/>
              <w:rPr>
                <w:rFonts w:hAnsi="Times New Roman" w:cs="Times New Roman"/>
                <w:sz w:val="24"/>
                <w:szCs w:val="24"/>
              </w:rPr>
            </w:pPr>
            <w:r w:rsidRPr="26D2F4AA" w:rsidR="215DB061">
              <w:rPr>
                <w:rFonts w:hAnsi="Times New Roman" w:cs="Times New Roman"/>
                <w:sz w:val="24"/>
                <w:szCs w:val="24"/>
              </w:rPr>
              <w:t>8.</w:t>
            </w:r>
            <w:r w:rsidRPr="26D2F4AA" w:rsidR="66BC6A37">
              <w:rPr>
                <w:rFonts w:hAnsi="Times New Roman" w:cs="Times New Roman"/>
                <w:sz w:val="24"/>
                <w:szCs w:val="24"/>
              </w:rPr>
              <w:t>3</w:t>
            </w:r>
          </w:p>
        </w:tc>
        <w:tc>
          <w:tcPr>
            <w:tcW w:w="5644" w:type="dxa"/>
            <w:shd w:val="clear" w:color="auto" w:fill="auto"/>
            <w:tcMar/>
          </w:tcPr>
          <w:p w:rsidR="66BC6A37" w:rsidP="26D2F4AA" w:rsidRDefault="66BC6A37" w14:paraId="6BE5AFF7" w14:textId="02BD02B6">
            <w:pPr>
              <w:pStyle w:val="BodyA"/>
              <w:spacing w:line="259" w:lineRule="auto"/>
              <w:jc w:val="left"/>
              <w:rPr>
                <w:rFonts w:ascii="Times New Roman" w:hAnsi="Times New Roman" w:eastAsia="Times New Roman" w:cs="Times New Roman"/>
                <w:b w:val="0"/>
                <w:bCs w:val="0"/>
                <w:i w:val="0"/>
                <w:iCs w:val="0"/>
                <w:noProof w:val="0"/>
                <w:color w:val="201F1E"/>
                <w:sz w:val="24"/>
                <w:szCs w:val="24"/>
                <w:lang w:val="en-US"/>
              </w:rPr>
            </w:pPr>
            <w:r w:rsidRPr="26D2F4AA" w:rsidR="66BC6A37">
              <w:rPr>
                <w:rFonts w:ascii="Times New Roman" w:hAnsi="Times New Roman" w:eastAsia="Times New Roman" w:cs="Times New Roman"/>
                <w:b w:val="0"/>
                <w:bCs w:val="0"/>
                <w:i w:val="0"/>
                <w:iCs w:val="0"/>
                <w:noProof w:val="0"/>
                <w:color w:val="201F1E"/>
                <w:sz w:val="24"/>
                <w:szCs w:val="24"/>
                <w:lang w:val="en-US"/>
              </w:rPr>
              <w:t xml:space="preserve">Subgroup to report on Relationships Education </w:t>
            </w:r>
          </w:p>
        </w:tc>
        <w:tc>
          <w:tcPr>
            <w:tcW w:w="1109" w:type="dxa"/>
            <w:shd w:val="clear" w:color="auto" w:fill="auto"/>
            <w:tcMar/>
          </w:tcPr>
          <w:p w:rsidR="66BC6A37" w:rsidP="26D2F4AA" w:rsidRDefault="66BC6A37" w14:paraId="27FA31B9" w14:textId="3CC179B2">
            <w:pPr>
              <w:pStyle w:val="BodyA"/>
            </w:pPr>
            <w:r w:rsidRPr="26D2F4AA" w:rsidR="66BC6A37">
              <w:rPr>
                <w:rFonts w:ascii="Times New Roman" w:hAnsi="Times New Roman" w:eastAsia="Times New Roman" w:cs="Times New Roman"/>
                <w:b w:val="0"/>
                <w:bCs w:val="0"/>
                <w:i w:val="0"/>
                <w:iCs w:val="0"/>
                <w:noProof w:val="0"/>
                <w:color w:val="000000" w:themeColor="text1" w:themeTint="FF" w:themeShade="FF"/>
                <w:sz w:val="24"/>
                <w:szCs w:val="24"/>
                <w:lang w:val="en-US"/>
              </w:rPr>
              <w:t>CK, LB, DJ and JM</w:t>
            </w:r>
          </w:p>
        </w:tc>
        <w:tc>
          <w:tcPr>
            <w:tcW w:w="1674" w:type="dxa"/>
            <w:shd w:val="clear" w:color="auto" w:fill="auto"/>
            <w:tcMar/>
          </w:tcPr>
          <w:p w:rsidR="66BC6A37" w:rsidP="26D2F4AA" w:rsidRDefault="66BC6A37" w14:paraId="53E9AED9" w14:textId="002F815B">
            <w:pPr>
              <w:pStyle w:val="BodyA"/>
              <w:rPr>
                <w:rFonts w:hAnsi="Times New Roman" w:cs="Times New Roman"/>
                <w:sz w:val="24"/>
                <w:szCs w:val="24"/>
              </w:rPr>
            </w:pPr>
            <w:r w:rsidRPr="26D2F4AA" w:rsidR="66BC6A37">
              <w:rPr>
                <w:rFonts w:hAnsi="Times New Roman" w:cs="Times New Roman"/>
                <w:sz w:val="24"/>
                <w:szCs w:val="24"/>
              </w:rPr>
              <w:t xml:space="preserve">Next FGB </w:t>
            </w:r>
          </w:p>
        </w:tc>
      </w:tr>
      <w:tr w:rsidR="26D2F4AA" w:rsidTr="43F61B69" w14:paraId="41EB3C3B">
        <w:tc>
          <w:tcPr>
            <w:tcW w:w="895" w:type="dxa"/>
            <w:shd w:val="clear" w:color="auto" w:fill="auto"/>
            <w:tcMar/>
          </w:tcPr>
          <w:p w:rsidR="4A332906" w:rsidP="26D2F4AA" w:rsidRDefault="4A332906" w14:paraId="1025901A" w14:textId="31458332">
            <w:pPr>
              <w:pStyle w:val="BodyA"/>
              <w:rPr>
                <w:rFonts w:hAnsi="Times New Roman" w:cs="Times New Roman"/>
                <w:sz w:val="24"/>
                <w:szCs w:val="24"/>
              </w:rPr>
            </w:pPr>
            <w:r w:rsidRPr="26D2F4AA" w:rsidR="4A332906">
              <w:rPr>
                <w:rFonts w:hAnsi="Times New Roman" w:cs="Times New Roman"/>
                <w:sz w:val="24"/>
                <w:szCs w:val="24"/>
              </w:rPr>
              <w:t>9</w:t>
            </w:r>
          </w:p>
        </w:tc>
        <w:tc>
          <w:tcPr>
            <w:tcW w:w="5644" w:type="dxa"/>
            <w:shd w:val="clear" w:color="auto" w:fill="auto"/>
            <w:tcMar/>
          </w:tcPr>
          <w:p w:rsidR="4A332906" w:rsidP="26D2F4AA" w:rsidRDefault="4A332906" w14:paraId="43B7BED3" w14:textId="1FAEBBB5">
            <w:pPr>
              <w:pStyle w:val="BodyA"/>
              <w:spacing w:line="259" w:lineRule="auto"/>
              <w:jc w:val="left"/>
              <w:rPr>
                <w:rFonts w:ascii="Times New Roman" w:hAnsi="Times New Roman" w:eastAsia="Times New Roman" w:cs="Times New Roman"/>
                <w:b w:val="0"/>
                <w:bCs w:val="0"/>
                <w:i w:val="0"/>
                <w:iCs w:val="0"/>
                <w:noProof w:val="0"/>
                <w:color w:val="201F1E"/>
                <w:sz w:val="24"/>
                <w:szCs w:val="24"/>
                <w:lang w:val="en-US"/>
              </w:rPr>
            </w:pPr>
            <w:r w:rsidRPr="26D2F4AA" w:rsidR="4A332906">
              <w:rPr>
                <w:rFonts w:ascii="Times New Roman" w:hAnsi="Times New Roman" w:eastAsia="Times New Roman" w:cs="Times New Roman"/>
                <w:b w:val="0"/>
                <w:bCs w:val="0"/>
                <w:i w:val="0"/>
                <w:iCs w:val="0"/>
                <w:noProof w:val="0"/>
                <w:color w:val="201F1E"/>
                <w:sz w:val="24"/>
                <w:szCs w:val="24"/>
                <w:lang w:val="en-US"/>
              </w:rPr>
              <w:t xml:space="preserve">Examine website and </w:t>
            </w:r>
            <w:r w:rsidRPr="26D2F4AA" w:rsidR="4A332906">
              <w:rPr>
                <w:rFonts w:ascii="Times New Roman" w:hAnsi="Times New Roman" w:eastAsia="Times New Roman" w:cs="Times New Roman"/>
                <w:b w:val="0"/>
                <w:bCs w:val="0"/>
                <w:i w:val="0"/>
                <w:iCs w:val="0"/>
                <w:noProof w:val="0"/>
                <w:color w:val="201F1E"/>
                <w:sz w:val="24"/>
                <w:szCs w:val="24"/>
                <w:lang w:val="en-US"/>
              </w:rPr>
              <w:t>submit</w:t>
            </w:r>
            <w:r w:rsidRPr="26D2F4AA" w:rsidR="4A332906">
              <w:rPr>
                <w:rFonts w:ascii="Times New Roman" w:hAnsi="Times New Roman" w:eastAsia="Times New Roman" w:cs="Times New Roman"/>
                <w:b w:val="0"/>
                <w:bCs w:val="0"/>
                <w:i w:val="0"/>
                <w:iCs w:val="0"/>
                <w:noProof w:val="0"/>
                <w:color w:val="201F1E"/>
                <w:sz w:val="24"/>
                <w:szCs w:val="24"/>
                <w:lang w:val="en-US"/>
              </w:rPr>
              <w:t xml:space="preserve"> any ideas to LG</w:t>
            </w:r>
          </w:p>
        </w:tc>
        <w:tc>
          <w:tcPr>
            <w:tcW w:w="1109" w:type="dxa"/>
            <w:shd w:val="clear" w:color="auto" w:fill="auto"/>
            <w:tcMar/>
          </w:tcPr>
          <w:p w:rsidR="4A332906" w:rsidP="43F61B69" w:rsidRDefault="4A332906" w14:paraId="18D29FF1" w14:textId="40ABB514">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r w:rsidRPr="43F61B69" w:rsidR="559E1B83">
              <w:rPr>
                <w:rFonts w:ascii="Times New Roman" w:hAnsi="Times New Roman" w:eastAsia="Times New Roman" w:cs="Times New Roman"/>
                <w:b w:val="0"/>
                <w:bCs w:val="0"/>
                <w:i w:val="0"/>
                <w:iCs w:val="0"/>
                <w:noProof w:val="0"/>
                <w:color w:val="000000" w:themeColor="text1" w:themeTint="FF" w:themeShade="FF"/>
                <w:sz w:val="24"/>
                <w:szCs w:val="24"/>
                <w:lang w:val="en-US"/>
              </w:rPr>
              <w:t>CK</w:t>
            </w:r>
            <w:r w:rsidRPr="43F61B69" w:rsidR="4EF5E4B4">
              <w:rPr>
                <w:rFonts w:ascii="Times New Roman" w:hAnsi="Times New Roman" w:eastAsia="Times New Roman" w:cs="Times New Roman"/>
                <w:b w:val="0"/>
                <w:bCs w:val="0"/>
                <w:i w:val="0"/>
                <w:iCs w:val="0"/>
                <w:noProof w:val="0"/>
                <w:color w:val="000000" w:themeColor="text1" w:themeTint="FF" w:themeShade="FF"/>
                <w:sz w:val="24"/>
                <w:szCs w:val="24"/>
                <w:lang w:val="en-US"/>
              </w:rPr>
              <w:t>/DJ</w:t>
            </w:r>
          </w:p>
        </w:tc>
        <w:tc>
          <w:tcPr>
            <w:tcW w:w="1674" w:type="dxa"/>
            <w:shd w:val="clear" w:color="auto" w:fill="auto"/>
            <w:tcMar/>
          </w:tcPr>
          <w:p w:rsidR="4A332906" w:rsidP="26D2F4AA" w:rsidRDefault="4A332906" w14:paraId="72E6A47D" w14:textId="196E8478">
            <w:pPr>
              <w:pStyle w:val="BodyA"/>
              <w:rPr>
                <w:rFonts w:hAnsi="Times New Roman" w:cs="Times New Roman"/>
                <w:sz w:val="24"/>
                <w:szCs w:val="24"/>
              </w:rPr>
            </w:pPr>
            <w:r w:rsidRPr="26D2F4AA" w:rsidR="4A332906">
              <w:rPr>
                <w:rFonts w:hAnsi="Times New Roman" w:cs="Times New Roman"/>
                <w:sz w:val="24"/>
                <w:szCs w:val="24"/>
              </w:rPr>
              <w:t>By next FGB</w:t>
            </w:r>
          </w:p>
        </w:tc>
      </w:tr>
      <w:tr w:rsidR="26D2F4AA" w:rsidTr="43F61B69" w14:paraId="6AACDE77">
        <w:tc>
          <w:tcPr>
            <w:tcW w:w="895" w:type="dxa"/>
            <w:shd w:val="clear" w:color="auto" w:fill="auto"/>
            <w:tcMar/>
          </w:tcPr>
          <w:p w:rsidR="1F8A8FFB" w:rsidP="26D2F4AA" w:rsidRDefault="1F8A8FFB" w14:paraId="5D8486FE" w14:textId="3082FAC7">
            <w:pPr>
              <w:pStyle w:val="BodyA"/>
              <w:rPr>
                <w:rFonts w:hAnsi="Times New Roman" w:cs="Times New Roman"/>
                <w:sz w:val="24"/>
                <w:szCs w:val="24"/>
              </w:rPr>
            </w:pPr>
            <w:r w:rsidRPr="43F61B69" w:rsidR="49C3E987">
              <w:rPr>
                <w:rFonts w:hAnsi="Times New Roman" w:cs="Times New Roman"/>
                <w:sz w:val="24"/>
                <w:szCs w:val="24"/>
              </w:rPr>
              <w:t>1</w:t>
            </w:r>
            <w:r w:rsidRPr="43F61B69" w:rsidR="45EB3473">
              <w:rPr>
                <w:rFonts w:hAnsi="Times New Roman" w:cs="Times New Roman"/>
                <w:sz w:val="24"/>
                <w:szCs w:val="24"/>
              </w:rPr>
              <w:t>1</w:t>
            </w:r>
            <w:r w:rsidRPr="43F61B69" w:rsidR="49C3E987">
              <w:rPr>
                <w:rFonts w:hAnsi="Times New Roman" w:cs="Times New Roman"/>
                <w:sz w:val="24"/>
                <w:szCs w:val="24"/>
              </w:rPr>
              <w:t>.1</w:t>
            </w:r>
          </w:p>
        </w:tc>
        <w:tc>
          <w:tcPr>
            <w:tcW w:w="5644" w:type="dxa"/>
            <w:shd w:val="clear" w:color="auto" w:fill="auto"/>
            <w:tcMar/>
          </w:tcPr>
          <w:p w:rsidR="1F8A8FFB" w:rsidP="26D2F4AA" w:rsidRDefault="1F8A8FFB" w14:paraId="37DE0C36" w14:textId="3147AE9F">
            <w:pPr>
              <w:pStyle w:val="BodyA"/>
              <w:spacing w:line="259" w:lineRule="auto"/>
              <w:jc w:val="left"/>
              <w:rPr>
                <w:rFonts w:ascii="Times New Roman" w:hAnsi="Times New Roman" w:eastAsia="Times New Roman" w:cs="Times New Roman"/>
                <w:b w:val="0"/>
                <w:bCs w:val="0"/>
                <w:i w:val="0"/>
                <w:iCs w:val="0"/>
                <w:noProof w:val="0"/>
                <w:color w:val="201F1E"/>
                <w:sz w:val="24"/>
                <w:szCs w:val="24"/>
                <w:lang w:val="en-US"/>
              </w:rPr>
            </w:pPr>
            <w:r w:rsidRPr="26D2F4AA" w:rsidR="1F8A8FFB">
              <w:rPr>
                <w:rFonts w:ascii="Times New Roman" w:hAnsi="Times New Roman" w:eastAsia="Times New Roman" w:cs="Times New Roman"/>
                <w:b w:val="0"/>
                <w:bCs w:val="0"/>
                <w:i w:val="0"/>
                <w:iCs w:val="0"/>
                <w:noProof w:val="0"/>
                <w:color w:val="201F1E"/>
                <w:sz w:val="24"/>
                <w:szCs w:val="24"/>
                <w:lang w:val="en-US"/>
              </w:rPr>
              <w:t xml:space="preserve">Consider whether Ryan Hobby could deliver any sessions without contravening </w:t>
            </w:r>
            <w:r w:rsidRPr="26D2F4AA" w:rsidR="1F8A8FFB">
              <w:rPr>
                <w:rFonts w:ascii="Times New Roman" w:hAnsi="Times New Roman" w:eastAsia="Times New Roman" w:cs="Times New Roman"/>
                <w:b w:val="0"/>
                <w:bCs w:val="0"/>
                <w:i w:val="0"/>
                <w:iCs w:val="0"/>
                <w:noProof w:val="0"/>
                <w:color w:val="201F1E"/>
                <w:sz w:val="24"/>
                <w:szCs w:val="24"/>
                <w:lang w:val="en-US"/>
              </w:rPr>
              <w:t>furlough</w:t>
            </w:r>
            <w:r w:rsidRPr="26D2F4AA" w:rsidR="1F8A8FFB">
              <w:rPr>
                <w:rFonts w:ascii="Times New Roman" w:hAnsi="Times New Roman" w:eastAsia="Times New Roman" w:cs="Times New Roman"/>
                <w:b w:val="0"/>
                <w:bCs w:val="0"/>
                <w:i w:val="0"/>
                <w:iCs w:val="0"/>
                <w:noProof w:val="0"/>
                <w:color w:val="201F1E"/>
                <w:sz w:val="24"/>
                <w:szCs w:val="24"/>
                <w:lang w:val="en-US"/>
              </w:rPr>
              <w:t xml:space="preserve"> rules. </w:t>
            </w:r>
          </w:p>
        </w:tc>
        <w:tc>
          <w:tcPr>
            <w:tcW w:w="1109" w:type="dxa"/>
            <w:shd w:val="clear" w:color="auto" w:fill="auto"/>
            <w:tcMar/>
          </w:tcPr>
          <w:p w:rsidR="1F8A8FFB" w:rsidP="26D2F4AA" w:rsidRDefault="1F8A8FFB" w14:paraId="2F565175" w14:textId="2F3E2073">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1F8A8FFB">
              <w:rPr>
                <w:rFonts w:ascii="Times New Roman" w:hAnsi="Times New Roman" w:eastAsia="Times New Roman" w:cs="Times New Roman"/>
                <w:b w:val="0"/>
                <w:bCs w:val="0"/>
                <w:i w:val="0"/>
                <w:iCs w:val="0"/>
                <w:noProof w:val="0"/>
                <w:color w:val="000000" w:themeColor="text1" w:themeTint="FF" w:themeShade="FF"/>
                <w:sz w:val="24"/>
                <w:szCs w:val="24"/>
                <w:lang w:val="en-US"/>
              </w:rPr>
              <w:t>LG</w:t>
            </w:r>
          </w:p>
        </w:tc>
        <w:tc>
          <w:tcPr>
            <w:tcW w:w="1674" w:type="dxa"/>
            <w:shd w:val="clear" w:color="auto" w:fill="auto"/>
            <w:tcMar/>
          </w:tcPr>
          <w:p w:rsidR="1F8A8FFB" w:rsidP="26D2F4AA" w:rsidRDefault="1F8A8FFB" w14:paraId="6958238A" w14:textId="200A17ED">
            <w:pPr>
              <w:pStyle w:val="BodyA"/>
              <w:rPr>
                <w:rFonts w:hAnsi="Times New Roman" w:cs="Times New Roman"/>
                <w:sz w:val="24"/>
                <w:szCs w:val="24"/>
              </w:rPr>
            </w:pPr>
            <w:r w:rsidRPr="26D2F4AA" w:rsidR="1F8A8FFB">
              <w:rPr>
                <w:rFonts w:hAnsi="Times New Roman" w:cs="Times New Roman"/>
                <w:sz w:val="24"/>
                <w:szCs w:val="24"/>
              </w:rPr>
              <w:t>By next FGB</w:t>
            </w:r>
          </w:p>
        </w:tc>
      </w:tr>
      <w:tr w:rsidR="26D2F4AA" w:rsidTr="43F61B69" w14:paraId="6646716B">
        <w:tc>
          <w:tcPr>
            <w:tcW w:w="895" w:type="dxa"/>
            <w:shd w:val="clear" w:color="auto" w:fill="auto"/>
            <w:tcMar/>
          </w:tcPr>
          <w:p w:rsidR="3A55BB1E" w:rsidP="26D2F4AA" w:rsidRDefault="3A55BB1E" w14:paraId="34BACF2B" w14:textId="13692156">
            <w:pPr>
              <w:pStyle w:val="BodyA"/>
              <w:rPr>
                <w:rFonts w:hAnsi="Times New Roman" w:cs="Times New Roman"/>
                <w:sz w:val="24"/>
                <w:szCs w:val="24"/>
              </w:rPr>
            </w:pPr>
            <w:r w:rsidRPr="43F61B69" w:rsidR="2859BE77">
              <w:rPr>
                <w:rFonts w:hAnsi="Times New Roman" w:cs="Times New Roman"/>
                <w:sz w:val="24"/>
                <w:szCs w:val="24"/>
              </w:rPr>
              <w:t>1</w:t>
            </w:r>
            <w:r w:rsidRPr="43F61B69" w:rsidR="24A0ADA6">
              <w:rPr>
                <w:rFonts w:hAnsi="Times New Roman" w:cs="Times New Roman"/>
                <w:sz w:val="24"/>
                <w:szCs w:val="24"/>
              </w:rPr>
              <w:t>1</w:t>
            </w:r>
            <w:r w:rsidRPr="43F61B69" w:rsidR="2859BE77">
              <w:rPr>
                <w:rFonts w:hAnsi="Times New Roman" w:cs="Times New Roman"/>
                <w:sz w:val="24"/>
                <w:szCs w:val="24"/>
              </w:rPr>
              <w:t>.1</w:t>
            </w:r>
          </w:p>
        </w:tc>
        <w:tc>
          <w:tcPr>
            <w:tcW w:w="5644" w:type="dxa"/>
            <w:shd w:val="clear" w:color="auto" w:fill="auto"/>
            <w:tcMar/>
          </w:tcPr>
          <w:p w:rsidR="3A55BB1E" w:rsidP="26D2F4AA" w:rsidRDefault="3A55BB1E" w14:paraId="6FCC524E" w14:textId="58223F09">
            <w:pPr>
              <w:pStyle w:val="BodyA"/>
              <w:spacing w:line="259" w:lineRule="auto"/>
              <w:jc w:val="left"/>
              <w:rPr>
                <w:rFonts w:ascii="Times New Roman" w:hAnsi="Times New Roman" w:eastAsia="Times New Roman" w:cs="Times New Roman"/>
                <w:b w:val="0"/>
                <w:bCs w:val="0"/>
                <w:i w:val="0"/>
                <w:iCs w:val="0"/>
                <w:noProof w:val="0"/>
                <w:color w:val="201F1E"/>
                <w:sz w:val="24"/>
                <w:szCs w:val="24"/>
                <w:lang w:val="en-US"/>
              </w:rPr>
            </w:pPr>
            <w:r w:rsidRPr="26D2F4AA" w:rsidR="3A55BB1E">
              <w:rPr>
                <w:rFonts w:ascii="Times New Roman" w:hAnsi="Times New Roman" w:eastAsia="Times New Roman" w:cs="Times New Roman"/>
                <w:b w:val="0"/>
                <w:bCs w:val="0"/>
                <w:i w:val="0"/>
                <w:iCs w:val="0"/>
                <w:noProof w:val="0"/>
                <w:color w:val="201F1E"/>
                <w:sz w:val="24"/>
                <w:szCs w:val="24"/>
                <w:lang w:val="en-US"/>
              </w:rPr>
              <w:t xml:space="preserve">Look at options for </w:t>
            </w:r>
            <w:r w:rsidRPr="26D2F4AA" w:rsidR="3A55BB1E">
              <w:rPr>
                <w:rFonts w:ascii="Times New Roman" w:hAnsi="Times New Roman" w:eastAsia="Times New Roman" w:cs="Times New Roman"/>
                <w:b w:val="0"/>
                <w:bCs w:val="0"/>
                <w:i w:val="0"/>
                <w:iCs w:val="0"/>
                <w:noProof w:val="0"/>
                <w:color w:val="201F1E"/>
                <w:sz w:val="24"/>
                <w:szCs w:val="24"/>
                <w:lang w:val="en-US"/>
              </w:rPr>
              <w:t>siting</w:t>
            </w:r>
            <w:r w:rsidRPr="26D2F4AA" w:rsidR="3A55BB1E">
              <w:rPr>
                <w:rFonts w:ascii="Times New Roman" w:hAnsi="Times New Roman" w:eastAsia="Times New Roman" w:cs="Times New Roman"/>
                <w:b w:val="0"/>
                <w:bCs w:val="0"/>
                <w:i w:val="0"/>
                <w:iCs w:val="0"/>
                <w:noProof w:val="0"/>
                <w:color w:val="201F1E"/>
                <w:sz w:val="24"/>
                <w:szCs w:val="24"/>
                <w:lang w:val="en-US"/>
              </w:rPr>
              <w:t xml:space="preserve"> a new </w:t>
            </w:r>
            <w:r w:rsidRPr="26D2F4AA" w:rsidR="3A55BB1E">
              <w:rPr>
                <w:rFonts w:ascii="Times New Roman" w:hAnsi="Times New Roman" w:eastAsia="Times New Roman" w:cs="Times New Roman"/>
                <w:b w:val="0"/>
                <w:bCs w:val="0"/>
                <w:i w:val="0"/>
                <w:iCs w:val="0"/>
                <w:noProof w:val="0"/>
                <w:color w:val="201F1E"/>
                <w:sz w:val="24"/>
                <w:szCs w:val="24"/>
                <w:lang w:val="en-US"/>
              </w:rPr>
              <w:t>gazebo</w:t>
            </w:r>
            <w:r w:rsidRPr="26D2F4AA" w:rsidR="3A55BB1E">
              <w:rPr>
                <w:rFonts w:ascii="Times New Roman" w:hAnsi="Times New Roman" w:eastAsia="Times New Roman" w:cs="Times New Roman"/>
                <w:b w:val="0"/>
                <w:bCs w:val="0"/>
                <w:i w:val="0"/>
                <w:iCs w:val="0"/>
                <w:noProof w:val="0"/>
                <w:color w:val="201F1E"/>
                <w:sz w:val="24"/>
                <w:szCs w:val="24"/>
                <w:lang w:val="en-US"/>
              </w:rPr>
              <w:t xml:space="preserve"> in school grounds.</w:t>
            </w:r>
          </w:p>
        </w:tc>
        <w:tc>
          <w:tcPr>
            <w:tcW w:w="1109" w:type="dxa"/>
            <w:shd w:val="clear" w:color="auto" w:fill="auto"/>
            <w:tcMar/>
          </w:tcPr>
          <w:p w:rsidR="3A55BB1E" w:rsidP="26D2F4AA" w:rsidRDefault="3A55BB1E" w14:paraId="55C3FE7D" w14:textId="07F30074">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3A55BB1E">
              <w:rPr>
                <w:rFonts w:ascii="Times New Roman" w:hAnsi="Times New Roman" w:eastAsia="Times New Roman" w:cs="Times New Roman"/>
                <w:b w:val="0"/>
                <w:bCs w:val="0"/>
                <w:i w:val="0"/>
                <w:iCs w:val="0"/>
                <w:noProof w:val="0"/>
                <w:color w:val="000000" w:themeColor="text1" w:themeTint="FF" w:themeShade="FF"/>
                <w:sz w:val="24"/>
                <w:szCs w:val="24"/>
                <w:lang w:val="en-US"/>
              </w:rPr>
              <w:t>DJ</w:t>
            </w:r>
          </w:p>
        </w:tc>
        <w:tc>
          <w:tcPr>
            <w:tcW w:w="1674" w:type="dxa"/>
            <w:shd w:val="clear" w:color="auto" w:fill="auto"/>
            <w:tcMar/>
          </w:tcPr>
          <w:p w:rsidR="3A55BB1E" w:rsidP="26D2F4AA" w:rsidRDefault="3A55BB1E" w14:paraId="18E3F707" w14:textId="648C6E9D">
            <w:pPr>
              <w:pStyle w:val="BodyA"/>
              <w:rPr>
                <w:rFonts w:hAnsi="Times New Roman" w:cs="Times New Roman"/>
                <w:sz w:val="24"/>
                <w:szCs w:val="24"/>
              </w:rPr>
            </w:pPr>
            <w:r w:rsidRPr="26D2F4AA" w:rsidR="3A55BB1E">
              <w:rPr>
                <w:rFonts w:hAnsi="Times New Roman" w:cs="Times New Roman"/>
                <w:sz w:val="24"/>
                <w:szCs w:val="24"/>
              </w:rPr>
              <w:t>ASAP</w:t>
            </w:r>
          </w:p>
        </w:tc>
      </w:tr>
      <w:tr w:rsidR="26D2F4AA" w:rsidTr="43F61B69" w14:paraId="59C45987">
        <w:tc>
          <w:tcPr>
            <w:tcW w:w="895" w:type="dxa"/>
            <w:shd w:val="clear" w:color="auto" w:fill="auto"/>
            <w:tcMar/>
          </w:tcPr>
          <w:p w:rsidR="6DEA2D05" w:rsidP="26D2F4AA" w:rsidRDefault="6DEA2D05" w14:paraId="1F38A9A9" w14:textId="49C0CEF8">
            <w:pPr>
              <w:pStyle w:val="BodyA"/>
              <w:rPr>
                <w:rFonts w:hAnsi="Times New Roman" w:cs="Times New Roman"/>
                <w:sz w:val="24"/>
                <w:szCs w:val="24"/>
              </w:rPr>
            </w:pPr>
            <w:r w:rsidRPr="43F61B69" w:rsidR="77595E5E">
              <w:rPr>
                <w:rFonts w:hAnsi="Times New Roman" w:cs="Times New Roman"/>
                <w:sz w:val="24"/>
                <w:szCs w:val="24"/>
              </w:rPr>
              <w:t>1</w:t>
            </w:r>
            <w:r w:rsidRPr="43F61B69" w:rsidR="338281D7">
              <w:rPr>
                <w:rFonts w:hAnsi="Times New Roman" w:cs="Times New Roman"/>
                <w:sz w:val="24"/>
                <w:szCs w:val="24"/>
              </w:rPr>
              <w:t>1</w:t>
            </w:r>
            <w:r w:rsidRPr="43F61B69" w:rsidR="77595E5E">
              <w:rPr>
                <w:rFonts w:hAnsi="Times New Roman" w:cs="Times New Roman"/>
                <w:sz w:val="24"/>
                <w:szCs w:val="24"/>
              </w:rPr>
              <w:t xml:space="preserve">.1 </w:t>
            </w:r>
          </w:p>
        </w:tc>
        <w:tc>
          <w:tcPr>
            <w:tcW w:w="5644" w:type="dxa"/>
            <w:shd w:val="clear" w:color="auto" w:fill="auto"/>
            <w:tcMar/>
          </w:tcPr>
          <w:p w:rsidR="6DEA2D05" w:rsidP="26D2F4AA" w:rsidRDefault="6DEA2D05" w14:paraId="1501C0B7" w14:textId="67F3D869">
            <w:pPr>
              <w:pStyle w:val="BodyA"/>
              <w:spacing w:line="259" w:lineRule="auto"/>
              <w:jc w:val="left"/>
              <w:rPr>
                <w:rFonts w:ascii="Times New Roman" w:hAnsi="Times New Roman" w:eastAsia="Times New Roman" w:cs="Times New Roman"/>
                <w:b w:val="0"/>
                <w:bCs w:val="0"/>
                <w:i w:val="0"/>
                <w:iCs w:val="0"/>
                <w:noProof w:val="0"/>
                <w:color w:val="201F1E"/>
                <w:sz w:val="24"/>
                <w:szCs w:val="24"/>
                <w:lang w:val="en-US"/>
              </w:rPr>
            </w:pPr>
            <w:r w:rsidRPr="26D2F4AA" w:rsidR="6DEA2D05">
              <w:rPr>
                <w:rFonts w:ascii="Times New Roman" w:hAnsi="Times New Roman" w:eastAsia="Times New Roman" w:cs="Times New Roman"/>
                <w:b w:val="0"/>
                <w:bCs w:val="0"/>
                <w:i w:val="0"/>
                <w:iCs w:val="0"/>
                <w:noProof w:val="0"/>
                <w:color w:val="201F1E"/>
                <w:sz w:val="24"/>
                <w:szCs w:val="24"/>
                <w:lang w:val="en-US"/>
              </w:rPr>
              <w:t>Governors to review SFVS and report back</w:t>
            </w:r>
            <w:r w:rsidRPr="26D2F4AA" w:rsidR="580E6D56">
              <w:rPr>
                <w:rFonts w:ascii="Times New Roman" w:hAnsi="Times New Roman" w:eastAsia="Times New Roman" w:cs="Times New Roman"/>
                <w:b w:val="0"/>
                <w:bCs w:val="0"/>
                <w:i w:val="0"/>
                <w:iCs w:val="0"/>
                <w:noProof w:val="0"/>
                <w:color w:val="201F1E"/>
                <w:sz w:val="24"/>
                <w:szCs w:val="24"/>
                <w:lang w:val="en-US"/>
              </w:rPr>
              <w:t xml:space="preserve">. </w:t>
            </w:r>
          </w:p>
        </w:tc>
        <w:tc>
          <w:tcPr>
            <w:tcW w:w="1109" w:type="dxa"/>
            <w:shd w:val="clear" w:color="auto" w:fill="auto"/>
            <w:tcMar/>
          </w:tcPr>
          <w:p w:rsidR="6DEA2D05" w:rsidP="26D2F4AA" w:rsidRDefault="6DEA2D05" w14:paraId="05E575EE" w14:textId="3AFE3914">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6DEA2D05">
              <w:rPr>
                <w:rFonts w:ascii="Times New Roman" w:hAnsi="Times New Roman" w:eastAsia="Times New Roman" w:cs="Times New Roman"/>
                <w:b w:val="0"/>
                <w:bCs w:val="0"/>
                <w:i w:val="0"/>
                <w:iCs w:val="0"/>
                <w:noProof w:val="0"/>
                <w:color w:val="000000" w:themeColor="text1" w:themeTint="FF" w:themeShade="FF"/>
                <w:sz w:val="24"/>
                <w:szCs w:val="24"/>
                <w:lang w:val="en-US"/>
              </w:rPr>
              <w:t>ALL</w:t>
            </w:r>
          </w:p>
        </w:tc>
        <w:tc>
          <w:tcPr>
            <w:tcW w:w="1674" w:type="dxa"/>
            <w:shd w:val="clear" w:color="auto" w:fill="auto"/>
            <w:tcMar/>
          </w:tcPr>
          <w:p w:rsidR="6DEA2D05" w:rsidP="26D2F4AA" w:rsidRDefault="6DEA2D05" w14:paraId="4009F064" w14:textId="0F1AD298">
            <w:pPr>
              <w:pStyle w:val="BodyA"/>
              <w:rPr>
                <w:rFonts w:hAnsi="Times New Roman" w:cs="Times New Roman"/>
                <w:sz w:val="24"/>
                <w:szCs w:val="24"/>
              </w:rPr>
            </w:pPr>
            <w:r w:rsidRPr="26D2F4AA" w:rsidR="6DEA2D05">
              <w:rPr>
                <w:rFonts w:hAnsi="Times New Roman" w:cs="Times New Roman"/>
                <w:sz w:val="24"/>
                <w:szCs w:val="24"/>
              </w:rPr>
              <w:t>Next FGB</w:t>
            </w:r>
          </w:p>
        </w:tc>
      </w:tr>
      <w:tr w:rsidR="26D2F4AA" w:rsidTr="43F61B69" w14:paraId="0FF604AE">
        <w:tc>
          <w:tcPr>
            <w:tcW w:w="895" w:type="dxa"/>
            <w:shd w:val="clear" w:color="auto" w:fill="auto"/>
            <w:tcMar/>
          </w:tcPr>
          <w:p w:rsidR="118D95A6" w:rsidP="26D2F4AA" w:rsidRDefault="118D95A6" w14:paraId="335656D6" w14:textId="2A844124">
            <w:pPr>
              <w:pStyle w:val="BodyA"/>
              <w:rPr>
                <w:rFonts w:hAnsi="Times New Roman" w:cs="Times New Roman"/>
                <w:sz w:val="24"/>
                <w:szCs w:val="24"/>
              </w:rPr>
            </w:pPr>
            <w:r w:rsidRPr="43F61B69" w:rsidR="27583711">
              <w:rPr>
                <w:rFonts w:hAnsi="Times New Roman" w:cs="Times New Roman"/>
                <w:sz w:val="24"/>
                <w:szCs w:val="24"/>
              </w:rPr>
              <w:t>1</w:t>
            </w:r>
            <w:r w:rsidRPr="43F61B69" w:rsidR="7734F44F">
              <w:rPr>
                <w:rFonts w:hAnsi="Times New Roman" w:cs="Times New Roman"/>
                <w:sz w:val="24"/>
                <w:szCs w:val="24"/>
              </w:rPr>
              <w:t>1</w:t>
            </w:r>
            <w:r w:rsidRPr="43F61B69" w:rsidR="27583711">
              <w:rPr>
                <w:rFonts w:hAnsi="Times New Roman" w:cs="Times New Roman"/>
                <w:sz w:val="24"/>
                <w:szCs w:val="24"/>
              </w:rPr>
              <w:t>.3</w:t>
            </w:r>
          </w:p>
        </w:tc>
        <w:tc>
          <w:tcPr>
            <w:tcW w:w="5644" w:type="dxa"/>
            <w:shd w:val="clear" w:color="auto" w:fill="auto"/>
            <w:tcMar/>
          </w:tcPr>
          <w:p w:rsidR="118D95A6" w:rsidP="26D2F4AA" w:rsidRDefault="118D95A6" w14:paraId="0965F8B8" w14:textId="70B43A20">
            <w:pPr>
              <w:pStyle w:val="BodyA"/>
              <w:spacing w:line="259" w:lineRule="auto"/>
              <w:jc w:val="left"/>
              <w:rPr>
                <w:rFonts w:ascii="Times New Roman" w:hAnsi="Times New Roman" w:eastAsia="Times New Roman" w:cs="Times New Roman"/>
                <w:b w:val="0"/>
                <w:bCs w:val="0"/>
                <w:i w:val="0"/>
                <w:iCs w:val="0"/>
                <w:noProof w:val="0"/>
                <w:color w:val="201F1E"/>
                <w:sz w:val="24"/>
                <w:szCs w:val="24"/>
                <w:lang w:val="en-US"/>
              </w:rPr>
            </w:pPr>
            <w:r w:rsidRPr="26D2F4AA" w:rsidR="118D95A6">
              <w:rPr>
                <w:rFonts w:ascii="Times New Roman" w:hAnsi="Times New Roman" w:eastAsia="Times New Roman" w:cs="Times New Roman"/>
                <w:b w:val="0"/>
                <w:bCs w:val="0"/>
                <w:i w:val="0"/>
                <w:iCs w:val="0"/>
                <w:noProof w:val="0"/>
                <w:color w:val="201F1E"/>
                <w:sz w:val="24"/>
                <w:szCs w:val="24"/>
                <w:lang w:val="en-US"/>
              </w:rPr>
              <w:t xml:space="preserve">Attend NSPCC Safer Recruitment Training. </w:t>
            </w:r>
          </w:p>
        </w:tc>
        <w:tc>
          <w:tcPr>
            <w:tcW w:w="1109" w:type="dxa"/>
            <w:shd w:val="clear" w:color="auto" w:fill="auto"/>
            <w:tcMar/>
          </w:tcPr>
          <w:p w:rsidR="118D95A6" w:rsidP="26D2F4AA" w:rsidRDefault="118D95A6" w14:paraId="23F6D3A2" w14:textId="23D0D7C8">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118D95A6">
              <w:rPr>
                <w:rFonts w:ascii="Times New Roman" w:hAnsi="Times New Roman" w:eastAsia="Times New Roman" w:cs="Times New Roman"/>
                <w:b w:val="0"/>
                <w:bCs w:val="0"/>
                <w:i w:val="0"/>
                <w:iCs w:val="0"/>
                <w:noProof w:val="0"/>
                <w:color w:val="000000" w:themeColor="text1" w:themeTint="FF" w:themeShade="FF"/>
                <w:sz w:val="24"/>
                <w:szCs w:val="24"/>
                <w:lang w:val="en-US"/>
              </w:rPr>
              <w:t>JM, DJ, GB</w:t>
            </w:r>
          </w:p>
        </w:tc>
        <w:tc>
          <w:tcPr>
            <w:tcW w:w="1674" w:type="dxa"/>
            <w:shd w:val="clear" w:color="auto" w:fill="auto"/>
            <w:tcMar/>
          </w:tcPr>
          <w:p w:rsidR="118D95A6" w:rsidP="26D2F4AA" w:rsidRDefault="118D95A6" w14:paraId="4C31BF05" w14:textId="000091D5">
            <w:pPr>
              <w:pStyle w:val="BodyA"/>
              <w:rPr>
                <w:rFonts w:hAnsi="Times New Roman" w:cs="Times New Roman"/>
                <w:sz w:val="24"/>
                <w:szCs w:val="24"/>
              </w:rPr>
            </w:pPr>
            <w:r w:rsidRPr="26D2F4AA" w:rsidR="118D95A6">
              <w:rPr>
                <w:rFonts w:hAnsi="Times New Roman" w:cs="Times New Roman"/>
                <w:sz w:val="24"/>
                <w:szCs w:val="24"/>
              </w:rPr>
              <w:t>ASAP</w:t>
            </w:r>
          </w:p>
        </w:tc>
      </w:tr>
      <w:tr w:rsidR="26D2F4AA" w:rsidTr="43F61B69" w14:paraId="4E9BAE80">
        <w:tc>
          <w:tcPr>
            <w:tcW w:w="895" w:type="dxa"/>
            <w:shd w:val="clear" w:color="auto" w:fill="auto"/>
            <w:tcMar/>
          </w:tcPr>
          <w:p w:rsidR="1DC577DA" w:rsidP="26D2F4AA" w:rsidRDefault="1DC577DA" w14:paraId="14159099" w14:textId="026217FF">
            <w:pPr>
              <w:pStyle w:val="BodyA"/>
              <w:rPr>
                <w:rFonts w:hAnsi="Times New Roman" w:cs="Times New Roman"/>
                <w:sz w:val="24"/>
                <w:szCs w:val="24"/>
              </w:rPr>
            </w:pPr>
            <w:r w:rsidRPr="43F61B69" w:rsidR="27B9481C">
              <w:rPr>
                <w:rFonts w:hAnsi="Times New Roman" w:cs="Times New Roman"/>
                <w:sz w:val="24"/>
                <w:szCs w:val="24"/>
              </w:rPr>
              <w:t>1</w:t>
            </w:r>
            <w:r w:rsidRPr="43F61B69" w:rsidR="3F71180C">
              <w:rPr>
                <w:rFonts w:hAnsi="Times New Roman" w:cs="Times New Roman"/>
                <w:sz w:val="24"/>
                <w:szCs w:val="24"/>
              </w:rPr>
              <w:t>1</w:t>
            </w:r>
            <w:r w:rsidRPr="43F61B69" w:rsidR="27B9481C">
              <w:rPr>
                <w:rFonts w:hAnsi="Times New Roman" w:cs="Times New Roman"/>
                <w:sz w:val="24"/>
                <w:szCs w:val="24"/>
              </w:rPr>
              <w:t>.4</w:t>
            </w:r>
          </w:p>
        </w:tc>
        <w:tc>
          <w:tcPr>
            <w:tcW w:w="5644" w:type="dxa"/>
            <w:shd w:val="clear" w:color="auto" w:fill="auto"/>
            <w:tcMar/>
          </w:tcPr>
          <w:p w:rsidR="1DC577DA" w:rsidP="26D2F4AA" w:rsidRDefault="1DC577DA" w14:paraId="6F618F39" w14:textId="23FB6061">
            <w:pPr>
              <w:pStyle w:val="BodyA"/>
              <w:spacing w:line="259" w:lineRule="auto"/>
              <w:jc w:val="left"/>
              <w:rPr>
                <w:rFonts w:ascii="Times New Roman" w:hAnsi="Times New Roman" w:eastAsia="Times New Roman" w:cs="Times New Roman"/>
                <w:b w:val="0"/>
                <w:bCs w:val="0"/>
                <w:i w:val="0"/>
                <w:iCs w:val="0"/>
                <w:noProof w:val="0"/>
                <w:color w:val="201F1E"/>
                <w:sz w:val="24"/>
                <w:szCs w:val="24"/>
                <w:lang w:val="en-US"/>
              </w:rPr>
            </w:pPr>
            <w:r w:rsidRPr="26D2F4AA" w:rsidR="1DC577DA">
              <w:rPr>
                <w:rFonts w:ascii="Times New Roman" w:hAnsi="Times New Roman" w:eastAsia="Times New Roman" w:cs="Times New Roman"/>
                <w:b w:val="0"/>
                <w:bCs w:val="0"/>
                <w:i w:val="0"/>
                <w:iCs w:val="0"/>
                <w:noProof w:val="0"/>
                <w:color w:val="201F1E"/>
                <w:sz w:val="24"/>
                <w:szCs w:val="24"/>
                <w:lang w:val="en-US"/>
              </w:rPr>
              <w:t xml:space="preserve">Submit 3 SWOT headlines to JM </w:t>
            </w:r>
          </w:p>
        </w:tc>
        <w:tc>
          <w:tcPr>
            <w:tcW w:w="1109" w:type="dxa"/>
            <w:shd w:val="clear" w:color="auto" w:fill="auto"/>
            <w:tcMar/>
          </w:tcPr>
          <w:p w:rsidR="1DC577DA" w:rsidP="26D2F4AA" w:rsidRDefault="1DC577DA" w14:paraId="65179B5C" w14:textId="142DEE5C">
            <w:pPr>
              <w:pStyle w:val="BodyA"/>
              <w:rPr>
                <w:rFonts w:ascii="Times New Roman" w:hAnsi="Times New Roman" w:eastAsia="Times New Roman" w:cs="Times New Roman"/>
                <w:b w:val="0"/>
                <w:bCs w:val="0"/>
                <w:i w:val="0"/>
                <w:iCs w:val="0"/>
                <w:noProof w:val="0"/>
                <w:color w:val="000000" w:themeColor="text1" w:themeTint="FF" w:themeShade="FF"/>
                <w:sz w:val="24"/>
                <w:szCs w:val="24"/>
                <w:lang w:val="en-US"/>
              </w:rPr>
            </w:pPr>
            <w:r w:rsidRPr="26D2F4AA" w:rsidR="1DC577DA">
              <w:rPr>
                <w:rFonts w:ascii="Times New Roman" w:hAnsi="Times New Roman" w:eastAsia="Times New Roman" w:cs="Times New Roman"/>
                <w:b w:val="0"/>
                <w:bCs w:val="0"/>
                <w:i w:val="0"/>
                <w:iCs w:val="0"/>
                <w:noProof w:val="0"/>
                <w:color w:val="000000" w:themeColor="text1" w:themeTint="FF" w:themeShade="FF"/>
                <w:sz w:val="24"/>
                <w:szCs w:val="24"/>
                <w:lang w:val="en-US"/>
              </w:rPr>
              <w:t>ALL</w:t>
            </w:r>
          </w:p>
        </w:tc>
        <w:tc>
          <w:tcPr>
            <w:tcW w:w="1674" w:type="dxa"/>
            <w:shd w:val="clear" w:color="auto" w:fill="auto"/>
            <w:tcMar/>
          </w:tcPr>
          <w:p w:rsidR="1DC577DA" w:rsidP="26D2F4AA" w:rsidRDefault="1DC577DA" w14:paraId="102C5265" w14:textId="037E5781">
            <w:pPr>
              <w:pStyle w:val="BodyA"/>
              <w:rPr>
                <w:rFonts w:hAnsi="Times New Roman" w:cs="Times New Roman"/>
                <w:sz w:val="24"/>
                <w:szCs w:val="24"/>
              </w:rPr>
            </w:pPr>
            <w:r w:rsidRPr="26D2F4AA" w:rsidR="1DC577DA">
              <w:rPr>
                <w:rFonts w:hAnsi="Times New Roman" w:cs="Times New Roman"/>
                <w:sz w:val="24"/>
                <w:szCs w:val="24"/>
              </w:rPr>
              <w:t>ASAP</w:t>
            </w:r>
          </w:p>
        </w:tc>
      </w:tr>
    </w:tbl>
    <w:p w:rsidR="51FCA21A" w:rsidRDefault="51FCA21A" w14:paraId="46B2B91B" w14:textId="5E7A7085"/>
    <w:p w:rsidR="1B6BCCE1" w:rsidP="72CAA3DA" w:rsidRDefault="1B6BCCE1" w14:paraId="207E00DE" w14:textId="6D27BE8E">
      <w:pPr>
        <w:rPr>
          <w:sz w:val="24"/>
          <w:szCs w:val="24"/>
        </w:rPr>
      </w:pPr>
    </w:p>
    <w:p w:rsidRPr="006C4C20" w:rsidR="00E15EEA" w:rsidP="72CAA3DA" w:rsidRDefault="00E15EEA" w14:paraId="3E144CFA" w14:textId="1847715F">
      <w:pPr>
        <w:pStyle w:val="BodyA"/>
        <w:rPr>
          <w:rFonts w:hAnsi="Times New Roman" w:cs="Times New Roman"/>
          <w:sz w:val="24"/>
          <w:szCs w:val="24"/>
        </w:rPr>
      </w:pPr>
    </w:p>
    <w:p w:rsidRPr="006C4C20" w:rsidR="00836899" w:rsidP="119710B4" w:rsidRDefault="00836899" w14:paraId="102B055D" w14:textId="3E2ECD62">
      <w:pPr>
        <w:pStyle w:val="BodyA"/>
        <w:rPr>
          <w:rFonts w:ascii="Times New Roman" w:hAnsi="Arial Unicode MS" w:eastAsia="Arial Unicode MS" w:cs="Arial Unicode MS"/>
          <w:color w:val="000000" w:themeColor="text1" w:themeTint="FF" w:themeShade="FF"/>
          <w:sz w:val="22"/>
          <w:szCs w:val="22"/>
        </w:rPr>
      </w:pPr>
    </w:p>
    <w:sectPr w:rsidRPr="006C4C20" w:rsidR="00836899" w:rsidSect="00A64A98">
      <w:headerReference w:type="even" r:id="rId11"/>
      <w:headerReference w:type="default" r:id="rId12"/>
      <w:footerReference w:type="even" r:id="rId13"/>
      <w:footerReference w:type="default" r:id="rId14"/>
      <w:headerReference w:type="first" r:id="rId15"/>
      <w:footerReference w:type="first" r:id="rId16"/>
      <w:pgSz w:w="11900" w:h="16840" w:orient="portrait"/>
      <w:pgMar w:top="1560" w:right="1797" w:bottom="1440" w:left="179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63A" w:rsidRDefault="0024763A" w14:paraId="1F8239FA" w14:textId="77777777">
      <w:r>
        <w:separator/>
      </w:r>
    </w:p>
  </w:endnote>
  <w:endnote w:type="continuationSeparator" w:id="0">
    <w:p w:rsidR="0024763A" w:rsidRDefault="0024763A" w14:paraId="5884E56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E64BFE" w:rsidR="0024763A" w:rsidP="1AC3EACE" w:rsidRDefault="0024763A" w14:paraId="34BB9F17" w14:textId="1D170ECF">
    <w:pPr>
      <w:pStyle w:val="HeaderFooterA"/>
      <w:tabs>
        <w:tab w:val="clear" w:pos="9020"/>
        <w:tab w:val="right" w:pos="8286"/>
      </w:tabs>
      <w:rPr>
        <w:rFonts w:ascii="Times New Roman"/>
        <w:sz w:val="18"/>
        <w:szCs w:val="18"/>
      </w:rPr>
    </w:pPr>
    <w:r w:rsidRPr="5EFB4883" w:rsidR="5EFB4883">
      <w:rPr>
        <w:rFonts w:ascii="Times New Roman"/>
        <w:sz w:val="18"/>
        <w:szCs w:val="18"/>
      </w:rPr>
      <w:t xml:space="preserve">Date of Meeting: </w:t>
    </w:r>
    <w:r w:rsidRPr="5EFB4883" w:rsidR="5EFB4883">
      <w:rPr>
        <w:rFonts w:ascii="Times New Roman"/>
        <w:sz w:val="18"/>
        <w:szCs w:val="18"/>
      </w:rPr>
      <w:t>21 January</w:t>
    </w:r>
    <w:r w:rsidRPr="5EFB4883" w:rsidR="5EFB4883">
      <w:rPr>
        <w:rFonts w:ascii="Times New Roman"/>
        <w:sz w:val="18"/>
        <w:szCs w:val="18"/>
      </w:rPr>
      <w:t xml:space="preserve"> 202</w:t>
    </w:r>
    <w:r w:rsidRPr="5EFB4883" w:rsidR="5EFB4883">
      <w:rPr>
        <w:rFonts w:ascii="Times New Roman"/>
        <w:sz w:val="18"/>
        <w:szCs w:val="18"/>
      </w:rPr>
      <w:t>1</w:t>
    </w:r>
    <w:r w:rsidRPr="5EFB4883" w:rsidR="5EFB4883">
      <w:rPr>
        <w:rFonts w:ascii="Times New Roman"/>
        <w:sz w:val="18"/>
        <w:szCs w:val="18"/>
      </w:rPr>
      <w:t xml:space="preserve">                                                                              Signed: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3A" w:rsidP="5EFB4883" w:rsidRDefault="0024763A" w14:paraId="664E761A" w14:textId="66F57239">
    <w:pPr>
      <w:pStyle w:val="HeaderFooterA"/>
      <w:tabs>
        <w:tab w:val="clear" w:pos="9020"/>
        <w:tab w:val="right" w:pos="8286"/>
      </w:tabs>
      <w:rPr>
        <w:rFonts w:ascii="Times New Roman"/>
        <w:sz w:val="18"/>
        <w:szCs w:val="18"/>
      </w:rPr>
    </w:pPr>
    <w:r w:rsidRPr="5EFB4883" w:rsidR="5EFB4883">
      <w:rPr>
        <w:rFonts w:ascii="Times New Roman"/>
        <w:sz w:val="18"/>
        <w:szCs w:val="18"/>
      </w:rPr>
      <w:t xml:space="preserve">Date of Meeting: </w:t>
    </w:r>
    <w:r w:rsidRPr="5EFB4883" w:rsidR="5EFB4883">
      <w:rPr>
        <w:rFonts w:ascii="Times New Roman"/>
        <w:sz w:val="18"/>
        <w:szCs w:val="18"/>
      </w:rPr>
      <w:t>21</w:t>
    </w:r>
    <w:r w:rsidRPr="5EFB4883" w:rsidR="5EFB4883">
      <w:rPr>
        <w:rFonts w:ascii="Times New Roman"/>
        <w:sz w:val="18"/>
        <w:szCs w:val="18"/>
      </w:rPr>
      <w:t xml:space="preserve"> </w:t>
    </w:r>
    <w:r w:rsidRPr="5EFB4883" w:rsidR="5EFB4883">
      <w:rPr>
        <w:rFonts w:ascii="Times New Roman"/>
        <w:sz w:val="18"/>
        <w:szCs w:val="18"/>
      </w:rPr>
      <w:t>January</w:t>
    </w:r>
    <w:r w:rsidRPr="5EFB4883" w:rsidR="5EFB4883">
      <w:rPr>
        <w:rFonts w:ascii="Times New Roman"/>
        <w:sz w:val="18"/>
        <w:szCs w:val="18"/>
      </w:rPr>
      <w:t xml:space="preserve"> 20</w:t>
    </w:r>
    <w:r w:rsidRPr="5EFB4883" w:rsidR="5EFB4883">
      <w:rPr>
        <w:rFonts w:ascii="Times New Roman"/>
        <w:sz w:val="18"/>
        <w:szCs w:val="18"/>
      </w:rPr>
      <w:t>21</w:t>
    </w:r>
    <w:r w:rsidRPr="5EFB4883" w:rsidR="5EFB4883">
      <w:rPr>
        <w:rFonts w:ascii="Times New Roman"/>
        <w:sz w:val="18"/>
        <w:szCs w:val="18"/>
      </w:rPr>
      <w:t xml:space="preserve">                                                                                Signed: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3D" w:rsidRDefault="0034043D" w14:paraId="37408B51" w14:textId="777777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63A" w:rsidRDefault="0024763A" w14:paraId="7E606FDC" w14:textId="77777777">
      <w:r>
        <w:separator/>
      </w:r>
    </w:p>
  </w:footnote>
  <w:footnote w:type="continuationSeparator" w:id="0">
    <w:p w:rsidR="0024763A" w:rsidRDefault="0024763A" w14:paraId="06DDA361"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3A" w:rsidRDefault="0024763A" w14:paraId="2F7442DA" w14:textId="77777777">
    <w:pPr>
      <w:pStyle w:val="Header"/>
      <w:tabs>
        <w:tab w:val="clear" w:pos="8640"/>
        <w:tab w:val="right" w:pos="8286"/>
      </w:tabs>
      <w:jc w:val="center"/>
    </w:pPr>
    <w:r>
      <w:fldChar w:fldCharType="begin"/>
    </w:r>
    <w:r>
      <w:instrText xml:space="preserve"> PAGE </w:instrText>
    </w:r>
    <w:r>
      <w:fldChar w:fldCharType="separate"/>
    </w:r>
    <w:r w:rsidR="004A312B">
      <w:rPr>
        <w:noProof/>
      </w:rPr>
      <w:t>4</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63A" w:rsidRDefault="0024763A" w14:paraId="0CEDA0C5" w14:textId="77777777">
    <w:pPr>
      <w:pStyle w:val="Header"/>
      <w:tabs>
        <w:tab w:val="clear" w:pos="8640"/>
        <w:tab w:val="right" w:pos="8286"/>
      </w:tabs>
      <w:jc w:val="center"/>
    </w:pPr>
    <w:r>
      <w:fldChar w:fldCharType="begin"/>
    </w:r>
    <w:r>
      <w:instrText xml:space="preserve"> PAGE </w:instrText>
    </w:r>
    <w:r>
      <w:fldChar w:fldCharType="separate"/>
    </w:r>
    <w:r w:rsidR="004A312B">
      <w:rPr>
        <w:noProof/>
      </w:rPr>
      <w:t>1</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43D" w:rsidRDefault="0034043D" w14:paraId="7AB2D024" w14:textId="7777777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Symbol" w:hAnsi="Symbol"/>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2081420"/>
    <w:multiLevelType w:val="multilevel"/>
    <w:tmpl w:val="7DC2F3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03421A53"/>
    <w:multiLevelType w:val="hybridMultilevel"/>
    <w:tmpl w:val="45A4F2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5737B"/>
    <w:multiLevelType w:val="hybridMultilevel"/>
    <w:tmpl w:val="4B22EC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7B56D6"/>
    <w:multiLevelType w:val="multilevel"/>
    <w:tmpl w:val="10B0767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
    <w:nsid w:val="1D707E7F"/>
    <w:multiLevelType w:val="multilevel"/>
    <w:tmpl w:val="849CD4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506580"/>
    <w:multiLevelType w:val="multilevel"/>
    <w:tmpl w:val="4888038E"/>
    <w:lvl w:ilvl="0" w:tplc="7FDCA9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4C31190"/>
    <w:multiLevelType w:val="multilevel"/>
    <w:tmpl w:val="02BEA4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nsid w:val="36662879"/>
    <w:multiLevelType w:val="hybridMultilevel"/>
    <w:tmpl w:val="DC84392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8">
    <w:nsid w:val="3AFE5902"/>
    <w:multiLevelType w:val="multilevel"/>
    <w:tmpl w:val="E4FAF92A"/>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9">
    <w:nsid w:val="4C75782E"/>
    <w:multiLevelType w:val="multilevel"/>
    <w:tmpl w:val="9328F91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0">
    <w:nsid w:val="52E848CE"/>
    <w:multiLevelType w:val="multilevel"/>
    <w:tmpl w:val="8A7401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1">
    <w:nsid w:val="5C266382"/>
    <w:multiLevelType w:val="multilevel"/>
    <w:tmpl w:val="9086EC92"/>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2">
    <w:nsid w:val="5ECF683D"/>
    <w:multiLevelType w:val="multilevel"/>
    <w:tmpl w:val="2EEC76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406565"/>
    <w:multiLevelType w:val="multilevel"/>
    <w:tmpl w:val="4832332E"/>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rPr>
    </w:lvl>
    <w:lvl w:ilvl="8" w:tplc="04090005" w:tentative="1">
      <w:start w:val="1"/>
      <w:numFmt w:val="bullet"/>
      <w:lvlText w:val=""/>
      <w:lvlJc w:val="left"/>
      <w:pPr>
        <w:ind w:left="7920" w:hanging="360"/>
      </w:pPr>
      <w:rPr>
        <w:rFonts w:hint="default" w:ascii="Wingdings" w:hAnsi="Wingdings"/>
      </w:rPr>
    </w:lvl>
  </w:abstractNum>
  <w:abstractNum w:abstractNumId="14">
    <w:nsid w:val="6A7E4289"/>
    <w:multiLevelType w:val="multilevel"/>
    <w:tmpl w:val="844A69B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abstractNumId w:val="11"/>
  </w:num>
  <w:num w:numId="2">
    <w:abstractNumId w:val="3"/>
  </w:num>
  <w:num w:numId="3">
    <w:abstractNumId w:val="7"/>
  </w:num>
  <w:num w:numId="4">
    <w:abstractNumId w:val="9"/>
  </w:num>
  <w:num w:numId="5">
    <w:abstractNumId w:val="14"/>
  </w:num>
  <w:num w:numId="6">
    <w:abstractNumId w:val="8"/>
  </w:num>
  <w:num w:numId="7">
    <w:abstractNumId w:val="6"/>
  </w:num>
  <w:num w:numId="8">
    <w:abstractNumId w:val="2"/>
  </w:num>
  <w:num w:numId="9">
    <w:abstractNumId w:val="13"/>
  </w:num>
  <w:num w:numId="10">
    <w:abstractNumId w:val="5"/>
  </w:num>
  <w:num w:numId="11">
    <w:abstractNumId w:val="1"/>
  </w:num>
  <w:num w:numId="12">
    <w:abstractNumId w:val="0"/>
  </w:num>
  <w:num w:numId="13">
    <w:abstractNumId w:val="10"/>
  </w:num>
  <w:num w:numId="14">
    <w:abstractNumId w:val="12"/>
  </w:num>
  <w:num w:numId="1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trackRevisions w:val="false"/>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D2"/>
    <w:rsid w:val="000011FB"/>
    <w:rsid w:val="00001A29"/>
    <w:rsid w:val="00012C70"/>
    <w:rsid w:val="00013440"/>
    <w:rsid w:val="00015B4D"/>
    <w:rsid w:val="00027AE4"/>
    <w:rsid w:val="000439A8"/>
    <w:rsid w:val="000448B2"/>
    <w:rsid w:val="00044FF8"/>
    <w:rsid w:val="000465DB"/>
    <w:rsid w:val="000517D9"/>
    <w:rsid w:val="000526CE"/>
    <w:rsid w:val="000537FA"/>
    <w:rsid w:val="0006457C"/>
    <w:rsid w:val="00065D09"/>
    <w:rsid w:val="0008130C"/>
    <w:rsid w:val="00087712"/>
    <w:rsid w:val="00090745"/>
    <w:rsid w:val="00091230"/>
    <w:rsid w:val="00095503"/>
    <w:rsid w:val="000A0CEF"/>
    <w:rsid w:val="000A462F"/>
    <w:rsid w:val="000A6571"/>
    <w:rsid w:val="000B024A"/>
    <w:rsid w:val="000B038F"/>
    <w:rsid w:val="000B1B49"/>
    <w:rsid w:val="000B66D3"/>
    <w:rsid w:val="000C2F1D"/>
    <w:rsid w:val="000C6BC1"/>
    <w:rsid w:val="000E08CF"/>
    <w:rsid w:val="000E1131"/>
    <w:rsid w:val="000E5CF0"/>
    <w:rsid w:val="000E7ADC"/>
    <w:rsid w:val="00101B15"/>
    <w:rsid w:val="001022B7"/>
    <w:rsid w:val="00106948"/>
    <w:rsid w:val="00110F24"/>
    <w:rsid w:val="00112A78"/>
    <w:rsid w:val="00113F69"/>
    <w:rsid w:val="00117A5E"/>
    <w:rsid w:val="00117D89"/>
    <w:rsid w:val="0012105C"/>
    <w:rsid w:val="0012176D"/>
    <w:rsid w:val="001243B6"/>
    <w:rsid w:val="001312F9"/>
    <w:rsid w:val="00135E79"/>
    <w:rsid w:val="00136109"/>
    <w:rsid w:val="00137E4A"/>
    <w:rsid w:val="00140684"/>
    <w:rsid w:val="0014208E"/>
    <w:rsid w:val="00144DB8"/>
    <w:rsid w:val="001565E6"/>
    <w:rsid w:val="00157C62"/>
    <w:rsid w:val="00164DFA"/>
    <w:rsid w:val="00172335"/>
    <w:rsid w:val="0018096A"/>
    <w:rsid w:val="0019307A"/>
    <w:rsid w:val="001942FB"/>
    <w:rsid w:val="001978B7"/>
    <w:rsid w:val="001A0BBF"/>
    <w:rsid w:val="001A456B"/>
    <w:rsid w:val="001A4E33"/>
    <w:rsid w:val="001A567D"/>
    <w:rsid w:val="001A573C"/>
    <w:rsid w:val="001C2086"/>
    <w:rsid w:val="001D3915"/>
    <w:rsid w:val="001D4DE2"/>
    <w:rsid w:val="001D6A55"/>
    <w:rsid w:val="001E1DD4"/>
    <w:rsid w:val="001E2332"/>
    <w:rsid w:val="001E2AFA"/>
    <w:rsid w:val="001E5837"/>
    <w:rsid w:val="001F477A"/>
    <w:rsid w:val="001F73B4"/>
    <w:rsid w:val="002134CB"/>
    <w:rsid w:val="00213BD7"/>
    <w:rsid w:val="002164BD"/>
    <w:rsid w:val="002208C1"/>
    <w:rsid w:val="00230F06"/>
    <w:rsid w:val="00231C99"/>
    <w:rsid w:val="002338E1"/>
    <w:rsid w:val="00245A34"/>
    <w:rsid w:val="00246C8D"/>
    <w:rsid w:val="0024763A"/>
    <w:rsid w:val="00247C46"/>
    <w:rsid w:val="00254B05"/>
    <w:rsid w:val="00263119"/>
    <w:rsid w:val="0026CCB3"/>
    <w:rsid w:val="002747B0"/>
    <w:rsid w:val="00281A5E"/>
    <w:rsid w:val="002A03EC"/>
    <w:rsid w:val="002B157D"/>
    <w:rsid w:val="002B7402"/>
    <w:rsid w:val="002C018A"/>
    <w:rsid w:val="002C733E"/>
    <w:rsid w:val="002E0CCB"/>
    <w:rsid w:val="002E11EF"/>
    <w:rsid w:val="002E160F"/>
    <w:rsid w:val="002E7462"/>
    <w:rsid w:val="002F1406"/>
    <w:rsid w:val="002F1B6F"/>
    <w:rsid w:val="002F2E04"/>
    <w:rsid w:val="002F3372"/>
    <w:rsid w:val="00304CEB"/>
    <w:rsid w:val="00307AA5"/>
    <w:rsid w:val="0030A636"/>
    <w:rsid w:val="00315697"/>
    <w:rsid w:val="00322191"/>
    <w:rsid w:val="003232FE"/>
    <w:rsid w:val="003260CC"/>
    <w:rsid w:val="00327674"/>
    <w:rsid w:val="003356D0"/>
    <w:rsid w:val="0034043D"/>
    <w:rsid w:val="00345A32"/>
    <w:rsid w:val="00353C1F"/>
    <w:rsid w:val="003551BE"/>
    <w:rsid w:val="0036076F"/>
    <w:rsid w:val="00361AB3"/>
    <w:rsid w:val="003654FA"/>
    <w:rsid w:val="00370FBB"/>
    <w:rsid w:val="003732BC"/>
    <w:rsid w:val="00382B03"/>
    <w:rsid w:val="0038535C"/>
    <w:rsid w:val="003859EB"/>
    <w:rsid w:val="00397649"/>
    <w:rsid w:val="00397EA1"/>
    <w:rsid w:val="003A080E"/>
    <w:rsid w:val="003A27CA"/>
    <w:rsid w:val="003B2C8A"/>
    <w:rsid w:val="003B3046"/>
    <w:rsid w:val="003C225D"/>
    <w:rsid w:val="003C38EB"/>
    <w:rsid w:val="003C5BD6"/>
    <w:rsid w:val="003D0595"/>
    <w:rsid w:val="003D0E23"/>
    <w:rsid w:val="003D28A7"/>
    <w:rsid w:val="003D4CC3"/>
    <w:rsid w:val="003E7790"/>
    <w:rsid w:val="003F118A"/>
    <w:rsid w:val="003F4B93"/>
    <w:rsid w:val="003F833F"/>
    <w:rsid w:val="00402CB1"/>
    <w:rsid w:val="00412869"/>
    <w:rsid w:val="0041756D"/>
    <w:rsid w:val="00427F15"/>
    <w:rsid w:val="00430570"/>
    <w:rsid w:val="004316DF"/>
    <w:rsid w:val="00435D70"/>
    <w:rsid w:val="00442F13"/>
    <w:rsid w:val="00443731"/>
    <w:rsid w:val="00446569"/>
    <w:rsid w:val="00453134"/>
    <w:rsid w:val="004532DB"/>
    <w:rsid w:val="004618CF"/>
    <w:rsid w:val="0046434D"/>
    <w:rsid w:val="00473665"/>
    <w:rsid w:val="00492552"/>
    <w:rsid w:val="00493D1A"/>
    <w:rsid w:val="00497FE4"/>
    <w:rsid w:val="004A312B"/>
    <w:rsid w:val="004A3815"/>
    <w:rsid w:val="004A5347"/>
    <w:rsid w:val="004B2DF0"/>
    <w:rsid w:val="004B335F"/>
    <w:rsid w:val="004B474E"/>
    <w:rsid w:val="004C7E31"/>
    <w:rsid w:val="004C857D"/>
    <w:rsid w:val="004D2569"/>
    <w:rsid w:val="004E28AD"/>
    <w:rsid w:val="004E2DC3"/>
    <w:rsid w:val="004F1E5E"/>
    <w:rsid w:val="00500BC5"/>
    <w:rsid w:val="00515BE2"/>
    <w:rsid w:val="00544DEE"/>
    <w:rsid w:val="00547467"/>
    <w:rsid w:val="005806A5"/>
    <w:rsid w:val="00596A33"/>
    <w:rsid w:val="005A0273"/>
    <w:rsid w:val="005A4EB5"/>
    <w:rsid w:val="005B30CD"/>
    <w:rsid w:val="005C18F8"/>
    <w:rsid w:val="005C3488"/>
    <w:rsid w:val="005C355A"/>
    <w:rsid w:val="005C632A"/>
    <w:rsid w:val="005D08D1"/>
    <w:rsid w:val="005D72A2"/>
    <w:rsid w:val="00610235"/>
    <w:rsid w:val="006149CC"/>
    <w:rsid w:val="00621220"/>
    <w:rsid w:val="0063199F"/>
    <w:rsid w:val="00633598"/>
    <w:rsid w:val="00635451"/>
    <w:rsid w:val="00635C6A"/>
    <w:rsid w:val="006362E5"/>
    <w:rsid w:val="00636FC0"/>
    <w:rsid w:val="00637948"/>
    <w:rsid w:val="0064180F"/>
    <w:rsid w:val="00642F06"/>
    <w:rsid w:val="006507F9"/>
    <w:rsid w:val="00655747"/>
    <w:rsid w:val="00656617"/>
    <w:rsid w:val="00667AC4"/>
    <w:rsid w:val="00672257"/>
    <w:rsid w:val="00690B03"/>
    <w:rsid w:val="006939FF"/>
    <w:rsid w:val="006B63F0"/>
    <w:rsid w:val="006C038F"/>
    <w:rsid w:val="006C1A37"/>
    <w:rsid w:val="006C3079"/>
    <w:rsid w:val="006C4C20"/>
    <w:rsid w:val="006C5214"/>
    <w:rsid w:val="006C6534"/>
    <w:rsid w:val="006D4FA7"/>
    <w:rsid w:val="006E14C9"/>
    <w:rsid w:val="006E48CA"/>
    <w:rsid w:val="006E7456"/>
    <w:rsid w:val="006F005E"/>
    <w:rsid w:val="006F0AA1"/>
    <w:rsid w:val="006F6FE3"/>
    <w:rsid w:val="00702C31"/>
    <w:rsid w:val="007036D7"/>
    <w:rsid w:val="007039D7"/>
    <w:rsid w:val="00705758"/>
    <w:rsid w:val="00711FF4"/>
    <w:rsid w:val="00717BFE"/>
    <w:rsid w:val="007231F4"/>
    <w:rsid w:val="00723AD2"/>
    <w:rsid w:val="00725676"/>
    <w:rsid w:val="007376E8"/>
    <w:rsid w:val="007402D4"/>
    <w:rsid w:val="00752394"/>
    <w:rsid w:val="00753158"/>
    <w:rsid w:val="007552A5"/>
    <w:rsid w:val="007605E1"/>
    <w:rsid w:val="0076284A"/>
    <w:rsid w:val="00766A4B"/>
    <w:rsid w:val="00767182"/>
    <w:rsid w:val="00767669"/>
    <w:rsid w:val="00770E57"/>
    <w:rsid w:val="00772CFE"/>
    <w:rsid w:val="007754FD"/>
    <w:rsid w:val="00775F6F"/>
    <w:rsid w:val="00777476"/>
    <w:rsid w:val="0078774A"/>
    <w:rsid w:val="007928F1"/>
    <w:rsid w:val="00796814"/>
    <w:rsid w:val="007A3E4D"/>
    <w:rsid w:val="007A709E"/>
    <w:rsid w:val="007C2ED3"/>
    <w:rsid w:val="007D1FB0"/>
    <w:rsid w:val="007D5744"/>
    <w:rsid w:val="007D6831"/>
    <w:rsid w:val="007D71CB"/>
    <w:rsid w:val="007F550B"/>
    <w:rsid w:val="007F5640"/>
    <w:rsid w:val="007F565C"/>
    <w:rsid w:val="007F708D"/>
    <w:rsid w:val="0081094A"/>
    <w:rsid w:val="00820C6A"/>
    <w:rsid w:val="008254A1"/>
    <w:rsid w:val="00826383"/>
    <w:rsid w:val="0083132D"/>
    <w:rsid w:val="00835BFA"/>
    <w:rsid w:val="00836899"/>
    <w:rsid w:val="0084065D"/>
    <w:rsid w:val="00846833"/>
    <w:rsid w:val="008530A4"/>
    <w:rsid w:val="00856518"/>
    <w:rsid w:val="00860B3F"/>
    <w:rsid w:val="00861D0A"/>
    <w:rsid w:val="00871CAE"/>
    <w:rsid w:val="00872517"/>
    <w:rsid w:val="00880741"/>
    <w:rsid w:val="00885362"/>
    <w:rsid w:val="00885470"/>
    <w:rsid w:val="008922FD"/>
    <w:rsid w:val="00894096"/>
    <w:rsid w:val="008946B7"/>
    <w:rsid w:val="008A2C5B"/>
    <w:rsid w:val="008B0604"/>
    <w:rsid w:val="008E6CC1"/>
    <w:rsid w:val="008F0FB5"/>
    <w:rsid w:val="008F2DB9"/>
    <w:rsid w:val="008F2F3E"/>
    <w:rsid w:val="008F4F97"/>
    <w:rsid w:val="008F5F02"/>
    <w:rsid w:val="008F9471"/>
    <w:rsid w:val="00901F07"/>
    <w:rsid w:val="00905424"/>
    <w:rsid w:val="0090553A"/>
    <w:rsid w:val="00905823"/>
    <w:rsid w:val="00915B8B"/>
    <w:rsid w:val="0091F3C8"/>
    <w:rsid w:val="009218E3"/>
    <w:rsid w:val="00931277"/>
    <w:rsid w:val="0093351A"/>
    <w:rsid w:val="00933B4B"/>
    <w:rsid w:val="00941F9A"/>
    <w:rsid w:val="0095093F"/>
    <w:rsid w:val="00964B6F"/>
    <w:rsid w:val="00964CB3"/>
    <w:rsid w:val="00964E20"/>
    <w:rsid w:val="00973F94"/>
    <w:rsid w:val="0097546C"/>
    <w:rsid w:val="00987ACA"/>
    <w:rsid w:val="00993022"/>
    <w:rsid w:val="00995F0B"/>
    <w:rsid w:val="0099F7EB"/>
    <w:rsid w:val="009A09AC"/>
    <w:rsid w:val="009A447A"/>
    <w:rsid w:val="009A673F"/>
    <w:rsid w:val="009A6B19"/>
    <w:rsid w:val="009B04FE"/>
    <w:rsid w:val="009B531A"/>
    <w:rsid w:val="009B5BE9"/>
    <w:rsid w:val="009B66D4"/>
    <w:rsid w:val="009B7513"/>
    <w:rsid w:val="009C1C6A"/>
    <w:rsid w:val="009C1D6B"/>
    <w:rsid w:val="009C2C76"/>
    <w:rsid w:val="009D4F89"/>
    <w:rsid w:val="009E44C9"/>
    <w:rsid w:val="009E5D1F"/>
    <w:rsid w:val="009F2CC5"/>
    <w:rsid w:val="009F390F"/>
    <w:rsid w:val="009F3D40"/>
    <w:rsid w:val="009F6CE8"/>
    <w:rsid w:val="009F799E"/>
    <w:rsid w:val="00A010AF"/>
    <w:rsid w:val="00A10678"/>
    <w:rsid w:val="00A14994"/>
    <w:rsid w:val="00A15660"/>
    <w:rsid w:val="00A15BCA"/>
    <w:rsid w:val="00A16B10"/>
    <w:rsid w:val="00A33C6A"/>
    <w:rsid w:val="00A40AD9"/>
    <w:rsid w:val="00A443CE"/>
    <w:rsid w:val="00A44487"/>
    <w:rsid w:val="00A529A4"/>
    <w:rsid w:val="00A64A98"/>
    <w:rsid w:val="00A70CB8"/>
    <w:rsid w:val="00A77BFE"/>
    <w:rsid w:val="00A933D9"/>
    <w:rsid w:val="00AB0D7D"/>
    <w:rsid w:val="00AB17D2"/>
    <w:rsid w:val="00AB5CF1"/>
    <w:rsid w:val="00AC16C6"/>
    <w:rsid w:val="00ACEBD8"/>
    <w:rsid w:val="00AD4089"/>
    <w:rsid w:val="00AD783B"/>
    <w:rsid w:val="00AE019D"/>
    <w:rsid w:val="00AE0DF7"/>
    <w:rsid w:val="00AE725B"/>
    <w:rsid w:val="00AF63FC"/>
    <w:rsid w:val="00B01A79"/>
    <w:rsid w:val="00B05994"/>
    <w:rsid w:val="00B072FB"/>
    <w:rsid w:val="00B10521"/>
    <w:rsid w:val="00B108A9"/>
    <w:rsid w:val="00B17B94"/>
    <w:rsid w:val="00B20906"/>
    <w:rsid w:val="00B23AAC"/>
    <w:rsid w:val="00B370E6"/>
    <w:rsid w:val="00B43774"/>
    <w:rsid w:val="00B43FDD"/>
    <w:rsid w:val="00B477CB"/>
    <w:rsid w:val="00B54375"/>
    <w:rsid w:val="00B54883"/>
    <w:rsid w:val="00B67CD7"/>
    <w:rsid w:val="00B72D86"/>
    <w:rsid w:val="00B74142"/>
    <w:rsid w:val="00B85F7F"/>
    <w:rsid w:val="00B94E7F"/>
    <w:rsid w:val="00BA1A67"/>
    <w:rsid w:val="00BA6114"/>
    <w:rsid w:val="00BA7F87"/>
    <w:rsid w:val="00BB1762"/>
    <w:rsid w:val="00BB26BD"/>
    <w:rsid w:val="00BB2BE8"/>
    <w:rsid w:val="00BB5954"/>
    <w:rsid w:val="00BB625E"/>
    <w:rsid w:val="00BB7738"/>
    <w:rsid w:val="00BC066A"/>
    <w:rsid w:val="00BD0EA5"/>
    <w:rsid w:val="00BD28EB"/>
    <w:rsid w:val="00BD6FA6"/>
    <w:rsid w:val="00BE06A0"/>
    <w:rsid w:val="00BE1EFA"/>
    <w:rsid w:val="00BE5BF1"/>
    <w:rsid w:val="00BE67D4"/>
    <w:rsid w:val="00BF408F"/>
    <w:rsid w:val="00C00189"/>
    <w:rsid w:val="00C008DB"/>
    <w:rsid w:val="00C05681"/>
    <w:rsid w:val="00C0746A"/>
    <w:rsid w:val="00C17B8F"/>
    <w:rsid w:val="00C203BA"/>
    <w:rsid w:val="00C21ABE"/>
    <w:rsid w:val="00C33589"/>
    <w:rsid w:val="00C347AB"/>
    <w:rsid w:val="00C35A00"/>
    <w:rsid w:val="00C45CAA"/>
    <w:rsid w:val="00C47592"/>
    <w:rsid w:val="00C515EA"/>
    <w:rsid w:val="00C602DA"/>
    <w:rsid w:val="00C607F4"/>
    <w:rsid w:val="00C61F2A"/>
    <w:rsid w:val="00C62272"/>
    <w:rsid w:val="00C674CB"/>
    <w:rsid w:val="00C67E23"/>
    <w:rsid w:val="00C73882"/>
    <w:rsid w:val="00C7732B"/>
    <w:rsid w:val="00C8233B"/>
    <w:rsid w:val="00C8495D"/>
    <w:rsid w:val="00C96462"/>
    <w:rsid w:val="00C96D59"/>
    <w:rsid w:val="00CA4D06"/>
    <w:rsid w:val="00CA5645"/>
    <w:rsid w:val="00CAA2D0"/>
    <w:rsid w:val="00CB0964"/>
    <w:rsid w:val="00CB2120"/>
    <w:rsid w:val="00CB33FD"/>
    <w:rsid w:val="00CB5FCC"/>
    <w:rsid w:val="00CB6B45"/>
    <w:rsid w:val="00CC18E1"/>
    <w:rsid w:val="00CC2FB0"/>
    <w:rsid w:val="00CD0D54"/>
    <w:rsid w:val="00CE7A20"/>
    <w:rsid w:val="00CF26B5"/>
    <w:rsid w:val="00CF41DB"/>
    <w:rsid w:val="00CF50F5"/>
    <w:rsid w:val="00CF6C02"/>
    <w:rsid w:val="00D01E6D"/>
    <w:rsid w:val="00D11335"/>
    <w:rsid w:val="00D14C80"/>
    <w:rsid w:val="00D30592"/>
    <w:rsid w:val="00D340B7"/>
    <w:rsid w:val="00D35719"/>
    <w:rsid w:val="00D42094"/>
    <w:rsid w:val="00D5144F"/>
    <w:rsid w:val="00D54DDC"/>
    <w:rsid w:val="00D70FAE"/>
    <w:rsid w:val="00D73C7E"/>
    <w:rsid w:val="00D771B6"/>
    <w:rsid w:val="00D81C5F"/>
    <w:rsid w:val="00D93D33"/>
    <w:rsid w:val="00D9607D"/>
    <w:rsid w:val="00DA0F2E"/>
    <w:rsid w:val="00DA606D"/>
    <w:rsid w:val="00DB2917"/>
    <w:rsid w:val="00DB3BA1"/>
    <w:rsid w:val="00DB4836"/>
    <w:rsid w:val="00DC2ED7"/>
    <w:rsid w:val="00DD181E"/>
    <w:rsid w:val="00DD4D54"/>
    <w:rsid w:val="00DE20F1"/>
    <w:rsid w:val="00DF2F83"/>
    <w:rsid w:val="00DF467D"/>
    <w:rsid w:val="00E03633"/>
    <w:rsid w:val="00E03C3A"/>
    <w:rsid w:val="00E05A5C"/>
    <w:rsid w:val="00E06B3E"/>
    <w:rsid w:val="00E15EEA"/>
    <w:rsid w:val="00E16774"/>
    <w:rsid w:val="00E20707"/>
    <w:rsid w:val="00E2150E"/>
    <w:rsid w:val="00E23AE0"/>
    <w:rsid w:val="00E27AE4"/>
    <w:rsid w:val="00E32821"/>
    <w:rsid w:val="00E376AD"/>
    <w:rsid w:val="00E44FCA"/>
    <w:rsid w:val="00E56ABA"/>
    <w:rsid w:val="00E61E0B"/>
    <w:rsid w:val="00E6318B"/>
    <w:rsid w:val="00E6461E"/>
    <w:rsid w:val="00E64BFE"/>
    <w:rsid w:val="00E74FFE"/>
    <w:rsid w:val="00E7757C"/>
    <w:rsid w:val="00E847AA"/>
    <w:rsid w:val="00E907A7"/>
    <w:rsid w:val="00E90EDB"/>
    <w:rsid w:val="00E9608F"/>
    <w:rsid w:val="00EA0DF0"/>
    <w:rsid w:val="00EA4EF9"/>
    <w:rsid w:val="00EB04DB"/>
    <w:rsid w:val="00EC0C1F"/>
    <w:rsid w:val="00EC0ED8"/>
    <w:rsid w:val="00EC41AB"/>
    <w:rsid w:val="00ED383F"/>
    <w:rsid w:val="00EE0F19"/>
    <w:rsid w:val="00EE1184"/>
    <w:rsid w:val="00EF2435"/>
    <w:rsid w:val="00EF7C75"/>
    <w:rsid w:val="00F06713"/>
    <w:rsid w:val="00F0672C"/>
    <w:rsid w:val="00F174BF"/>
    <w:rsid w:val="00F17CC0"/>
    <w:rsid w:val="00F20706"/>
    <w:rsid w:val="00F27223"/>
    <w:rsid w:val="00F36472"/>
    <w:rsid w:val="00F579D3"/>
    <w:rsid w:val="00F63147"/>
    <w:rsid w:val="00F65446"/>
    <w:rsid w:val="00F67E5C"/>
    <w:rsid w:val="00F73857"/>
    <w:rsid w:val="00F73B02"/>
    <w:rsid w:val="00F74264"/>
    <w:rsid w:val="00F7457C"/>
    <w:rsid w:val="00F8384C"/>
    <w:rsid w:val="00F84935"/>
    <w:rsid w:val="00F95F89"/>
    <w:rsid w:val="00FA048F"/>
    <w:rsid w:val="00FA07FC"/>
    <w:rsid w:val="00FB42DF"/>
    <w:rsid w:val="00FB6533"/>
    <w:rsid w:val="00FB7472"/>
    <w:rsid w:val="00FB7648"/>
    <w:rsid w:val="00FC6D25"/>
    <w:rsid w:val="00FC732D"/>
    <w:rsid w:val="00FD245D"/>
    <w:rsid w:val="00FD27A9"/>
    <w:rsid w:val="00FE2363"/>
    <w:rsid w:val="00FE4C3F"/>
    <w:rsid w:val="00FF2254"/>
    <w:rsid w:val="00FF5BEF"/>
    <w:rsid w:val="0134B873"/>
    <w:rsid w:val="0145C4A8"/>
    <w:rsid w:val="0158A3DB"/>
    <w:rsid w:val="015A6A48"/>
    <w:rsid w:val="015BBE57"/>
    <w:rsid w:val="015F7887"/>
    <w:rsid w:val="015FB256"/>
    <w:rsid w:val="016DB4A9"/>
    <w:rsid w:val="01C52B82"/>
    <w:rsid w:val="01C9BF09"/>
    <w:rsid w:val="01D490B9"/>
    <w:rsid w:val="01F057C4"/>
    <w:rsid w:val="01F0ADDA"/>
    <w:rsid w:val="02291F70"/>
    <w:rsid w:val="0236A5AA"/>
    <w:rsid w:val="023B5068"/>
    <w:rsid w:val="023E03EF"/>
    <w:rsid w:val="0274108E"/>
    <w:rsid w:val="0275C872"/>
    <w:rsid w:val="02935C0F"/>
    <w:rsid w:val="02964034"/>
    <w:rsid w:val="02A08203"/>
    <w:rsid w:val="02AA022F"/>
    <w:rsid w:val="02AA33D3"/>
    <w:rsid w:val="02B5ED0D"/>
    <w:rsid w:val="02B75F97"/>
    <w:rsid w:val="02D5B00F"/>
    <w:rsid w:val="02D854FB"/>
    <w:rsid w:val="02DC6E62"/>
    <w:rsid w:val="02FF96DA"/>
    <w:rsid w:val="0304F216"/>
    <w:rsid w:val="0325E34A"/>
    <w:rsid w:val="033C7F2C"/>
    <w:rsid w:val="0341AD63"/>
    <w:rsid w:val="0341EFCE"/>
    <w:rsid w:val="034E69CF"/>
    <w:rsid w:val="034F36BC"/>
    <w:rsid w:val="037184D3"/>
    <w:rsid w:val="03733B0F"/>
    <w:rsid w:val="038993CE"/>
    <w:rsid w:val="038BC0FC"/>
    <w:rsid w:val="03951C1C"/>
    <w:rsid w:val="039F17CB"/>
    <w:rsid w:val="03B568E3"/>
    <w:rsid w:val="03B936C0"/>
    <w:rsid w:val="03CAA9F7"/>
    <w:rsid w:val="03D33F59"/>
    <w:rsid w:val="03DC67C0"/>
    <w:rsid w:val="03DEEE8A"/>
    <w:rsid w:val="03E36425"/>
    <w:rsid w:val="03F5E051"/>
    <w:rsid w:val="03F9661A"/>
    <w:rsid w:val="0404673D"/>
    <w:rsid w:val="0409FE1B"/>
    <w:rsid w:val="041C6F1B"/>
    <w:rsid w:val="0425B940"/>
    <w:rsid w:val="042F9027"/>
    <w:rsid w:val="043251C1"/>
    <w:rsid w:val="044244DC"/>
    <w:rsid w:val="0442E674"/>
    <w:rsid w:val="045164D7"/>
    <w:rsid w:val="045BA01B"/>
    <w:rsid w:val="045CBE4D"/>
    <w:rsid w:val="0468EA94"/>
    <w:rsid w:val="04715A15"/>
    <w:rsid w:val="0474349C"/>
    <w:rsid w:val="04935F19"/>
    <w:rsid w:val="04B6830A"/>
    <w:rsid w:val="04B8BA29"/>
    <w:rsid w:val="04BF03A2"/>
    <w:rsid w:val="04C40DF4"/>
    <w:rsid w:val="04D338B9"/>
    <w:rsid w:val="04E04B2A"/>
    <w:rsid w:val="04E38686"/>
    <w:rsid w:val="04EFE811"/>
    <w:rsid w:val="05088308"/>
    <w:rsid w:val="0523BDE2"/>
    <w:rsid w:val="052BBE90"/>
    <w:rsid w:val="053063BC"/>
    <w:rsid w:val="05398D85"/>
    <w:rsid w:val="0550E2EE"/>
    <w:rsid w:val="056FE4A0"/>
    <w:rsid w:val="0584727E"/>
    <w:rsid w:val="05A9913F"/>
    <w:rsid w:val="05AEDCE8"/>
    <w:rsid w:val="05CA6638"/>
    <w:rsid w:val="05D6A297"/>
    <w:rsid w:val="05D8C4DB"/>
    <w:rsid w:val="05F33268"/>
    <w:rsid w:val="06029E26"/>
    <w:rsid w:val="0609547C"/>
    <w:rsid w:val="061278A7"/>
    <w:rsid w:val="0619EC0B"/>
    <w:rsid w:val="0643BCD6"/>
    <w:rsid w:val="0694ECB0"/>
    <w:rsid w:val="069566AC"/>
    <w:rsid w:val="069ADC5F"/>
    <w:rsid w:val="06A0E90A"/>
    <w:rsid w:val="06A13E19"/>
    <w:rsid w:val="06A83058"/>
    <w:rsid w:val="06C0413B"/>
    <w:rsid w:val="06C2501B"/>
    <w:rsid w:val="06DBC442"/>
    <w:rsid w:val="06E21ECB"/>
    <w:rsid w:val="06E26C67"/>
    <w:rsid w:val="06F388C6"/>
    <w:rsid w:val="06F80959"/>
    <w:rsid w:val="070657E2"/>
    <w:rsid w:val="072AB7C7"/>
    <w:rsid w:val="073E8510"/>
    <w:rsid w:val="074AAD49"/>
    <w:rsid w:val="07782D1D"/>
    <w:rsid w:val="0782C585"/>
    <w:rsid w:val="07843B7C"/>
    <w:rsid w:val="078E7E55"/>
    <w:rsid w:val="078FA8DC"/>
    <w:rsid w:val="079D2185"/>
    <w:rsid w:val="079E2D47"/>
    <w:rsid w:val="07B7A966"/>
    <w:rsid w:val="07BFB126"/>
    <w:rsid w:val="07CC1B6E"/>
    <w:rsid w:val="07E1B542"/>
    <w:rsid w:val="07E43FA0"/>
    <w:rsid w:val="08026C22"/>
    <w:rsid w:val="080895B5"/>
    <w:rsid w:val="080ABA32"/>
    <w:rsid w:val="080FB434"/>
    <w:rsid w:val="080FF04F"/>
    <w:rsid w:val="08170DA1"/>
    <w:rsid w:val="0833FCE5"/>
    <w:rsid w:val="083EDAD8"/>
    <w:rsid w:val="0842B271"/>
    <w:rsid w:val="086BF653"/>
    <w:rsid w:val="08717418"/>
    <w:rsid w:val="087983FF"/>
    <w:rsid w:val="0881D394"/>
    <w:rsid w:val="08872D82"/>
    <w:rsid w:val="0888999A"/>
    <w:rsid w:val="0889CBE5"/>
    <w:rsid w:val="088C455B"/>
    <w:rsid w:val="088F19BF"/>
    <w:rsid w:val="0893EF1E"/>
    <w:rsid w:val="089D6BC2"/>
    <w:rsid w:val="08A055DF"/>
    <w:rsid w:val="08AE4D6F"/>
    <w:rsid w:val="08C14A2E"/>
    <w:rsid w:val="08C408DA"/>
    <w:rsid w:val="08C427BE"/>
    <w:rsid w:val="08D365FF"/>
    <w:rsid w:val="08D42B5B"/>
    <w:rsid w:val="08D7D4B0"/>
    <w:rsid w:val="08E4829E"/>
    <w:rsid w:val="08E6DF12"/>
    <w:rsid w:val="08F5A63A"/>
    <w:rsid w:val="08FBC5BC"/>
    <w:rsid w:val="08FFB651"/>
    <w:rsid w:val="08FFBC60"/>
    <w:rsid w:val="092EED16"/>
    <w:rsid w:val="09461DB3"/>
    <w:rsid w:val="094B0E2B"/>
    <w:rsid w:val="096AC513"/>
    <w:rsid w:val="096F51F7"/>
    <w:rsid w:val="096FDA74"/>
    <w:rsid w:val="097946B6"/>
    <w:rsid w:val="0991F23A"/>
    <w:rsid w:val="09BA2040"/>
    <w:rsid w:val="09C15457"/>
    <w:rsid w:val="09C3FD0B"/>
    <w:rsid w:val="09D5D899"/>
    <w:rsid w:val="09E9858F"/>
    <w:rsid w:val="09F2D6BD"/>
    <w:rsid w:val="0A009730"/>
    <w:rsid w:val="0A053CC5"/>
    <w:rsid w:val="0A0B4E38"/>
    <w:rsid w:val="0A0F5294"/>
    <w:rsid w:val="0A1AC2ED"/>
    <w:rsid w:val="0A1D0598"/>
    <w:rsid w:val="0A2853F7"/>
    <w:rsid w:val="0A2F53BD"/>
    <w:rsid w:val="0A38FB22"/>
    <w:rsid w:val="0A42B75E"/>
    <w:rsid w:val="0A481703"/>
    <w:rsid w:val="0A4DF87D"/>
    <w:rsid w:val="0A5E80FF"/>
    <w:rsid w:val="0A62C735"/>
    <w:rsid w:val="0A836EA4"/>
    <w:rsid w:val="0AA5AF7D"/>
    <w:rsid w:val="0AACD2A3"/>
    <w:rsid w:val="0AC9E3A2"/>
    <w:rsid w:val="0AF495AC"/>
    <w:rsid w:val="0AFA0497"/>
    <w:rsid w:val="0B0048D1"/>
    <w:rsid w:val="0B10E7F4"/>
    <w:rsid w:val="0B1DC0B5"/>
    <w:rsid w:val="0B220350"/>
    <w:rsid w:val="0B6171E7"/>
    <w:rsid w:val="0B7A12A6"/>
    <w:rsid w:val="0B8B2C34"/>
    <w:rsid w:val="0B8EB214"/>
    <w:rsid w:val="0B90476D"/>
    <w:rsid w:val="0B919455"/>
    <w:rsid w:val="0B987EEF"/>
    <w:rsid w:val="0BA1678C"/>
    <w:rsid w:val="0BA4D31B"/>
    <w:rsid w:val="0BABE825"/>
    <w:rsid w:val="0BACC6D8"/>
    <w:rsid w:val="0BB58FEE"/>
    <w:rsid w:val="0BC07104"/>
    <w:rsid w:val="0BC70FFB"/>
    <w:rsid w:val="0BDA7C14"/>
    <w:rsid w:val="0BE3581C"/>
    <w:rsid w:val="0BF05663"/>
    <w:rsid w:val="0C041AFE"/>
    <w:rsid w:val="0C0E9619"/>
    <w:rsid w:val="0C1BC90E"/>
    <w:rsid w:val="0C24EF00"/>
    <w:rsid w:val="0C356D73"/>
    <w:rsid w:val="0C4B1B7F"/>
    <w:rsid w:val="0C66A994"/>
    <w:rsid w:val="0C69B0E4"/>
    <w:rsid w:val="0C971475"/>
    <w:rsid w:val="0CA2AC8E"/>
    <w:rsid w:val="0CB338D6"/>
    <w:rsid w:val="0CCC400A"/>
    <w:rsid w:val="0CD0B12C"/>
    <w:rsid w:val="0CD22AD5"/>
    <w:rsid w:val="0CD6BB9B"/>
    <w:rsid w:val="0CDA1A4D"/>
    <w:rsid w:val="0CF91DA0"/>
    <w:rsid w:val="0D11859A"/>
    <w:rsid w:val="0D33A01C"/>
    <w:rsid w:val="0D3837F2"/>
    <w:rsid w:val="0D42CE91"/>
    <w:rsid w:val="0D761F04"/>
    <w:rsid w:val="0D8331E9"/>
    <w:rsid w:val="0D85A4E5"/>
    <w:rsid w:val="0DB27EB8"/>
    <w:rsid w:val="0DB81577"/>
    <w:rsid w:val="0DC4CCC8"/>
    <w:rsid w:val="0DF2C76A"/>
    <w:rsid w:val="0DF51852"/>
    <w:rsid w:val="0DF60AAB"/>
    <w:rsid w:val="0DF62E92"/>
    <w:rsid w:val="0DFE585B"/>
    <w:rsid w:val="0E07EA98"/>
    <w:rsid w:val="0E467412"/>
    <w:rsid w:val="0E493798"/>
    <w:rsid w:val="0E4EB48C"/>
    <w:rsid w:val="0E51CE03"/>
    <w:rsid w:val="0E5EB3C2"/>
    <w:rsid w:val="0E621174"/>
    <w:rsid w:val="0E67838B"/>
    <w:rsid w:val="0E85CC66"/>
    <w:rsid w:val="0E89FBC2"/>
    <w:rsid w:val="0E93F1EB"/>
    <w:rsid w:val="0EB3C7DF"/>
    <w:rsid w:val="0EF35C96"/>
    <w:rsid w:val="0EF52739"/>
    <w:rsid w:val="0EFEB0BD"/>
    <w:rsid w:val="0F219D5F"/>
    <w:rsid w:val="0F38866B"/>
    <w:rsid w:val="0F4B1F5F"/>
    <w:rsid w:val="0F5F65DB"/>
    <w:rsid w:val="0F6B0740"/>
    <w:rsid w:val="0F6B3A13"/>
    <w:rsid w:val="0F835F20"/>
    <w:rsid w:val="0FAF6D9D"/>
    <w:rsid w:val="0FB48278"/>
    <w:rsid w:val="0FC0B4BC"/>
    <w:rsid w:val="0FCF9FF9"/>
    <w:rsid w:val="0FD450E4"/>
    <w:rsid w:val="0FDB4941"/>
    <w:rsid w:val="0FE5345C"/>
    <w:rsid w:val="0FE5F32E"/>
    <w:rsid w:val="0FEB1876"/>
    <w:rsid w:val="10157F5A"/>
    <w:rsid w:val="102F571D"/>
    <w:rsid w:val="1033CD5B"/>
    <w:rsid w:val="107AE25B"/>
    <w:rsid w:val="107BDBEB"/>
    <w:rsid w:val="10891CD0"/>
    <w:rsid w:val="108BCCDD"/>
    <w:rsid w:val="10923307"/>
    <w:rsid w:val="109F9186"/>
    <w:rsid w:val="10A1E6B7"/>
    <w:rsid w:val="10A64D0D"/>
    <w:rsid w:val="10C9200F"/>
    <w:rsid w:val="10CB2B16"/>
    <w:rsid w:val="10CBC519"/>
    <w:rsid w:val="10EA498D"/>
    <w:rsid w:val="10F09761"/>
    <w:rsid w:val="11065532"/>
    <w:rsid w:val="11113E55"/>
    <w:rsid w:val="112B0F92"/>
    <w:rsid w:val="114F73BB"/>
    <w:rsid w:val="115992E5"/>
    <w:rsid w:val="11609F67"/>
    <w:rsid w:val="11769103"/>
    <w:rsid w:val="117C19B0"/>
    <w:rsid w:val="117F0EF4"/>
    <w:rsid w:val="117F53BA"/>
    <w:rsid w:val="118204BF"/>
    <w:rsid w:val="118899B4"/>
    <w:rsid w:val="118D95A6"/>
    <w:rsid w:val="11970A24"/>
    <w:rsid w:val="119710B4"/>
    <w:rsid w:val="11973D31"/>
    <w:rsid w:val="11983C6F"/>
    <w:rsid w:val="119AF811"/>
    <w:rsid w:val="11A68F59"/>
    <w:rsid w:val="11DDFDA2"/>
    <w:rsid w:val="11E15582"/>
    <w:rsid w:val="11FB029C"/>
    <w:rsid w:val="11FE71DB"/>
    <w:rsid w:val="12014E9F"/>
    <w:rsid w:val="121C3D24"/>
    <w:rsid w:val="12212531"/>
    <w:rsid w:val="12247FEF"/>
    <w:rsid w:val="122792F5"/>
    <w:rsid w:val="12299282"/>
    <w:rsid w:val="1236A3C1"/>
    <w:rsid w:val="123918D3"/>
    <w:rsid w:val="123956C5"/>
    <w:rsid w:val="1247D523"/>
    <w:rsid w:val="12499027"/>
    <w:rsid w:val="1268DEA7"/>
    <w:rsid w:val="126D80BC"/>
    <w:rsid w:val="126DF047"/>
    <w:rsid w:val="127739A3"/>
    <w:rsid w:val="1280E25C"/>
    <w:rsid w:val="12839C2D"/>
    <w:rsid w:val="128B869A"/>
    <w:rsid w:val="1292E740"/>
    <w:rsid w:val="12958080"/>
    <w:rsid w:val="12A97900"/>
    <w:rsid w:val="12AF1BDA"/>
    <w:rsid w:val="12C2CDD0"/>
    <w:rsid w:val="12CBDC46"/>
    <w:rsid w:val="12D1FE26"/>
    <w:rsid w:val="12D5BEDF"/>
    <w:rsid w:val="12EB1FA8"/>
    <w:rsid w:val="1302F1C1"/>
    <w:rsid w:val="130E5E37"/>
    <w:rsid w:val="13123818"/>
    <w:rsid w:val="1323148C"/>
    <w:rsid w:val="1328001E"/>
    <w:rsid w:val="132E0571"/>
    <w:rsid w:val="1335B66E"/>
    <w:rsid w:val="133B818E"/>
    <w:rsid w:val="133BCD0A"/>
    <w:rsid w:val="134453A3"/>
    <w:rsid w:val="137F0D33"/>
    <w:rsid w:val="1383C905"/>
    <w:rsid w:val="138A937D"/>
    <w:rsid w:val="13A16015"/>
    <w:rsid w:val="13B36717"/>
    <w:rsid w:val="13B85E5E"/>
    <w:rsid w:val="13C04394"/>
    <w:rsid w:val="13C48970"/>
    <w:rsid w:val="13C92D17"/>
    <w:rsid w:val="13D60361"/>
    <w:rsid w:val="140BDFD2"/>
    <w:rsid w:val="140C811E"/>
    <w:rsid w:val="142CF895"/>
    <w:rsid w:val="143695A4"/>
    <w:rsid w:val="1479280B"/>
    <w:rsid w:val="1480A781"/>
    <w:rsid w:val="149F4BAB"/>
    <w:rsid w:val="14AD56D5"/>
    <w:rsid w:val="14B2D7F4"/>
    <w:rsid w:val="14B55902"/>
    <w:rsid w:val="14B94269"/>
    <w:rsid w:val="14C005C6"/>
    <w:rsid w:val="14CBF216"/>
    <w:rsid w:val="14DCA440"/>
    <w:rsid w:val="14E09FBE"/>
    <w:rsid w:val="14E5A4F0"/>
    <w:rsid w:val="150A836F"/>
    <w:rsid w:val="15181462"/>
    <w:rsid w:val="154E1EAB"/>
    <w:rsid w:val="156B2243"/>
    <w:rsid w:val="15807E88"/>
    <w:rsid w:val="1585EDF3"/>
    <w:rsid w:val="1594F15B"/>
    <w:rsid w:val="159DFF0B"/>
    <w:rsid w:val="15A5C791"/>
    <w:rsid w:val="15C1616D"/>
    <w:rsid w:val="15C69C83"/>
    <w:rsid w:val="15DEE5AA"/>
    <w:rsid w:val="15E33738"/>
    <w:rsid w:val="15E68087"/>
    <w:rsid w:val="15E9CEA2"/>
    <w:rsid w:val="15FB28D9"/>
    <w:rsid w:val="1616594E"/>
    <w:rsid w:val="1624A0BB"/>
    <w:rsid w:val="162EBAFB"/>
    <w:rsid w:val="163B4D83"/>
    <w:rsid w:val="163EF36C"/>
    <w:rsid w:val="164C4510"/>
    <w:rsid w:val="16660326"/>
    <w:rsid w:val="166BCC38"/>
    <w:rsid w:val="1690EA4B"/>
    <w:rsid w:val="1698CD8C"/>
    <w:rsid w:val="16B3DC4C"/>
    <w:rsid w:val="17110EC9"/>
    <w:rsid w:val="1728DB21"/>
    <w:rsid w:val="17313A43"/>
    <w:rsid w:val="1748D43D"/>
    <w:rsid w:val="17543E27"/>
    <w:rsid w:val="17761925"/>
    <w:rsid w:val="179A5DD1"/>
    <w:rsid w:val="17A3000F"/>
    <w:rsid w:val="17AFF660"/>
    <w:rsid w:val="17B0C8CD"/>
    <w:rsid w:val="17BAB566"/>
    <w:rsid w:val="17C44DCE"/>
    <w:rsid w:val="17D039CE"/>
    <w:rsid w:val="17D07916"/>
    <w:rsid w:val="17DD1231"/>
    <w:rsid w:val="17DFED60"/>
    <w:rsid w:val="17ED5658"/>
    <w:rsid w:val="17F0F6B0"/>
    <w:rsid w:val="1803CCB1"/>
    <w:rsid w:val="180E9D1B"/>
    <w:rsid w:val="181098D1"/>
    <w:rsid w:val="181162B4"/>
    <w:rsid w:val="18144502"/>
    <w:rsid w:val="1821D6B4"/>
    <w:rsid w:val="1822726A"/>
    <w:rsid w:val="182F002B"/>
    <w:rsid w:val="18577C1D"/>
    <w:rsid w:val="185E529C"/>
    <w:rsid w:val="18663E1C"/>
    <w:rsid w:val="186E3239"/>
    <w:rsid w:val="1885BF6D"/>
    <w:rsid w:val="188A97A9"/>
    <w:rsid w:val="18A4CBB1"/>
    <w:rsid w:val="18AF7EE2"/>
    <w:rsid w:val="18E03A7F"/>
    <w:rsid w:val="18E67872"/>
    <w:rsid w:val="18E8A0D1"/>
    <w:rsid w:val="18EC8661"/>
    <w:rsid w:val="18F12D5B"/>
    <w:rsid w:val="18F1F1DC"/>
    <w:rsid w:val="18F4FD68"/>
    <w:rsid w:val="1905DCE6"/>
    <w:rsid w:val="1916BD0A"/>
    <w:rsid w:val="1920087B"/>
    <w:rsid w:val="19243F3A"/>
    <w:rsid w:val="196BEA52"/>
    <w:rsid w:val="1976BDEF"/>
    <w:rsid w:val="19985C9A"/>
    <w:rsid w:val="19BA07B0"/>
    <w:rsid w:val="19EAA426"/>
    <w:rsid w:val="19F09962"/>
    <w:rsid w:val="1A1014A7"/>
    <w:rsid w:val="1A1EA880"/>
    <w:rsid w:val="1A241D75"/>
    <w:rsid w:val="1A2954C6"/>
    <w:rsid w:val="1A2B1FD4"/>
    <w:rsid w:val="1A455D87"/>
    <w:rsid w:val="1A6D0503"/>
    <w:rsid w:val="1A9CD300"/>
    <w:rsid w:val="1AADB9E7"/>
    <w:rsid w:val="1AB324CB"/>
    <w:rsid w:val="1ABF677A"/>
    <w:rsid w:val="1AC3EACE"/>
    <w:rsid w:val="1ACC027C"/>
    <w:rsid w:val="1AD510CF"/>
    <w:rsid w:val="1AE07127"/>
    <w:rsid w:val="1B00CCA1"/>
    <w:rsid w:val="1B1E1AA0"/>
    <w:rsid w:val="1B364D5C"/>
    <w:rsid w:val="1B3B05A5"/>
    <w:rsid w:val="1B3E1F77"/>
    <w:rsid w:val="1B406C3F"/>
    <w:rsid w:val="1B55023A"/>
    <w:rsid w:val="1B6BCCE1"/>
    <w:rsid w:val="1B78274D"/>
    <w:rsid w:val="1B7CEDC8"/>
    <w:rsid w:val="1B8A5BFE"/>
    <w:rsid w:val="1B9823F6"/>
    <w:rsid w:val="1BA82420"/>
    <w:rsid w:val="1BB5245C"/>
    <w:rsid w:val="1BC6B50F"/>
    <w:rsid w:val="1BCC5154"/>
    <w:rsid w:val="1BD1F2F4"/>
    <w:rsid w:val="1BDFC3FE"/>
    <w:rsid w:val="1BE63F6E"/>
    <w:rsid w:val="1BF817F7"/>
    <w:rsid w:val="1BF9CC51"/>
    <w:rsid w:val="1C071BB7"/>
    <w:rsid w:val="1C2163F1"/>
    <w:rsid w:val="1C26082D"/>
    <w:rsid w:val="1C2DE272"/>
    <w:rsid w:val="1C30AE2F"/>
    <w:rsid w:val="1C88889D"/>
    <w:rsid w:val="1C89D97C"/>
    <w:rsid w:val="1C91B9AA"/>
    <w:rsid w:val="1C9DB6B2"/>
    <w:rsid w:val="1CA234D1"/>
    <w:rsid w:val="1CC1D6C1"/>
    <w:rsid w:val="1CC20661"/>
    <w:rsid w:val="1CC3A93A"/>
    <w:rsid w:val="1CE42009"/>
    <w:rsid w:val="1CED0699"/>
    <w:rsid w:val="1D33F457"/>
    <w:rsid w:val="1D38E5F0"/>
    <w:rsid w:val="1D4A68F8"/>
    <w:rsid w:val="1D50F4BD"/>
    <w:rsid w:val="1D55ADD1"/>
    <w:rsid w:val="1D5E7A77"/>
    <w:rsid w:val="1D87A532"/>
    <w:rsid w:val="1D95919D"/>
    <w:rsid w:val="1DA0898E"/>
    <w:rsid w:val="1DA3A11C"/>
    <w:rsid w:val="1DA78154"/>
    <w:rsid w:val="1DB6F073"/>
    <w:rsid w:val="1DC577DA"/>
    <w:rsid w:val="1DEAA4C7"/>
    <w:rsid w:val="1DF5DC92"/>
    <w:rsid w:val="1E518000"/>
    <w:rsid w:val="1E5CC113"/>
    <w:rsid w:val="1E5F8874"/>
    <w:rsid w:val="1E648562"/>
    <w:rsid w:val="1E7AF45C"/>
    <w:rsid w:val="1E88B981"/>
    <w:rsid w:val="1E8BE34B"/>
    <w:rsid w:val="1E8DB421"/>
    <w:rsid w:val="1ED007FF"/>
    <w:rsid w:val="1ED0A6FF"/>
    <w:rsid w:val="1ED14A1D"/>
    <w:rsid w:val="1ED26FEF"/>
    <w:rsid w:val="1ED4B6EC"/>
    <w:rsid w:val="1EE294DA"/>
    <w:rsid w:val="1F1627A4"/>
    <w:rsid w:val="1F2234F4"/>
    <w:rsid w:val="1F23E9FB"/>
    <w:rsid w:val="1F274390"/>
    <w:rsid w:val="1F2A5F51"/>
    <w:rsid w:val="1F38F010"/>
    <w:rsid w:val="1F40D55E"/>
    <w:rsid w:val="1F55069C"/>
    <w:rsid w:val="1F8378A4"/>
    <w:rsid w:val="1F8397B5"/>
    <w:rsid w:val="1F89B51B"/>
    <w:rsid w:val="1F8A8FFB"/>
    <w:rsid w:val="1F9EC1C9"/>
    <w:rsid w:val="1FB5CC65"/>
    <w:rsid w:val="1FBF4BBF"/>
    <w:rsid w:val="1FC11C28"/>
    <w:rsid w:val="1FC75E1F"/>
    <w:rsid w:val="1FDB3CB3"/>
    <w:rsid w:val="1FDC2CF6"/>
    <w:rsid w:val="1FDEF270"/>
    <w:rsid w:val="1FEA6A9E"/>
    <w:rsid w:val="202D6C3E"/>
    <w:rsid w:val="202DA76D"/>
    <w:rsid w:val="205C1982"/>
    <w:rsid w:val="205E1C4F"/>
    <w:rsid w:val="2060A0BB"/>
    <w:rsid w:val="2086F830"/>
    <w:rsid w:val="20922ABD"/>
    <w:rsid w:val="2092BB4B"/>
    <w:rsid w:val="209E4D11"/>
    <w:rsid w:val="20AC4797"/>
    <w:rsid w:val="20D1BB8C"/>
    <w:rsid w:val="20EE5012"/>
    <w:rsid w:val="20F5ACE7"/>
    <w:rsid w:val="20F912E1"/>
    <w:rsid w:val="20FC60A8"/>
    <w:rsid w:val="20FEFED5"/>
    <w:rsid w:val="210900D8"/>
    <w:rsid w:val="212E212D"/>
    <w:rsid w:val="2134D0D2"/>
    <w:rsid w:val="2153C9FC"/>
    <w:rsid w:val="215AE738"/>
    <w:rsid w:val="215DB061"/>
    <w:rsid w:val="2160AA5E"/>
    <w:rsid w:val="2173743A"/>
    <w:rsid w:val="2173AB7A"/>
    <w:rsid w:val="218D9386"/>
    <w:rsid w:val="21A7AD85"/>
    <w:rsid w:val="21AE5E5B"/>
    <w:rsid w:val="21CC065F"/>
    <w:rsid w:val="21CC5D0C"/>
    <w:rsid w:val="21E6CE88"/>
    <w:rsid w:val="21F121B7"/>
    <w:rsid w:val="21F9D810"/>
    <w:rsid w:val="222BCCFF"/>
    <w:rsid w:val="222EBA60"/>
    <w:rsid w:val="223FB52C"/>
    <w:rsid w:val="22468B94"/>
    <w:rsid w:val="22672331"/>
    <w:rsid w:val="228D3AD9"/>
    <w:rsid w:val="229E96D4"/>
    <w:rsid w:val="22B89F76"/>
    <w:rsid w:val="22BAAB88"/>
    <w:rsid w:val="22BCC99F"/>
    <w:rsid w:val="22BDB129"/>
    <w:rsid w:val="22C6886B"/>
    <w:rsid w:val="22C96A17"/>
    <w:rsid w:val="22F0C614"/>
    <w:rsid w:val="22F31B1B"/>
    <w:rsid w:val="230EE97F"/>
    <w:rsid w:val="23176776"/>
    <w:rsid w:val="231E9C2F"/>
    <w:rsid w:val="23216FC5"/>
    <w:rsid w:val="232226CA"/>
    <w:rsid w:val="232AE47E"/>
    <w:rsid w:val="233008FF"/>
    <w:rsid w:val="2336BB9E"/>
    <w:rsid w:val="2346B363"/>
    <w:rsid w:val="2356E18A"/>
    <w:rsid w:val="23577844"/>
    <w:rsid w:val="236A812C"/>
    <w:rsid w:val="237C4586"/>
    <w:rsid w:val="2380B64B"/>
    <w:rsid w:val="239F577F"/>
    <w:rsid w:val="23A416BC"/>
    <w:rsid w:val="23A82329"/>
    <w:rsid w:val="23E25BF5"/>
    <w:rsid w:val="23F7D315"/>
    <w:rsid w:val="23FA07BE"/>
    <w:rsid w:val="23FEB982"/>
    <w:rsid w:val="24037F65"/>
    <w:rsid w:val="240549EB"/>
    <w:rsid w:val="240CA125"/>
    <w:rsid w:val="240E265C"/>
    <w:rsid w:val="2414E1B6"/>
    <w:rsid w:val="24288F4D"/>
    <w:rsid w:val="2430C45C"/>
    <w:rsid w:val="243B73D0"/>
    <w:rsid w:val="245C730B"/>
    <w:rsid w:val="2460A0E7"/>
    <w:rsid w:val="24718B6D"/>
    <w:rsid w:val="2488E087"/>
    <w:rsid w:val="24963FDB"/>
    <w:rsid w:val="249F8BE2"/>
    <w:rsid w:val="24A0ADA6"/>
    <w:rsid w:val="24A19EAB"/>
    <w:rsid w:val="24B7CBFB"/>
    <w:rsid w:val="24E5A0D7"/>
    <w:rsid w:val="24EB6EC4"/>
    <w:rsid w:val="24EFC538"/>
    <w:rsid w:val="2501FA56"/>
    <w:rsid w:val="2513A92B"/>
    <w:rsid w:val="2518DB59"/>
    <w:rsid w:val="252B7683"/>
    <w:rsid w:val="253B5A96"/>
    <w:rsid w:val="25452267"/>
    <w:rsid w:val="2552C74E"/>
    <w:rsid w:val="25545A08"/>
    <w:rsid w:val="255A9839"/>
    <w:rsid w:val="255E9B0D"/>
    <w:rsid w:val="256D97B3"/>
    <w:rsid w:val="2570C428"/>
    <w:rsid w:val="25743473"/>
    <w:rsid w:val="257A1D4F"/>
    <w:rsid w:val="258AC40D"/>
    <w:rsid w:val="258C5F53"/>
    <w:rsid w:val="258D98BF"/>
    <w:rsid w:val="25996349"/>
    <w:rsid w:val="259A382F"/>
    <w:rsid w:val="259A88D7"/>
    <w:rsid w:val="25A6334D"/>
    <w:rsid w:val="25B13A46"/>
    <w:rsid w:val="25B59178"/>
    <w:rsid w:val="25BE9A98"/>
    <w:rsid w:val="25C6095A"/>
    <w:rsid w:val="25C848BF"/>
    <w:rsid w:val="25CC4C60"/>
    <w:rsid w:val="25E198C9"/>
    <w:rsid w:val="25FCE900"/>
    <w:rsid w:val="25FE300D"/>
    <w:rsid w:val="2609FEC1"/>
    <w:rsid w:val="2622BF76"/>
    <w:rsid w:val="263D6F0C"/>
    <w:rsid w:val="263EA4DA"/>
    <w:rsid w:val="264E77C7"/>
    <w:rsid w:val="26539C5C"/>
    <w:rsid w:val="26709D79"/>
    <w:rsid w:val="267B818C"/>
    <w:rsid w:val="268E0436"/>
    <w:rsid w:val="269261C2"/>
    <w:rsid w:val="26AED145"/>
    <w:rsid w:val="26B519E1"/>
    <w:rsid w:val="26B5BF12"/>
    <w:rsid w:val="26B89741"/>
    <w:rsid w:val="26C335D7"/>
    <w:rsid w:val="26CC803D"/>
    <w:rsid w:val="26CD0E19"/>
    <w:rsid w:val="26D2F4AA"/>
    <w:rsid w:val="26E9DF4B"/>
    <w:rsid w:val="27022B83"/>
    <w:rsid w:val="2717A4B5"/>
    <w:rsid w:val="2722A6FD"/>
    <w:rsid w:val="27250DDD"/>
    <w:rsid w:val="27254D04"/>
    <w:rsid w:val="27546050"/>
    <w:rsid w:val="27583711"/>
    <w:rsid w:val="27587C9D"/>
    <w:rsid w:val="27665766"/>
    <w:rsid w:val="27674345"/>
    <w:rsid w:val="277A7095"/>
    <w:rsid w:val="27A98205"/>
    <w:rsid w:val="27ABA4BE"/>
    <w:rsid w:val="27B64A9D"/>
    <w:rsid w:val="27B9481C"/>
    <w:rsid w:val="27D9B502"/>
    <w:rsid w:val="27F51BAD"/>
    <w:rsid w:val="280527AF"/>
    <w:rsid w:val="2811473C"/>
    <w:rsid w:val="2811CFDF"/>
    <w:rsid w:val="28406C92"/>
    <w:rsid w:val="2859BE77"/>
    <w:rsid w:val="28766E4B"/>
    <w:rsid w:val="28792D39"/>
    <w:rsid w:val="288DC6C5"/>
    <w:rsid w:val="28944E3C"/>
    <w:rsid w:val="2899C984"/>
    <w:rsid w:val="28A3A08F"/>
    <w:rsid w:val="28A90877"/>
    <w:rsid w:val="28AA3B94"/>
    <w:rsid w:val="28AD54B0"/>
    <w:rsid w:val="28C6C712"/>
    <w:rsid w:val="28D14299"/>
    <w:rsid w:val="28D295C7"/>
    <w:rsid w:val="28DCD47A"/>
    <w:rsid w:val="28E7586C"/>
    <w:rsid w:val="2901C7FD"/>
    <w:rsid w:val="29385B2B"/>
    <w:rsid w:val="294BC546"/>
    <w:rsid w:val="295334B0"/>
    <w:rsid w:val="296283C8"/>
    <w:rsid w:val="2968B49C"/>
    <w:rsid w:val="298B3D1E"/>
    <w:rsid w:val="29921005"/>
    <w:rsid w:val="29A0600A"/>
    <w:rsid w:val="29A73809"/>
    <w:rsid w:val="29AD49C7"/>
    <w:rsid w:val="29B84822"/>
    <w:rsid w:val="29D134A9"/>
    <w:rsid w:val="29DE286B"/>
    <w:rsid w:val="29DE2B57"/>
    <w:rsid w:val="2A03B390"/>
    <w:rsid w:val="2A1969AE"/>
    <w:rsid w:val="2A1B36F0"/>
    <w:rsid w:val="2A462F6B"/>
    <w:rsid w:val="2A567FEB"/>
    <w:rsid w:val="2A6DB266"/>
    <w:rsid w:val="2A7B0B09"/>
    <w:rsid w:val="2A7EE6C2"/>
    <w:rsid w:val="2AA5ECC7"/>
    <w:rsid w:val="2AABBBD8"/>
    <w:rsid w:val="2AD191EB"/>
    <w:rsid w:val="2AFE0DFB"/>
    <w:rsid w:val="2B03AD69"/>
    <w:rsid w:val="2B054733"/>
    <w:rsid w:val="2B2AA488"/>
    <w:rsid w:val="2B504034"/>
    <w:rsid w:val="2B5EB658"/>
    <w:rsid w:val="2B69543A"/>
    <w:rsid w:val="2B69F714"/>
    <w:rsid w:val="2B70475C"/>
    <w:rsid w:val="2B769D9F"/>
    <w:rsid w:val="2B85DF28"/>
    <w:rsid w:val="2B984122"/>
    <w:rsid w:val="2BB0CDFB"/>
    <w:rsid w:val="2BCC91BD"/>
    <w:rsid w:val="2BD51B52"/>
    <w:rsid w:val="2BDEA54C"/>
    <w:rsid w:val="2BF1C9D0"/>
    <w:rsid w:val="2BF7992D"/>
    <w:rsid w:val="2BFA402E"/>
    <w:rsid w:val="2C0523B8"/>
    <w:rsid w:val="2C0E914F"/>
    <w:rsid w:val="2C1E0D53"/>
    <w:rsid w:val="2C390976"/>
    <w:rsid w:val="2C460C56"/>
    <w:rsid w:val="2C56ACBB"/>
    <w:rsid w:val="2C5949E7"/>
    <w:rsid w:val="2C5B8EF8"/>
    <w:rsid w:val="2C5C619A"/>
    <w:rsid w:val="2C5EEFD2"/>
    <w:rsid w:val="2C68D008"/>
    <w:rsid w:val="2C68D5CB"/>
    <w:rsid w:val="2C6A8820"/>
    <w:rsid w:val="2C713914"/>
    <w:rsid w:val="2C76E344"/>
    <w:rsid w:val="2C8B556B"/>
    <w:rsid w:val="2C96A1B8"/>
    <w:rsid w:val="2C9DE3CA"/>
    <w:rsid w:val="2CB920B4"/>
    <w:rsid w:val="2CC4C873"/>
    <w:rsid w:val="2CC57565"/>
    <w:rsid w:val="2CCEF422"/>
    <w:rsid w:val="2CCF6246"/>
    <w:rsid w:val="2CD2756E"/>
    <w:rsid w:val="2CDB8E4D"/>
    <w:rsid w:val="2CE314F8"/>
    <w:rsid w:val="2CE4395A"/>
    <w:rsid w:val="2CF2E669"/>
    <w:rsid w:val="2D0AC8AF"/>
    <w:rsid w:val="2D0AD5A1"/>
    <w:rsid w:val="2D159FB1"/>
    <w:rsid w:val="2D27AC1C"/>
    <w:rsid w:val="2D42362E"/>
    <w:rsid w:val="2D4C9E5C"/>
    <w:rsid w:val="2D60C0F7"/>
    <w:rsid w:val="2D62E914"/>
    <w:rsid w:val="2D6727DE"/>
    <w:rsid w:val="2DB7F18B"/>
    <w:rsid w:val="2DB908C5"/>
    <w:rsid w:val="2DCC3DF0"/>
    <w:rsid w:val="2DF0D394"/>
    <w:rsid w:val="2DFC6A8B"/>
    <w:rsid w:val="2E0AEF7C"/>
    <w:rsid w:val="2E23E560"/>
    <w:rsid w:val="2E32A95E"/>
    <w:rsid w:val="2E331F55"/>
    <w:rsid w:val="2E3763F4"/>
    <w:rsid w:val="2E3E1D1A"/>
    <w:rsid w:val="2E410FE2"/>
    <w:rsid w:val="2E4B444C"/>
    <w:rsid w:val="2E662C9C"/>
    <w:rsid w:val="2E7359A3"/>
    <w:rsid w:val="2E793247"/>
    <w:rsid w:val="2EA7BA77"/>
    <w:rsid w:val="2EA91DEF"/>
    <w:rsid w:val="2EB06E31"/>
    <w:rsid w:val="2EBDBF41"/>
    <w:rsid w:val="2EF3C51A"/>
    <w:rsid w:val="2F00DF34"/>
    <w:rsid w:val="2F12D428"/>
    <w:rsid w:val="2F3A591F"/>
    <w:rsid w:val="2F4C8633"/>
    <w:rsid w:val="2F530427"/>
    <w:rsid w:val="2F58F9DB"/>
    <w:rsid w:val="2F5EE6AE"/>
    <w:rsid w:val="2F667E99"/>
    <w:rsid w:val="2F697FB1"/>
    <w:rsid w:val="2F74FD3D"/>
    <w:rsid w:val="2F7A726E"/>
    <w:rsid w:val="2F8C35AC"/>
    <w:rsid w:val="2FAA093D"/>
    <w:rsid w:val="2FB94513"/>
    <w:rsid w:val="2FC45B21"/>
    <w:rsid w:val="2FC5CF4B"/>
    <w:rsid w:val="2FD631D1"/>
    <w:rsid w:val="2FE0314B"/>
    <w:rsid w:val="2FE129C8"/>
    <w:rsid w:val="2FE4883C"/>
    <w:rsid w:val="2FEA5D9F"/>
    <w:rsid w:val="2FEF1431"/>
    <w:rsid w:val="2FEF6538"/>
    <w:rsid w:val="2FFB13BA"/>
    <w:rsid w:val="2FFE9016"/>
    <w:rsid w:val="30122100"/>
    <w:rsid w:val="3018F0B1"/>
    <w:rsid w:val="301A65E4"/>
    <w:rsid w:val="302F8132"/>
    <w:rsid w:val="303620E4"/>
    <w:rsid w:val="304126D0"/>
    <w:rsid w:val="3047F994"/>
    <w:rsid w:val="304920C0"/>
    <w:rsid w:val="30535CE8"/>
    <w:rsid w:val="3062792E"/>
    <w:rsid w:val="306509C4"/>
    <w:rsid w:val="3084AF50"/>
    <w:rsid w:val="308513EF"/>
    <w:rsid w:val="30ABA911"/>
    <w:rsid w:val="30ACC630"/>
    <w:rsid w:val="30B1976D"/>
    <w:rsid w:val="30B44A0B"/>
    <w:rsid w:val="30B9AF45"/>
    <w:rsid w:val="30BA5523"/>
    <w:rsid w:val="30BAB7D7"/>
    <w:rsid w:val="30C958EB"/>
    <w:rsid w:val="30D0F7C4"/>
    <w:rsid w:val="30EAF0B5"/>
    <w:rsid w:val="30FF631D"/>
    <w:rsid w:val="3115491E"/>
    <w:rsid w:val="31249F9E"/>
    <w:rsid w:val="31283D61"/>
    <w:rsid w:val="313FB288"/>
    <w:rsid w:val="314E8D39"/>
    <w:rsid w:val="3177AB5D"/>
    <w:rsid w:val="317DDAAE"/>
    <w:rsid w:val="31806F62"/>
    <w:rsid w:val="319B7690"/>
    <w:rsid w:val="319FC09B"/>
    <w:rsid w:val="31B00454"/>
    <w:rsid w:val="31B31AA1"/>
    <w:rsid w:val="31BAA8D8"/>
    <w:rsid w:val="31C85E6A"/>
    <w:rsid w:val="31DC0A1A"/>
    <w:rsid w:val="31DD0D78"/>
    <w:rsid w:val="31E8D8B3"/>
    <w:rsid w:val="320E7280"/>
    <w:rsid w:val="3232D667"/>
    <w:rsid w:val="32341D4F"/>
    <w:rsid w:val="3240135C"/>
    <w:rsid w:val="32486973"/>
    <w:rsid w:val="32693259"/>
    <w:rsid w:val="3273799C"/>
    <w:rsid w:val="327B7411"/>
    <w:rsid w:val="328DB66B"/>
    <w:rsid w:val="329E69A0"/>
    <w:rsid w:val="32A56A9F"/>
    <w:rsid w:val="32B7F20A"/>
    <w:rsid w:val="32B833E4"/>
    <w:rsid w:val="32BED3BA"/>
    <w:rsid w:val="32DE1220"/>
    <w:rsid w:val="32DEFB7D"/>
    <w:rsid w:val="32E36541"/>
    <w:rsid w:val="32E709ED"/>
    <w:rsid w:val="32E830D3"/>
    <w:rsid w:val="32EE4421"/>
    <w:rsid w:val="32F52A3E"/>
    <w:rsid w:val="32F8D514"/>
    <w:rsid w:val="330D488E"/>
    <w:rsid w:val="331E0187"/>
    <w:rsid w:val="331F1410"/>
    <w:rsid w:val="3326B4F3"/>
    <w:rsid w:val="33293714"/>
    <w:rsid w:val="332C0BC9"/>
    <w:rsid w:val="333AD1C2"/>
    <w:rsid w:val="333B2D3C"/>
    <w:rsid w:val="333B3AFD"/>
    <w:rsid w:val="333C973F"/>
    <w:rsid w:val="334E1A4F"/>
    <w:rsid w:val="33507251"/>
    <w:rsid w:val="336A7FAD"/>
    <w:rsid w:val="337B1321"/>
    <w:rsid w:val="338281D7"/>
    <w:rsid w:val="338B4C8E"/>
    <w:rsid w:val="3396B5F3"/>
    <w:rsid w:val="33C0E980"/>
    <w:rsid w:val="33CCF14F"/>
    <w:rsid w:val="33F32962"/>
    <w:rsid w:val="33F53BA8"/>
    <w:rsid w:val="33F5F60B"/>
    <w:rsid w:val="33FC30CC"/>
    <w:rsid w:val="33FD2901"/>
    <w:rsid w:val="341EDB6C"/>
    <w:rsid w:val="3428B4E5"/>
    <w:rsid w:val="34293B5B"/>
    <w:rsid w:val="34320711"/>
    <w:rsid w:val="343CBC50"/>
    <w:rsid w:val="34408B44"/>
    <w:rsid w:val="3443A342"/>
    <w:rsid w:val="345923EB"/>
    <w:rsid w:val="3463BF55"/>
    <w:rsid w:val="34652B9C"/>
    <w:rsid w:val="3467FA84"/>
    <w:rsid w:val="346A6014"/>
    <w:rsid w:val="347D801D"/>
    <w:rsid w:val="348001A8"/>
    <w:rsid w:val="34892B8C"/>
    <w:rsid w:val="348FA7A5"/>
    <w:rsid w:val="34911D73"/>
    <w:rsid w:val="349ECF3D"/>
    <w:rsid w:val="34ADFA53"/>
    <w:rsid w:val="34B64926"/>
    <w:rsid w:val="34B86609"/>
    <w:rsid w:val="34CE54E9"/>
    <w:rsid w:val="34E3CA03"/>
    <w:rsid w:val="34ED0BCC"/>
    <w:rsid w:val="34F6FA37"/>
    <w:rsid w:val="34F88F91"/>
    <w:rsid w:val="3508579F"/>
    <w:rsid w:val="3515C938"/>
    <w:rsid w:val="352AC6D2"/>
    <w:rsid w:val="35319A9A"/>
    <w:rsid w:val="3543F9C5"/>
    <w:rsid w:val="354FEEC7"/>
    <w:rsid w:val="355934FD"/>
    <w:rsid w:val="356511A3"/>
    <w:rsid w:val="3565C849"/>
    <w:rsid w:val="356823C7"/>
    <w:rsid w:val="35AE4ED7"/>
    <w:rsid w:val="35B87C8D"/>
    <w:rsid w:val="35BD6F78"/>
    <w:rsid w:val="35C782C7"/>
    <w:rsid w:val="35CB6C03"/>
    <w:rsid w:val="35DDADA3"/>
    <w:rsid w:val="35E62FAC"/>
    <w:rsid w:val="3602B8A1"/>
    <w:rsid w:val="360D190F"/>
    <w:rsid w:val="360DBF4A"/>
    <w:rsid w:val="361FF523"/>
    <w:rsid w:val="362CF840"/>
    <w:rsid w:val="36303BBE"/>
    <w:rsid w:val="36339CA5"/>
    <w:rsid w:val="3634E931"/>
    <w:rsid w:val="363F6F1C"/>
    <w:rsid w:val="364EFCC7"/>
    <w:rsid w:val="3654A93D"/>
    <w:rsid w:val="366C4544"/>
    <w:rsid w:val="3676B6D5"/>
    <w:rsid w:val="367F9EEC"/>
    <w:rsid w:val="3680DE36"/>
    <w:rsid w:val="369B4D85"/>
    <w:rsid w:val="36A42800"/>
    <w:rsid w:val="36B4A7BC"/>
    <w:rsid w:val="36C1E026"/>
    <w:rsid w:val="36CC76EE"/>
    <w:rsid w:val="36E6E598"/>
    <w:rsid w:val="36FAC53E"/>
    <w:rsid w:val="37111D53"/>
    <w:rsid w:val="374E5752"/>
    <w:rsid w:val="374F6F01"/>
    <w:rsid w:val="3755D324"/>
    <w:rsid w:val="375851CF"/>
    <w:rsid w:val="376A6BE6"/>
    <w:rsid w:val="377AD95B"/>
    <w:rsid w:val="377D24F9"/>
    <w:rsid w:val="3780E378"/>
    <w:rsid w:val="37A11434"/>
    <w:rsid w:val="37A8605C"/>
    <w:rsid w:val="37B6FB6B"/>
    <w:rsid w:val="37CB94FD"/>
    <w:rsid w:val="37CF6D06"/>
    <w:rsid w:val="37DC0AFA"/>
    <w:rsid w:val="37E44F91"/>
    <w:rsid w:val="37EC05A1"/>
    <w:rsid w:val="37F20634"/>
    <w:rsid w:val="37FF69F5"/>
    <w:rsid w:val="381E31C2"/>
    <w:rsid w:val="3826D004"/>
    <w:rsid w:val="3830B5C8"/>
    <w:rsid w:val="38366F16"/>
    <w:rsid w:val="3845BAB7"/>
    <w:rsid w:val="38493F37"/>
    <w:rsid w:val="384C2B14"/>
    <w:rsid w:val="38723A43"/>
    <w:rsid w:val="3872AC75"/>
    <w:rsid w:val="387A9BE3"/>
    <w:rsid w:val="3894BB00"/>
    <w:rsid w:val="38A62F93"/>
    <w:rsid w:val="38B9B960"/>
    <w:rsid w:val="38BA903E"/>
    <w:rsid w:val="38C0E3CB"/>
    <w:rsid w:val="38C34815"/>
    <w:rsid w:val="38D5DF92"/>
    <w:rsid w:val="390F2352"/>
    <w:rsid w:val="3912AD78"/>
    <w:rsid w:val="3918CA1D"/>
    <w:rsid w:val="392587EE"/>
    <w:rsid w:val="392DDACF"/>
    <w:rsid w:val="392FB257"/>
    <w:rsid w:val="393A7BCB"/>
    <w:rsid w:val="393AA5E5"/>
    <w:rsid w:val="393E49FA"/>
    <w:rsid w:val="394D1F54"/>
    <w:rsid w:val="3962A904"/>
    <w:rsid w:val="39767CA6"/>
    <w:rsid w:val="3982AC8B"/>
    <w:rsid w:val="39833577"/>
    <w:rsid w:val="39910411"/>
    <w:rsid w:val="39A3E606"/>
    <w:rsid w:val="39AD26DA"/>
    <w:rsid w:val="39B84701"/>
    <w:rsid w:val="39C56881"/>
    <w:rsid w:val="39CDF9E8"/>
    <w:rsid w:val="3A01CAE7"/>
    <w:rsid w:val="3A08913A"/>
    <w:rsid w:val="3A34473E"/>
    <w:rsid w:val="3A51E8D0"/>
    <w:rsid w:val="3A55BB1E"/>
    <w:rsid w:val="3A61CF54"/>
    <w:rsid w:val="3A779352"/>
    <w:rsid w:val="3ABFCB0F"/>
    <w:rsid w:val="3AC9D718"/>
    <w:rsid w:val="3AD27D04"/>
    <w:rsid w:val="3AD45515"/>
    <w:rsid w:val="3ADB5498"/>
    <w:rsid w:val="3AEB83BE"/>
    <w:rsid w:val="3AF3531A"/>
    <w:rsid w:val="3AF56D3B"/>
    <w:rsid w:val="3B4A8833"/>
    <w:rsid w:val="3B5E70C6"/>
    <w:rsid w:val="3B63B02C"/>
    <w:rsid w:val="3B658DBF"/>
    <w:rsid w:val="3B6D6D90"/>
    <w:rsid w:val="3B74C4A4"/>
    <w:rsid w:val="3B800D79"/>
    <w:rsid w:val="3B817CE7"/>
    <w:rsid w:val="3B89802F"/>
    <w:rsid w:val="3B8BF340"/>
    <w:rsid w:val="3B9B23A8"/>
    <w:rsid w:val="3BAC5B1F"/>
    <w:rsid w:val="3BAE297B"/>
    <w:rsid w:val="3BBD6EED"/>
    <w:rsid w:val="3BE0795A"/>
    <w:rsid w:val="3BE2F4BC"/>
    <w:rsid w:val="3BE3BB3B"/>
    <w:rsid w:val="3BE497DE"/>
    <w:rsid w:val="3C1AC6EC"/>
    <w:rsid w:val="3C1D8E56"/>
    <w:rsid w:val="3C20378E"/>
    <w:rsid w:val="3C29F0FC"/>
    <w:rsid w:val="3C472607"/>
    <w:rsid w:val="3C756646"/>
    <w:rsid w:val="3C7F805B"/>
    <w:rsid w:val="3C90A0A2"/>
    <w:rsid w:val="3C9B0AC4"/>
    <w:rsid w:val="3CBAB4B8"/>
    <w:rsid w:val="3CCC1F72"/>
    <w:rsid w:val="3CDF2DF7"/>
    <w:rsid w:val="3CF18E03"/>
    <w:rsid w:val="3D015415"/>
    <w:rsid w:val="3D0DD82A"/>
    <w:rsid w:val="3D202A69"/>
    <w:rsid w:val="3D343C4C"/>
    <w:rsid w:val="3D4BF13A"/>
    <w:rsid w:val="3D4EAA76"/>
    <w:rsid w:val="3D5D781D"/>
    <w:rsid w:val="3D66EE33"/>
    <w:rsid w:val="3D751992"/>
    <w:rsid w:val="3D786E64"/>
    <w:rsid w:val="3D83E72F"/>
    <w:rsid w:val="3D860A30"/>
    <w:rsid w:val="3D8BD921"/>
    <w:rsid w:val="3D9EB83D"/>
    <w:rsid w:val="3DA59A4F"/>
    <w:rsid w:val="3DB00F16"/>
    <w:rsid w:val="3DDE8C68"/>
    <w:rsid w:val="3DE9670A"/>
    <w:rsid w:val="3DF123A8"/>
    <w:rsid w:val="3E006AC9"/>
    <w:rsid w:val="3E05F385"/>
    <w:rsid w:val="3E0677BA"/>
    <w:rsid w:val="3E2B0708"/>
    <w:rsid w:val="3E344CDD"/>
    <w:rsid w:val="3E4CD9F7"/>
    <w:rsid w:val="3E570ED2"/>
    <w:rsid w:val="3E6AB19F"/>
    <w:rsid w:val="3E81DDA4"/>
    <w:rsid w:val="3E8938E6"/>
    <w:rsid w:val="3E97779A"/>
    <w:rsid w:val="3EC82A1F"/>
    <w:rsid w:val="3EDB6443"/>
    <w:rsid w:val="3EF108E5"/>
    <w:rsid w:val="3EF75763"/>
    <w:rsid w:val="3F21A31A"/>
    <w:rsid w:val="3F22AA46"/>
    <w:rsid w:val="3F2EF44E"/>
    <w:rsid w:val="3F430C8C"/>
    <w:rsid w:val="3F71180C"/>
    <w:rsid w:val="3F918CE8"/>
    <w:rsid w:val="3F9EE2F9"/>
    <w:rsid w:val="3FAE48AC"/>
    <w:rsid w:val="3FB317CD"/>
    <w:rsid w:val="3FBC3E3F"/>
    <w:rsid w:val="3FBFD1F6"/>
    <w:rsid w:val="3FDBE470"/>
    <w:rsid w:val="3FEBEC7D"/>
    <w:rsid w:val="3FFCB8FA"/>
    <w:rsid w:val="3FFF6795"/>
    <w:rsid w:val="40051D4C"/>
    <w:rsid w:val="400AA427"/>
    <w:rsid w:val="401AE65E"/>
    <w:rsid w:val="401CC975"/>
    <w:rsid w:val="40291F78"/>
    <w:rsid w:val="403BDC4E"/>
    <w:rsid w:val="4046090B"/>
    <w:rsid w:val="405F749B"/>
    <w:rsid w:val="4064A8A3"/>
    <w:rsid w:val="4076AECF"/>
    <w:rsid w:val="407E168A"/>
    <w:rsid w:val="40912F2A"/>
    <w:rsid w:val="4091B52F"/>
    <w:rsid w:val="4092FEE8"/>
    <w:rsid w:val="40975400"/>
    <w:rsid w:val="40979761"/>
    <w:rsid w:val="40A14E71"/>
    <w:rsid w:val="40C36FEE"/>
    <w:rsid w:val="40C64AB4"/>
    <w:rsid w:val="40D50FB2"/>
    <w:rsid w:val="4120FF94"/>
    <w:rsid w:val="413F04BA"/>
    <w:rsid w:val="41483306"/>
    <w:rsid w:val="4151E051"/>
    <w:rsid w:val="416B6BE5"/>
    <w:rsid w:val="417424C8"/>
    <w:rsid w:val="418C744F"/>
    <w:rsid w:val="41AAFE2F"/>
    <w:rsid w:val="41ACCDEB"/>
    <w:rsid w:val="41C06358"/>
    <w:rsid w:val="41EBF9A6"/>
    <w:rsid w:val="4200CE6D"/>
    <w:rsid w:val="420949DA"/>
    <w:rsid w:val="4209EFF3"/>
    <w:rsid w:val="421FB94D"/>
    <w:rsid w:val="42230F1B"/>
    <w:rsid w:val="4230D0B1"/>
    <w:rsid w:val="423D1ED2"/>
    <w:rsid w:val="42460F35"/>
    <w:rsid w:val="42647EF1"/>
    <w:rsid w:val="426ECD34"/>
    <w:rsid w:val="42749C89"/>
    <w:rsid w:val="428EF3B8"/>
    <w:rsid w:val="429A9DB4"/>
    <w:rsid w:val="429EBBAB"/>
    <w:rsid w:val="42AC40DD"/>
    <w:rsid w:val="42B502D3"/>
    <w:rsid w:val="42BE88AD"/>
    <w:rsid w:val="42C3697E"/>
    <w:rsid w:val="42E87A59"/>
    <w:rsid w:val="42EBD1F6"/>
    <w:rsid w:val="42FE782B"/>
    <w:rsid w:val="4308D3C7"/>
    <w:rsid w:val="431AF032"/>
    <w:rsid w:val="432DA832"/>
    <w:rsid w:val="4337DFDC"/>
    <w:rsid w:val="4340BB4A"/>
    <w:rsid w:val="43413108"/>
    <w:rsid w:val="434F4CAF"/>
    <w:rsid w:val="43554E1D"/>
    <w:rsid w:val="43555B44"/>
    <w:rsid w:val="43601614"/>
    <w:rsid w:val="4365DCB8"/>
    <w:rsid w:val="43716163"/>
    <w:rsid w:val="4379AF84"/>
    <w:rsid w:val="4381DBC8"/>
    <w:rsid w:val="43942563"/>
    <w:rsid w:val="43959746"/>
    <w:rsid w:val="43B14EF5"/>
    <w:rsid w:val="43DF9325"/>
    <w:rsid w:val="43E33738"/>
    <w:rsid w:val="43E75D44"/>
    <w:rsid w:val="43ED384F"/>
    <w:rsid w:val="43EF023C"/>
    <w:rsid w:val="43F61B69"/>
    <w:rsid w:val="43F8610B"/>
    <w:rsid w:val="441E8F33"/>
    <w:rsid w:val="442A786F"/>
    <w:rsid w:val="442EA530"/>
    <w:rsid w:val="44380A9E"/>
    <w:rsid w:val="444ED5D6"/>
    <w:rsid w:val="4457D44C"/>
    <w:rsid w:val="44584D86"/>
    <w:rsid w:val="446023AC"/>
    <w:rsid w:val="4467D0C5"/>
    <w:rsid w:val="4472D4C5"/>
    <w:rsid w:val="447EEFB6"/>
    <w:rsid w:val="4480F407"/>
    <w:rsid w:val="449A24FE"/>
    <w:rsid w:val="44B34493"/>
    <w:rsid w:val="44C9C888"/>
    <w:rsid w:val="44D52C14"/>
    <w:rsid w:val="44D9D77E"/>
    <w:rsid w:val="45168768"/>
    <w:rsid w:val="452303B9"/>
    <w:rsid w:val="454BB99F"/>
    <w:rsid w:val="4552906A"/>
    <w:rsid w:val="4575C191"/>
    <w:rsid w:val="45875198"/>
    <w:rsid w:val="45886495"/>
    <w:rsid w:val="459D5214"/>
    <w:rsid w:val="45A3FE8E"/>
    <w:rsid w:val="45CD0ED2"/>
    <w:rsid w:val="45D608AC"/>
    <w:rsid w:val="45D64451"/>
    <w:rsid w:val="45DD224E"/>
    <w:rsid w:val="45E487CE"/>
    <w:rsid w:val="45EB3473"/>
    <w:rsid w:val="45EF6FB7"/>
    <w:rsid w:val="45F18BD3"/>
    <w:rsid w:val="4624BA88"/>
    <w:rsid w:val="463618ED"/>
    <w:rsid w:val="46450872"/>
    <w:rsid w:val="46464A3A"/>
    <w:rsid w:val="4648E1E2"/>
    <w:rsid w:val="464C2097"/>
    <w:rsid w:val="464FD953"/>
    <w:rsid w:val="465695C8"/>
    <w:rsid w:val="4657293E"/>
    <w:rsid w:val="4660975F"/>
    <w:rsid w:val="467D366C"/>
    <w:rsid w:val="4688EC27"/>
    <w:rsid w:val="468E40E4"/>
    <w:rsid w:val="468F43B8"/>
    <w:rsid w:val="4698C977"/>
    <w:rsid w:val="469A7B53"/>
    <w:rsid w:val="46B2454B"/>
    <w:rsid w:val="46C2FB8E"/>
    <w:rsid w:val="46D77004"/>
    <w:rsid w:val="46DF220D"/>
    <w:rsid w:val="46FF3221"/>
    <w:rsid w:val="472B9710"/>
    <w:rsid w:val="472D3CCE"/>
    <w:rsid w:val="4773A987"/>
    <w:rsid w:val="4776474B"/>
    <w:rsid w:val="478737FA"/>
    <w:rsid w:val="478BE1B6"/>
    <w:rsid w:val="4797415A"/>
    <w:rsid w:val="479BF0D5"/>
    <w:rsid w:val="47A7F978"/>
    <w:rsid w:val="47C121D5"/>
    <w:rsid w:val="47C892D8"/>
    <w:rsid w:val="47DD15B2"/>
    <w:rsid w:val="47EE9DC2"/>
    <w:rsid w:val="47FA8CED"/>
    <w:rsid w:val="47FB1D92"/>
    <w:rsid w:val="480E9570"/>
    <w:rsid w:val="4815F28A"/>
    <w:rsid w:val="48176BB5"/>
    <w:rsid w:val="4827C5E9"/>
    <w:rsid w:val="4839B96F"/>
    <w:rsid w:val="48432DEA"/>
    <w:rsid w:val="484750D4"/>
    <w:rsid w:val="485CF805"/>
    <w:rsid w:val="4889E7BA"/>
    <w:rsid w:val="489596FE"/>
    <w:rsid w:val="48A3041A"/>
    <w:rsid w:val="48BF8524"/>
    <w:rsid w:val="48E2E901"/>
    <w:rsid w:val="48E93CCC"/>
    <w:rsid w:val="48ECA976"/>
    <w:rsid w:val="48FB641A"/>
    <w:rsid w:val="490358F2"/>
    <w:rsid w:val="491181FE"/>
    <w:rsid w:val="49125D34"/>
    <w:rsid w:val="494C3C03"/>
    <w:rsid w:val="495325F4"/>
    <w:rsid w:val="495BF7F4"/>
    <w:rsid w:val="4965D568"/>
    <w:rsid w:val="49838F81"/>
    <w:rsid w:val="498BB5B1"/>
    <w:rsid w:val="49A8B34C"/>
    <w:rsid w:val="49C0807E"/>
    <w:rsid w:val="49C122BF"/>
    <w:rsid w:val="49C2F0D6"/>
    <w:rsid w:val="49C3E987"/>
    <w:rsid w:val="49D61A5F"/>
    <w:rsid w:val="49E1026D"/>
    <w:rsid w:val="49E1EF33"/>
    <w:rsid w:val="4A03E956"/>
    <w:rsid w:val="4A0962E7"/>
    <w:rsid w:val="4A0AF3FD"/>
    <w:rsid w:val="4A14EF8D"/>
    <w:rsid w:val="4A23D418"/>
    <w:rsid w:val="4A332906"/>
    <w:rsid w:val="4A3D6420"/>
    <w:rsid w:val="4A5119F4"/>
    <w:rsid w:val="4A866A01"/>
    <w:rsid w:val="4AA074C0"/>
    <w:rsid w:val="4AB45DDE"/>
    <w:rsid w:val="4AE175B0"/>
    <w:rsid w:val="4AF8C297"/>
    <w:rsid w:val="4AF9493B"/>
    <w:rsid w:val="4AFA19D4"/>
    <w:rsid w:val="4AFC2F84"/>
    <w:rsid w:val="4B2F6F54"/>
    <w:rsid w:val="4B350821"/>
    <w:rsid w:val="4B5956C5"/>
    <w:rsid w:val="4B889D27"/>
    <w:rsid w:val="4B8CE592"/>
    <w:rsid w:val="4BA08C42"/>
    <w:rsid w:val="4BB21E12"/>
    <w:rsid w:val="4BB6CA5A"/>
    <w:rsid w:val="4BC80C00"/>
    <w:rsid w:val="4BCCA30E"/>
    <w:rsid w:val="4BDA07AE"/>
    <w:rsid w:val="4BDEBD39"/>
    <w:rsid w:val="4BE50315"/>
    <w:rsid w:val="4BF3B630"/>
    <w:rsid w:val="4BFBADA5"/>
    <w:rsid w:val="4C0B567A"/>
    <w:rsid w:val="4C0F7A57"/>
    <w:rsid w:val="4C0FA2B7"/>
    <w:rsid w:val="4C193824"/>
    <w:rsid w:val="4C24E682"/>
    <w:rsid w:val="4C2A6DA4"/>
    <w:rsid w:val="4C32F856"/>
    <w:rsid w:val="4C3DD342"/>
    <w:rsid w:val="4C563BB0"/>
    <w:rsid w:val="4C6C60EE"/>
    <w:rsid w:val="4C6D8F24"/>
    <w:rsid w:val="4C6E312F"/>
    <w:rsid w:val="4C752982"/>
    <w:rsid w:val="4C8B3972"/>
    <w:rsid w:val="4C8EEDB0"/>
    <w:rsid w:val="4C9492F8"/>
    <w:rsid w:val="4CAB34EE"/>
    <w:rsid w:val="4CB35001"/>
    <w:rsid w:val="4CD02EE4"/>
    <w:rsid w:val="4CD322C5"/>
    <w:rsid w:val="4CE53796"/>
    <w:rsid w:val="4D2991F2"/>
    <w:rsid w:val="4D301605"/>
    <w:rsid w:val="4D3596E2"/>
    <w:rsid w:val="4D41EB6F"/>
    <w:rsid w:val="4D584BDD"/>
    <w:rsid w:val="4D62A4F1"/>
    <w:rsid w:val="4D7140B6"/>
    <w:rsid w:val="4D80D376"/>
    <w:rsid w:val="4D8539AA"/>
    <w:rsid w:val="4D8C2AAF"/>
    <w:rsid w:val="4DC39CC8"/>
    <w:rsid w:val="4DD19441"/>
    <w:rsid w:val="4DE69489"/>
    <w:rsid w:val="4DFC9DB8"/>
    <w:rsid w:val="4E055059"/>
    <w:rsid w:val="4E12CA2C"/>
    <w:rsid w:val="4E2CE3EB"/>
    <w:rsid w:val="4E364E1D"/>
    <w:rsid w:val="4E38E2D2"/>
    <w:rsid w:val="4E45FF54"/>
    <w:rsid w:val="4E60C975"/>
    <w:rsid w:val="4E631A4D"/>
    <w:rsid w:val="4E7B400B"/>
    <w:rsid w:val="4EA7BE28"/>
    <w:rsid w:val="4EB07EF9"/>
    <w:rsid w:val="4EC677A1"/>
    <w:rsid w:val="4EC9F79E"/>
    <w:rsid w:val="4EDA045E"/>
    <w:rsid w:val="4EDA11E0"/>
    <w:rsid w:val="4EDE93A9"/>
    <w:rsid w:val="4EE0D7D9"/>
    <w:rsid w:val="4EF125C6"/>
    <w:rsid w:val="4EF438E1"/>
    <w:rsid w:val="4EF5E4B4"/>
    <w:rsid w:val="4F0D8F85"/>
    <w:rsid w:val="4F115C31"/>
    <w:rsid w:val="4F137019"/>
    <w:rsid w:val="4F238F60"/>
    <w:rsid w:val="4F37851F"/>
    <w:rsid w:val="4F3C650A"/>
    <w:rsid w:val="4F480BD5"/>
    <w:rsid w:val="4F4EA0F2"/>
    <w:rsid w:val="4F54E086"/>
    <w:rsid w:val="4F5516DC"/>
    <w:rsid w:val="4F597FB3"/>
    <w:rsid w:val="4F5A25FA"/>
    <w:rsid w:val="4F5DB7DA"/>
    <w:rsid w:val="4F6AFECD"/>
    <w:rsid w:val="4F71E6FD"/>
    <w:rsid w:val="4F8BD0DE"/>
    <w:rsid w:val="4F986E19"/>
    <w:rsid w:val="4FA0C755"/>
    <w:rsid w:val="4FA651E4"/>
    <w:rsid w:val="4FA68E1B"/>
    <w:rsid w:val="4FAB0CE5"/>
    <w:rsid w:val="4FAEF5A8"/>
    <w:rsid w:val="4FAFF46F"/>
    <w:rsid w:val="4FB26273"/>
    <w:rsid w:val="4FD05B14"/>
    <w:rsid w:val="4FF8E38B"/>
    <w:rsid w:val="4FFBEC96"/>
    <w:rsid w:val="500011EA"/>
    <w:rsid w:val="50126D81"/>
    <w:rsid w:val="5012D6E5"/>
    <w:rsid w:val="501E774C"/>
    <w:rsid w:val="502A4F6D"/>
    <w:rsid w:val="502B709B"/>
    <w:rsid w:val="5032F5F7"/>
    <w:rsid w:val="5055C097"/>
    <w:rsid w:val="5058B5DB"/>
    <w:rsid w:val="5064F5BD"/>
    <w:rsid w:val="50650A22"/>
    <w:rsid w:val="50849C0D"/>
    <w:rsid w:val="508AA6E8"/>
    <w:rsid w:val="508B2531"/>
    <w:rsid w:val="5093AEE8"/>
    <w:rsid w:val="50A19290"/>
    <w:rsid w:val="50B55CF2"/>
    <w:rsid w:val="50B87438"/>
    <w:rsid w:val="50C15562"/>
    <w:rsid w:val="50C598AE"/>
    <w:rsid w:val="50DC63AD"/>
    <w:rsid w:val="50ED188A"/>
    <w:rsid w:val="50ED7B65"/>
    <w:rsid w:val="5120173E"/>
    <w:rsid w:val="51236393"/>
    <w:rsid w:val="51417AB5"/>
    <w:rsid w:val="514FE8DF"/>
    <w:rsid w:val="51603CEA"/>
    <w:rsid w:val="5169E2CF"/>
    <w:rsid w:val="516CBAC6"/>
    <w:rsid w:val="51845571"/>
    <w:rsid w:val="5188BC36"/>
    <w:rsid w:val="5196F550"/>
    <w:rsid w:val="51A449A5"/>
    <w:rsid w:val="51BDDD6A"/>
    <w:rsid w:val="51FCA21A"/>
    <w:rsid w:val="520453D7"/>
    <w:rsid w:val="5207C456"/>
    <w:rsid w:val="520C2963"/>
    <w:rsid w:val="52111EAA"/>
    <w:rsid w:val="5236370A"/>
    <w:rsid w:val="5237D73F"/>
    <w:rsid w:val="524BA214"/>
    <w:rsid w:val="5257018D"/>
    <w:rsid w:val="5278DDFC"/>
    <w:rsid w:val="52803609"/>
    <w:rsid w:val="529561C0"/>
    <w:rsid w:val="529ABA46"/>
    <w:rsid w:val="529F561A"/>
    <w:rsid w:val="52A541B8"/>
    <w:rsid w:val="52B1B20D"/>
    <w:rsid w:val="52B6E67E"/>
    <w:rsid w:val="52C7F8C2"/>
    <w:rsid w:val="52D79907"/>
    <w:rsid w:val="52E50AA0"/>
    <w:rsid w:val="53074169"/>
    <w:rsid w:val="530DA420"/>
    <w:rsid w:val="531D1B98"/>
    <w:rsid w:val="5338B450"/>
    <w:rsid w:val="534377B2"/>
    <w:rsid w:val="53512531"/>
    <w:rsid w:val="535D139B"/>
    <w:rsid w:val="536E74E7"/>
    <w:rsid w:val="537AB80B"/>
    <w:rsid w:val="537E3079"/>
    <w:rsid w:val="537EBC64"/>
    <w:rsid w:val="53845FC6"/>
    <w:rsid w:val="5386C8FE"/>
    <w:rsid w:val="53B01730"/>
    <w:rsid w:val="53B4D627"/>
    <w:rsid w:val="53D4A5C3"/>
    <w:rsid w:val="53E860F1"/>
    <w:rsid w:val="53EE95AC"/>
    <w:rsid w:val="54061A8B"/>
    <w:rsid w:val="5419C10B"/>
    <w:rsid w:val="5420E3FE"/>
    <w:rsid w:val="5425B117"/>
    <w:rsid w:val="5429BA6E"/>
    <w:rsid w:val="54757437"/>
    <w:rsid w:val="5480DB01"/>
    <w:rsid w:val="549F317F"/>
    <w:rsid w:val="54D228A1"/>
    <w:rsid w:val="54DD696B"/>
    <w:rsid w:val="54EE43A4"/>
    <w:rsid w:val="54FD6ED4"/>
    <w:rsid w:val="55022E17"/>
    <w:rsid w:val="5507B429"/>
    <w:rsid w:val="5507DD22"/>
    <w:rsid w:val="5519B6D3"/>
    <w:rsid w:val="5520119E"/>
    <w:rsid w:val="552D098D"/>
    <w:rsid w:val="554A1A6A"/>
    <w:rsid w:val="555AF5DF"/>
    <w:rsid w:val="55648078"/>
    <w:rsid w:val="5568DFD8"/>
    <w:rsid w:val="55783CB1"/>
    <w:rsid w:val="5591650E"/>
    <w:rsid w:val="559E1B83"/>
    <w:rsid w:val="559EFD17"/>
    <w:rsid w:val="55A3003A"/>
    <w:rsid w:val="55B365E2"/>
    <w:rsid w:val="55BACB28"/>
    <w:rsid w:val="55BD2B50"/>
    <w:rsid w:val="55C0398B"/>
    <w:rsid w:val="55C0AD5F"/>
    <w:rsid w:val="55C22B4B"/>
    <w:rsid w:val="55DCBF75"/>
    <w:rsid w:val="55E09608"/>
    <w:rsid w:val="55E98A43"/>
    <w:rsid w:val="55FCDA2D"/>
    <w:rsid w:val="55FD7FBD"/>
    <w:rsid w:val="56156DC2"/>
    <w:rsid w:val="561AB060"/>
    <w:rsid w:val="562A55C1"/>
    <w:rsid w:val="565101D6"/>
    <w:rsid w:val="56683D32"/>
    <w:rsid w:val="566BA486"/>
    <w:rsid w:val="56889D8E"/>
    <w:rsid w:val="568ADA08"/>
    <w:rsid w:val="569F4008"/>
    <w:rsid w:val="56B0D8F8"/>
    <w:rsid w:val="56B8698E"/>
    <w:rsid w:val="56BAF01F"/>
    <w:rsid w:val="56BBE1FF"/>
    <w:rsid w:val="56BBF6EC"/>
    <w:rsid w:val="56DB96AD"/>
    <w:rsid w:val="56DCCDAF"/>
    <w:rsid w:val="56E5C8A4"/>
    <w:rsid w:val="56EB8434"/>
    <w:rsid w:val="56EC76E9"/>
    <w:rsid w:val="56F2BA64"/>
    <w:rsid w:val="5705A033"/>
    <w:rsid w:val="571A0285"/>
    <w:rsid w:val="57547671"/>
    <w:rsid w:val="57604386"/>
    <w:rsid w:val="5769FBB3"/>
    <w:rsid w:val="577C5A4D"/>
    <w:rsid w:val="578B1CD5"/>
    <w:rsid w:val="5796E2C3"/>
    <w:rsid w:val="5799FDE0"/>
    <w:rsid w:val="57AA192C"/>
    <w:rsid w:val="57ADB792"/>
    <w:rsid w:val="57BF2390"/>
    <w:rsid w:val="57D2BD3C"/>
    <w:rsid w:val="57D6D241"/>
    <w:rsid w:val="57D72B9D"/>
    <w:rsid w:val="57E3BED2"/>
    <w:rsid w:val="57F1D9E3"/>
    <w:rsid w:val="580B865B"/>
    <w:rsid w:val="580C9060"/>
    <w:rsid w:val="580CB88D"/>
    <w:rsid w:val="580E6D56"/>
    <w:rsid w:val="580EA1E2"/>
    <w:rsid w:val="58238918"/>
    <w:rsid w:val="5844D6EE"/>
    <w:rsid w:val="5850FF5D"/>
    <w:rsid w:val="5858FAD2"/>
    <w:rsid w:val="586C6F41"/>
    <w:rsid w:val="587DD373"/>
    <w:rsid w:val="5883BA70"/>
    <w:rsid w:val="58AAB5CE"/>
    <w:rsid w:val="58C076DC"/>
    <w:rsid w:val="58C9286E"/>
    <w:rsid w:val="58DEFC38"/>
    <w:rsid w:val="58EFD913"/>
    <w:rsid w:val="58F77844"/>
    <w:rsid w:val="58FF401E"/>
    <w:rsid w:val="591D60BD"/>
    <w:rsid w:val="5931687A"/>
    <w:rsid w:val="5939284A"/>
    <w:rsid w:val="593AAF75"/>
    <w:rsid w:val="593C9463"/>
    <w:rsid w:val="594D34C8"/>
    <w:rsid w:val="59537DBE"/>
    <w:rsid w:val="595B813A"/>
    <w:rsid w:val="596DB082"/>
    <w:rsid w:val="59765BEE"/>
    <w:rsid w:val="59B687DA"/>
    <w:rsid w:val="59D45BC7"/>
    <w:rsid w:val="59DAAD32"/>
    <w:rsid w:val="59F382C1"/>
    <w:rsid w:val="5A00DF1D"/>
    <w:rsid w:val="5A0F7D36"/>
    <w:rsid w:val="5A0F8B9C"/>
    <w:rsid w:val="5A546220"/>
    <w:rsid w:val="5A5D0CB1"/>
    <w:rsid w:val="5A624DB4"/>
    <w:rsid w:val="5A6D5A4D"/>
    <w:rsid w:val="5A748947"/>
    <w:rsid w:val="5A7776D4"/>
    <w:rsid w:val="5A80A385"/>
    <w:rsid w:val="5A97083B"/>
    <w:rsid w:val="5AB1DC63"/>
    <w:rsid w:val="5ABBBBFF"/>
    <w:rsid w:val="5ACE8385"/>
    <w:rsid w:val="5AD50612"/>
    <w:rsid w:val="5AE93786"/>
    <w:rsid w:val="5AEA3FF2"/>
    <w:rsid w:val="5AF3DF48"/>
    <w:rsid w:val="5AF66F17"/>
    <w:rsid w:val="5AF8EE34"/>
    <w:rsid w:val="5B0740BC"/>
    <w:rsid w:val="5B0E4F75"/>
    <w:rsid w:val="5B2C7A7E"/>
    <w:rsid w:val="5B4BBE96"/>
    <w:rsid w:val="5B4DEF48"/>
    <w:rsid w:val="5B5B1094"/>
    <w:rsid w:val="5B9A4406"/>
    <w:rsid w:val="5BA261E3"/>
    <w:rsid w:val="5BA6FA5D"/>
    <w:rsid w:val="5BBECE1D"/>
    <w:rsid w:val="5BBF28FD"/>
    <w:rsid w:val="5BCF32FB"/>
    <w:rsid w:val="5BDFB4B5"/>
    <w:rsid w:val="5BE14AFA"/>
    <w:rsid w:val="5C06E1A7"/>
    <w:rsid w:val="5C1B55A4"/>
    <w:rsid w:val="5C33C622"/>
    <w:rsid w:val="5C41ADE5"/>
    <w:rsid w:val="5C560C13"/>
    <w:rsid w:val="5C596529"/>
    <w:rsid w:val="5C67F649"/>
    <w:rsid w:val="5C752A3D"/>
    <w:rsid w:val="5C8AB3BA"/>
    <w:rsid w:val="5CA0EA80"/>
    <w:rsid w:val="5CAA4364"/>
    <w:rsid w:val="5CBC5758"/>
    <w:rsid w:val="5CCA295C"/>
    <w:rsid w:val="5CCD0DF5"/>
    <w:rsid w:val="5CCDD01C"/>
    <w:rsid w:val="5CD28FA0"/>
    <w:rsid w:val="5CF2A753"/>
    <w:rsid w:val="5D08E19E"/>
    <w:rsid w:val="5D1927FE"/>
    <w:rsid w:val="5D1E4143"/>
    <w:rsid w:val="5D23EFA4"/>
    <w:rsid w:val="5D582C40"/>
    <w:rsid w:val="5D633F05"/>
    <w:rsid w:val="5D72E6A1"/>
    <w:rsid w:val="5D83729C"/>
    <w:rsid w:val="5D8BC8FD"/>
    <w:rsid w:val="5D8E559F"/>
    <w:rsid w:val="5DA82A06"/>
    <w:rsid w:val="5DB946B7"/>
    <w:rsid w:val="5DC3CAD2"/>
    <w:rsid w:val="5DD64C9C"/>
    <w:rsid w:val="5DDEE607"/>
    <w:rsid w:val="5DF7571D"/>
    <w:rsid w:val="5DFA3E6A"/>
    <w:rsid w:val="5E07D2BF"/>
    <w:rsid w:val="5E3140E0"/>
    <w:rsid w:val="5E38E627"/>
    <w:rsid w:val="5E3E8E22"/>
    <w:rsid w:val="5E4C71E7"/>
    <w:rsid w:val="5E4F7B60"/>
    <w:rsid w:val="5E68317C"/>
    <w:rsid w:val="5E9DD8D7"/>
    <w:rsid w:val="5EA39324"/>
    <w:rsid w:val="5EAE00A7"/>
    <w:rsid w:val="5EC6153A"/>
    <w:rsid w:val="5EFB4883"/>
    <w:rsid w:val="5F02B886"/>
    <w:rsid w:val="5F06170A"/>
    <w:rsid w:val="5F10840F"/>
    <w:rsid w:val="5F13720E"/>
    <w:rsid w:val="5F16E1C4"/>
    <w:rsid w:val="5F4FFB34"/>
    <w:rsid w:val="5F6F0704"/>
    <w:rsid w:val="5F72045A"/>
    <w:rsid w:val="5F7E2597"/>
    <w:rsid w:val="5F80571F"/>
    <w:rsid w:val="5F8F449C"/>
    <w:rsid w:val="5F8FBC3E"/>
    <w:rsid w:val="5FA8EC07"/>
    <w:rsid w:val="5FAB10DF"/>
    <w:rsid w:val="5FB3312A"/>
    <w:rsid w:val="5FB7A311"/>
    <w:rsid w:val="5FC5C54D"/>
    <w:rsid w:val="5FDFD149"/>
    <w:rsid w:val="5FE1C098"/>
    <w:rsid w:val="5FEB4BC1"/>
    <w:rsid w:val="5FF2D04B"/>
    <w:rsid w:val="60045863"/>
    <w:rsid w:val="60077B69"/>
    <w:rsid w:val="6017C944"/>
    <w:rsid w:val="601B5D1B"/>
    <w:rsid w:val="602A624B"/>
    <w:rsid w:val="602D38F5"/>
    <w:rsid w:val="6051D394"/>
    <w:rsid w:val="6062058F"/>
    <w:rsid w:val="60677581"/>
    <w:rsid w:val="6073889C"/>
    <w:rsid w:val="6082F02E"/>
    <w:rsid w:val="6088A832"/>
    <w:rsid w:val="608E003A"/>
    <w:rsid w:val="60A8B60E"/>
    <w:rsid w:val="60BC7374"/>
    <w:rsid w:val="60D40092"/>
    <w:rsid w:val="60ECC3DC"/>
    <w:rsid w:val="60F5905E"/>
    <w:rsid w:val="60F9DC97"/>
    <w:rsid w:val="610C0C36"/>
    <w:rsid w:val="6117DFB4"/>
    <w:rsid w:val="611D7DE5"/>
    <w:rsid w:val="6125485D"/>
    <w:rsid w:val="61272E94"/>
    <w:rsid w:val="615D3482"/>
    <w:rsid w:val="61761449"/>
    <w:rsid w:val="617F7999"/>
    <w:rsid w:val="61CE43A8"/>
    <w:rsid w:val="61E6A942"/>
    <w:rsid w:val="61EF9776"/>
    <w:rsid w:val="61F2063B"/>
    <w:rsid w:val="62201902"/>
    <w:rsid w:val="624B808D"/>
    <w:rsid w:val="62538F7F"/>
    <w:rsid w:val="6269C234"/>
    <w:rsid w:val="62851EFC"/>
    <w:rsid w:val="628E70CE"/>
    <w:rsid w:val="629978FC"/>
    <w:rsid w:val="62AD2E65"/>
    <w:rsid w:val="62BE0E3D"/>
    <w:rsid w:val="62D2939E"/>
    <w:rsid w:val="62D4F7CE"/>
    <w:rsid w:val="62E3DB48"/>
    <w:rsid w:val="62ED90E3"/>
    <w:rsid w:val="6308B05A"/>
    <w:rsid w:val="63239892"/>
    <w:rsid w:val="6329EA71"/>
    <w:rsid w:val="632FCC55"/>
    <w:rsid w:val="633EBD1D"/>
    <w:rsid w:val="635BE189"/>
    <w:rsid w:val="636AF2B5"/>
    <w:rsid w:val="637CDEEC"/>
    <w:rsid w:val="63910A24"/>
    <w:rsid w:val="63B25E74"/>
    <w:rsid w:val="63B8B0DE"/>
    <w:rsid w:val="63BD0C7F"/>
    <w:rsid w:val="63BE5070"/>
    <w:rsid w:val="63C5E807"/>
    <w:rsid w:val="63CBA2D7"/>
    <w:rsid w:val="63D88DA2"/>
    <w:rsid w:val="63DD221A"/>
    <w:rsid w:val="63F15FC6"/>
    <w:rsid w:val="63FC8062"/>
    <w:rsid w:val="64004514"/>
    <w:rsid w:val="6403EEF7"/>
    <w:rsid w:val="64067E40"/>
    <w:rsid w:val="64159DEB"/>
    <w:rsid w:val="64171688"/>
    <w:rsid w:val="642BD529"/>
    <w:rsid w:val="6438BE09"/>
    <w:rsid w:val="643A2021"/>
    <w:rsid w:val="643CA421"/>
    <w:rsid w:val="643F6C3F"/>
    <w:rsid w:val="644D01C7"/>
    <w:rsid w:val="64642701"/>
    <w:rsid w:val="6469C4EC"/>
    <w:rsid w:val="6479B050"/>
    <w:rsid w:val="6498D99A"/>
    <w:rsid w:val="649E4163"/>
    <w:rsid w:val="64B0074B"/>
    <w:rsid w:val="64CD5B94"/>
    <w:rsid w:val="64CF2D72"/>
    <w:rsid w:val="64D10303"/>
    <w:rsid w:val="64E5CF78"/>
    <w:rsid w:val="64F8CC57"/>
    <w:rsid w:val="6501A2AB"/>
    <w:rsid w:val="6519FD5D"/>
    <w:rsid w:val="653B356B"/>
    <w:rsid w:val="6552B7D8"/>
    <w:rsid w:val="656035F0"/>
    <w:rsid w:val="656BE1F7"/>
    <w:rsid w:val="65AB1F31"/>
    <w:rsid w:val="65C654FC"/>
    <w:rsid w:val="65D0B4B0"/>
    <w:rsid w:val="65D35B93"/>
    <w:rsid w:val="65D68E2C"/>
    <w:rsid w:val="65D9BAE2"/>
    <w:rsid w:val="65DB7618"/>
    <w:rsid w:val="66001DD1"/>
    <w:rsid w:val="66039742"/>
    <w:rsid w:val="66131604"/>
    <w:rsid w:val="66207DEE"/>
    <w:rsid w:val="66214A8C"/>
    <w:rsid w:val="662462DC"/>
    <w:rsid w:val="662A4915"/>
    <w:rsid w:val="66405E31"/>
    <w:rsid w:val="6652A6C2"/>
    <w:rsid w:val="6659F3FE"/>
    <w:rsid w:val="665DB712"/>
    <w:rsid w:val="6678420E"/>
    <w:rsid w:val="66829EB1"/>
    <w:rsid w:val="66AD83D7"/>
    <w:rsid w:val="66B32B5F"/>
    <w:rsid w:val="66BC6A37"/>
    <w:rsid w:val="66BF2B3F"/>
    <w:rsid w:val="66BFD2CB"/>
    <w:rsid w:val="66C40093"/>
    <w:rsid w:val="66CC4F8E"/>
    <w:rsid w:val="66D05063"/>
    <w:rsid w:val="66D3162A"/>
    <w:rsid w:val="66D5381D"/>
    <w:rsid w:val="66E73A71"/>
    <w:rsid w:val="66E978C0"/>
    <w:rsid w:val="66EA5CF0"/>
    <w:rsid w:val="66EE82DD"/>
    <w:rsid w:val="66EF2DA0"/>
    <w:rsid w:val="66F1BF5D"/>
    <w:rsid w:val="670A6D0F"/>
    <w:rsid w:val="6736F699"/>
    <w:rsid w:val="673CB860"/>
    <w:rsid w:val="674DD1DE"/>
    <w:rsid w:val="677D27C8"/>
    <w:rsid w:val="678851E6"/>
    <w:rsid w:val="678E6B1D"/>
    <w:rsid w:val="679012D0"/>
    <w:rsid w:val="679E6634"/>
    <w:rsid w:val="67AD068D"/>
    <w:rsid w:val="67AFF31D"/>
    <w:rsid w:val="67B0BDA5"/>
    <w:rsid w:val="67C1BA7F"/>
    <w:rsid w:val="67CC9C0D"/>
    <w:rsid w:val="67CD41C0"/>
    <w:rsid w:val="67D7A62F"/>
    <w:rsid w:val="67E2286C"/>
    <w:rsid w:val="67E4436A"/>
    <w:rsid w:val="67FA5773"/>
    <w:rsid w:val="6802E543"/>
    <w:rsid w:val="680F1146"/>
    <w:rsid w:val="681BE909"/>
    <w:rsid w:val="6827D993"/>
    <w:rsid w:val="68478AC4"/>
    <w:rsid w:val="68669405"/>
    <w:rsid w:val="6872B68B"/>
    <w:rsid w:val="687DC1CB"/>
    <w:rsid w:val="689459F6"/>
    <w:rsid w:val="6895CC1D"/>
    <w:rsid w:val="689BED05"/>
    <w:rsid w:val="68AA8D50"/>
    <w:rsid w:val="68BE37BD"/>
    <w:rsid w:val="68E578BF"/>
    <w:rsid w:val="68E95898"/>
    <w:rsid w:val="68EC2C42"/>
    <w:rsid w:val="6900B737"/>
    <w:rsid w:val="6921033C"/>
    <w:rsid w:val="69294914"/>
    <w:rsid w:val="692EE714"/>
    <w:rsid w:val="693126BD"/>
    <w:rsid w:val="693A861E"/>
    <w:rsid w:val="69509181"/>
    <w:rsid w:val="696DC4D7"/>
    <w:rsid w:val="697D285D"/>
    <w:rsid w:val="699DAFBE"/>
    <w:rsid w:val="69AB2948"/>
    <w:rsid w:val="69BB3006"/>
    <w:rsid w:val="69C351D7"/>
    <w:rsid w:val="69CB0394"/>
    <w:rsid w:val="69D566E4"/>
    <w:rsid w:val="69D80C84"/>
    <w:rsid w:val="69E53FC6"/>
    <w:rsid w:val="6A0406C8"/>
    <w:rsid w:val="6A046037"/>
    <w:rsid w:val="6A0B37D9"/>
    <w:rsid w:val="6A0D67D5"/>
    <w:rsid w:val="6A1595D5"/>
    <w:rsid w:val="6A25DA2B"/>
    <w:rsid w:val="6A2790FB"/>
    <w:rsid w:val="6A485803"/>
    <w:rsid w:val="6A631CC7"/>
    <w:rsid w:val="6A652B9D"/>
    <w:rsid w:val="6A7656D9"/>
    <w:rsid w:val="6A840A58"/>
    <w:rsid w:val="6A9030E1"/>
    <w:rsid w:val="6A958566"/>
    <w:rsid w:val="6A96E62C"/>
    <w:rsid w:val="6AA15197"/>
    <w:rsid w:val="6AA832B0"/>
    <w:rsid w:val="6ABB3C7E"/>
    <w:rsid w:val="6ABDBA60"/>
    <w:rsid w:val="6AC1865C"/>
    <w:rsid w:val="6ADED42C"/>
    <w:rsid w:val="6AE4C385"/>
    <w:rsid w:val="6AF0159A"/>
    <w:rsid w:val="6AF5632B"/>
    <w:rsid w:val="6AF64A37"/>
    <w:rsid w:val="6AF71E11"/>
    <w:rsid w:val="6B029AA8"/>
    <w:rsid w:val="6B086495"/>
    <w:rsid w:val="6B28DFB0"/>
    <w:rsid w:val="6B394339"/>
    <w:rsid w:val="6B4843D9"/>
    <w:rsid w:val="6B49C113"/>
    <w:rsid w:val="6B4DCB11"/>
    <w:rsid w:val="6B601630"/>
    <w:rsid w:val="6B6108B1"/>
    <w:rsid w:val="6B67F34B"/>
    <w:rsid w:val="6B690E39"/>
    <w:rsid w:val="6B6C4119"/>
    <w:rsid w:val="6B832A2D"/>
    <w:rsid w:val="6B8FAB93"/>
    <w:rsid w:val="6BAAA1EB"/>
    <w:rsid w:val="6BB4FC5D"/>
    <w:rsid w:val="6BD7CC7D"/>
    <w:rsid w:val="6BDF1AD7"/>
    <w:rsid w:val="6BEACBEC"/>
    <w:rsid w:val="6C00FBFE"/>
    <w:rsid w:val="6C06835F"/>
    <w:rsid w:val="6C0F00DC"/>
    <w:rsid w:val="6C112F37"/>
    <w:rsid w:val="6C171770"/>
    <w:rsid w:val="6C18F4D0"/>
    <w:rsid w:val="6C2D8D39"/>
    <w:rsid w:val="6C427DF2"/>
    <w:rsid w:val="6C444CAE"/>
    <w:rsid w:val="6C479E44"/>
    <w:rsid w:val="6C4E2FBB"/>
    <w:rsid w:val="6C53BC7A"/>
    <w:rsid w:val="6C5B15B9"/>
    <w:rsid w:val="6C5CDFAA"/>
    <w:rsid w:val="6C712321"/>
    <w:rsid w:val="6C789319"/>
    <w:rsid w:val="6C836440"/>
    <w:rsid w:val="6C85F502"/>
    <w:rsid w:val="6CAD0C18"/>
    <w:rsid w:val="6CAF08C9"/>
    <w:rsid w:val="6CB796C3"/>
    <w:rsid w:val="6CBA8084"/>
    <w:rsid w:val="6CC67337"/>
    <w:rsid w:val="6CD65536"/>
    <w:rsid w:val="6CD7601E"/>
    <w:rsid w:val="6CEC1EE2"/>
    <w:rsid w:val="6D087CAB"/>
    <w:rsid w:val="6D17D6AF"/>
    <w:rsid w:val="6D415CE1"/>
    <w:rsid w:val="6D4686C6"/>
    <w:rsid w:val="6D4E1085"/>
    <w:rsid w:val="6D4F2CF2"/>
    <w:rsid w:val="6D5324C0"/>
    <w:rsid w:val="6D5FF714"/>
    <w:rsid w:val="6D67093E"/>
    <w:rsid w:val="6D6F2121"/>
    <w:rsid w:val="6D70094C"/>
    <w:rsid w:val="6D8A3A4B"/>
    <w:rsid w:val="6D8F3836"/>
    <w:rsid w:val="6DA88323"/>
    <w:rsid w:val="6DBE9A32"/>
    <w:rsid w:val="6DC850DF"/>
    <w:rsid w:val="6DCF1100"/>
    <w:rsid w:val="6DDDE210"/>
    <w:rsid w:val="6DEA2D05"/>
    <w:rsid w:val="6E14858E"/>
    <w:rsid w:val="6E17D258"/>
    <w:rsid w:val="6E1C8F4C"/>
    <w:rsid w:val="6E1EBC10"/>
    <w:rsid w:val="6E1F2CBE"/>
    <w:rsid w:val="6E25A7A9"/>
    <w:rsid w:val="6E2AE881"/>
    <w:rsid w:val="6E3217CF"/>
    <w:rsid w:val="6E3B68CD"/>
    <w:rsid w:val="6E49C626"/>
    <w:rsid w:val="6E5ACC31"/>
    <w:rsid w:val="6E643981"/>
    <w:rsid w:val="6E67566B"/>
    <w:rsid w:val="6E77C34C"/>
    <w:rsid w:val="6E84C411"/>
    <w:rsid w:val="6E89EAE5"/>
    <w:rsid w:val="6E8AD97D"/>
    <w:rsid w:val="6E96A6AA"/>
    <w:rsid w:val="6EA6EF69"/>
    <w:rsid w:val="6ED8766B"/>
    <w:rsid w:val="6EEA08FF"/>
    <w:rsid w:val="6EECA006"/>
    <w:rsid w:val="6EFD0F6D"/>
    <w:rsid w:val="6F0B7262"/>
    <w:rsid w:val="6F0E8F3C"/>
    <w:rsid w:val="6F1288E1"/>
    <w:rsid w:val="6F599E9E"/>
    <w:rsid w:val="6F72F3F3"/>
    <w:rsid w:val="6F75121C"/>
    <w:rsid w:val="6F88715F"/>
    <w:rsid w:val="6F8B466E"/>
    <w:rsid w:val="6F8E5C34"/>
    <w:rsid w:val="6F967876"/>
    <w:rsid w:val="6F9EF015"/>
    <w:rsid w:val="6FC70251"/>
    <w:rsid w:val="6FCBE382"/>
    <w:rsid w:val="6FCE181A"/>
    <w:rsid w:val="7013F39D"/>
    <w:rsid w:val="702B3A92"/>
    <w:rsid w:val="705B37BE"/>
    <w:rsid w:val="705E2386"/>
    <w:rsid w:val="7061E46F"/>
    <w:rsid w:val="7078DADB"/>
    <w:rsid w:val="7091206D"/>
    <w:rsid w:val="70AA5126"/>
    <w:rsid w:val="70B3FCEF"/>
    <w:rsid w:val="70C8E163"/>
    <w:rsid w:val="70C9FD53"/>
    <w:rsid w:val="70D3E5BA"/>
    <w:rsid w:val="70D7D323"/>
    <w:rsid w:val="70D83CA8"/>
    <w:rsid w:val="70DB036A"/>
    <w:rsid w:val="70EA098E"/>
    <w:rsid w:val="70F27F28"/>
    <w:rsid w:val="70F5ADF3"/>
    <w:rsid w:val="70F9FCF6"/>
    <w:rsid w:val="70FE5858"/>
    <w:rsid w:val="71087E5F"/>
    <w:rsid w:val="711E347D"/>
    <w:rsid w:val="71245B0F"/>
    <w:rsid w:val="71272D9D"/>
    <w:rsid w:val="714F4B37"/>
    <w:rsid w:val="71591CD3"/>
    <w:rsid w:val="716DFE11"/>
    <w:rsid w:val="7184178F"/>
    <w:rsid w:val="718A4D42"/>
    <w:rsid w:val="71901C94"/>
    <w:rsid w:val="719D89F2"/>
    <w:rsid w:val="71B9EA42"/>
    <w:rsid w:val="71C25F1A"/>
    <w:rsid w:val="71C2D107"/>
    <w:rsid w:val="71C8F511"/>
    <w:rsid w:val="71F6D022"/>
    <w:rsid w:val="71FA032C"/>
    <w:rsid w:val="72037D99"/>
    <w:rsid w:val="723EE79D"/>
    <w:rsid w:val="7246BC03"/>
    <w:rsid w:val="7253DF2C"/>
    <w:rsid w:val="726BC0B0"/>
    <w:rsid w:val="727B358E"/>
    <w:rsid w:val="72C2FDFE"/>
    <w:rsid w:val="72C4947C"/>
    <w:rsid w:val="72CAA3DA"/>
    <w:rsid w:val="72F32B84"/>
    <w:rsid w:val="72FD9ED5"/>
    <w:rsid w:val="7306C682"/>
    <w:rsid w:val="7310D444"/>
    <w:rsid w:val="731C4EB6"/>
    <w:rsid w:val="73253B7F"/>
    <w:rsid w:val="732A97A4"/>
    <w:rsid w:val="732C5354"/>
    <w:rsid w:val="732E7DC0"/>
    <w:rsid w:val="7332155D"/>
    <w:rsid w:val="7335E6EE"/>
    <w:rsid w:val="733D361A"/>
    <w:rsid w:val="734A037D"/>
    <w:rsid w:val="734F8F83"/>
    <w:rsid w:val="73551DE3"/>
    <w:rsid w:val="7356596D"/>
    <w:rsid w:val="7356BFE1"/>
    <w:rsid w:val="737904DE"/>
    <w:rsid w:val="73818C86"/>
    <w:rsid w:val="738673C5"/>
    <w:rsid w:val="73884B4F"/>
    <w:rsid w:val="738C5807"/>
    <w:rsid w:val="738C6CB8"/>
    <w:rsid w:val="73A9830F"/>
    <w:rsid w:val="73AF19C4"/>
    <w:rsid w:val="73B1832C"/>
    <w:rsid w:val="73B6CDA7"/>
    <w:rsid w:val="73F1B311"/>
    <w:rsid w:val="73F22B03"/>
    <w:rsid w:val="7401EDF9"/>
    <w:rsid w:val="741FAD73"/>
    <w:rsid w:val="7432796B"/>
    <w:rsid w:val="744FD5E2"/>
    <w:rsid w:val="744FF97E"/>
    <w:rsid w:val="7452A6C6"/>
    <w:rsid w:val="745FB411"/>
    <w:rsid w:val="747B4394"/>
    <w:rsid w:val="749E3E7A"/>
    <w:rsid w:val="74AD56AE"/>
    <w:rsid w:val="74AE6D0A"/>
    <w:rsid w:val="74B374A1"/>
    <w:rsid w:val="74C33BA1"/>
    <w:rsid w:val="74CE85DC"/>
    <w:rsid w:val="74E4B0AB"/>
    <w:rsid w:val="74F0A359"/>
    <w:rsid w:val="74F84558"/>
    <w:rsid w:val="7501709A"/>
    <w:rsid w:val="75024E3B"/>
    <w:rsid w:val="75049633"/>
    <w:rsid w:val="75091C5C"/>
    <w:rsid w:val="75176652"/>
    <w:rsid w:val="752CBEB0"/>
    <w:rsid w:val="75354C74"/>
    <w:rsid w:val="75424E1B"/>
    <w:rsid w:val="7544F95B"/>
    <w:rsid w:val="754D6622"/>
    <w:rsid w:val="756C8F00"/>
    <w:rsid w:val="757B2A9E"/>
    <w:rsid w:val="757E5B4C"/>
    <w:rsid w:val="7591269B"/>
    <w:rsid w:val="75913946"/>
    <w:rsid w:val="7596F819"/>
    <w:rsid w:val="759A76B3"/>
    <w:rsid w:val="75A5F01B"/>
    <w:rsid w:val="75BC01D2"/>
    <w:rsid w:val="75BE937B"/>
    <w:rsid w:val="75C6A921"/>
    <w:rsid w:val="75CAF6FD"/>
    <w:rsid w:val="75E2CC91"/>
    <w:rsid w:val="75E9B81A"/>
    <w:rsid w:val="75F1BD61"/>
    <w:rsid w:val="75FA9EC0"/>
    <w:rsid w:val="760464CA"/>
    <w:rsid w:val="7604AD7E"/>
    <w:rsid w:val="76063EBD"/>
    <w:rsid w:val="760A643E"/>
    <w:rsid w:val="761A83BF"/>
    <w:rsid w:val="76263512"/>
    <w:rsid w:val="764E5D49"/>
    <w:rsid w:val="76544E49"/>
    <w:rsid w:val="76572B98"/>
    <w:rsid w:val="76581592"/>
    <w:rsid w:val="7692C785"/>
    <w:rsid w:val="769A2786"/>
    <w:rsid w:val="76A06694"/>
    <w:rsid w:val="76C6A67B"/>
    <w:rsid w:val="76C93C1D"/>
    <w:rsid w:val="76D05F66"/>
    <w:rsid w:val="76DD5751"/>
    <w:rsid w:val="76F9D841"/>
    <w:rsid w:val="772AC32E"/>
    <w:rsid w:val="7734F44F"/>
    <w:rsid w:val="773E36CF"/>
    <w:rsid w:val="77404059"/>
    <w:rsid w:val="77485F6A"/>
    <w:rsid w:val="774A44EE"/>
    <w:rsid w:val="77595E5E"/>
    <w:rsid w:val="776E7CE5"/>
    <w:rsid w:val="778C269A"/>
    <w:rsid w:val="77A7D2CE"/>
    <w:rsid w:val="77CA1718"/>
    <w:rsid w:val="77D3BCE0"/>
    <w:rsid w:val="77F3B894"/>
    <w:rsid w:val="77F836E7"/>
    <w:rsid w:val="7800684D"/>
    <w:rsid w:val="78025C94"/>
    <w:rsid w:val="78168A82"/>
    <w:rsid w:val="78363670"/>
    <w:rsid w:val="7839CB13"/>
    <w:rsid w:val="7842F809"/>
    <w:rsid w:val="78506BA3"/>
    <w:rsid w:val="7856FA09"/>
    <w:rsid w:val="785BF542"/>
    <w:rsid w:val="7898810E"/>
    <w:rsid w:val="78A839B9"/>
    <w:rsid w:val="78D41A0F"/>
    <w:rsid w:val="78D5F288"/>
    <w:rsid w:val="78EFCE27"/>
    <w:rsid w:val="78F03C64"/>
    <w:rsid w:val="79053DF4"/>
    <w:rsid w:val="79091248"/>
    <w:rsid w:val="791CE590"/>
    <w:rsid w:val="79256D74"/>
    <w:rsid w:val="792C3768"/>
    <w:rsid w:val="79594537"/>
    <w:rsid w:val="7973ADAF"/>
    <w:rsid w:val="79908590"/>
    <w:rsid w:val="79979B1C"/>
    <w:rsid w:val="79D1FDCC"/>
    <w:rsid w:val="79DCA4F2"/>
    <w:rsid w:val="79E18764"/>
    <w:rsid w:val="79E4FC02"/>
    <w:rsid w:val="79E71B1D"/>
    <w:rsid w:val="79FACAF7"/>
    <w:rsid w:val="79FE473D"/>
    <w:rsid w:val="7A11DA6F"/>
    <w:rsid w:val="7A233DEF"/>
    <w:rsid w:val="7A271AA3"/>
    <w:rsid w:val="7A34F7B2"/>
    <w:rsid w:val="7A49299C"/>
    <w:rsid w:val="7A4CF529"/>
    <w:rsid w:val="7A5E4301"/>
    <w:rsid w:val="7A689E94"/>
    <w:rsid w:val="7A6F0499"/>
    <w:rsid w:val="7A724AD0"/>
    <w:rsid w:val="7A8CB4BF"/>
    <w:rsid w:val="7AA54E66"/>
    <w:rsid w:val="7AA922BB"/>
    <w:rsid w:val="7ABC36EA"/>
    <w:rsid w:val="7ABDB49E"/>
    <w:rsid w:val="7ADA10C3"/>
    <w:rsid w:val="7AE64777"/>
    <w:rsid w:val="7AE71400"/>
    <w:rsid w:val="7AEB1683"/>
    <w:rsid w:val="7AF52E96"/>
    <w:rsid w:val="7AFC6BA6"/>
    <w:rsid w:val="7B054955"/>
    <w:rsid w:val="7B0CE41C"/>
    <w:rsid w:val="7B1A777B"/>
    <w:rsid w:val="7B1DDA46"/>
    <w:rsid w:val="7B1ED944"/>
    <w:rsid w:val="7B2E327D"/>
    <w:rsid w:val="7B32E75B"/>
    <w:rsid w:val="7B3AC697"/>
    <w:rsid w:val="7B3CC728"/>
    <w:rsid w:val="7B432349"/>
    <w:rsid w:val="7B446CAA"/>
    <w:rsid w:val="7B531F26"/>
    <w:rsid w:val="7B6E7B10"/>
    <w:rsid w:val="7B7E23E4"/>
    <w:rsid w:val="7B9F46C9"/>
    <w:rsid w:val="7BA03DC1"/>
    <w:rsid w:val="7BAA43DB"/>
    <w:rsid w:val="7BC666AB"/>
    <w:rsid w:val="7BC6F676"/>
    <w:rsid w:val="7BCC3B4A"/>
    <w:rsid w:val="7BD27B6C"/>
    <w:rsid w:val="7BF9FC57"/>
    <w:rsid w:val="7C477991"/>
    <w:rsid w:val="7C4CA976"/>
    <w:rsid w:val="7C59FB9B"/>
    <w:rsid w:val="7C884D33"/>
    <w:rsid w:val="7C9FFDA6"/>
    <w:rsid w:val="7CCEB7BC"/>
    <w:rsid w:val="7CDCBBB4"/>
    <w:rsid w:val="7CECEC9C"/>
    <w:rsid w:val="7CF0CBD7"/>
    <w:rsid w:val="7CF5D977"/>
    <w:rsid w:val="7CF886E8"/>
    <w:rsid w:val="7D0784D9"/>
    <w:rsid w:val="7D1889BB"/>
    <w:rsid w:val="7D312C03"/>
    <w:rsid w:val="7D37E9A7"/>
    <w:rsid w:val="7D4CBC91"/>
    <w:rsid w:val="7D7F80DF"/>
    <w:rsid w:val="7DB3012B"/>
    <w:rsid w:val="7DB91314"/>
    <w:rsid w:val="7DC412C0"/>
    <w:rsid w:val="7DC59989"/>
    <w:rsid w:val="7DDA6D5C"/>
    <w:rsid w:val="7DDBC079"/>
    <w:rsid w:val="7DF0DB16"/>
    <w:rsid w:val="7DF39BB3"/>
    <w:rsid w:val="7E006620"/>
    <w:rsid w:val="7E00BB5E"/>
    <w:rsid w:val="7E0E089D"/>
    <w:rsid w:val="7E245A14"/>
    <w:rsid w:val="7E252491"/>
    <w:rsid w:val="7E2CEC1C"/>
    <w:rsid w:val="7E341C7A"/>
    <w:rsid w:val="7E49813D"/>
    <w:rsid w:val="7E53F923"/>
    <w:rsid w:val="7E62918C"/>
    <w:rsid w:val="7E882554"/>
    <w:rsid w:val="7E8E2820"/>
    <w:rsid w:val="7E946AB2"/>
    <w:rsid w:val="7EA0A4FB"/>
    <w:rsid w:val="7EBC0C89"/>
    <w:rsid w:val="7EC739BB"/>
    <w:rsid w:val="7EC7ECF6"/>
    <w:rsid w:val="7EC87687"/>
    <w:rsid w:val="7ECC05DC"/>
    <w:rsid w:val="7ED2B0F1"/>
    <w:rsid w:val="7ED2DFB0"/>
    <w:rsid w:val="7ED598A9"/>
    <w:rsid w:val="7EDB4D9E"/>
    <w:rsid w:val="7EEFF0C9"/>
    <w:rsid w:val="7EF13461"/>
    <w:rsid w:val="7EF7D60A"/>
    <w:rsid w:val="7F094059"/>
    <w:rsid w:val="7F11A0CB"/>
    <w:rsid w:val="7F17DF28"/>
    <w:rsid w:val="7F395187"/>
    <w:rsid w:val="7F40DFB2"/>
    <w:rsid w:val="7F499253"/>
    <w:rsid w:val="7F49A02B"/>
    <w:rsid w:val="7F5C0EEC"/>
    <w:rsid w:val="7F62E130"/>
    <w:rsid w:val="7F6344F7"/>
    <w:rsid w:val="7F682ED9"/>
    <w:rsid w:val="7F6F0754"/>
    <w:rsid w:val="7F87D977"/>
    <w:rsid w:val="7F971C10"/>
    <w:rsid w:val="7F9887E6"/>
    <w:rsid w:val="7FB0C82C"/>
    <w:rsid w:val="7FC3943E"/>
    <w:rsid w:val="7FDD2671"/>
    <w:rsid w:val="7FE67368"/>
    <w:rsid w:val="7FEA26A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97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Arial Unicode MS"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rsid w:val="00A64A98"/>
    <w:rPr>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A64A98"/>
    <w:rPr>
      <w:u w:val="single"/>
    </w:rPr>
  </w:style>
  <w:style w:type="paragraph" w:styleId="Header">
    <w:name w:val="header"/>
    <w:rsid w:val="00A64A98"/>
    <w:pPr>
      <w:tabs>
        <w:tab w:val="center" w:pos="4320"/>
        <w:tab w:val="right" w:pos="8640"/>
      </w:tabs>
    </w:pPr>
    <w:rPr>
      <w:rFonts w:hAnsi="Arial Unicode MS" w:cs="Arial Unicode MS"/>
      <w:color w:val="000000"/>
      <w:sz w:val="24"/>
      <w:szCs w:val="24"/>
      <w:u w:color="000000"/>
      <w:lang w:val="en-US"/>
    </w:rPr>
  </w:style>
  <w:style w:type="paragraph" w:styleId="HeaderFooterA" w:customStyle="1">
    <w:name w:val="Header &amp; Footer A"/>
    <w:rsid w:val="00A64A98"/>
    <w:pPr>
      <w:tabs>
        <w:tab w:val="right" w:pos="9020"/>
      </w:tabs>
    </w:pPr>
    <w:rPr>
      <w:rFonts w:ascii="Helvetica" w:hAnsi="Arial Unicode MS" w:cs="Arial Unicode MS"/>
      <w:color w:val="000000"/>
      <w:sz w:val="24"/>
      <w:szCs w:val="24"/>
      <w:u w:color="000000"/>
      <w:lang w:val="en-US"/>
    </w:rPr>
  </w:style>
  <w:style w:type="paragraph" w:styleId="TitleA" w:customStyle="1">
    <w:name w:val="Title A"/>
    <w:rsid w:val="00A64A98"/>
    <w:pPr>
      <w:suppressAutoHyphens/>
      <w:jc w:val="center"/>
    </w:pPr>
    <w:rPr>
      <w:rFonts w:hAnsi="Arial Unicode MS" w:cs="Arial Unicode MS"/>
      <w:b/>
      <w:bCs/>
      <w:color w:val="000000"/>
      <w:sz w:val="24"/>
      <w:szCs w:val="24"/>
      <w:u w:color="000000"/>
      <w:lang w:val="en-US"/>
    </w:rPr>
  </w:style>
  <w:style w:type="paragraph" w:styleId="BodyA" w:customStyle="1">
    <w:name w:val="Body A"/>
    <w:rsid w:val="00A64A98"/>
    <w:pPr>
      <w:suppressAutoHyphens/>
    </w:pPr>
    <w:rPr>
      <w:rFonts w:hAnsi="Arial Unicode MS" w:cs="Arial Unicode MS"/>
      <w:color w:val="000000"/>
      <w:sz w:val="22"/>
      <w:szCs w:val="22"/>
      <w:u w:color="000000"/>
      <w:lang w:val="en-US"/>
    </w:rPr>
  </w:style>
  <w:style w:type="paragraph" w:styleId="Default" w:customStyle="1">
    <w:name w:val="Default"/>
    <w:rsid w:val="00A64A98"/>
    <w:rPr>
      <w:rFonts w:ascii="Helvetica" w:hAnsi="Helvetica" w:eastAsia="Helvetica" w:cs="Helvetica"/>
      <w:color w:val="000000"/>
      <w:sz w:val="22"/>
      <w:szCs w:val="22"/>
    </w:rPr>
  </w:style>
  <w:style w:type="numbering" w:styleId="List0" w:customStyle="1">
    <w:name w:val="List 0"/>
    <w:basedOn w:val="ImportedStyle1"/>
    <w:rsid w:val="00A64A98"/>
    <w:pPr>
      <w:numPr>
        <w:numId w:val="6"/>
      </w:numPr>
    </w:pPr>
  </w:style>
  <w:style w:type="numbering" w:styleId="ImportedStyle1" w:customStyle="1">
    <w:name w:val="Imported Style 1"/>
    <w:rsid w:val="00A64A98"/>
  </w:style>
  <w:style w:type="paragraph" w:styleId="CommentText">
    <w:name w:val="annotation text"/>
    <w:basedOn w:val="Normal"/>
    <w:link w:val="CommentTextChar"/>
    <w:uiPriority w:val="99"/>
    <w:semiHidden/>
    <w:unhideWhenUsed/>
    <w:rsid w:val="00A64A98"/>
  </w:style>
  <w:style w:type="character" w:styleId="CommentTextChar" w:customStyle="1">
    <w:name w:val="Comment Text Char"/>
    <w:basedOn w:val="DefaultParagraphFont"/>
    <w:link w:val="CommentText"/>
    <w:uiPriority w:val="99"/>
    <w:semiHidden/>
    <w:rsid w:val="00A64A98"/>
    <w:rPr>
      <w:sz w:val="24"/>
      <w:szCs w:val="24"/>
      <w:lang w:val="en-US"/>
    </w:rPr>
  </w:style>
  <w:style w:type="character" w:styleId="CommentReference">
    <w:name w:val="annotation reference"/>
    <w:basedOn w:val="DefaultParagraphFont"/>
    <w:uiPriority w:val="99"/>
    <w:semiHidden/>
    <w:unhideWhenUsed/>
    <w:rsid w:val="00A64A98"/>
    <w:rPr>
      <w:sz w:val="18"/>
      <w:szCs w:val="18"/>
    </w:rPr>
  </w:style>
  <w:style w:type="paragraph" w:styleId="BalloonText">
    <w:name w:val="Balloon Text"/>
    <w:basedOn w:val="Normal"/>
    <w:link w:val="BalloonTextChar"/>
    <w:uiPriority w:val="99"/>
    <w:semiHidden/>
    <w:unhideWhenUsed/>
    <w:rsid w:val="00BA1A67"/>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A1A67"/>
    <w:rPr>
      <w:rFonts w:ascii="Lucida Grande" w:hAnsi="Lucida Grande" w:cs="Lucida Grande"/>
      <w:sz w:val="18"/>
      <w:szCs w:val="18"/>
      <w:lang w:val="en-US"/>
    </w:rPr>
  </w:style>
  <w:style w:type="paragraph" w:styleId="Heading1A" w:customStyle="1">
    <w:name w:val="Heading 1 A"/>
    <w:next w:val="BodyA"/>
    <w:rsid w:val="007928F1"/>
    <w:pPr>
      <w:keepNext/>
      <w:tabs>
        <w:tab w:val="left" w:pos="432"/>
      </w:tabs>
      <w:suppressAutoHyphens/>
      <w:ind w:left="432" w:hanging="432"/>
      <w:jc w:val="center"/>
      <w:outlineLvl w:val="0"/>
    </w:pPr>
    <w:rPr>
      <w:rFonts w:hAnsi="Arial Unicode MS" w:cs="Arial Unicode MS"/>
      <w:b/>
      <w:bCs/>
      <w:color w:val="000000"/>
      <w:sz w:val="24"/>
      <w:szCs w:val="24"/>
      <w:u w:color="000000"/>
      <w:lang w:val="en-US"/>
    </w:rPr>
  </w:style>
  <w:style w:type="paragraph" w:styleId="FreeForm" w:customStyle="1">
    <w:name w:val="Free Form"/>
    <w:rsid w:val="00CA4D06"/>
    <w:pPr>
      <w:pBdr>
        <w:top w:val="none" w:color="auto" w:sz="0" w:space="0"/>
        <w:left w:val="none" w:color="auto" w:sz="0" w:space="0"/>
        <w:bottom w:val="none" w:color="auto" w:sz="0" w:space="0"/>
        <w:right w:val="none" w:color="auto" w:sz="0" w:space="0"/>
        <w:between w:val="none" w:color="auto" w:sz="0" w:space="0"/>
        <w:bar w:val="none" w:color="auto" w:sz="0"/>
      </w:pBdr>
    </w:pPr>
    <w:rPr>
      <w:rFonts w:eastAsia="Times New Roman"/>
      <w:color w:val="000000"/>
      <w:u w:color="000000"/>
      <w:bdr w:val="none" w:color="auto" w:sz="0" w:space="0"/>
      <w:lang w:val="en-US"/>
    </w:rPr>
  </w:style>
  <w:style w:type="paragraph" w:styleId="Footer">
    <w:name w:val="footer"/>
    <w:basedOn w:val="Normal"/>
    <w:link w:val="FooterChar"/>
    <w:uiPriority w:val="99"/>
    <w:unhideWhenUsed/>
    <w:rsid w:val="00CA4D06"/>
    <w:pPr>
      <w:tabs>
        <w:tab w:val="center" w:pos="4320"/>
        <w:tab w:val="right" w:pos="8640"/>
      </w:tabs>
    </w:pPr>
  </w:style>
  <w:style w:type="character" w:styleId="FooterChar" w:customStyle="1">
    <w:name w:val="Footer Char"/>
    <w:basedOn w:val="DefaultParagraphFont"/>
    <w:link w:val="Footer"/>
    <w:uiPriority w:val="99"/>
    <w:rsid w:val="00CA4D06"/>
    <w:rPr>
      <w:sz w:val="24"/>
      <w:szCs w:val="24"/>
      <w:lang w:val="en-US"/>
    </w:rPr>
  </w:style>
  <w:style w:type="paragraph" w:styleId="NoSpacing">
    <w:name w:val="No Spacing"/>
    <w:uiPriority w:val="1"/>
    <w:qFormat/>
    <w:rsid w:val="0012105C"/>
    <w:rPr>
      <w:sz w:val="24"/>
      <w:szCs w:val="24"/>
      <w:lang w:val="en-US"/>
    </w:rPr>
  </w:style>
  <w:style w:type="paragraph" w:styleId="NormalWeb">
    <w:name w:val="Normal (Web)"/>
    <w:basedOn w:val="Normal"/>
    <w:uiPriority w:val="99"/>
    <w:unhideWhenUsed/>
    <w:rsid w:val="00254B05"/>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imes" w:hAnsi="Times"/>
      <w:sz w:val="20"/>
      <w:szCs w:val="20"/>
      <w:bdr w:val="none" w:color="auto" w:sz="0" w:space="0"/>
      <w:lang w:val="en-GB"/>
    </w:rPr>
  </w:style>
  <w:style w:type="character" w:styleId="apple-converted-space" w:customStyle="1">
    <w:name w:val="apple-converted-space"/>
    <w:basedOn w:val="DefaultParagraphFont"/>
    <w:rsid w:val="00254B05"/>
  </w:style>
  <w:style w:type="paragraph" w:styleId="ListParagraph">
    <w:name w:val="List Paragraph"/>
    <w:basedOn w:val="Normal"/>
    <w:uiPriority w:val="34"/>
    <w:qFormat/>
    <w:rsid w:val="001A45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4A98"/>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4A98"/>
    <w:rPr>
      <w:u w:val="single"/>
    </w:rPr>
  </w:style>
  <w:style w:type="paragraph" w:styleId="Header">
    <w:name w:val="header"/>
    <w:rsid w:val="00A64A98"/>
    <w:pPr>
      <w:tabs>
        <w:tab w:val="center" w:pos="4320"/>
        <w:tab w:val="right" w:pos="8640"/>
      </w:tabs>
    </w:pPr>
    <w:rPr>
      <w:rFonts w:hAnsi="Arial Unicode MS" w:cs="Arial Unicode MS"/>
      <w:color w:val="000000"/>
      <w:sz w:val="24"/>
      <w:szCs w:val="24"/>
      <w:u w:color="000000"/>
      <w:lang w:val="en-US"/>
    </w:rPr>
  </w:style>
  <w:style w:type="paragraph" w:customStyle="1" w:styleId="HeaderFooterA">
    <w:name w:val="Header &amp; Footer A"/>
    <w:rsid w:val="00A64A98"/>
    <w:pPr>
      <w:tabs>
        <w:tab w:val="right" w:pos="9020"/>
      </w:tabs>
    </w:pPr>
    <w:rPr>
      <w:rFonts w:ascii="Helvetica" w:hAnsi="Arial Unicode MS" w:cs="Arial Unicode MS"/>
      <w:color w:val="000000"/>
      <w:sz w:val="24"/>
      <w:szCs w:val="24"/>
      <w:u w:color="000000"/>
      <w:lang w:val="en-US"/>
    </w:rPr>
  </w:style>
  <w:style w:type="paragraph" w:customStyle="1" w:styleId="TitleA">
    <w:name w:val="Title A"/>
    <w:rsid w:val="00A64A98"/>
    <w:pPr>
      <w:suppressAutoHyphens/>
      <w:jc w:val="center"/>
    </w:pPr>
    <w:rPr>
      <w:rFonts w:hAnsi="Arial Unicode MS" w:cs="Arial Unicode MS"/>
      <w:b/>
      <w:bCs/>
      <w:color w:val="000000"/>
      <w:sz w:val="24"/>
      <w:szCs w:val="24"/>
      <w:u w:color="000000"/>
      <w:lang w:val="en-US"/>
    </w:rPr>
  </w:style>
  <w:style w:type="paragraph" w:customStyle="1" w:styleId="BodyA">
    <w:name w:val="Body A"/>
    <w:rsid w:val="00A64A98"/>
    <w:pPr>
      <w:suppressAutoHyphens/>
    </w:pPr>
    <w:rPr>
      <w:rFonts w:hAnsi="Arial Unicode MS" w:cs="Arial Unicode MS"/>
      <w:color w:val="000000"/>
      <w:sz w:val="22"/>
      <w:szCs w:val="22"/>
      <w:u w:color="000000"/>
      <w:lang w:val="en-US"/>
    </w:rPr>
  </w:style>
  <w:style w:type="paragraph" w:customStyle="1" w:styleId="Default">
    <w:name w:val="Default"/>
    <w:rsid w:val="00A64A98"/>
    <w:rPr>
      <w:rFonts w:ascii="Helvetica" w:eastAsia="Helvetica" w:hAnsi="Helvetica" w:cs="Helvetica"/>
      <w:color w:val="000000"/>
      <w:sz w:val="22"/>
      <w:szCs w:val="22"/>
    </w:rPr>
  </w:style>
  <w:style w:type="numbering" w:customStyle="1" w:styleId="List0">
    <w:name w:val="List 0"/>
    <w:basedOn w:val="ImportedStyle1"/>
    <w:rsid w:val="00A64A98"/>
    <w:pPr>
      <w:numPr>
        <w:numId w:val="6"/>
      </w:numPr>
    </w:pPr>
  </w:style>
  <w:style w:type="numbering" w:customStyle="1" w:styleId="ImportedStyle1">
    <w:name w:val="Imported Style 1"/>
    <w:rsid w:val="00A64A98"/>
  </w:style>
  <w:style w:type="paragraph" w:styleId="CommentText">
    <w:name w:val="annotation text"/>
    <w:basedOn w:val="Normal"/>
    <w:link w:val="CommentTextChar"/>
    <w:uiPriority w:val="99"/>
    <w:semiHidden/>
    <w:unhideWhenUsed/>
    <w:rsid w:val="00A64A98"/>
  </w:style>
  <w:style w:type="character" w:customStyle="1" w:styleId="CommentTextChar">
    <w:name w:val="Comment Text Char"/>
    <w:basedOn w:val="DefaultParagraphFont"/>
    <w:link w:val="CommentText"/>
    <w:uiPriority w:val="99"/>
    <w:semiHidden/>
    <w:rsid w:val="00A64A98"/>
    <w:rPr>
      <w:sz w:val="24"/>
      <w:szCs w:val="24"/>
      <w:lang w:val="en-US"/>
    </w:rPr>
  </w:style>
  <w:style w:type="character" w:styleId="CommentReference">
    <w:name w:val="annotation reference"/>
    <w:basedOn w:val="DefaultParagraphFont"/>
    <w:uiPriority w:val="99"/>
    <w:semiHidden/>
    <w:unhideWhenUsed/>
    <w:rsid w:val="00A64A98"/>
    <w:rPr>
      <w:sz w:val="18"/>
      <w:szCs w:val="18"/>
    </w:rPr>
  </w:style>
  <w:style w:type="paragraph" w:styleId="BalloonText">
    <w:name w:val="Balloon Text"/>
    <w:basedOn w:val="Normal"/>
    <w:link w:val="BalloonTextChar"/>
    <w:uiPriority w:val="99"/>
    <w:semiHidden/>
    <w:unhideWhenUsed/>
    <w:rsid w:val="00BA1A6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1A67"/>
    <w:rPr>
      <w:rFonts w:ascii="Lucida Grande" w:hAnsi="Lucida Grande" w:cs="Lucida Grande"/>
      <w:sz w:val="18"/>
      <w:szCs w:val="18"/>
      <w:lang w:val="en-US"/>
    </w:rPr>
  </w:style>
  <w:style w:type="paragraph" w:customStyle="1" w:styleId="Heading1A">
    <w:name w:val="Heading 1 A"/>
    <w:next w:val="BodyA"/>
    <w:rsid w:val="007928F1"/>
    <w:pPr>
      <w:keepNext/>
      <w:tabs>
        <w:tab w:val="left" w:pos="432"/>
      </w:tabs>
      <w:suppressAutoHyphens/>
      <w:ind w:left="432" w:hanging="432"/>
      <w:jc w:val="center"/>
      <w:outlineLvl w:val="0"/>
    </w:pPr>
    <w:rPr>
      <w:rFonts w:hAnsi="Arial Unicode MS" w:cs="Arial Unicode MS"/>
      <w:b/>
      <w:bCs/>
      <w:color w:val="000000"/>
      <w:sz w:val="24"/>
      <w:szCs w:val="24"/>
      <w:u w:color="000000"/>
      <w:lang w:val="en-US"/>
    </w:rPr>
  </w:style>
  <w:style w:type="paragraph" w:customStyle="1" w:styleId="FreeForm">
    <w:name w:val="Free Form"/>
    <w:rsid w:val="00CA4D06"/>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u w:color="000000"/>
      <w:bdr w:val="none" w:sz="0" w:space="0" w:color="auto"/>
      <w:lang w:val="en-US"/>
    </w:rPr>
  </w:style>
  <w:style w:type="paragraph" w:styleId="Footer">
    <w:name w:val="footer"/>
    <w:basedOn w:val="Normal"/>
    <w:link w:val="FooterChar"/>
    <w:uiPriority w:val="99"/>
    <w:unhideWhenUsed/>
    <w:rsid w:val="00CA4D06"/>
    <w:pPr>
      <w:tabs>
        <w:tab w:val="center" w:pos="4320"/>
        <w:tab w:val="right" w:pos="8640"/>
      </w:tabs>
    </w:pPr>
  </w:style>
  <w:style w:type="character" w:customStyle="1" w:styleId="FooterChar">
    <w:name w:val="Footer Char"/>
    <w:basedOn w:val="DefaultParagraphFont"/>
    <w:link w:val="Footer"/>
    <w:uiPriority w:val="99"/>
    <w:rsid w:val="00CA4D06"/>
    <w:rPr>
      <w:sz w:val="24"/>
      <w:szCs w:val="24"/>
      <w:lang w:val="en-US"/>
    </w:rPr>
  </w:style>
  <w:style w:type="paragraph" w:styleId="NoSpacing">
    <w:name w:val="No Spacing"/>
    <w:uiPriority w:val="1"/>
    <w:qFormat/>
    <w:rsid w:val="0012105C"/>
    <w:rPr>
      <w:sz w:val="24"/>
      <w:szCs w:val="24"/>
      <w:lang w:val="en-US"/>
    </w:rPr>
  </w:style>
  <w:style w:type="paragraph" w:styleId="NormalWeb">
    <w:name w:val="Normal (Web)"/>
    <w:basedOn w:val="Normal"/>
    <w:uiPriority w:val="99"/>
    <w:unhideWhenUsed/>
    <w:rsid w:val="00254B0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character" w:customStyle="1" w:styleId="apple-converted-space">
    <w:name w:val="apple-converted-space"/>
    <w:basedOn w:val="DefaultParagraphFont"/>
    <w:rsid w:val="00254B05"/>
  </w:style>
  <w:style w:type="paragraph" w:styleId="ListParagraph">
    <w:name w:val="List Paragraph"/>
    <w:basedOn w:val="Normal"/>
    <w:uiPriority w:val="34"/>
    <w:qFormat/>
    <w:rsid w:val="001A4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8676">
      <w:bodyDiv w:val="1"/>
      <w:marLeft w:val="0"/>
      <w:marRight w:val="0"/>
      <w:marTop w:val="0"/>
      <w:marBottom w:val="0"/>
      <w:divBdr>
        <w:top w:val="none" w:sz="0" w:space="0" w:color="auto"/>
        <w:left w:val="none" w:sz="0" w:space="0" w:color="auto"/>
        <w:bottom w:val="none" w:sz="0" w:space="0" w:color="auto"/>
        <w:right w:val="none" w:sz="0" w:space="0" w:color="auto"/>
      </w:divBdr>
      <w:divsChild>
        <w:div w:id="1494300659">
          <w:marLeft w:val="0"/>
          <w:marRight w:val="0"/>
          <w:marTop w:val="0"/>
          <w:marBottom w:val="0"/>
          <w:divBdr>
            <w:top w:val="none" w:sz="0" w:space="0" w:color="auto"/>
            <w:left w:val="none" w:sz="0" w:space="0" w:color="auto"/>
            <w:bottom w:val="none" w:sz="0" w:space="0" w:color="auto"/>
            <w:right w:val="none" w:sz="0" w:space="0" w:color="auto"/>
          </w:divBdr>
        </w:div>
        <w:div w:id="238487256">
          <w:marLeft w:val="0"/>
          <w:marRight w:val="0"/>
          <w:marTop w:val="0"/>
          <w:marBottom w:val="0"/>
          <w:divBdr>
            <w:top w:val="none" w:sz="0" w:space="0" w:color="auto"/>
            <w:left w:val="none" w:sz="0" w:space="0" w:color="auto"/>
            <w:bottom w:val="none" w:sz="0" w:space="0" w:color="auto"/>
            <w:right w:val="none" w:sz="0" w:space="0" w:color="auto"/>
          </w:divBdr>
        </w:div>
        <w:div w:id="101998175">
          <w:marLeft w:val="0"/>
          <w:marRight w:val="0"/>
          <w:marTop w:val="0"/>
          <w:marBottom w:val="0"/>
          <w:divBdr>
            <w:top w:val="none" w:sz="0" w:space="0" w:color="auto"/>
            <w:left w:val="none" w:sz="0" w:space="0" w:color="auto"/>
            <w:bottom w:val="none" w:sz="0" w:space="0" w:color="auto"/>
            <w:right w:val="none" w:sz="0" w:space="0" w:color="auto"/>
          </w:divBdr>
        </w:div>
        <w:div w:id="1344817401">
          <w:marLeft w:val="0"/>
          <w:marRight w:val="0"/>
          <w:marTop w:val="0"/>
          <w:marBottom w:val="0"/>
          <w:divBdr>
            <w:top w:val="none" w:sz="0" w:space="0" w:color="auto"/>
            <w:left w:val="none" w:sz="0" w:space="0" w:color="auto"/>
            <w:bottom w:val="none" w:sz="0" w:space="0" w:color="auto"/>
            <w:right w:val="none" w:sz="0" w:space="0" w:color="auto"/>
          </w:divBdr>
        </w:div>
      </w:divsChild>
    </w:div>
    <w:div w:id="618226693">
      <w:bodyDiv w:val="1"/>
      <w:marLeft w:val="0"/>
      <w:marRight w:val="0"/>
      <w:marTop w:val="0"/>
      <w:marBottom w:val="0"/>
      <w:divBdr>
        <w:top w:val="none" w:sz="0" w:space="0" w:color="auto"/>
        <w:left w:val="none" w:sz="0" w:space="0" w:color="auto"/>
        <w:bottom w:val="none" w:sz="0" w:space="0" w:color="auto"/>
        <w:right w:val="none" w:sz="0" w:space="0" w:color="auto"/>
      </w:divBdr>
    </w:div>
    <w:div w:id="1299989284">
      <w:bodyDiv w:val="1"/>
      <w:marLeft w:val="0"/>
      <w:marRight w:val="0"/>
      <w:marTop w:val="0"/>
      <w:marBottom w:val="0"/>
      <w:divBdr>
        <w:top w:val="none" w:sz="0" w:space="0" w:color="auto"/>
        <w:left w:val="none" w:sz="0" w:space="0" w:color="auto"/>
        <w:bottom w:val="none" w:sz="0" w:space="0" w:color="auto"/>
        <w:right w:val="none" w:sz="0" w:space="0" w:color="auto"/>
      </w:divBdr>
    </w:div>
    <w:div w:id="1503738685">
      <w:bodyDiv w:val="1"/>
      <w:marLeft w:val="0"/>
      <w:marRight w:val="0"/>
      <w:marTop w:val="0"/>
      <w:marBottom w:val="0"/>
      <w:divBdr>
        <w:top w:val="none" w:sz="0" w:space="0" w:color="auto"/>
        <w:left w:val="none" w:sz="0" w:space="0" w:color="auto"/>
        <w:bottom w:val="none" w:sz="0" w:space="0" w:color="auto"/>
        <w:right w:val="none" w:sz="0" w:space="0" w:color="auto"/>
      </w:divBdr>
    </w:div>
    <w:div w:id="1541043349">
      <w:bodyDiv w:val="1"/>
      <w:marLeft w:val="0"/>
      <w:marRight w:val="0"/>
      <w:marTop w:val="0"/>
      <w:marBottom w:val="0"/>
      <w:divBdr>
        <w:top w:val="none" w:sz="0" w:space="0" w:color="auto"/>
        <w:left w:val="none" w:sz="0" w:space="0" w:color="auto"/>
        <w:bottom w:val="none" w:sz="0" w:space="0" w:color="auto"/>
        <w:right w:val="none" w:sz="0" w:space="0" w:color="auto"/>
      </w:divBdr>
    </w:div>
    <w:div w:id="1658999824">
      <w:bodyDiv w:val="1"/>
      <w:marLeft w:val="0"/>
      <w:marRight w:val="0"/>
      <w:marTop w:val="0"/>
      <w:marBottom w:val="0"/>
      <w:divBdr>
        <w:top w:val="none" w:sz="0" w:space="0" w:color="auto"/>
        <w:left w:val="none" w:sz="0" w:space="0" w:color="auto"/>
        <w:bottom w:val="none" w:sz="0" w:space="0" w:color="auto"/>
        <w:right w:val="none" w:sz="0" w:space="0" w:color="auto"/>
      </w:divBdr>
    </w:div>
    <w:div w:id="1843624568">
      <w:bodyDiv w:val="1"/>
      <w:marLeft w:val="0"/>
      <w:marRight w:val="0"/>
      <w:marTop w:val="0"/>
      <w:marBottom w:val="0"/>
      <w:divBdr>
        <w:top w:val="none" w:sz="0" w:space="0" w:color="auto"/>
        <w:left w:val="none" w:sz="0" w:space="0" w:color="auto"/>
        <w:bottom w:val="none" w:sz="0" w:space="0" w:color="auto"/>
        <w:right w:val="none" w:sz="0" w:space="0" w:color="auto"/>
      </w:divBdr>
    </w:div>
    <w:div w:id="2084985325">
      <w:bodyDiv w:val="1"/>
      <w:marLeft w:val="0"/>
      <w:marRight w:val="0"/>
      <w:marTop w:val="0"/>
      <w:marBottom w:val="0"/>
      <w:divBdr>
        <w:top w:val="none" w:sz="0" w:space="0" w:color="auto"/>
        <w:left w:val="none" w:sz="0" w:space="0" w:color="auto"/>
        <w:bottom w:val="none" w:sz="0" w:space="0" w:color="auto"/>
        <w:right w:val="none" w:sz="0" w:space="0" w:color="auto"/>
      </w:divBdr>
      <w:divsChild>
        <w:div w:id="405305031">
          <w:marLeft w:val="0"/>
          <w:marRight w:val="0"/>
          <w:marTop w:val="0"/>
          <w:marBottom w:val="0"/>
          <w:divBdr>
            <w:top w:val="none" w:sz="0" w:space="0" w:color="auto"/>
            <w:left w:val="none" w:sz="0" w:space="0" w:color="auto"/>
            <w:bottom w:val="none" w:sz="0" w:space="0" w:color="auto"/>
            <w:right w:val="none" w:sz="0" w:space="0" w:color="auto"/>
          </w:divBdr>
        </w:div>
        <w:div w:id="167602950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&#65279;<?xml version="1.0" encoding="utf-8"?><Relationships xmlns="http://schemas.openxmlformats.org/package/2006/relationships"><Relationship Type="http://schemas.openxmlformats.org/officeDocument/2006/relationships/header" Target="header1.xml" Id="rId11" /><Relationship Type="http://schemas.openxmlformats.org/officeDocument/2006/relationships/header" Target="header2.xml" Id="rId12" /><Relationship Type="http://schemas.openxmlformats.org/officeDocument/2006/relationships/footer" Target="footer1.xml" Id="rId13" /><Relationship Type="http://schemas.openxmlformats.org/officeDocument/2006/relationships/footer" Target="footer2.xml" Id="rId14" /><Relationship Type="http://schemas.openxmlformats.org/officeDocument/2006/relationships/header" Target="header3.xml" Id="rId15" /><Relationship Type="http://schemas.openxmlformats.org/officeDocument/2006/relationships/footer" Target="footer3.xml" Id="rId16" /><Relationship Type="http://schemas.openxmlformats.org/officeDocument/2006/relationships/fontTable" Target="fontTable.xml" Id="rId17" /><Relationship Type="http://schemas.openxmlformats.org/officeDocument/2006/relationships/theme" Target="theme/theme1.xml" Id="rId18" /><Relationship Type="http://schemas.microsoft.com/office/2011/relationships/people" Target="people.xml" Id="rId19" /><Relationship Type="http://schemas.openxmlformats.org/officeDocument/2006/relationships/customXml" Target="../customXml/item1.xml" Id="rId1" /><Relationship Type="http://schemas.openxmlformats.org/officeDocument/2006/relationships/customXml" Target="../customXml/item2.xml" Id="rId2" /><Relationship Type="http://schemas.openxmlformats.org/officeDocument/2006/relationships/customXml" Target="../customXml/item3.xml" Id="rId3" /><Relationship Type="http://schemas.openxmlformats.org/officeDocument/2006/relationships/numbering" Target="numbering.xml" Id="rId4" /><Relationship Type="http://schemas.openxmlformats.org/officeDocument/2006/relationships/styles" Target="styles.xml" Id="rId5" /><Relationship Type="http://schemas.microsoft.com/office/2007/relationships/stylesWithEffects" Target="stylesWithEffects.xml" Id="rId6" /><Relationship Type="http://schemas.openxmlformats.org/officeDocument/2006/relationships/settings" Target="settings.xml" Id="rId7" /><Relationship Type="http://schemas.openxmlformats.org/officeDocument/2006/relationships/webSettings" Target="webSettings.xml" Id="rId8" /><Relationship Type="http://schemas.openxmlformats.org/officeDocument/2006/relationships/footnotes" Target="footnotes.xml" Id="rId9" /><Relationship Type="http://schemas.openxmlformats.org/officeDocument/2006/relationships/endnotes" Target="endnotes.xml" Id="rId10"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AC79797B39944A036E3FBA17D7FD1" ma:contentTypeVersion="15" ma:contentTypeDescription="Create a new document." ma:contentTypeScope="" ma:versionID="c7eea376558fda0f7fab8c4b158ce626">
  <xsd:schema xmlns:xsd="http://www.w3.org/2001/XMLSchema" xmlns:xs="http://www.w3.org/2001/XMLSchema" xmlns:p="http://schemas.microsoft.com/office/2006/metadata/properties" xmlns:ns2="85ac3f66-edc2-43fa-b938-387eb251c3e7" xmlns:ns3="2e1e6c9b-7d1a-47ce-afb8-434732e0b81f" targetNamespace="http://schemas.microsoft.com/office/2006/metadata/properties" ma:root="true" ma:fieldsID="c42f3176facbfdeb1137e608e100c493" ns2:_="" ns3:_="">
    <xsd:import namespace="85ac3f66-edc2-43fa-b938-387eb251c3e7"/>
    <xsd:import namespace="2e1e6c9b-7d1a-47ce-afb8-434732e0b8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c3f66-edc2-43fa-b938-387eb251c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9cd267-8b84-4396-8144-02a54046a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1e6c9b-7d1a-47ce-afb8-434732e0b8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fafa24b-6521-466c-adaf-5536bc3bbd76}" ma:internalName="TaxCatchAll" ma:showField="CatchAllData" ma:web="2e1e6c9b-7d1a-47ce-afb8-434732e0b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ac3f66-edc2-43fa-b938-387eb251c3e7">
      <Terms xmlns="http://schemas.microsoft.com/office/infopath/2007/PartnerControls"/>
    </lcf76f155ced4ddcb4097134ff3c332f>
    <TaxCatchAll xmlns="2e1e6c9b-7d1a-47ce-afb8-434732e0b81f" xsi:nil="true"/>
  </documentManagement>
</p:properties>
</file>

<file path=customXml/itemProps1.xml><?xml version="1.0" encoding="utf-8"?>
<ds:datastoreItem xmlns:ds="http://schemas.openxmlformats.org/officeDocument/2006/customXml" ds:itemID="{4C8F6FBD-F443-4E75-B698-3EEFD2A23EA8}"/>
</file>

<file path=customXml/itemProps2.xml><?xml version="1.0" encoding="utf-8"?>
<ds:datastoreItem xmlns:ds="http://schemas.openxmlformats.org/officeDocument/2006/customXml" ds:itemID="{BFBBACD1-396E-407F-836A-1D44407EF292}">
  <ds:schemaRefs>
    <ds:schemaRef ds:uri="http://schemas.microsoft.com/sharepoint/v3/contenttype/forms"/>
  </ds:schemaRefs>
</ds:datastoreItem>
</file>

<file path=customXml/itemProps3.xml><?xml version="1.0" encoding="utf-8"?>
<ds:datastoreItem xmlns:ds="http://schemas.openxmlformats.org/officeDocument/2006/customXml" ds:itemID="{5D1FAC49-EA0E-4341-9F0B-1C6C3079E8C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Greenham</dc:creator>
  <cp:lastModifiedBy>Clerk</cp:lastModifiedBy>
  <cp:revision>53</cp:revision>
  <cp:lastPrinted>2016-11-23T14:24:00Z</cp:lastPrinted>
  <dcterms:created xsi:type="dcterms:W3CDTF">2018-06-29T10:28:00Z</dcterms:created>
  <dcterms:modified xsi:type="dcterms:W3CDTF">2021-02-25T11:04:43Z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0x0101009E9AC79797B39944A036E3FBA17D7FD1</vt:lpwstr>
  </property>
  <property fmtid="{D5CDD505-2E9C-101B-9397-08002B2CF9AE}" pid="3" name="AuthorIds_UIVersion_12800">
    <vt:lpwstr>14</vt:lpwstr>
  </property>
</Properties>
</file>