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2CAA3DA" w:rsidP="43F61B69" w:rsidRDefault="72CAA3DA" w14:paraId="77FD93F3" w14:textId="1C8771A6">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3F61B69" w:rsidR="60077B69">
        <w:rPr>
          <w:rFonts w:ascii="Calibri" w:hAnsi="Calibri" w:eastAsia="Calibri" w:cs="Calibri"/>
          <w:b w:val="0"/>
          <w:bCs w:val="0"/>
          <w:i w:val="0"/>
          <w:iCs w:val="0"/>
          <w:noProof w:val="0"/>
          <w:color w:val="201F1E"/>
          <w:sz w:val="22"/>
          <w:szCs w:val="22"/>
          <w:lang w:val="en-US"/>
        </w:rPr>
        <w:t xml:space="preserve"> </w:t>
      </w:r>
      <w:r w:rsidRPr="43F61B69"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POWERSTOCK CE VA PRIMARY SCHOOL</w:t>
      </w:r>
    </w:p>
    <w:p w:rsidR="72CAA3DA" w:rsidP="43F61B69" w:rsidRDefault="72CAA3DA" w14:paraId="63656E7C" w14:textId="06BABFF6">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7AC4FE64" w:rsidRDefault="72CAA3DA" w14:paraId="09C0BA70" w14:textId="060933FB">
      <w:pPr>
        <w:pStyle w:val="TitleA"/>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7AC4FE64"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Full Governing Body Meeting held via Microsoft Teams at 6.30pm on </w:t>
      </w:r>
      <w:r w:rsidRPr="7AC4FE64" w:rsidR="26086B94">
        <w:rPr>
          <w:rFonts w:ascii="Times New Roman" w:hAnsi="Times New Roman" w:eastAsia="Times New Roman" w:cs="Times New Roman"/>
          <w:b w:val="1"/>
          <w:bCs w:val="1"/>
          <w:i w:val="0"/>
          <w:iCs w:val="0"/>
          <w:noProof w:val="0"/>
          <w:color w:val="000000" w:themeColor="text1" w:themeTint="FF" w:themeShade="FF"/>
          <w:sz w:val="24"/>
          <w:szCs w:val="24"/>
          <w:lang w:val="en-US"/>
        </w:rPr>
        <w:t>Wednes</w:t>
      </w:r>
      <w:r w:rsidRPr="7AC4FE64"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day </w:t>
      </w:r>
      <w:r w:rsidRPr="7AC4FE64" w:rsidR="47605E24">
        <w:rPr>
          <w:rFonts w:ascii="Times New Roman" w:hAnsi="Times New Roman" w:eastAsia="Times New Roman" w:cs="Times New Roman"/>
          <w:b w:val="1"/>
          <w:bCs w:val="1"/>
          <w:i w:val="0"/>
          <w:iCs w:val="0"/>
          <w:noProof w:val="0"/>
          <w:color w:val="000000" w:themeColor="text1" w:themeTint="FF" w:themeShade="FF"/>
          <w:sz w:val="24"/>
          <w:szCs w:val="24"/>
          <w:lang w:val="en-US"/>
        </w:rPr>
        <w:t>24</w:t>
      </w:r>
      <w:r w:rsidRPr="7AC4FE64"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7AC4FE64" w:rsidR="6B6A11A1">
        <w:rPr>
          <w:rFonts w:ascii="Times New Roman" w:hAnsi="Times New Roman" w:eastAsia="Times New Roman" w:cs="Times New Roman"/>
          <w:b w:val="1"/>
          <w:bCs w:val="1"/>
          <w:i w:val="0"/>
          <w:iCs w:val="0"/>
          <w:noProof w:val="0"/>
          <w:color w:val="000000" w:themeColor="text1" w:themeTint="FF" w:themeShade="FF"/>
          <w:sz w:val="24"/>
          <w:szCs w:val="24"/>
          <w:lang w:val="en-US"/>
        </w:rPr>
        <w:t>February</w:t>
      </w:r>
      <w:r w:rsidRPr="7AC4FE64"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2021</w:t>
      </w:r>
    </w:p>
    <w:p w:rsidR="72CAA3DA" w:rsidP="43F61B69" w:rsidRDefault="72CAA3DA" w14:paraId="341BB3F1" w14:textId="6EC1A1FA">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7AC4FE64" w:rsidRDefault="72CAA3DA" w14:paraId="310ECB87" w14:textId="0966B659">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Present: </w:t>
      </w:r>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Joanna Moss JM (Chair), David Jones DJ (Vice Chair) Amanda Montague AM, Louise </w:t>
      </w:r>
      <w:proofErr w:type="spellStart"/>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Greenham</w:t>
      </w:r>
      <w:proofErr w:type="spellEnd"/>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(Headteacher) LG, Julia </w:t>
      </w:r>
      <w:proofErr w:type="spellStart"/>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Stantiford</w:t>
      </w:r>
      <w:proofErr w:type="spellEnd"/>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JS, Linden Boothby LB,</w:t>
      </w:r>
      <w:r w:rsidRPr="7AC4FE64" w:rsidR="0EE45A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Kate Shelley KS,</w:t>
      </w:r>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Anna Seal AS</w:t>
      </w:r>
      <w:r w:rsidRPr="7AC4FE64" w:rsidR="682EDD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6.42pm</w:t>
      </w:r>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Gill Butler GB</w:t>
      </w:r>
      <w:r w:rsidRPr="7AC4FE64" w:rsidR="7CEE052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w:t>
      </w:r>
      <w:r w:rsidRPr="7AC4FE64" w:rsidR="031F918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7CEE0525">
        <w:rPr>
          <w:rFonts w:ascii="Times New Roman" w:hAnsi="Times New Roman" w:eastAsia="Times New Roman" w:cs="Times New Roman"/>
          <w:b w:val="0"/>
          <w:bCs w:val="0"/>
          <w:i w:val="0"/>
          <w:iCs w:val="0"/>
          <w:noProof w:val="0"/>
          <w:color w:val="000000" w:themeColor="text1" w:themeTint="FF" w:themeShade="FF"/>
          <w:sz w:val="24"/>
          <w:szCs w:val="24"/>
          <w:lang w:val="en-US"/>
        </w:rPr>
        <w:t>6.40pm</w:t>
      </w:r>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7AC4FE64" w:rsidR="0E9912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Claire Kelton CK</w:t>
      </w:r>
      <w:r w:rsidRPr="7AC4FE64" w:rsidR="442CE42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8.05pm</w:t>
      </w:r>
    </w:p>
    <w:p w:rsidR="43F61B69" w:rsidP="7AC4FE64" w:rsidRDefault="43F61B69" w14:paraId="28CEF7E7" w14:textId="369A9A28">
      <w:pPr>
        <w:pStyle w:val="BodyA"/>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p>
    <w:p w:rsidRPr="006C4C20" w:rsidR="007A709E" w:rsidP="20D1BB8C" w:rsidRDefault="007A709E" w14:paraId="66C314C6" w14:textId="651B2DB6">
      <w:pPr>
        <w:pStyle w:val="BodyA"/>
        <w:outlineLvl w:val="0"/>
        <w:rPr>
          <w:rFonts w:ascii="Times New Roman" w:hAnsi="Times New Roman" w:eastAsia="Times New Roman" w:cs="Times New Roman"/>
          <w:noProof w:val="0"/>
          <w:color w:val="000000" w:themeColor="text1" w:themeTint="FF" w:themeShade="FF"/>
          <w:sz w:val="24"/>
          <w:szCs w:val="24"/>
          <w:lang w:val="en-US"/>
        </w:rPr>
      </w:pPr>
      <w:r w:rsidRPr="719D89F2" w:rsidR="72CAA3DA">
        <w:rPr>
          <w:rFonts w:hAnsi="Times New Roman" w:cs="Times New Roman"/>
          <w:b w:val="1"/>
          <w:bCs w:val="1"/>
          <w:sz w:val="24"/>
          <w:szCs w:val="24"/>
        </w:rPr>
        <w:t>In Attendance:</w:t>
      </w:r>
      <w:r w:rsidRPr="719D89F2" w:rsidR="72CAA3DA">
        <w:rPr>
          <w:rFonts w:hAnsi="Times New Roman" w:cs="Times New Roman"/>
          <w:sz w:val="24"/>
          <w:szCs w:val="24"/>
        </w:rPr>
        <w:t xml:space="preserve"> Natalie Green NG (Clerk)</w:t>
      </w:r>
    </w:p>
    <w:p w:rsidR="20D1BB8C" w:rsidP="20D1BB8C" w:rsidRDefault="20D1BB8C" w14:paraId="2EA75C38" w14:textId="76772713">
      <w:pPr>
        <w:pStyle w:val="BodyA"/>
        <w:outlineLvl w:val="0"/>
        <w:rPr>
          <w:rFonts w:hAnsi="Times New Roman" w:cs="Times New Roman"/>
          <w:sz w:val="24"/>
          <w:szCs w:val="24"/>
        </w:rPr>
      </w:pPr>
    </w:p>
    <w:p w:rsidR="21CC5D0C" w:rsidP="21CC5D0C" w:rsidRDefault="21CC5D0C" w14:paraId="704CC5D8" w14:textId="0F85158F">
      <w:pPr>
        <w:pStyle w:val="BodyA"/>
        <w:rPr>
          <w:rFonts w:hAnsi="Times New Roman" w:cs="Times New Roman"/>
          <w:sz w:val="24"/>
          <w:szCs w:val="24"/>
        </w:rPr>
      </w:pPr>
      <w:r w:rsidRPr="43F61B69" w:rsidR="72CAA3DA">
        <w:rPr>
          <w:rFonts w:hAnsi="Times New Roman" w:cs="Times New Roman"/>
          <w:sz w:val="24"/>
          <w:szCs w:val="24"/>
        </w:rPr>
        <w:t>Q/C = Question/Challenge</w:t>
      </w:r>
    </w:p>
    <w:p w:rsidRPr="006C4C20" w:rsidR="002C733E" w:rsidP="119710B4" w:rsidRDefault="002C733E" w14:paraId="04C7D0D4" w14:textId="5FBD6E67">
      <w:pPr>
        <w:pStyle w:val="BodyA"/>
        <w:rPr>
          <w:rFonts w:ascii="Times New Roman" w:hAnsi="Arial Unicode MS" w:eastAsia="Arial Unicode MS" w:cs="Arial Unicode MS"/>
          <w:color w:val="000000" w:themeColor="text1" w:themeTint="FF" w:themeShade="FF"/>
          <w:sz w:val="22"/>
          <w:szCs w:val="22"/>
        </w:rPr>
      </w:pPr>
    </w:p>
    <w:p w:rsidRPr="006C4C20" w:rsidR="002C733E" w:rsidP="72CAA3DA" w:rsidRDefault="002C733E" w14:paraId="24B452E2" w14:textId="77777777" w14:noSpellErr="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Item 1. Welcome</w:t>
      </w:r>
    </w:p>
    <w:p w:rsidR="1AC3EACE" w:rsidP="7AC4FE64" w:rsidRDefault="1AC3EACE" w14:paraId="2DD70392" w14:textId="4711F6CE">
      <w:pPr>
        <w:pStyle w:val="Normal"/>
        <w:bidi w:val="0"/>
        <w:spacing w:before="0" w:beforeAutospacing="off" w:after="0" w:afterAutospacing="off" w:line="259" w:lineRule="auto"/>
        <w:ind w:left="36" w:right="0" w:hanging="324"/>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72CAA3DA">
        <w:rPr>
          <w:rFonts w:hAnsi="Times New Roman" w:cs="Times New Roman"/>
          <w:sz w:val="24"/>
          <w:szCs w:val="24"/>
        </w:rPr>
        <w:t xml:space="preserve">     </w:t>
      </w:r>
      <w:r w:rsidRPr="7AC4FE64" w:rsidR="392587EE">
        <w:rPr>
          <w:rFonts w:hAnsi="Times New Roman" w:cs="Times New Roman"/>
          <w:b w:val="0"/>
          <w:bCs w:val="0"/>
          <w:sz w:val="24"/>
          <w:szCs w:val="24"/>
        </w:rPr>
        <w:t>JM</w:t>
      </w:r>
      <w:r w:rsidRPr="7AC4FE64" w:rsidR="72CAA3DA">
        <w:rPr>
          <w:rFonts w:hAnsi="Times New Roman" w:cs="Times New Roman"/>
          <w:b w:val="0"/>
          <w:bCs w:val="0"/>
          <w:sz w:val="24"/>
          <w:szCs w:val="24"/>
        </w:rPr>
        <w:t xml:space="preserve"> welcomed all to the meeting</w:t>
      </w:r>
      <w:r w:rsidRPr="7AC4FE64"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7AC4FE64"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3B38558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She noted that NG had </w:t>
      </w:r>
      <w:r w:rsidRPr="7AC4FE64" w:rsidR="34888148">
        <w:rPr>
          <w:rFonts w:ascii="Times New Roman" w:hAnsi="Times New Roman" w:eastAsia="Times New Roman" w:cs="Times New Roman"/>
          <w:b w:val="0"/>
          <w:bCs w:val="0"/>
          <w:i w:val="0"/>
          <w:iCs w:val="0"/>
          <w:noProof w:val="0"/>
          <w:color w:val="000000" w:themeColor="text1" w:themeTint="FF" w:themeShade="FF"/>
          <w:sz w:val="24"/>
          <w:szCs w:val="24"/>
          <w:lang w:val="en-US"/>
        </w:rPr>
        <w:t>communicated</w:t>
      </w:r>
      <w:r w:rsidRPr="7AC4FE64" w:rsidR="348881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3B38558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her intention to step down as Clerk at the end of the current school year. Governors noted that NG would be missed. </w:t>
      </w:r>
    </w:p>
    <w:p w:rsidR="202D6C3E" w:rsidP="72CAA3DA" w:rsidRDefault="202D6C3E" w14:paraId="0E9EBC5A" w14:textId="25DDA09F">
      <w:pPr>
        <w:pStyle w:val="Normal"/>
        <w:bidi w:val="0"/>
        <w:spacing w:before="0" w:beforeAutospacing="off" w:after="0" w:afterAutospacing="off" w:line="259" w:lineRule="auto"/>
        <w:ind w:left="36" w:right="0" w:hanging="324"/>
        <w:jc w:val="left"/>
        <w:rPr>
          <w:rFonts w:hAnsi="Times New Roman" w:cs="Times New Roman"/>
          <w:sz w:val="24"/>
          <w:szCs w:val="24"/>
        </w:rPr>
      </w:pPr>
    </w:p>
    <w:p w:rsidRPr="006C4C20" w:rsidR="002C733E" w:rsidP="72CAA3DA" w:rsidRDefault="002C733E" w14:paraId="3D45268B" w14:textId="3143B456">
      <w:pPr>
        <w:pStyle w:val="BodyA"/>
        <w:outlineLvl w:val="0"/>
        <w:rPr>
          <w:rFonts w:hAnsi="Times New Roman" w:cs="Times New Roman"/>
          <w:b w:val="1"/>
          <w:bCs w:val="1"/>
          <w:sz w:val="24"/>
          <w:szCs w:val="24"/>
        </w:rPr>
      </w:pPr>
      <w:r w:rsidRPr="26D2F4AA" w:rsidR="72CAA3DA">
        <w:rPr>
          <w:rFonts w:hAnsi="Times New Roman" w:cs="Times New Roman"/>
          <w:b w:val="1"/>
          <w:bCs w:val="1"/>
          <w:sz w:val="24"/>
          <w:szCs w:val="24"/>
        </w:rPr>
        <w:t>Item 2</w:t>
      </w:r>
      <w:r w:rsidRPr="26D2F4AA" w:rsidR="72CAA3DA">
        <w:rPr>
          <w:rFonts w:hAnsi="Times New Roman" w:cs="Times New Roman"/>
          <w:b w:val="1"/>
          <w:bCs w:val="1"/>
          <w:sz w:val="24"/>
          <w:szCs w:val="24"/>
        </w:rPr>
        <w:t xml:space="preserve">. </w:t>
      </w:r>
      <w:r w:rsidRPr="26D2F4AA" w:rsidR="72CAA3DA">
        <w:rPr>
          <w:rFonts w:hAnsi="Times New Roman" w:cs="Times New Roman"/>
          <w:b w:val="1"/>
          <w:bCs w:val="1"/>
          <w:sz w:val="24"/>
          <w:szCs w:val="24"/>
        </w:rPr>
        <w:t>Apologies</w:t>
      </w:r>
    </w:p>
    <w:p w:rsidR="5F02B886" w:rsidP="719D89F2" w:rsidRDefault="5F02B886" w14:paraId="6BFC25CE" w14:textId="1DF6553C">
      <w:pPr>
        <w:pStyle w:val="BodyA"/>
        <w:bidi w:val="0"/>
        <w:spacing w:before="0" w:beforeAutospacing="off" w:after="0" w:afterAutospacing="off" w:line="259" w:lineRule="auto"/>
        <w:ind w:left="0" w:right="0"/>
        <w:jc w:val="left"/>
        <w:rPr>
          <w:rFonts w:hAnsi="Times New Roman" w:cs="Times New Roman"/>
          <w:sz w:val="24"/>
          <w:szCs w:val="24"/>
        </w:rPr>
      </w:pPr>
      <w:r w:rsidRPr="7AC4FE64" w:rsidR="7604AD7E">
        <w:rPr>
          <w:rFonts w:hAnsi="Times New Roman" w:cs="Times New Roman"/>
          <w:sz w:val="24"/>
          <w:szCs w:val="24"/>
        </w:rPr>
        <w:t>These were received and accepted from</w:t>
      </w:r>
      <w:r w:rsidRPr="7AC4FE64" w:rsidR="7604AD7E">
        <w:rPr>
          <w:rFonts w:ascii="Times New Roman" w:hAnsi="Times New Roman" w:eastAsia="Times New Roman" w:cs="Times New Roman"/>
          <w:noProof w:val="0"/>
          <w:sz w:val="24"/>
          <w:szCs w:val="24"/>
          <w:lang w:val="en-US"/>
        </w:rPr>
        <w:t xml:space="preserve"> Tim Connor TC</w:t>
      </w:r>
      <w:r w:rsidRPr="7AC4FE64" w:rsidR="67A1F742">
        <w:rPr>
          <w:rFonts w:ascii="Times New Roman" w:hAnsi="Times New Roman" w:eastAsia="Times New Roman" w:cs="Times New Roman"/>
          <w:noProof w:val="0"/>
          <w:sz w:val="24"/>
          <w:szCs w:val="24"/>
          <w:lang w:val="en-US"/>
        </w:rPr>
        <w:t xml:space="preserve"> and Revd Chris Grasske CG</w:t>
      </w:r>
      <w:r w:rsidRPr="7AC4FE64" w:rsidR="7604AD7E">
        <w:rPr>
          <w:rFonts w:ascii="Times New Roman" w:hAnsi="Times New Roman" w:eastAsia="Times New Roman" w:cs="Times New Roman"/>
          <w:noProof w:val="0"/>
          <w:sz w:val="24"/>
          <w:szCs w:val="24"/>
          <w:lang w:val="en-US"/>
        </w:rPr>
        <w:t>.</w:t>
      </w:r>
    </w:p>
    <w:p w:rsidR="72CAA3DA" w:rsidP="72CAA3DA" w:rsidRDefault="72CAA3DA" w14:paraId="053B7F3D" w14:textId="16238CC1">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Pr="006C4C20" w:rsidR="006E14C9" w:rsidP="1BDFC3FE" w:rsidRDefault="00087712" w14:paraId="75CBCB39" w14:textId="3A68E169">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2CAA3DA">
        <w:rPr>
          <w:rFonts w:hAnsi="Times New Roman" w:cs="Times New Roman"/>
          <w:b w:val="1"/>
          <w:bCs w:val="1"/>
          <w:sz w:val="24"/>
          <w:szCs w:val="24"/>
        </w:rPr>
        <w:t xml:space="preserve">Item 3.  </w:t>
      </w:r>
      <w:r w:rsidRPr="1BDFC3FE" w:rsidR="6051D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last FGB </w:t>
      </w:r>
    </w:p>
    <w:p w:rsidRPr="006C4C20" w:rsidR="006E14C9" w:rsidP="7AC4FE64" w:rsidRDefault="00087712" w14:paraId="51CF8C87" w14:textId="0B0F5993">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7AC4FE64"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minutes of the F</w:t>
      </w:r>
      <w:r w:rsidRPr="7AC4FE64" w:rsidR="26E9DF4B">
        <w:rPr>
          <w:rFonts w:ascii="Times New Roman" w:hAnsi="Times New Roman" w:eastAsia="Times New Roman" w:cs="Times New Roman"/>
          <w:b w:val="0"/>
          <w:bCs w:val="0"/>
          <w:i w:val="0"/>
          <w:iCs w:val="0"/>
          <w:noProof w:val="0"/>
          <w:color w:val="000000" w:themeColor="text1" w:themeTint="FF" w:themeShade="FF"/>
          <w:sz w:val="24"/>
          <w:szCs w:val="24"/>
          <w:lang w:val="en-US"/>
        </w:rPr>
        <w:t>GB Meeting</w:t>
      </w:r>
      <w:r w:rsidRPr="7AC4FE64"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held on </w:t>
      </w:r>
      <w:r w:rsidRPr="7AC4FE64" w:rsidR="0B70CAEE">
        <w:rPr>
          <w:rFonts w:ascii="Times New Roman" w:hAnsi="Times New Roman" w:eastAsia="Times New Roman" w:cs="Times New Roman"/>
          <w:b w:val="0"/>
          <w:bCs w:val="0"/>
          <w:i w:val="0"/>
          <w:iCs w:val="0"/>
          <w:noProof w:val="0"/>
          <w:color w:val="000000" w:themeColor="text1" w:themeTint="FF" w:themeShade="FF"/>
          <w:sz w:val="24"/>
          <w:szCs w:val="24"/>
          <w:lang w:val="en-US"/>
        </w:rPr>
        <w:t>21</w:t>
      </w:r>
      <w:r w:rsidRPr="7AC4FE64" w:rsidR="4F8BD0D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5BC4F0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January </w:t>
      </w:r>
      <w:r w:rsidRPr="7AC4FE64"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202</w:t>
      </w:r>
      <w:r w:rsidRPr="7AC4FE64" w:rsidR="535198F3">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7AC4FE64" w:rsidR="1BA8242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w:t>
      </w:r>
      <w:r w:rsidRPr="7AC4FE64"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been included in the pack. </w:t>
      </w:r>
    </w:p>
    <w:p w:rsidRPr="006C4C20" w:rsidR="006E14C9" w:rsidP="1F89B51B" w:rsidRDefault="00087712" w14:paraId="23C059C1" w14:textId="0B55F75D">
      <w:pPr>
        <w:pStyle w:val="Normal"/>
        <w:outlineLvl w:val="0"/>
        <w:rPr>
          <w:rFonts w:hAnsi="Times New Roman" w:cs="Times New Roman"/>
          <w:b w:val="1"/>
          <w:bCs w:val="1"/>
          <w:sz w:val="24"/>
          <w:szCs w:val="24"/>
        </w:rPr>
      </w:pPr>
    </w:p>
    <w:p w:rsidRPr="006C4C20" w:rsidR="007754FD" w:rsidP="03DEEE8A" w:rsidRDefault="00F7457C" w14:paraId="386ADD8D" w14:textId="3BD75DFC">
      <w:pPr>
        <w:pStyle w:val="BodyA"/>
        <w:rPr>
          <w:i w:val="1"/>
          <w:iCs w:val="1"/>
          <w:sz w:val="24"/>
          <w:szCs w:val="24"/>
        </w:rPr>
      </w:pPr>
      <w:r w:rsidRPr="03DEEE8A" w:rsidR="72CAA3DA">
        <w:rPr>
          <w:sz w:val="24"/>
          <w:szCs w:val="24"/>
          <w:u w:val="single"/>
        </w:rPr>
        <w:t>T</w:t>
      </w:r>
      <w:r w:rsidRPr="03DEEE8A" w:rsidR="72CAA3DA">
        <w:rPr>
          <w:sz w:val="24"/>
          <w:szCs w:val="24"/>
          <w:u w:val="single"/>
        </w:rPr>
        <w:t>he</w:t>
      </w:r>
      <w:r w:rsidRPr="03DEEE8A" w:rsidR="7BA03DC1">
        <w:rPr>
          <w:sz w:val="24"/>
          <w:szCs w:val="24"/>
          <w:u w:val="single"/>
        </w:rPr>
        <w:t xml:space="preserve">se </w:t>
      </w:r>
      <w:r w:rsidRPr="03DEEE8A" w:rsidR="72CAA3DA">
        <w:rPr>
          <w:sz w:val="24"/>
          <w:szCs w:val="24"/>
          <w:u w:val="single"/>
        </w:rPr>
        <w:t>were agreed</w:t>
      </w:r>
      <w:r w:rsidRPr="03DEEE8A" w:rsidR="16660326">
        <w:rPr>
          <w:sz w:val="24"/>
          <w:szCs w:val="24"/>
          <w:u w:val="single"/>
        </w:rPr>
        <w:t xml:space="preserve"> virtually</w:t>
      </w:r>
      <w:r w:rsidRPr="03DEEE8A" w:rsidR="72CAA3DA">
        <w:rPr>
          <w:sz w:val="24"/>
          <w:szCs w:val="24"/>
          <w:u w:val="single"/>
        </w:rPr>
        <w:t xml:space="preserve"> as a true record.</w:t>
      </w:r>
      <w:r w:rsidRPr="03DEEE8A" w:rsidR="72CAA3DA">
        <w:rPr>
          <w:sz w:val="24"/>
          <w:szCs w:val="24"/>
        </w:rPr>
        <w:t xml:space="preserve"> </w:t>
      </w:r>
    </w:p>
    <w:p w:rsidRPr="006C4C20" w:rsidR="002C733E" w:rsidP="72CAA3DA" w:rsidRDefault="002C733E" w14:paraId="792FC46C" w14:textId="77777777">
      <w:pPr>
        <w:pStyle w:val="BodyA"/>
        <w:rPr>
          <w:rFonts w:hAnsi="Times New Roman" w:cs="Times New Roman"/>
          <w:b w:val="1"/>
          <w:bCs w:val="1"/>
          <w:sz w:val="24"/>
          <w:szCs w:val="24"/>
        </w:rPr>
      </w:pPr>
    </w:p>
    <w:p w:rsidRPr="006C4C20" w:rsidR="00087712" w:rsidP="72CAA3DA" w:rsidRDefault="00087712" w14:paraId="5857F2FF" w14:textId="550A11A1">
      <w:pPr>
        <w:pStyle w:val="BodyA"/>
        <w:outlineLvl w:val="0"/>
        <w:rPr>
          <w:rFonts w:hAnsi="Times New Roman" w:cs="Times New Roman"/>
          <w:b w:val="1"/>
          <w:bCs w:val="1"/>
          <w:sz w:val="24"/>
          <w:szCs w:val="24"/>
        </w:rPr>
      </w:pPr>
      <w:r w:rsidRPr="26D2F4AA" w:rsidR="72CAA3DA">
        <w:rPr>
          <w:rFonts w:hAnsi="Times New Roman" w:cs="Times New Roman"/>
          <w:b w:val="1"/>
          <w:bCs w:val="1"/>
          <w:sz w:val="24"/>
          <w:szCs w:val="24"/>
        </w:rPr>
        <w:t xml:space="preserve">Item </w:t>
      </w:r>
      <w:r w:rsidRPr="26D2F4AA" w:rsidR="72CAA3DA">
        <w:rPr>
          <w:rFonts w:hAnsi="Times New Roman" w:cs="Times New Roman"/>
          <w:b w:val="1"/>
          <w:bCs w:val="1"/>
          <w:sz w:val="24"/>
          <w:szCs w:val="24"/>
        </w:rPr>
        <w:t>4</w:t>
      </w:r>
      <w:r w:rsidRPr="26D2F4AA" w:rsidR="72CAA3DA">
        <w:rPr>
          <w:rFonts w:hAnsi="Times New Roman" w:cs="Times New Roman"/>
          <w:b w:val="1"/>
          <w:bCs w:val="1"/>
          <w:sz w:val="24"/>
          <w:szCs w:val="24"/>
        </w:rPr>
        <w:t>. Matters Arising</w:t>
      </w:r>
    </w:p>
    <w:p w:rsidR="46B2454B" w:rsidP="26D2F4AA" w:rsidRDefault="46B2454B" w14:paraId="6EED2ECD" w14:textId="5E303BFD">
      <w:pPr>
        <w:pStyle w:val="BodyA"/>
        <w:spacing w:before="0" w:beforeAutospacing="off" w:after="0" w:afterAutospacing="off" w:line="259" w:lineRule="auto"/>
        <w:ind/>
        <w:outlineLvl w:val="0"/>
        <w:rPr>
          <w:rFonts w:hAnsi="Times New Roman" w:cs="Times New Roman"/>
          <w:b w:val="1"/>
          <w:bCs w:val="1"/>
          <w:sz w:val="24"/>
          <w:szCs w:val="24"/>
        </w:rPr>
      </w:pPr>
    </w:p>
    <w:p w:rsidR="46B2454B" w:rsidP="7AC4FE64" w:rsidRDefault="46B2454B" w14:paraId="7DA12D63" w14:textId="70A6AE74">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Governors to email NG, JM and LG when read </w:t>
      </w:r>
      <w:proofErr w:type="spellStart"/>
      <w:r w:rsidRPr="7AC4FE64"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KCSiE</w:t>
      </w:r>
      <w:proofErr w:type="spellEnd"/>
      <w:r w:rsidRPr="7AC4FE64" w:rsidR="25E6E8E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some returns were still outstanding</w:t>
      </w:r>
      <w:r w:rsidRPr="7AC4FE64" w:rsidR="69E53FC6">
        <w:rPr>
          <w:rFonts w:ascii="Times New Roman" w:hAnsi="Times New Roman" w:eastAsia="Times New Roman" w:cs="Times New Roman"/>
          <w:b w:val="0"/>
          <w:bCs w:val="0"/>
          <w:i w:val="0"/>
          <w:iCs w:val="0"/>
          <w:noProof w:val="0"/>
          <w:color w:val="000000" w:themeColor="text1" w:themeTint="FF" w:themeShade="FF"/>
          <w:sz w:val="24"/>
          <w:szCs w:val="24"/>
          <w:lang w:val="en-US"/>
        </w:rPr>
        <w:t>. ONGOING</w:t>
      </w:r>
    </w:p>
    <w:p w:rsidR="46B2454B" w:rsidP="7AC4FE64" w:rsidRDefault="46B2454B" w14:paraId="39C5CFA6" w14:textId="0DA74983">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40291F78">
        <w:rPr>
          <w:rFonts w:ascii="Times New Roman" w:hAnsi="Times New Roman" w:eastAsia="Times New Roman" w:cs="Times New Roman"/>
          <w:b w:val="0"/>
          <w:bCs w:val="0"/>
          <w:i w:val="0"/>
          <w:iCs w:val="0"/>
          <w:noProof w:val="0"/>
          <w:color w:val="201F1E"/>
          <w:sz w:val="24"/>
          <w:szCs w:val="24"/>
          <w:lang w:val="en-US"/>
        </w:rPr>
        <w:t>LG to make Staff Handbook available to all governors</w:t>
      </w:r>
      <w:r w:rsidRPr="7AC4FE64" w:rsidR="13A16015">
        <w:rPr>
          <w:rFonts w:ascii="Times New Roman" w:hAnsi="Times New Roman" w:eastAsia="Times New Roman" w:cs="Times New Roman"/>
          <w:b w:val="0"/>
          <w:bCs w:val="0"/>
          <w:i w:val="0"/>
          <w:iCs w:val="0"/>
          <w:noProof w:val="0"/>
          <w:color w:val="201F1E"/>
          <w:sz w:val="24"/>
          <w:szCs w:val="24"/>
          <w:lang w:val="en-US"/>
        </w:rPr>
        <w:t xml:space="preserve"> – </w:t>
      </w:r>
      <w:r w:rsidRPr="7AC4FE64" w:rsidR="7FDC4894">
        <w:rPr>
          <w:rFonts w:ascii="Times New Roman" w:hAnsi="Times New Roman" w:eastAsia="Times New Roman" w:cs="Times New Roman"/>
          <w:b w:val="0"/>
          <w:bCs w:val="0"/>
          <w:i w:val="0"/>
          <w:iCs w:val="0"/>
          <w:noProof w:val="0"/>
          <w:color w:val="201F1E"/>
          <w:sz w:val="24"/>
          <w:szCs w:val="24"/>
          <w:lang w:val="en-US"/>
        </w:rPr>
        <w:t xml:space="preserve">LG reported that </w:t>
      </w:r>
      <w:r w:rsidRPr="7AC4FE64" w:rsidR="77A406DA">
        <w:rPr>
          <w:rFonts w:ascii="Times New Roman" w:hAnsi="Times New Roman" w:eastAsia="Times New Roman" w:cs="Times New Roman"/>
          <w:b w:val="0"/>
          <w:bCs w:val="0"/>
          <w:i w:val="0"/>
          <w:iCs w:val="0"/>
          <w:noProof w:val="0"/>
          <w:color w:val="201F1E"/>
          <w:sz w:val="24"/>
          <w:szCs w:val="24"/>
          <w:lang w:val="en-US"/>
        </w:rPr>
        <w:t xml:space="preserve">this was now on </w:t>
      </w:r>
      <w:proofErr w:type="spellStart"/>
      <w:r w:rsidRPr="7AC4FE64" w:rsidR="77A406DA">
        <w:rPr>
          <w:rFonts w:ascii="Times New Roman" w:hAnsi="Times New Roman" w:eastAsia="Times New Roman" w:cs="Times New Roman"/>
          <w:b w:val="0"/>
          <w:bCs w:val="0"/>
          <w:i w:val="0"/>
          <w:iCs w:val="0"/>
          <w:noProof w:val="0"/>
          <w:color w:val="201F1E"/>
          <w:sz w:val="24"/>
          <w:szCs w:val="24"/>
          <w:lang w:val="en-US"/>
        </w:rPr>
        <w:t>Sharepoint</w:t>
      </w:r>
      <w:proofErr w:type="spellEnd"/>
      <w:r w:rsidRPr="7AC4FE64" w:rsidR="40291F78">
        <w:rPr>
          <w:rFonts w:ascii="Times New Roman" w:hAnsi="Times New Roman" w:eastAsia="Times New Roman" w:cs="Times New Roman"/>
          <w:b w:val="0"/>
          <w:bCs w:val="0"/>
          <w:i w:val="0"/>
          <w:iCs w:val="0"/>
          <w:noProof w:val="0"/>
          <w:color w:val="201F1E"/>
          <w:sz w:val="24"/>
          <w:szCs w:val="24"/>
          <w:lang w:val="en-US"/>
        </w:rPr>
        <w:t>.</w:t>
      </w:r>
      <w:r w:rsidRPr="7AC4FE64" w:rsidR="0728DB7B">
        <w:rPr>
          <w:rFonts w:ascii="Times New Roman" w:hAnsi="Times New Roman" w:eastAsia="Times New Roman" w:cs="Times New Roman"/>
          <w:b w:val="0"/>
          <w:bCs w:val="0"/>
          <w:i w:val="0"/>
          <w:iCs w:val="0"/>
          <w:noProof w:val="0"/>
          <w:color w:val="201F1E"/>
          <w:sz w:val="24"/>
          <w:szCs w:val="24"/>
          <w:lang w:val="en-US"/>
        </w:rPr>
        <w:t xml:space="preserve"> COMPLETED </w:t>
      </w:r>
    </w:p>
    <w:p w:rsidR="46B2454B" w:rsidP="7AC4FE64" w:rsidRDefault="46B2454B" w14:paraId="3490E89D" w14:textId="424BD147">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7EE82E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LG/JM to discuss inclusion of governor’s section on School Plan - </w:t>
      </w:r>
      <w:r w:rsidRPr="7AC4FE64" w:rsidR="2F0AE545">
        <w:rPr>
          <w:rFonts w:ascii="Times New Roman" w:hAnsi="Times New Roman" w:eastAsia="Times New Roman" w:cs="Times New Roman"/>
          <w:b w:val="0"/>
          <w:bCs w:val="0"/>
          <w:i w:val="0"/>
          <w:iCs w:val="0"/>
          <w:noProof w:val="0"/>
          <w:color w:val="000000" w:themeColor="text1" w:themeTint="FF" w:themeShade="FF"/>
          <w:sz w:val="24"/>
          <w:szCs w:val="24"/>
          <w:lang w:val="en-US"/>
        </w:rPr>
        <w:t>ON</w:t>
      </w:r>
      <w:r w:rsidRPr="7AC4FE64" w:rsidR="7EE82E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t>
      </w:r>
      <w:r w:rsidRPr="7AC4FE64" w:rsidR="12F27CB4">
        <w:rPr>
          <w:rFonts w:ascii="Times New Roman" w:hAnsi="Times New Roman" w:eastAsia="Times New Roman" w:cs="Times New Roman"/>
          <w:b w:val="0"/>
          <w:bCs w:val="0"/>
          <w:i w:val="0"/>
          <w:iCs w:val="0"/>
          <w:noProof w:val="0"/>
          <w:color w:val="000000" w:themeColor="text1" w:themeTint="FF" w:themeShade="FF"/>
          <w:sz w:val="24"/>
          <w:szCs w:val="24"/>
          <w:lang w:val="en-US"/>
        </w:rPr>
        <w:t>GENDA</w:t>
      </w:r>
      <w:r w:rsidRPr="7AC4FE64" w:rsidR="7EE82E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46B2454B" w:rsidP="7AC4FE64" w:rsidRDefault="46B2454B" w14:paraId="40348B71" w14:textId="01E4B0B5">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 - some governors were yet to do this</w:t>
      </w:r>
      <w:r w:rsidRPr="7AC4FE64" w:rsidR="1C658040">
        <w:rPr>
          <w:rFonts w:ascii="Times New Roman" w:hAnsi="Times New Roman" w:eastAsia="Times New Roman" w:cs="Times New Roman"/>
          <w:b w:val="0"/>
          <w:bCs w:val="0"/>
          <w:i w:val="0"/>
          <w:iCs w:val="0"/>
          <w:noProof w:val="0"/>
          <w:color w:val="201F1E"/>
          <w:sz w:val="24"/>
          <w:szCs w:val="24"/>
          <w:lang w:val="en-US"/>
        </w:rPr>
        <w:t>.</w:t>
      </w:r>
      <w:r w:rsidRPr="7AC4FE64" w:rsidR="7EE82E92">
        <w:rPr>
          <w:rFonts w:ascii="Times New Roman" w:hAnsi="Times New Roman" w:eastAsia="Times New Roman" w:cs="Times New Roman"/>
          <w:b w:val="0"/>
          <w:bCs w:val="0"/>
          <w:i w:val="0"/>
          <w:iCs w:val="0"/>
          <w:noProof w:val="0"/>
          <w:color w:val="201F1E"/>
          <w:sz w:val="24"/>
          <w:szCs w:val="24"/>
          <w:lang w:val="en-US"/>
        </w:rPr>
        <w:t xml:space="preserve"> O</w:t>
      </w:r>
      <w:r w:rsidRPr="7AC4FE64" w:rsidR="1A412329">
        <w:rPr>
          <w:rFonts w:ascii="Times New Roman" w:hAnsi="Times New Roman" w:eastAsia="Times New Roman" w:cs="Times New Roman"/>
          <w:b w:val="0"/>
          <w:bCs w:val="0"/>
          <w:i w:val="0"/>
          <w:iCs w:val="0"/>
          <w:noProof w:val="0"/>
          <w:color w:val="201F1E"/>
          <w:sz w:val="24"/>
          <w:szCs w:val="24"/>
          <w:lang w:val="en-US"/>
        </w:rPr>
        <w:t>NGOING</w:t>
      </w:r>
    </w:p>
    <w:p w:rsidR="46B2454B" w:rsidP="7AC4FE64" w:rsidRDefault="46B2454B" w14:paraId="1CC9B22A" w14:textId="5EAD3BD7">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 xml:space="preserve">Governors to </w:t>
      </w:r>
      <w:proofErr w:type="spellStart"/>
      <w:r w:rsidRPr="7AC4FE64" w:rsidR="7EE82E92">
        <w:rPr>
          <w:rFonts w:ascii="Times New Roman" w:hAnsi="Times New Roman" w:eastAsia="Times New Roman" w:cs="Times New Roman"/>
          <w:b w:val="0"/>
          <w:bCs w:val="0"/>
          <w:i w:val="0"/>
          <w:iCs w:val="0"/>
          <w:noProof w:val="0"/>
          <w:color w:val="201F1E"/>
          <w:sz w:val="24"/>
          <w:szCs w:val="24"/>
          <w:lang w:val="en-US"/>
        </w:rPr>
        <w:t>familiarise</w:t>
      </w:r>
      <w:proofErr w:type="spellEnd"/>
      <w:r w:rsidRPr="7AC4FE64" w:rsidR="7EE82E92">
        <w:rPr>
          <w:rFonts w:ascii="Times New Roman" w:hAnsi="Times New Roman" w:eastAsia="Times New Roman" w:cs="Times New Roman"/>
          <w:b w:val="0"/>
          <w:bCs w:val="0"/>
          <w:i w:val="0"/>
          <w:iCs w:val="0"/>
          <w:noProof w:val="0"/>
          <w:color w:val="201F1E"/>
          <w:sz w:val="24"/>
          <w:szCs w:val="24"/>
          <w:lang w:val="en-US"/>
        </w:rPr>
        <w:t xml:space="preserve"> themselves with the new monitoring process agreed at the meeting, to read the Intent, Implementation &amp; Impact statements for their subjects on the website and contact LG regarding a Spring monitoring visit. - </w:t>
      </w:r>
      <w:r w:rsidRPr="7AC4FE64" w:rsidR="43F3AA28">
        <w:rPr>
          <w:rFonts w:ascii="Times New Roman" w:hAnsi="Times New Roman" w:eastAsia="Times New Roman" w:cs="Times New Roman"/>
          <w:b w:val="0"/>
          <w:bCs w:val="0"/>
          <w:i w:val="0"/>
          <w:iCs w:val="0"/>
          <w:noProof w:val="0"/>
          <w:color w:val="201F1E"/>
          <w:sz w:val="24"/>
          <w:szCs w:val="24"/>
          <w:lang w:val="en-US"/>
        </w:rPr>
        <w:t xml:space="preserve">this was </w:t>
      </w:r>
      <w:r w:rsidRPr="7AC4FE64" w:rsidR="7EE82E92">
        <w:rPr>
          <w:rFonts w:ascii="Times New Roman" w:hAnsi="Times New Roman" w:eastAsia="Times New Roman" w:cs="Times New Roman"/>
          <w:b w:val="0"/>
          <w:bCs w:val="0"/>
          <w:i w:val="0"/>
          <w:iCs w:val="0"/>
          <w:noProof w:val="0"/>
          <w:color w:val="201F1E"/>
          <w:sz w:val="24"/>
          <w:szCs w:val="24"/>
          <w:lang w:val="en-US"/>
        </w:rPr>
        <w:t>ON HOLD due to school closure and</w:t>
      </w:r>
      <w:r w:rsidRPr="7AC4FE64" w:rsidR="7B3C2647">
        <w:rPr>
          <w:rFonts w:ascii="Times New Roman" w:hAnsi="Times New Roman" w:eastAsia="Times New Roman" w:cs="Times New Roman"/>
          <w:b w:val="0"/>
          <w:bCs w:val="0"/>
          <w:i w:val="0"/>
          <w:iCs w:val="0"/>
          <w:noProof w:val="0"/>
          <w:color w:val="201F1E"/>
          <w:sz w:val="24"/>
          <w:szCs w:val="24"/>
          <w:lang w:val="en-US"/>
        </w:rPr>
        <w:t xml:space="preserve"> JM noted that governors were</w:t>
      </w:r>
      <w:r w:rsidRPr="7AC4FE64" w:rsidR="7EE82E92">
        <w:rPr>
          <w:rFonts w:ascii="Times New Roman" w:hAnsi="Times New Roman" w:eastAsia="Times New Roman" w:cs="Times New Roman"/>
          <w:b w:val="0"/>
          <w:bCs w:val="0"/>
          <w:i w:val="0"/>
          <w:iCs w:val="0"/>
          <w:noProof w:val="0"/>
          <w:color w:val="201F1E"/>
          <w:sz w:val="24"/>
          <w:szCs w:val="24"/>
          <w:lang w:val="en-US"/>
        </w:rPr>
        <w:t xml:space="preserve"> doing as much monitoring as poss</w:t>
      </w:r>
      <w:r w:rsidRPr="7AC4FE64" w:rsidR="700E454B">
        <w:rPr>
          <w:rFonts w:ascii="Times New Roman" w:hAnsi="Times New Roman" w:eastAsia="Times New Roman" w:cs="Times New Roman"/>
          <w:b w:val="0"/>
          <w:bCs w:val="0"/>
          <w:i w:val="0"/>
          <w:iCs w:val="0"/>
          <w:noProof w:val="0"/>
          <w:color w:val="201F1E"/>
          <w:sz w:val="24"/>
          <w:szCs w:val="24"/>
          <w:lang w:val="en-US"/>
        </w:rPr>
        <w:t xml:space="preserve">ible in the current circumstances. </w:t>
      </w:r>
    </w:p>
    <w:p w:rsidR="46B2454B" w:rsidP="7AC4FE64" w:rsidRDefault="46B2454B" w14:paraId="79513DE8" w14:textId="12BAB1B7">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 xml:space="preserve">Governors to complete registration on NGA Learning Link and review modules - JM </w:t>
      </w:r>
      <w:r w:rsidRPr="7AC4FE64" w:rsidR="6DAFCA76">
        <w:rPr>
          <w:rFonts w:ascii="Times New Roman" w:hAnsi="Times New Roman" w:eastAsia="Times New Roman" w:cs="Times New Roman"/>
          <w:b w:val="0"/>
          <w:bCs w:val="0"/>
          <w:i w:val="0"/>
          <w:iCs w:val="0"/>
          <w:noProof w:val="0"/>
          <w:color w:val="201F1E"/>
          <w:sz w:val="24"/>
          <w:szCs w:val="24"/>
          <w:lang w:val="en-US"/>
        </w:rPr>
        <w:t>requested that any governors who had not already registered</w:t>
      </w:r>
      <w:r w:rsidRPr="7AC4FE64" w:rsidR="13C2BA5C">
        <w:rPr>
          <w:rFonts w:ascii="Times New Roman" w:hAnsi="Times New Roman" w:eastAsia="Times New Roman" w:cs="Times New Roman"/>
          <w:b w:val="0"/>
          <w:bCs w:val="0"/>
          <w:i w:val="0"/>
          <w:iCs w:val="0"/>
          <w:noProof w:val="0"/>
          <w:color w:val="201F1E"/>
          <w:sz w:val="24"/>
          <w:szCs w:val="24"/>
          <w:lang w:val="en-US"/>
        </w:rPr>
        <w:t xml:space="preserve"> do</w:t>
      </w:r>
      <w:r w:rsidRPr="7AC4FE64" w:rsidR="7EE82E92">
        <w:rPr>
          <w:rFonts w:ascii="Times New Roman" w:hAnsi="Times New Roman" w:eastAsia="Times New Roman" w:cs="Times New Roman"/>
          <w:b w:val="0"/>
          <w:bCs w:val="0"/>
          <w:i w:val="0"/>
          <w:iCs w:val="0"/>
          <w:noProof w:val="0"/>
          <w:color w:val="201F1E"/>
          <w:sz w:val="24"/>
          <w:szCs w:val="24"/>
          <w:lang w:val="en-US"/>
        </w:rPr>
        <w:t xml:space="preserve"> this</w:t>
      </w:r>
      <w:r w:rsidRPr="7AC4FE64" w:rsidR="17F83EA3">
        <w:rPr>
          <w:rFonts w:ascii="Times New Roman" w:hAnsi="Times New Roman" w:eastAsia="Times New Roman" w:cs="Times New Roman"/>
          <w:b w:val="0"/>
          <w:bCs w:val="0"/>
          <w:i w:val="0"/>
          <w:iCs w:val="0"/>
          <w:noProof w:val="0"/>
          <w:color w:val="201F1E"/>
          <w:sz w:val="24"/>
          <w:szCs w:val="24"/>
          <w:lang w:val="en-US"/>
        </w:rPr>
        <w:t xml:space="preserve"> </w:t>
      </w:r>
      <w:r w:rsidRPr="7AC4FE64" w:rsidR="482B0D1E">
        <w:rPr>
          <w:rFonts w:ascii="Times New Roman" w:hAnsi="Times New Roman" w:eastAsia="Times New Roman" w:cs="Times New Roman"/>
          <w:b w:val="0"/>
          <w:bCs w:val="0"/>
          <w:i w:val="0"/>
          <w:iCs w:val="0"/>
          <w:noProof w:val="0"/>
          <w:color w:val="201F1E"/>
          <w:sz w:val="24"/>
          <w:szCs w:val="24"/>
          <w:lang w:val="en-US"/>
        </w:rPr>
        <w:t>ASAP</w:t>
      </w:r>
      <w:r w:rsidRPr="7AC4FE64" w:rsidR="7EE82E92">
        <w:rPr>
          <w:rFonts w:ascii="Times New Roman" w:hAnsi="Times New Roman" w:eastAsia="Times New Roman" w:cs="Times New Roman"/>
          <w:b w:val="0"/>
          <w:bCs w:val="0"/>
          <w:i w:val="0"/>
          <w:iCs w:val="0"/>
          <w:noProof w:val="0"/>
          <w:color w:val="201F1E"/>
          <w:sz w:val="24"/>
          <w:szCs w:val="24"/>
          <w:lang w:val="en-US"/>
        </w:rPr>
        <w:t xml:space="preserve"> and focus on</w:t>
      </w:r>
      <w:r w:rsidRPr="7AC4FE64" w:rsidR="08E9BC46">
        <w:rPr>
          <w:rFonts w:ascii="Times New Roman" w:hAnsi="Times New Roman" w:eastAsia="Times New Roman" w:cs="Times New Roman"/>
          <w:b w:val="0"/>
          <w:bCs w:val="0"/>
          <w:i w:val="0"/>
          <w:iCs w:val="0"/>
          <w:noProof w:val="0"/>
          <w:color w:val="201F1E"/>
          <w:sz w:val="24"/>
          <w:szCs w:val="24"/>
          <w:lang w:val="en-US"/>
        </w:rPr>
        <w:t xml:space="preserve"> the</w:t>
      </w:r>
      <w:r w:rsidRPr="7AC4FE64" w:rsidR="7EE82E92">
        <w:rPr>
          <w:rFonts w:ascii="Times New Roman" w:hAnsi="Times New Roman" w:eastAsia="Times New Roman" w:cs="Times New Roman"/>
          <w:b w:val="0"/>
          <w:bCs w:val="0"/>
          <w:i w:val="0"/>
          <w:iCs w:val="0"/>
          <w:noProof w:val="0"/>
          <w:color w:val="201F1E"/>
          <w:sz w:val="24"/>
          <w:szCs w:val="24"/>
          <w:lang w:val="en-US"/>
        </w:rPr>
        <w:t xml:space="preserve"> Finance modules</w:t>
      </w:r>
      <w:r w:rsidRPr="7AC4FE64" w:rsidR="77668A66">
        <w:rPr>
          <w:rFonts w:ascii="Times New Roman" w:hAnsi="Times New Roman" w:eastAsia="Times New Roman" w:cs="Times New Roman"/>
          <w:b w:val="0"/>
          <w:bCs w:val="0"/>
          <w:i w:val="0"/>
          <w:iCs w:val="0"/>
          <w:noProof w:val="0"/>
          <w:color w:val="201F1E"/>
          <w:sz w:val="24"/>
          <w:szCs w:val="24"/>
          <w:lang w:val="en-US"/>
        </w:rPr>
        <w:t xml:space="preserve"> she would outline at Item 11. ONGOING</w:t>
      </w:r>
      <w:r w:rsidRPr="7AC4FE64" w:rsidR="7EE82E92">
        <w:rPr>
          <w:rFonts w:ascii="Times New Roman" w:hAnsi="Times New Roman" w:eastAsia="Times New Roman" w:cs="Times New Roman"/>
          <w:b w:val="0"/>
          <w:bCs w:val="0"/>
          <w:i w:val="0"/>
          <w:iCs w:val="0"/>
          <w:noProof w:val="0"/>
          <w:color w:val="201F1E"/>
          <w:sz w:val="24"/>
          <w:szCs w:val="24"/>
          <w:lang w:val="en-US"/>
        </w:rPr>
        <w:t xml:space="preserve"> </w:t>
      </w:r>
    </w:p>
    <w:p w:rsidR="46B2454B" w:rsidP="7AC4FE64" w:rsidRDefault="46B2454B" w14:paraId="773A5A38" w14:textId="17556586">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Subgroup to report on Relationships Education – ON AGENDA</w:t>
      </w:r>
    </w:p>
    <w:p w:rsidR="46B2454B" w:rsidP="7AC4FE64" w:rsidRDefault="46B2454B" w14:paraId="4BB304C6" w14:textId="117E0D0D">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 xml:space="preserve">CK/DJ to examine website and submit any ideas to LG. - </w:t>
      </w:r>
      <w:r w:rsidRPr="7AC4FE64" w:rsidR="71D2D124">
        <w:rPr>
          <w:rFonts w:ascii="Times New Roman" w:hAnsi="Times New Roman" w:eastAsia="Times New Roman" w:cs="Times New Roman"/>
          <w:b w:val="0"/>
          <w:bCs w:val="0"/>
          <w:i w:val="0"/>
          <w:iCs w:val="0"/>
          <w:noProof w:val="0"/>
          <w:color w:val="201F1E"/>
          <w:sz w:val="24"/>
          <w:szCs w:val="24"/>
          <w:lang w:val="en-US"/>
        </w:rPr>
        <w:t>this would be completed</w:t>
      </w:r>
      <w:r w:rsidRPr="7AC4FE64" w:rsidR="7EE82E92">
        <w:rPr>
          <w:rFonts w:ascii="Times New Roman" w:hAnsi="Times New Roman" w:eastAsia="Times New Roman" w:cs="Times New Roman"/>
          <w:b w:val="0"/>
          <w:bCs w:val="0"/>
          <w:i w:val="0"/>
          <w:iCs w:val="0"/>
          <w:noProof w:val="0"/>
          <w:color w:val="201F1E"/>
          <w:sz w:val="24"/>
          <w:szCs w:val="24"/>
          <w:lang w:val="en-US"/>
        </w:rPr>
        <w:t xml:space="preserve"> shortly. </w:t>
      </w:r>
      <w:r w:rsidRPr="7AC4FE64" w:rsidR="6DBB55FF">
        <w:rPr>
          <w:rFonts w:ascii="Times New Roman" w:hAnsi="Times New Roman" w:eastAsia="Times New Roman" w:cs="Times New Roman"/>
          <w:b w:val="0"/>
          <w:bCs w:val="0"/>
          <w:i w:val="0"/>
          <w:iCs w:val="0"/>
          <w:noProof w:val="0"/>
          <w:color w:val="201F1E"/>
          <w:sz w:val="24"/>
          <w:szCs w:val="24"/>
          <w:lang w:val="en-US"/>
        </w:rPr>
        <w:t>ONGOING</w:t>
      </w:r>
    </w:p>
    <w:p w:rsidR="46B2454B" w:rsidP="570921C7" w:rsidRDefault="46B2454B" w14:paraId="4D7B955D" w14:textId="2DA57055">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570921C7" w:rsidR="7EE82E92">
        <w:rPr>
          <w:rFonts w:ascii="Times New Roman" w:hAnsi="Times New Roman" w:eastAsia="Times New Roman" w:cs="Times New Roman"/>
          <w:b w:val="0"/>
          <w:bCs w:val="0"/>
          <w:i w:val="0"/>
          <w:iCs w:val="0"/>
          <w:noProof w:val="0"/>
          <w:color w:val="201F1E"/>
          <w:sz w:val="24"/>
          <w:szCs w:val="24"/>
          <w:lang w:val="en-US"/>
        </w:rPr>
        <w:t>LG to consider whether Ryan Hobby</w:t>
      </w:r>
      <w:r w:rsidRPr="570921C7" w:rsidR="2593F9E9">
        <w:rPr>
          <w:rFonts w:ascii="Times New Roman" w:hAnsi="Times New Roman" w:eastAsia="Times New Roman" w:cs="Times New Roman"/>
          <w:b w:val="0"/>
          <w:bCs w:val="0"/>
          <w:i w:val="0"/>
          <w:iCs w:val="0"/>
          <w:noProof w:val="0"/>
          <w:color w:val="201F1E"/>
          <w:sz w:val="24"/>
          <w:szCs w:val="24"/>
          <w:lang w:val="en-US"/>
        </w:rPr>
        <w:t xml:space="preserve"> (RH)</w:t>
      </w:r>
      <w:r w:rsidRPr="570921C7" w:rsidR="7EE82E92">
        <w:rPr>
          <w:rFonts w:ascii="Times New Roman" w:hAnsi="Times New Roman" w:eastAsia="Times New Roman" w:cs="Times New Roman"/>
          <w:b w:val="0"/>
          <w:bCs w:val="0"/>
          <w:i w:val="0"/>
          <w:iCs w:val="0"/>
          <w:noProof w:val="0"/>
          <w:color w:val="201F1E"/>
          <w:sz w:val="24"/>
          <w:szCs w:val="24"/>
          <w:lang w:val="en-US"/>
        </w:rPr>
        <w:t xml:space="preserve"> could deliver any sessions without contravening furlough rules</w:t>
      </w:r>
      <w:r w:rsidRPr="570921C7" w:rsidR="096A8917">
        <w:rPr>
          <w:rFonts w:ascii="Times New Roman" w:hAnsi="Times New Roman" w:eastAsia="Times New Roman" w:cs="Times New Roman"/>
          <w:b w:val="0"/>
          <w:bCs w:val="0"/>
          <w:i w:val="0"/>
          <w:iCs w:val="0"/>
          <w:noProof w:val="0"/>
          <w:color w:val="201F1E"/>
          <w:sz w:val="24"/>
          <w:szCs w:val="24"/>
          <w:lang w:val="en-US"/>
        </w:rPr>
        <w:t xml:space="preserve"> </w:t>
      </w:r>
      <w:r w:rsidRPr="570921C7" w:rsidR="7EE82E92">
        <w:rPr>
          <w:rFonts w:ascii="Times New Roman" w:hAnsi="Times New Roman" w:eastAsia="Times New Roman" w:cs="Times New Roman"/>
          <w:b w:val="0"/>
          <w:bCs w:val="0"/>
          <w:i w:val="0"/>
          <w:iCs w:val="0"/>
          <w:noProof w:val="0"/>
          <w:color w:val="201F1E"/>
          <w:sz w:val="24"/>
          <w:szCs w:val="24"/>
          <w:lang w:val="en-US"/>
        </w:rPr>
        <w:t>-</w:t>
      </w:r>
      <w:r w:rsidRPr="570921C7" w:rsidR="73152CF4">
        <w:rPr>
          <w:rFonts w:ascii="Times New Roman" w:hAnsi="Times New Roman" w:eastAsia="Times New Roman" w:cs="Times New Roman"/>
          <w:b w:val="0"/>
          <w:bCs w:val="0"/>
          <w:i w:val="0"/>
          <w:iCs w:val="0"/>
          <w:noProof w:val="0"/>
          <w:color w:val="201F1E"/>
          <w:sz w:val="24"/>
          <w:szCs w:val="24"/>
          <w:lang w:val="en-US"/>
        </w:rPr>
        <w:t xml:space="preserve"> RH was delivering sessions </w:t>
      </w:r>
      <w:r w:rsidRPr="570921C7" w:rsidR="7EE82E92">
        <w:rPr>
          <w:rFonts w:ascii="Times New Roman" w:hAnsi="Times New Roman" w:eastAsia="Times New Roman" w:cs="Times New Roman"/>
          <w:b w:val="0"/>
          <w:bCs w:val="0"/>
          <w:i w:val="0"/>
          <w:iCs w:val="0"/>
          <w:noProof w:val="0"/>
          <w:color w:val="201F1E"/>
          <w:sz w:val="24"/>
          <w:szCs w:val="24"/>
          <w:lang w:val="en-US"/>
        </w:rPr>
        <w:t xml:space="preserve">online on </w:t>
      </w:r>
      <w:r w:rsidRPr="570921C7" w:rsidR="3455B21C">
        <w:rPr>
          <w:rFonts w:ascii="Times New Roman" w:hAnsi="Times New Roman" w:eastAsia="Times New Roman" w:cs="Times New Roman"/>
          <w:b w:val="0"/>
          <w:bCs w:val="0"/>
          <w:i w:val="0"/>
          <w:iCs w:val="0"/>
          <w:noProof w:val="0"/>
          <w:color w:val="201F1E"/>
          <w:sz w:val="24"/>
          <w:szCs w:val="24"/>
          <w:lang w:val="en-US"/>
        </w:rPr>
        <w:t>YouTube</w:t>
      </w:r>
      <w:r w:rsidRPr="570921C7" w:rsidR="513FCA77">
        <w:rPr>
          <w:rFonts w:ascii="Times New Roman" w:hAnsi="Times New Roman" w:eastAsia="Times New Roman" w:cs="Times New Roman"/>
          <w:b w:val="0"/>
          <w:bCs w:val="0"/>
          <w:i w:val="0"/>
          <w:iCs w:val="0"/>
          <w:noProof w:val="0"/>
          <w:color w:val="201F1E"/>
          <w:sz w:val="24"/>
          <w:szCs w:val="24"/>
          <w:lang w:val="en-US"/>
        </w:rPr>
        <w:t>.</w:t>
      </w:r>
      <w:r w:rsidRPr="570921C7" w:rsidR="3455B21C">
        <w:rPr>
          <w:rFonts w:ascii="Times New Roman" w:hAnsi="Times New Roman" w:eastAsia="Times New Roman" w:cs="Times New Roman"/>
          <w:b w:val="0"/>
          <w:bCs w:val="0"/>
          <w:i w:val="0"/>
          <w:iCs w:val="0"/>
          <w:noProof w:val="0"/>
          <w:color w:val="201F1E"/>
          <w:sz w:val="24"/>
          <w:szCs w:val="24"/>
          <w:lang w:val="en-US"/>
        </w:rPr>
        <w:t xml:space="preserve"> - COMPLETED</w:t>
      </w:r>
    </w:p>
    <w:p w:rsidR="46B2454B" w:rsidP="570921C7" w:rsidRDefault="46B2454B" w14:paraId="071C1D6F" w14:textId="1AFF980A">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570921C7" w:rsidR="7EE82E92">
        <w:rPr>
          <w:rFonts w:ascii="Times New Roman" w:hAnsi="Times New Roman" w:eastAsia="Times New Roman" w:cs="Times New Roman"/>
          <w:b w:val="0"/>
          <w:bCs w:val="0"/>
          <w:i w:val="0"/>
          <w:iCs w:val="0"/>
          <w:noProof w:val="0"/>
          <w:color w:val="201F1E"/>
          <w:sz w:val="24"/>
          <w:szCs w:val="24"/>
          <w:lang w:val="en-US"/>
        </w:rPr>
        <w:t xml:space="preserve">DJ to look at options for siting a new gazebo in school grounds - DJ had visited and the ideal place had been </w:t>
      </w:r>
      <w:r w:rsidRPr="570921C7" w:rsidR="49895019">
        <w:rPr>
          <w:rFonts w:ascii="Times New Roman" w:hAnsi="Times New Roman" w:eastAsia="Times New Roman" w:cs="Times New Roman"/>
          <w:b w:val="0"/>
          <w:bCs w:val="0"/>
          <w:i w:val="0"/>
          <w:iCs w:val="0"/>
          <w:noProof w:val="0"/>
          <w:color w:val="201F1E"/>
          <w:sz w:val="24"/>
          <w:szCs w:val="24"/>
          <w:lang w:val="en-US"/>
        </w:rPr>
        <w:t>identified</w:t>
      </w:r>
      <w:r w:rsidRPr="570921C7" w:rsidR="7EE82E92">
        <w:rPr>
          <w:rFonts w:ascii="Times New Roman" w:hAnsi="Times New Roman" w:eastAsia="Times New Roman" w:cs="Times New Roman"/>
          <w:b w:val="0"/>
          <w:bCs w:val="0"/>
          <w:i w:val="0"/>
          <w:iCs w:val="0"/>
          <w:noProof w:val="0"/>
          <w:color w:val="201F1E"/>
          <w:sz w:val="24"/>
          <w:szCs w:val="24"/>
          <w:lang w:val="en-US"/>
        </w:rPr>
        <w:t xml:space="preserve">. </w:t>
      </w:r>
      <w:r w:rsidRPr="570921C7" w:rsidR="544664C7">
        <w:rPr>
          <w:rFonts w:ascii="Times New Roman" w:hAnsi="Times New Roman" w:eastAsia="Times New Roman" w:cs="Times New Roman"/>
          <w:b w:val="0"/>
          <w:bCs w:val="0"/>
          <w:i w:val="0"/>
          <w:iCs w:val="0"/>
          <w:noProof w:val="0"/>
          <w:color w:val="201F1E"/>
          <w:sz w:val="24"/>
          <w:szCs w:val="24"/>
          <w:lang w:val="en-US"/>
        </w:rPr>
        <w:t>A s</w:t>
      </w:r>
      <w:r w:rsidRPr="570921C7" w:rsidR="7EE82E92">
        <w:rPr>
          <w:rFonts w:ascii="Times New Roman" w:hAnsi="Times New Roman" w:eastAsia="Times New Roman" w:cs="Times New Roman"/>
          <w:b w:val="0"/>
          <w:bCs w:val="0"/>
          <w:i w:val="0"/>
          <w:iCs w:val="0"/>
          <w:noProof w:val="0"/>
          <w:color w:val="201F1E"/>
          <w:sz w:val="24"/>
          <w:szCs w:val="24"/>
          <w:lang w:val="en-US"/>
        </w:rPr>
        <w:t xml:space="preserve">urveyor </w:t>
      </w:r>
      <w:r w:rsidRPr="570921C7" w:rsidR="1E8CCB82">
        <w:rPr>
          <w:rFonts w:ascii="Times New Roman" w:hAnsi="Times New Roman" w:eastAsia="Times New Roman" w:cs="Times New Roman"/>
          <w:b w:val="0"/>
          <w:bCs w:val="0"/>
          <w:i w:val="0"/>
          <w:iCs w:val="0"/>
          <w:noProof w:val="0"/>
          <w:color w:val="201F1E"/>
          <w:sz w:val="24"/>
          <w:szCs w:val="24"/>
          <w:lang w:val="en-US"/>
        </w:rPr>
        <w:t xml:space="preserve">would </w:t>
      </w:r>
      <w:r w:rsidRPr="570921C7" w:rsidR="7EE82E92">
        <w:rPr>
          <w:rFonts w:ascii="Times New Roman" w:hAnsi="Times New Roman" w:eastAsia="Times New Roman" w:cs="Times New Roman"/>
          <w:b w:val="0"/>
          <w:bCs w:val="0"/>
          <w:i w:val="0"/>
          <w:iCs w:val="0"/>
          <w:noProof w:val="0"/>
          <w:color w:val="201F1E"/>
          <w:sz w:val="24"/>
          <w:szCs w:val="24"/>
          <w:lang w:val="en-US"/>
        </w:rPr>
        <w:t>atten</w:t>
      </w:r>
      <w:r w:rsidRPr="570921C7" w:rsidR="4C8EB286">
        <w:rPr>
          <w:rFonts w:ascii="Times New Roman" w:hAnsi="Times New Roman" w:eastAsia="Times New Roman" w:cs="Times New Roman"/>
          <w:b w:val="0"/>
          <w:bCs w:val="0"/>
          <w:i w:val="0"/>
          <w:iCs w:val="0"/>
          <w:noProof w:val="0"/>
          <w:color w:val="201F1E"/>
          <w:sz w:val="24"/>
          <w:szCs w:val="24"/>
          <w:lang w:val="en-US"/>
        </w:rPr>
        <w:t>d in the following</w:t>
      </w:r>
      <w:r w:rsidRPr="570921C7" w:rsidR="7EE82E92">
        <w:rPr>
          <w:rFonts w:ascii="Times New Roman" w:hAnsi="Times New Roman" w:eastAsia="Times New Roman" w:cs="Times New Roman"/>
          <w:b w:val="0"/>
          <w:bCs w:val="0"/>
          <w:i w:val="0"/>
          <w:iCs w:val="0"/>
          <w:noProof w:val="0"/>
          <w:color w:val="201F1E"/>
          <w:sz w:val="24"/>
          <w:szCs w:val="24"/>
          <w:lang w:val="en-US"/>
        </w:rPr>
        <w:t xml:space="preserve"> week then w</w:t>
      </w:r>
      <w:r w:rsidRPr="570921C7" w:rsidR="27A23DDE">
        <w:rPr>
          <w:rFonts w:ascii="Times New Roman" w:hAnsi="Times New Roman" w:eastAsia="Times New Roman" w:cs="Times New Roman"/>
          <w:b w:val="0"/>
          <w:bCs w:val="0"/>
          <w:i w:val="0"/>
          <w:iCs w:val="0"/>
          <w:noProof w:val="0"/>
          <w:color w:val="201F1E"/>
          <w:sz w:val="24"/>
          <w:szCs w:val="24"/>
          <w:lang w:val="en-US"/>
        </w:rPr>
        <w:t>ould</w:t>
      </w:r>
      <w:r w:rsidRPr="570921C7" w:rsidR="7EE82E92">
        <w:rPr>
          <w:rFonts w:ascii="Times New Roman" w:hAnsi="Times New Roman" w:eastAsia="Times New Roman" w:cs="Times New Roman"/>
          <w:b w:val="0"/>
          <w:bCs w:val="0"/>
          <w:i w:val="0"/>
          <w:iCs w:val="0"/>
          <w:noProof w:val="0"/>
          <w:color w:val="201F1E"/>
          <w:sz w:val="24"/>
          <w:szCs w:val="24"/>
          <w:lang w:val="en-US"/>
        </w:rPr>
        <w:t xml:space="preserve"> submit</w:t>
      </w:r>
      <w:r w:rsidRPr="570921C7" w:rsidR="73A57E6E">
        <w:rPr>
          <w:rFonts w:ascii="Times New Roman" w:hAnsi="Times New Roman" w:eastAsia="Times New Roman" w:cs="Times New Roman"/>
          <w:b w:val="0"/>
          <w:bCs w:val="0"/>
          <w:i w:val="0"/>
          <w:iCs w:val="0"/>
          <w:noProof w:val="0"/>
          <w:color w:val="201F1E"/>
          <w:sz w:val="24"/>
          <w:szCs w:val="24"/>
          <w:lang w:val="en-US"/>
        </w:rPr>
        <w:t xml:space="preserve"> application for</w:t>
      </w:r>
      <w:r w:rsidRPr="570921C7" w:rsidR="7EE82E92">
        <w:rPr>
          <w:rFonts w:ascii="Times New Roman" w:hAnsi="Times New Roman" w:eastAsia="Times New Roman" w:cs="Times New Roman"/>
          <w:b w:val="0"/>
          <w:bCs w:val="0"/>
          <w:i w:val="0"/>
          <w:iCs w:val="0"/>
          <w:noProof w:val="0"/>
          <w:color w:val="201F1E"/>
          <w:sz w:val="24"/>
          <w:szCs w:val="24"/>
          <w:lang w:val="en-US"/>
        </w:rPr>
        <w:t xml:space="preserve"> planning permission</w:t>
      </w:r>
      <w:r w:rsidRPr="570921C7" w:rsidR="57DA682C">
        <w:rPr>
          <w:rFonts w:ascii="Times New Roman" w:hAnsi="Times New Roman" w:eastAsia="Times New Roman" w:cs="Times New Roman"/>
          <w:b w:val="0"/>
          <w:bCs w:val="0"/>
          <w:i w:val="0"/>
          <w:iCs w:val="0"/>
          <w:noProof w:val="0"/>
          <w:color w:val="201F1E"/>
          <w:sz w:val="24"/>
          <w:szCs w:val="24"/>
          <w:lang w:val="en-US"/>
        </w:rPr>
        <w:t>.</w:t>
      </w:r>
      <w:r w:rsidRPr="570921C7" w:rsidR="7EE82E92">
        <w:rPr>
          <w:rFonts w:ascii="Times New Roman" w:hAnsi="Times New Roman" w:eastAsia="Times New Roman" w:cs="Times New Roman"/>
          <w:b w:val="0"/>
          <w:bCs w:val="0"/>
          <w:i w:val="0"/>
          <w:iCs w:val="0"/>
          <w:noProof w:val="0"/>
          <w:color w:val="201F1E"/>
          <w:sz w:val="24"/>
          <w:szCs w:val="24"/>
          <w:lang w:val="en-US"/>
        </w:rPr>
        <w:t xml:space="preserve"> </w:t>
      </w:r>
      <w:r w:rsidRPr="570921C7" w:rsidR="67087D1E">
        <w:rPr>
          <w:rFonts w:ascii="Times New Roman" w:hAnsi="Times New Roman" w:eastAsia="Times New Roman" w:cs="Times New Roman"/>
          <w:b w:val="0"/>
          <w:bCs w:val="0"/>
          <w:i w:val="0"/>
          <w:iCs w:val="0"/>
          <w:noProof w:val="0"/>
          <w:color w:val="201F1E"/>
          <w:sz w:val="24"/>
          <w:szCs w:val="24"/>
          <w:lang w:val="en-US"/>
        </w:rPr>
        <w:t>COMPLETED</w:t>
      </w:r>
    </w:p>
    <w:p w:rsidR="46B2454B" w:rsidP="7AC4FE64" w:rsidRDefault="46B2454B" w14:paraId="7BFED4A8" w14:textId="19671E35">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Governors to review SFVS and report back - ON AGENDA</w:t>
      </w:r>
    </w:p>
    <w:p w:rsidR="46B2454B" w:rsidP="7AC4FE64" w:rsidRDefault="46B2454B" w14:paraId="1CBDF1C3" w14:textId="5E974A6A">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JM, DJ, GB to attend NSPCC Safer Recruitment Training - ONGOING</w:t>
      </w:r>
    </w:p>
    <w:p w:rsidR="46B2454B" w:rsidP="7AC4FE64" w:rsidRDefault="46B2454B" w14:paraId="1AC392E7" w14:textId="45498A35">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7AC4FE64" w:rsidR="7EE82E92">
        <w:rPr>
          <w:rFonts w:ascii="Times New Roman" w:hAnsi="Times New Roman" w:eastAsia="Times New Roman" w:cs="Times New Roman"/>
          <w:b w:val="0"/>
          <w:bCs w:val="0"/>
          <w:i w:val="0"/>
          <w:iCs w:val="0"/>
          <w:noProof w:val="0"/>
          <w:color w:val="201F1E"/>
          <w:sz w:val="24"/>
          <w:szCs w:val="24"/>
          <w:lang w:val="en-US"/>
        </w:rPr>
        <w:t>Governors to submit 3 SWOT headlines to JM</w:t>
      </w:r>
      <w:r w:rsidRPr="7AC4FE64" w:rsidR="31BA1226">
        <w:rPr>
          <w:rFonts w:ascii="Times New Roman" w:hAnsi="Times New Roman" w:eastAsia="Times New Roman" w:cs="Times New Roman"/>
          <w:b w:val="0"/>
          <w:bCs w:val="0"/>
          <w:i w:val="0"/>
          <w:iCs w:val="0"/>
          <w:noProof w:val="0"/>
          <w:color w:val="201F1E"/>
          <w:sz w:val="24"/>
          <w:szCs w:val="24"/>
          <w:lang w:val="en-US"/>
        </w:rPr>
        <w:t xml:space="preserve"> – completed and </w:t>
      </w:r>
      <w:r w:rsidRPr="7AC4FE64" w:rsidR="7EE82E92">
        <w:rPr>
          <w:rFonts w:ascii="Times New Roman" w:hAnsi="Times New Roman" w:eastAsia="Times New Roman" w:cs="Times New Roman"/>
          <w:b w:val="0"/>
          <w:bCs w:val="0"/>
          <w:i w:val="0"/>
          <w:iCs w:val="0"/>
          <w:noProof w:val="0"/>
          <w:color w:val="201F1E"/>
          <w:sz w:val="24"/>
          <w:szCs w:val="24"/>
          <w:lang w:val="en-US"/>
        </w:rPr>
        <w:t>on AGENDA</w:t>
      </w:r>
    </w:p>
    <w:p w:rsidR="46B2454B" w:rsidP="7AC4FE64" w:rsidRDefault="46B2454B" w14:paraId="7E235EA3" w14:textId="0BE3D7FF">
      <w:pPr>
        <w:pStyle w:val="BodyA"/>
        <w:spacing w:before="0" w:beforeAutospacing="off" w:after="0" w:afterAutospacing="off" w:line="259" w:lineRule="auto"/>
        <w:ind w:left="0"/>
        <w:rPr>
          <w:rFonts w:ascii="Times New Roman" w:hAnsi="Arial Unicode MS" w:eastAsia="Arial Unicode MS" w:cs="Arial Unicode MS"/>
          <w:b w:val="0"/>
          <w:bCs w:val="0"/>
          <w:i w:val="0"/>
          <w:iCs w:val="0"/>
          <w:noProof w:val="0"/>
          <w:color w:val="000000" w:themeColor="text1" w:themeTint="FF" w:themeShade="FF"/>
          <w:sz w:val="22"/>
          <w:szCs w:val="22"/>
          <w:lang w:val="en-US"/>
        </w:rPr>
      </w:pPr>
    </w:p>
    <w:p w:rsidR="2901C7FD" w:rsidP="72CAA3DA" w:rsidRDefault="2901C7FD" w14:paraId="7D3CB42A" w14:textId="4512AD74">
      <w:pPr>
        <w:pStyle w:val="Normal"/>
        <w:spacing w:before="0" w:beforeAutospacing="off" w:after="0" w:afterAutospacing="off" w:line="259" w:lineRule="auto"/>
        <w:outlineLvl w:val="0"/>
        <w:rPr>
          <w:rFonts w:hAnsi="Times New Roman" w:cs="Times New Roman"/>
          <w:b w:val="0"/>
          <w:bCs w:val="0"/>
          <w:noProof w:val="0"/>
          <w:sz w:val="24"/>
          <w:szCs w:val="24"/>
          <w:lang w:val="en-US"/>
        </w:rPr>
      </w:pPr>
      <w:r w:rsidRPr="72CAA3DA" w:rsidR="72CAA3DA">
        <w:rPr>
          <w:rFonts w:hAnsi="Times New Roman" w:cs="Times New Roman"/>
          <w:b w:val="0"/>
          <w:bCs w:val="0"/>
          <w:sz w:val="24"/>
          <w:szCs w:val="24"/>
        </w:rPr>
        <w:t xml:space="preserve">There were no other matters arising that would not be covered by the Agenda. </w:t>
      </w:r>
    </w:p>
    <w:p w:rsidR="72CAA3DA" w:rsidP="72CAA3DA" w:rsidRDefault="72CAA3DA" w14:paraId="63390F97" w14:textId="7B49D466">
      <w:pPr>
        <w:pStyle w:val="Normal"/>
        <w:outlineLvl w:val="0"/>
        <w:rPr>
          <w:rFonts w:hAnsi="Times New Roman" w:cs="Times New Roman"/>
          <w:b w:val="1"/>
          <w:bCs w:val="1"/>
          <w:sz w:val="24"/>
          <w:szCs w:val="24"/>
        </w:rPr>
      </w:pPr>
    </w:p>
    <w:p w:rsidRPr="006C4C20" w:rsidR="00087712" w:rsidP="72CAA3DA" w:rsidRDefault="00087712" w14:paraId="45C4F519" w14:textId="05584D0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 xml:space="preserve">Item </w:t>
      </w:r>
      <w:r w:rsidRPr="72CAA3DA" w:rsidR="72CAA3DA">
        <w:rPr>
          <w:rFonts w:hAnsi="Times New Roman" w:cs="Times New Roman"/>
          <w:b w:val="1"/>
          <w:bCs w:val="1"/>
          <w:sz w:val="24"/>
          <w:szCs w:val="24"/>
        </w:rPr>
        <w:t>5</w:t>
      </w:r>
      <w:r w:rsidRPr="72CAA3DA" w:rsidR="72CAA3DA">
        <w:rPr>
          <w:rFonts w:hAnsi="Times New Roman" w:cs="Times New Roman"/>
          <w:b w:val="1"/>
          <w:bCs w:val="1"/>
          <w:sz w:val="24"/>
          <w:szCs w:val="24"/>
        </w:rPr>
        <w:t>. Declaration of</w:t>
      </w:r>
      <w:r w:rsidRPr="72CAA3DA" w:rsidR="72CAA3DA">
        <w:rPr>
          <w:rFonts w:hAnsi="Times New Roman" w:cs="Times New Roman"/>
          <w:sz w:val="24"/>
          <w:szCs w:val="24"/>
        </w:rPr>
        <w:t xml:space="preserve"> </w:t>
      </w:r>
      <w:r w:rsidRPr="72CAA3DA" w:rsidR="72CAA3DA">
        <w:rPr>
          <w:rFonts w:hAnsi="Times New Roman" w:cs="Times New Roman"/>
          <w:b w:val="1"/>
          <w:bCs w:val="1"/>
          <w:sz w:val="24"/>
          <w:szCs w:val="24"/>
        </w:rPr>
        <w:t>Governor’s Business Interests</w:t>
      </w:r>
    </w:p>
    <w:p w:rsidR="4FAB0CE5" w:rsidP="1BDFC3FE" w:rsidRDefault="4FAB0CE5" w14:paraId="11BA2711" w14:textId="4EC937C7">
      <w:pPr>
        <w:pStyle w:val="BodyA"/>
        <w:outlineLvl w:val="0"/>
        <w:rPr>
          <w:rFonts w:hAnsi="Times New Roman" w:cs="Times New Roman"/>
          <w:noProof w:val="0"/>
          <w:sz w:val="24"/>
          <w:szCs w:val="24"/>
          <w:lang w:val="en-US"/>
        </w:rPr>
      </w:pPr>
      <w:r w:rsidRPr="1BDFC3FE" w:rsidR="72CAA3DA">
        <w:rPr>
          <w:rFonts w:hAnsi="Times New Roman" w:cs="Times New Roman"/>
          <w:sz w:val="24"/>
          <w:szCs w:val="24"/>
        </w:rPr>
        <w:t xml:space="preserve">There were no matters to declare that would conflict with the Agenda. </w:t>
      </w:r>
    </w:p>
    <w:p w:rsidR="1BDFC3FE" w:rsidP="1BDFC3FE" w:rsidRDefault="1BDFC3FE" w14:paraId="7D9C2CB1" w14:textId="2F30D194">
      <w:pPr>
        <w:pStyle w:val="BodyA"/>
        <w:outlineLvl w:val="0"/>
        <w:rPr>
          <w:rFonts w:hAnsi="Times New Roman" w:cs="Times New Roman"/>
          <w:sz w:val="24"/>
          <w:szCs w:val="24"/>
        </w:rPr>
      </w:pPr>
    </w:p>
    <w:p w:rsidR="749E3E7A" w:rsidP="1BDFC3FE" w:rsidRDefault="749E3E7A" w14:paraId="757E984D" w14:textId="4EAFC952">
      <w:pPr>
        <w:pStyle w:val="BodyA"/>
        <w:outlineLvl w:val="0"/>
        <w:rPr>
          <w:rFonts w:hAnsi="Times New Roman" w:cs="Times New Roman"/>
          <w:sz w:val="24"/>
          <w:szCs w:val="24"/>
        </w:rPr>
      </w:pPr>
      <w:r w:rsidRPr="7AC4FE64" w:rsidR="749E3E7A">
        <w:rPr>
          <w:rFonts w:hAnsi="Times New Roman" w:cs="Times New Roman"/>
          <w:b w:val="1"/>
          <w:bCs w:val="1"/>
          <w:sz w:val="24"/>
          <w:szCs w:val="24"/>
        </w:rPr>
        <w:t>Item 6. Declaration of Urgent Business Items</w:t>
      </w:r>
      <w:r w:rsidRPr="7AC4FE64" w:rsidR="749E3E7A">
        <w:rPr>
          <w:rFonts w:hAnsi="Times New Roman" w:cs="Times New Roman"/>
          <w:sz w:val="24"/>
          <w:szCs w:val="24"/>
        </w:rPr>
        <w:t xml:space="preserve"> </w:t>
      </w:r>
    </w:p>
    <w:p w:rsidR="395B740B" w:rsidP="7AC4FE64" w:rsidRDefault="395B740B" w14:paraId="33681053" w14:textId="01AE3D9F">
      <w:pPr>
        <w:pStyle w:val="BodyA"/>
        <w:bidi w:val="0"/>
        <w:spacing w:before="0" w:beforeAutospacing="off" w:after="0" w:afterAutospacing="off" w:line="259" w:lineRule="auto"/>
        <w:ind w:left="0" w:right="0"/>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395B74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None. </w:t>
      </w:r>
    </w:p>
    <w:p w:rsidR="51FCA21A" w:rsidP="51FCA21A" w:rsidRDefault="51FCA21A" w14:paraId="39916EAD" w14:textId="64B6F67A">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1BDFC3FE" w:rsidRDefault="1F89B51B" w14:paraId="4DDB7BB2" w14:textId="783DC9FF">
      <w:pPr>
        <w:bidi w:val="0"/>
        <w:spacing w:before="0" w:beforeAutospacing="off" w:after="0" w:afterAutospacing="off" w:line="259" w:lineRule="auto"/>
        <w:ind/>
        <w:rPr>
          <w:rFonts w:ascii="Times New Roman" w:hAnsi="Times New Roman" w:eastAsia="Times New Roman" w:cs="Times New Roman"/>
          <w:b w:val="1"/>
          <w:bCs w:val="1"/>
          <w:noProof w:val="0"/>
          <w:color w:val="000000" w:themeColor="text1" w:themeTint="FF" w:themeShade="FF"/>
          <w:sz w:val="24"/>
          <w:szCs w:val="24"/>
          <w:lang w:val="en-US"/>
        </w:rPr>
      </w:pPr>
      <w:r w:rsidRPr="7AC4FE64" w:rsidR="72CAA3DA">
        <w:rPr>
          <w:rFonts w:ascii="Times New Roman" w:hAnsi="Times New Roman" w:eastAsia="Times New Roman" w:cs="Times New Roman"/>
          <w:b w:val="1"/>
          <w:bCs w:val="1"/>
          <w:noProof w:val="0"/>
          <w:color w:val="000000" w:themeColor="text1" w:themeTint="FF" w:themeShade="FF"/>
          <w:sz w:val="24"/>
          <w:szCs w:val="24"/>
          <w:lang w:val="en-US"/>
        </w:rPr>
        <w:t xml:space="preserve">Item </w:t>
      </w:r>
      <w:r w:rsidRPr="7AC4FE64" w:rsidR="468E40E4">
        <w:rPr>
          <w:rFonts w:ascii="Times New Roman" w:hAnsi="Times New Roman" w:eastAsia="Times New Roman" w:cs="Times New Roman"/>
          <w:b w:val="1"/>
          <w:bCs w:val="1"/>
          <w:noProof w:val="0"/>
          <w:color w:val="000000" w:themeColor="text1" w:themeTint="FF" w:themeShade="FF"/>
          <w:sz w:val="24"/>
          <w:szCs w:val="24"/>
          <w:lang w:val="en-US"/>
        </w:rPr>
        <w:t>7</w:t>
      </w:r>
      <w:r w:rsidRPr="7AC4FE64" w:rsidR="72CAA3DA">
        <w:rPr>
          <w:rFonts w:ascii="Times New Roman" w:hAnsi="Times New Roman" w:eastAsia="Times New Roman" w:cs="Times New Roman"/>
          <w:b w:val="1"/>
          <w:bCs w:val="1"/>
          <w:noProof w:val="0"/>
          <w:color w:val="000000" w:themeColor="text1" w:themeTint="FF" w:themeShade="FF"/>
          <w:sz w:val="24"/>
          <w:szCs w:val="24"/>
          <w:lang w:val="en-US"/>
        </w:rPr>
        <w:t>. Correspondence</w:t>
      </w:r>
    </w:p>
    <w:p w:rsidR="1B6BCCE1" w:rsidP="7AC4FE64" w:rsidRDefault="1B6BCCE1" w14:paraId="542C1EDE" w14:textId="3D13AAC2">
      <w:pPr>
        <w:pStyle w:val="Normal"/>
        <w:ind/>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76415B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 written confirmation had been received </w:t>
      </w:r>
      <w:r w:rsidRPr="7AC4FE64" w:rsidR="78A452F5">
        <w:rPr>
          <w:rFonts w:ascii="Times New Roman" w:hAnsi="Times New Roman" w:eastAsia="Times New Roman" w:cs="Times New Roman"/>
          <w:b w:val="0"/>
          <w:bCs w:val="0"/>
          <w:i w:val="0"/>
          <w:iCs w:val="0"/>
          <w:noProof w:val="0"/>
          <w:color w:val="000000" w:themeColor="text1" w:themeTint="FF" w:themeShade="FF"/>
          <w:sz w:val="24"/>
          <w:szCs w:val="24"/>
          <w:lang w:val="en-US"/>
        </w:rPr>
        <w:t>that the</w:t>
      </w:r>
      <w:r w:rsidRPr="7AC4FE64" w:rsidR="76415B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Police and Crime Commission Election would now take place in the Three Horseshoes Public House rather than the Hut.</w:t>
      </w:r>
      <w:r w:rsidRPr="7AC4FE64" w:rsidR="11114B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B6BCCE1" w:rsidP="7AC4FE64" w:rsidRDefault="1B6BCCE1" w14:paraId="7A072419" w14:textId="445BAB90">
      <w:pPr>
        <w:pStyle w:val="Normal"/>
        <w:ind/>
        <w:outlineLvl w:val="0"/>
        <w:rPr>
          <w:rFonts w:hAnsi="Times New Roman" w:cs="Times New Roman"/>
          <w:b w:val="1"/>
          <w:bCs w:val="1"/>
          <w:sz w:val="24"/>
          <w:szCs w:val="24"/>
        </w:rPr>
      </w:pPr>
    </w:p>
    <w:p w:rsidR="1B6BCCE1" w:rsidP="7AC4FE64" w:rsidRDefault="1B6BCCE1" w14:paraId="34FD7498" w14:textId="699BF029">
      <w:pPr>
        <w:pStyle w:val="Normal"/>
        <w:ind w:left="0"/>
        <w:outlineLvl w:val="0"/>
        <w:rPr>
          <w:rFonts w:ascii="Calibri" w:hAnsi="Calibri" w:eastAsia="Calibri" w:cs="Calibri"/>
          <w:b w:val="0"/>
          <w:bCs w:val="0"/>
          <w:i w:val="0"/>
          <w:iCs w:val="0"/>
          <w:noProof w:val="0"/>
          <w:color w:val="201F1E"/>
          <w:sz w:val="24"/>
          <w:szCs w:val="24"/>
          <w:lang w:val="en-US"/>
        </w:rPr>
      </w:pPr>
      <w:r w:rsidRPr="7AC4FE64" w:rsidR="72CAA3DA">
        <w:rPr>
          <w:rFonts w:hAnsi="Times New Roman" w:cs="Times New Roman"/>
          <w:b w:val="1"/>
          <w:bCs w:val="1"/>
          <w:sz w:val="24"/>
          <w:szCs w:val="24"/>
        </w:rPr>
        <w:t xml:space="preserve">Item </w:t>
      </w:r>
      <w:r w:rsidRPr="7AC4FE64" w:rsidR="490358F2">
        <w:rPr>
          <w:rFonts w:hAnsi="Times New Roman" w:cs="Times New Roman"/>
          <w:b w:val="1"/>
          <w:bCs w:val="1"/>
          <w:sz w:val="24"/>
          <w:szCs w:val="24"/>
        </w:rPr>
        <w:t>8</w:t>
      </w:r>
      <w:r w:rsidRPr="7AC4FE64" w:rsidR="72CAA3DA">
        <w:rPr>
          <w:rFonts w:hAnsi="Times New Roman" w:cs="Times New Roman"/>
          <w:b w:val="1"/>
          <w:bCs w:val="1"/>
          <w:sz w:val="24"/>
          <w:szCs w:val="24"/>
        </w:rPr>
        <w:t>.</w:t>
      </w:r>
      <w:r w:rsidRPr="7AC4FE64" w:rsidR="0CF91DA0">
        <w:rPr>
          <w:rFonts w:hAnsi="Times New Roman" w:cs="Times New Roman"/>
          <w:b w:val="1"/>
          <w:bCs w:val="1"/>
          <w:sz w:val="24"/>
          <w:szCs w:val="24"/>
        </w:rPr>
        <w:t xml:space="preserve"> </w:t>
      </w:r>
      <w:r w:rsidRPr="7AC4FE64" w:rsidR="72CAA3DA">
        <w:rPr>
          <w:rFonts w:hAnsi="Times New Roman" w:cs="Times New Roman"/>
          <w:b w:val="1"/>
          <w:bCs w:val="1"/>
          <w:sz w:val="24"/>
          <w:szCs w:val="24"/>
        </w:rPr>
        <w:t xml:space="preserve">Chairs </w:t>
      </w:r>
      <w:r w:rsidRPr="7AC4FE64" w:rsidR="72CAA3DA">
        <w:rPr>
          <w:rFonts w:hAnsi="Times New Roman" w:cs="Times New Roman"/>
          <w:b w:val="1"/>
          <w:bCs w:val="1"/>
          <w:sz w:val="24"/>
          <w:szCs w:val="24"/>
        </w:rPr>
        <w:t>Report</w:t>
      </w:r>
      <w:r w:rsidRPr="7AC4FE64" w:rsidR="62CFC3A4">
        <w:rPr>
          <w:rFonts w:ascii="Calibri" w:hAnsi="Calibri" w:eastAsia="Calibri" w:cs="Calibri"/>
          <w:b w:val="0"/>
          <w:bCs w:val="0"/>
          <w:i w:val="0"/>
          <w:iCs w:val="0"/>
          <w:noProof w:val="0"/>
          <w:color w:val="201F1E"/>
          <w:sz w:val="22"/>
          <w:szCs w:val="22"/>
          <w:lang w:val="en-US"/>
        </w:rPr>
        <w:t xml:space="preserve"> </w:t>
      </w:r>
    </w:p>
    <w:p w:rsidR="1B6BCCE1" w:rsidP="2A3B075F" w:rsidRDefault="1B6BCCE1" w14:paraId="29C70EBD" w14:textId="4E77BACA">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3B075F" w:rsidR="62CFC3A4">
        <w:rPr>
          <w:rFonts w:ascii="Times New Roman" w:hAnsi="Times New Roman" w:eastAsia="Times New Roman" w:cs="Times New Roman"/>
          <w:b w:val="0"/>
          <w:bCs w:val="0"/>
          <w:i w:val="0"/>
          <w:iCs w:val="0"/>
          <w:noProof w:val="0"/>
          <w:color w:val="000000" w:themeColor="text1" w:themeTint="FF" w:themeShade="FF"/>
          <w:sz w:val="24"/>
          <w:szCs w:val="24"/>
          <w:lang w:val="en-US"/>
        </w:rPr>
        <w:t>JM reported that she had attended the Chair</w:t>
      </w:r>
      <w:r w:rsidRPr="2A3B075F" w:rsidR="68691D83">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62CFC3A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 Briefing that day, the main items on the Agenda had been: </w:t>
      </w:r>
    </w:p>
    <w:p w:rsidR="1B6BCCE1" w:rsidP="7AC4FE64" w:rsidRDefault="1B6BCCE1" w14:paraId="0EB9068C" w14:textId="50DBAC7A">
      <w:pPr>
        <w:pStyle w:val="ListParagraph"/>
        <w:numPr>
          <w:ilvl w:val="0"/>
          <w:numId w:val="41"/>
        </w:numPr>
        <w:ind/>
        <w:rPr>
          <w:rFonts w:ascii="Times New Roman" w:hAnsi="Times New Roman" w:eastAsia="Times New Roman" w:cs="Times New Roman"/>
          <w:b w:val="0"/>
          <w:bCs w:val="0"/>
          <w:i w:val="0"/>
          <w:iCs w:val="0"/>
          <w:noProof w:val="0"/>
          <w:color w:val="201F1E"/>
          <w:sz w:val="24"/>
          <w:szCs w:val="24"/>
          <w:lang w:val="en-US"/>
        </w:rPr>
      </w:pPr>
      <w:r w:rsidRPr="7AC4FE64" w:rsidR="62CFC3A4">
        <w:rPr>
          <w:rFonts w:ascii="Times New Roman" w:hAnsi="Times New Roman" w:eastAsia="Times New Roman" w:cs="Times New Roman"/>
          <w:b w:val="0"/>
          <w:bCs w:val="0"/>
          <w:i w:val="0"/>
          <w:iCs w:val="0"/>
          <w:noProof w:val="0"/>
          <w:color w:val="201F1E"/>
          <w:sz w:val="24"/>
          <w:szCs w:val="24"/>
          <w:lang w:val="en-US"/>
        </w:rPr>
        <w:t>Locality within Dorset – Chairs were asked to input into how this new approach was going and</w:t>
      </w:r>
      <w:r w:rsidRPr="7AC4FE64" w:rsidR="7236B3D5">
        <w:rPr>
          <w:rFonts w:ascii="Times New Roman" w:hAnsi="Times New Roman" w:eastAsia="Times New Roman" w:cs="Times New Roman"/>
          <w:b w:val="0"/>
          <w:bCs w:val="0"/>
          <w:i w:val="0"/>
          <w:iCs w:val="0"/>
          <w:noProof w:val="0"/>
          <w:color w:val="201F1E"/>
          <w:sz w:val="24"/>
          <w:szCs w:val="24"/>
          <w:lang w:val="en-US"/>
        </w:rPr>
        <w:t xml:space="preserve"> Governor Services</w:t>
      </w:r>
      <w:r w:rsidRPr="7AC4FE64" w:rsidR="3EEEFEDC">
        <w:rPr>
          <w:rFonts w:ascii="Times New Roman" w:hAnsi="Times New Roman" w:eastAsia="Times New Roman" w:cs="Times New Roman"/>
          <w:b w:val="0"/>
          <w:bCs w:val="0"/>
          <w:i w:val="0"/>
          <w:iCs w:val="0"/>
          <w:noProof w:val="0"/>
          <w:color w:val="201F1E"/>
          <w:sz w:val="24"/>
          <w:szCs w:val="24"/>
          <w:lang w:val="en-US"/>
        </w:rPr>
        <w:t xml:space="preserve"> had</w:t>
      </w:r>
      <w:r w:rsidRPr="7AC4FE64" w:rsidR="7236B3D5">
        <w:rPr>
          <w:rFonts w:ascii="Times New Roman" w:hAnsi="Times New Roman" w:eastAsia="Times New Roman" w:cs="Times New Roman"/>
          <w:b w:val="0"/>
          <w:bCs w:val="0"/>
          <w:i w:val="0"/>
          <w:iCs w:val="0"/>
          <w:noProof w:val="0"/>
          <w:color w:val="201F1E"/>
          <w:sz w:val="24"/>
          <w:szCs w:val="24"/>
          <w:lang w:val="en-US"/>
        </w:rPr>
        <w:t xml:space="preserve"> noted that</w:t>
      </w:r>
      <w:r w:rsidRPr="7AC4FE64" w:rsidR="0C5290B5">
        <w:rPr>
          <w:rFonts w:ascii="Times New Roman" w:hAnsi="Times New Roman" w:eastAsia="Times New Roman" w:cs="Times New Roman"/>
          <w:b w:val="0"/>
          <w:bCs w:val="0"/>
          <w:i w:val="0"/>
          <w:iCs w:val="0"/>
          <w:noProof w:val="0"/>
          <w:color w:val="201F1E"/>
          <w:sz w:val="24"/>
          <w:szCs w:val="24"/>
          <w:lang w:val="en-US"/>
        </w:rPr>
        <w:t xml:space="preserve"> </w:t>
      </w:r>
      <w:r w:rsidRPr="7AC4FE64" w:rsidR="62CFC3A4">
        <w:rPr>
          <w:rFonts w:ascii="Times New Roman" w:hAnsi="Times New Roman" w:eastAsia="Times New Roman" w:cs="Times New Roman"/>
          <w:b w:val="0"/>
          <w:bCs w:val="0"/>
          <w:i w:val="0"/>
          <w:iCs w:val="0"/>
          <w:noProof w:val="0"/>
          <w:color w:val="201F1E"/>
          <w:sz w:val="24"/>
          <w:szCs w:val="24"/>
          <w:lang w:val="en-US"/>
        </w:rPr>
        <w:t>they planned to change from full Dorset briefings to local ones</w:t>
      </w:r>
      <w:r w:rsidRPr="7AC4FE64" w:rsidR="519E8FE6">
        <w:rPr>
          <w:rFonts w:ascii="Times New Roman" w:hAnsi="Times New Roman" w:eastAsia="Times New Roman" w:cs="Times New Roman"/>
          <w:b w:val="0"/>
          <w:bCs w:val="0"/>
          <w:i w:val="0"/>
          <w:iCs w:val="0"/>
          <w:noProof w:val="0"/>
          <w:color w:val="201F1E"/>
          <w:sz w:val="24"/>
          <w:szCs w:val="24"/>
          <w:lang w:val="en-US"/>
        </w:rPr>
        <w:t>.</w:t>
      </w:r>
    </w:p>
    <w:p w:rsidR="1B6BCCE1" w:rsidP="7AC4FE64" w:rsidRDefault="1B6BCCE1" w14:paraId="2DC3DDCB" w14:textId="2D2A39B3">
      <w:pPr>
        <w:pStyle w:val="ListParagraph"/>
        <w:numPr>
          <w:ilvl w:val="0"/>
          <w:numId w:val="41"/>
        </w:numPr>
        <w:ind/>
        <w:rPr>
          <w:rFonts w:ascii="Times New Roman" w:hAnsi="Times New Roman" w:eastAsia="Times New Roman" w:cs="Times New Roman"/>
          <w:b w:val="0"/>
          <w:bCs w:val="0"/>
          <w:i w:val="0"/>
          <w:iCs w:val="0"/>
          <w:noProof w:val="0"/>
          <w:color w:val="201F1E"/>
          <w:sz w:val="24"/>
          <w:szCs w:val="24"/>
          <w:lang w:val="en-US"/>
        </w:rPr>
      </w:pPr>
      <w:r w:rsidRPr="7AC4FE64" w:rsidR="62CFC3A4">
        <w:rPr>
          <w:rFonts w:ascii="Times New Roman" w:hAnsi="Times New Roman" w:eastAsia="Times New Roman" w:cs="Times New Roman"/>
          <w:b w:val="0"/>
          <w:bCs w:val="0"/>
          <w:i w:val="0"/>
          <w:iCs w:val="0"/>
          <w:noProof w:val="0"/>
          <w:color w:val="201F1E"/>
          <w:sz w:val="24"/>
          <w:szCs w:val="24"/>
          <w:lang w:val="en-US"/>
        </w:rPr>
        <w:t xml:space="preserve">Covid - how to support Headteachers in the full re-opening of schools and </w:t>
      </w:r>
      <w:r w:rsidRPr="7AC4FE64" w:rsidR="5D7F3016">
        <w:rPr>
          <w:rFonts w:ascii="Times New Roman" w:hAnsi="Times New Roman" w:eastAsia="Times New Roman" w:cs="Times New Roman"/>
          <w:b w:val="0"/>
          <w:bCs w:val="0"/>
          <w:i w:val="0"/>
          <w:iCs w:val="0"/>
          <w:noProof w:val="0"/>
          <w:color w:val="201F1E"/>
          <w:sz w:val="24"/>
          <w:szCs w:val="24"/>
          <w:lang w:val="en-US"/>
        </w:rPr>
        <w:t>Governor Services</w:t>
      </w:r>
      <w:r w:rsidRPr="7AC4FE64" w:rsidR="62CFC3A4">
        <w:rPr>
          <w:rFonts w:ascii="Times New Roman" w:hAnsi="Times New Roman" w:eastAsia="Times New Roman" w:cs="Times New Roman"/>
          <w:b w:val="0"/>
          <w:bCs w:val="0"/>
          <w:i w:val="0"/>
          <w:iCs w:val="0"/>
          <w:noProof w:val="0"/>
          <w:color w:val="201F1E"/>
          <w:sz w:val="24"/>
          <w:szCs w:val="24"/>
          <w:lang w:val="en-US"/>
        </w:rPr>
        <w:t xml:space="preserve"> pointed to the NGA guidelines which </w:t>
      </w:r>
      <w:r w:rsidRPr="7AC4FE64" w:rsidR="15AFE052">
        <w:rPr>
          <w:rFonts w:ascii="Times New Roman" w:hAnsi="Times New Roman" w:eastAsia="Times New Roman" w:cs="Times New Roman"/>
          <w:b w:val="0"/>
          <w:bCs w:val="0"/>
          <w:i w:val="0"/>
          <w:iCs w:val="0"/>
          <w:noProof w:val="0"/>
          <w:color w:val="201F1E"/>
          <w:sz w:val="24"/>
          <w:szCs w:val="24"/>
          <w:lang w:val="en-US"/>
        </w:rPr>
        <w:t>had been published on 23.2.21</w:t>
      </w:r>
      <w:r w:rsidRPr="7AC4FE64" w:rsidR="6F11B58E">
        <w:rPr>
          <w:rFonts w:ascii="Times New Roman" w:hAnsi="Times New Roman" w:eastAsia="Times New Roman" w:cs="Times New Roman"/>
          <w:b w:val="0"/>
          <w:bCs w:val="0"/>
          <w:i w:val="0"/>
          <w:iCs w:val="0"/>
          <w:noProof w:val="0"/>
          <w:color w:val="201F1E"/>
          <w:sz w:val="24"/>
          <w:szCs w:val="24"/>
          <w:lang w:val="en-US"/>
        </w:rPr>
        <w:t>.</w:t>
      </w:r>
      <w:r w:rsidRPr="7AC4FE64" w:rsidR="62CFC3A4">
        <w:rPr>
          <w:rFonts w:ascii="Times New Roman" w:hAnsi="Times New Roman" w:eastAsia="Times New Roman" w:cs="Times New Roman"/>
          <w:b w:val="0"/>
          <w:bCs w:val="0"/>
          <w:i w:val="0"/>
          <w:iCs w:val="0"/>
          <w:noProof w:val="0"/>
          <w:color w:val="201F1E"/>
          <w:sz w:val="24"/>
          <w:szCs w:val="24"/>
          <w:lang w:val="en-US"/>
        </w:rPr>
        <w:t xml:space="preserve"> </w:t>
      </w:r>
    </w:p>
    <w:p w:rsidR="1B6BCCE1" w:rsidP="7AC4FE64" w:rsidRDefault="1B6BCCE1" w14:paraId="755C80FD" w14:textId="4337ABF4">
      <w:pPr>
        <w:pStyle w:val="ListParagraph"/>
        <w:numPr>
          <w:ilvl w:val="0"/>
          <w:numId w:val="41"/>
        </w:numPr>
        <w:ind/>
        <w:rPr>
          <w:rFonts w:ascii="Times New Roman" w:hAnsi="Times New Roman" w:eastAsia="Times New Roman" w:cs="Times New Roman"/>
          <w:b w:val="0"/>
          <w:bCs w:val="0"/>
          <w:i w:val="0"/>
          <w:iCs w:val="0"/>
          <w:noProof w:val="0"/>
          <w:color w:val="201F1E"/>
          <w:sz w:val="24"/>
          <w:szCs w:val="24"/>
          <w:lang w:val="en-US"/>
        </w:rPr>
      </w:pPr>
      <w:r w:rsidRPr="7AC4FE64" w:rsidR="62CFC3A4">
        <w:rPr>
          <w:rFonts w:ascii="Times New Roman" w:hAnsi="Times New Roman" w:eastAsia="Times New Roman" w:cs="Times New Roman"/>
          <w:b w:val="0"/>
          <w:bCs w:val="0"/>
          <w:i w:val="0"/>
          <w:iCs w:val="0"/>
          <w:noProof w:val="0"/>
          <w:color w:val="201F1E"/>
          <w:sz w:val="24"/>
          <w:szCs w:val="24"/>
          <w:lang w:val="en-US"/>
        </w:rPr>
        <w:t>OFSTED – info</w:t>
      </w:r>
      <w:r w:rsidRPr="7AC4FE64" w:rsidR="30659FFF">
        <w:rPr>
          <w:rFonts w:ascii="Times New Roman" w:hAnsi="Times New Roman" w:eastAsia="Times New Roman" w:cs="Times New Roman"/>
          <w:b w:val="0"/>
          <w:bCs w:val="0"/>
          <w:i w:val="0"/>
          <w:iCs w:val="0"/>
          <w:noProof w:val="0"/>
          <w:color w:val="201F1E"/>
          <w:sz w:val="24"/>
          <w:szCs w:val="24"/>
          <w:lang w:val="en-US"/>
        </w:rPr>
        <w:t>rmation had been given</w:t>
      </w:r>
      <w:r w:rsidRPr="7AC4FE64" w:rsidR="62CFC3A4">
        <w:rPr>
          <w:rFonts w:ascii="Times New Roman" w:hAnsi="Times New Roman" w:eastAsia="Times New Roman" w:cs="Times New Roman"/>
          <w:b w:val="0"/>
          <w:bCs w:val="0"/>
          <w:i w:val="0"/>
          <w:iCs w:val="0"/>
          <w:noProof w:val="0"/>
          <w:color w:val="201F1E"/>
          <w:sz w:val="24"/>
          <w:szCs w:val="24"/>
          <w:lang w:val="en-US"/>
        </w:rPr>
        <w:t xml:space="preserve"> on inspections starting in April</w:t>
      </w:r>
      <w:r w:rsidRPr="7AC4FE64" w:rsidR="7DD2BF94">
        <w:rPr>
          <w:rFonts w:ascii="Times New Roman" w:hAnsi="Times New Roman" w:eastAsia="Times New Roman" w:cs="Times New Roman"/>
          <w:b w:val="0"/>
          <w:bCs w:val="0"/>
          <w:i w:val="0"/>
          <w:iCs w:val="0"/>
          <w:noProof w:val="0"/>
          <w:color w:val="201F1E"/>
          <w:sz w:val="24"/>
          <w:szCs w:val="24"/>
          <w:lang w:val="en-US"/>
        </w:rPr>
        <w:t xml:space="preserve"> 2021</w:t>
      </w:r>
      <w:r w:rsidRPr="7AC4FE64" w:rsidR="62CFC3A4">
        <w:rPr>
          <w:rFonts w:ascii="Times New Roman" w:hAnsi="Times New Roman" w:eastAsia="Times New Roman" w:cs="Times New Roman"/>
          <w:b w:val="0"/>
          <w:bCs w:val="0"/>
          <w:i w:val="0"/>
          <w:iCs w:val="0"/>
          <w:noProof w:val="0"/>
          <w:color w:val="201F1E"/>
          <w:sz w:val="24"/>
          <w:szCs w:val="24"/>
          <w:lang w:val="en-US"/>
        </w:rPr>
        <w:t xml:space="preserve"> and that inspectors w</w:t>
      </w:r>
      <w:r w:rsidRPr="7AC4FE64" w:rsidR="2C48C5B6">
        <w:rPr>
          <w:rFonts w:ascii="Times New Roman" w:hAnsi="Times New Roman" w:eastAsia="Times New Roman" w:cs="Times New Roman"/>
          <w:b w:val="0"/>
          <w:bCs w:val="0"/>
          <w:i w:val="0"/>
          <w:iCs w:val="0"/>
          <w:noProof w:val="0"/>
          <w:color w:val="201F1E"/>
          <w:sz w:val="24"/>
          <w:szCs w:val="24"/>
          <w:lang w:val="en-US"/>
        </w:rPr>
        <w:t xml:space="preserve">ould </w:t>
      </w:r>
      <w:r w:rsidRPr="7AC4FE64" w:rsidR="62CFC3A4">
        <w:rPr>
          <w:rFonts w:ascii="Times New Roman" w:hAnsi="Times New Roman" w:eastAsia="Times New Roman" w:cs="Times New Roman"/>
          <w:b w:val="0"/>
          <w:bCs w:val="0"/>
          <w:i w:val="0"/>
          <w:iCs w:val="0"/>
          <w:noProof w:val="0"/>
          <w:color w:val="201F1E"/>
          <w:sz w:val="24"/>
          <w:szCs w:val="24"/>
          <w:lang w:val="en-US"/>
        </w:rPr>
        <w:t>use assessment data schools need</w:t>
      </w:r>
      <w:r w:rsidRPr="7AC4FE64" w:rsidR="4DEE2F1F">
        <w:rPr>
          <w:rFonts w:ascii="Times New Roman" w:hAnsi="Times New Roman" w:eastAsia="Times New Roman" w:cs="Times New Roman"/>
          <w:b w:val="0"/>
          <w:bCs w:val="0"/>
          <w:i w:val="0"/>
          <w:iCs w:val="0"/>
          <w:noProof w:val="0"/>
          <w:color w:val="201F1E"/>
          <w:sz w:val="24"/>
          <w:szCs w:val="24"/>
          <w:lang w:val="en-US"/>
        </w:rPr>
        <w:t>ed</w:t>
      </w:r>
      <w:r w:rsidRPr="7AC4FE64" w:rsidR="62CFC3A4">
        <w:rPr>
          <w:rFonts w:ascii="Times New Roman" w:hAnsi="Times New Roman" w:eastAsia="Times New Roman" w:cs="Times New Roman"/>
          <w:b w:val="0"/>
          <w:bCs w:val="0"/>
          <w:i w:val="0"/>
          <w:iCs w:val="0"/>
          <w:noProof w:val="0"/>
          <w:color w:val="201F1E"/>
          <w:sz w:val="24"/>
          <w:szCs w:val="24"/>
          <w:lang w:val="en-US"/>
        </w:rPr>
        <w:t xml:space="preserve"> to use at the end of th</w:t>
      </w:r>
      <w:r w:rsidRPr="7AC4FE64" w:rsidR="57DCA487">
        <w:rPr>
          <w:rFonts w:ascii="Times New Roman" w:hAnsi="Times New Roman" w:eastAsia="Times New Roman" w:cs="Times New Roman"/>
          <w:b w:val="0"/>
          <w:bCs w:val="0"/>
          <w:i w:val="0"/>
          <w:iCs w:val="0"/>
          <w:noProof w:val="0"/>
          <w:color w:val="201F1E"/>
          <w:sz w:val="24"/>
          <w:szCs w:val="24"/>
          <w:lang w:val="en-US"/>
        </w:rPr>
        <w:t>e</w:t>
      </w:r>
      <w:r w:rsidRPr="7AC4FE64" w:rsidR="62CFC3A4">
        <w:rPr>
          <w:rFonts w:ascii="Times New Roman" w:hAnsi="Times New Roman" w:eastAsia="Times New Roman" w:cs="Times New Roman"/>
          <w:b w:val="0"/>
          <w:bCs w:val="0"/>
          <w:i w:val="0"/>
          <w:iCs w:val="0"/>
          <w:noProof w:val="0"/>
          <w:color w:val="201F1E"/>
          <w:sz w:val="24"/>
          <w:szCs w:val="24"/>
          <w:lang w:val="en-US"/>
        </w:rPr>
        <w:t xml:space="preserve"> academic year to measure accountability</w:t>
      </w:r>
      <w:r w:rsidRPr="7AC4FE64" w:rsidR="540A8606">
        <w:rPr>
          <w:rFonts w:ascii="Times New Roman" w:hAnsi="Times New Roman" w:eastAsia="Times New Roman" w:cs="Times New Roman"/>
          <w:b w:val="0"/>
          <w:bCs w:val="0"/>
          <w:i w:val="0"/>
          <w:iCs w:val="0"/>
          <w:noProof w:val="0"/>
          <w:color w:val="201F1E"/>
          <w:sz w:val="24"/>
          <w:szCs w:val="24"/>
          <w:lang w:val="en-US"/>
        </w:rPr>
        <w:t>.</w:t>
      </w:r>
    </w:p>
    <w:p w:rsidR="1B6BCCE1" w:rsidP="7AC4FE64" w:rsidRDefault="1B6BCCE1" w14:paraId="003131C7" w14:textId="0055EBDA">
      <w:pPr>
        <w:pStyle w:val="ListParagraph"/>
        <w:numPr>
          <w:ilvl w:val="0"/>
          <w:numId w:val="41"/>
        </w:numPr>
        <w:ind/>
        <w:rPr>
          <w:rFonts w:ascii="Times New Roman" w:hAnsi="Times New Roman" w:eastAsia="Times New Roman" w:cs="Times New Roman"/>
          <w:b w:val="0"/>
          <w:bCs w:val="0"/>
          <w:i w:val="0"/>
          <w:iCs w:val="0"/>
          <w:noProof w:val="0"/>
          <w:color w:val="201F1E"/>
          <w:sz w:val="24"/>
          <w:szCs w:val="24"/>
          <w:lang w:val="en-US"/>
        </w:rPr>
      </w:pPr>
      <w:r w:rsidRPr="7AC4FE64" w:rsidR="62CFC3A4">
        <w:rPr>
          <w:rFonts w:ascii="Times New Roman" w:hAnsi="Times New Roman" w:eastAsia="Times New Roman" w:cs="Times New Roman"/>
          <w:b w:val="0"/>
          <w:bCs w:val="0"/>
          <w:i w:val="0"/>
          <w:iCs w:val="0"/>
          <w:noProof w:val="0"/>
          <w:color w:val="201F1E"/>
          <w:sz w:val="24"/>
          <w:szCs w:val="24"/>
          <w:lang w:val="en-US"/>
        </w:rPr>
        <w:t xml:space="preserve">Budgets – </w:t>
      </w:r>
      <w:r w:rsidRPr="7AC4FE64" w:rsidR="7951EEAF">
        <w:rPr>
          <w:rFonts w:ascii="Times New Roman" w:hAnsi="Times New Roman" w:eastAsia="Times New Roman" w:cs="Times New Roman"/>
          <w:b w:val="0"/>
          <w:bCs w:val="0"/>
          <w:i w:val="0"/>
          <w:iCs w:val="0"/>
          <w:noProof w:val="0"/>
          <w:color w:val="201F1E"/>
          <w:sz w:val="24"/>
          <w:szCs w:val="24"/>
          <w:lang w:val="en-US"/>
        </w:rPr>
        <w:t>not</w:t>
      </w:r>
      <w:r w:rsidRPr="7AC4FE64" w:rsidR="681EC824">
        <w:rPr>
          <w:rFonts w:ascii="Times New Roman" w:hAnsi="Times New Roman" w:eastAsia="Times New Roman" w:cs="Times New Roman"/>
          <w:b w:val="0"/>
          <w:bCs w:val="0"/>
          <w:i w:val="0"/>
          <w:iCs w:val="0"/>
          <w:noProof w:val="0"/>
          <w:color w:val="201F1E"/>
          <w:sz w:val="24"/>
          <w:szCs w:val="24"/>
          <w:lang w:val="en-US"/>
        </w:rPr>
        <w:t>ing</w:t>
      </w:r>
      <w:r w:rsidRPr="7AC4FE64" w:rsidR="7951EEAF">
        <w:rPr>
          <w:rFonts w:ascii="Times New Roman" w:hAnsi="Times New Roman" w:eastAsia="Times New Roman" w:cs="Times New Roman"/>
          <w:b w:val="0"/>
          <w:bCs w:val="0"/>
          <w:i w:val="0"/>
          <w:iCs w:val="0"/>
          <w:noProof w:val="0"/>
          <w:color w:val="201F1E"/>
          <w:sz w:val="24"/>
          <w:szCs w:val="24"/>
          <w:lang w:val="en-US"/>
        </w:rPr>
        <w:t xml:space="preserve"> that schools m</w:t>
      </w:r>
      <w:r w:rsidRPr="7AC4FE64" w:rsidR="62CFC3A4">
        <w:rPr>
          <w:rFonts w:ascii="Times New Roman" w:hAnsi="Times New Roman" w:eastAsia="Times New Roman" w:cs="Times New Roman"/>
          <w:b w:val="0"/>
          <w:bCs w:val="0"/>
          <w:i w:val="0"/>
          <w:iCs w:val="0"/>
          <w:noProof w:val="0"/>
          <w:color w:val="201F1E"/>
          <w:sz w:val="24"/>
          <w:szCs w:val="24"/>
          <w:lang w:val="en-US"/>
        </w:rPr>
        <w:t>ust spend PE underspend in the summer term / N</w:t>
      </w:r>
      <w:r w:rsidRPr="7AC4FE64" w:rsidR="480BCADD">
        <w:rPr>
          <w:rFonts w:ascii="Times New Roman" w:hAnsi="Times New Roman" w:eastAsia="Times New Roman" w:cs="Times New Roman"/>
          <w:b w:val="0"/>
          <w:bCs w:val="0"/>
          <w:i w:val="0"/>
          <w:iCs w:val="0"/>
          <w:noProof w:val="0"/>
          <w:color w:val="201F1E"/>
          <w:sz w:val="24"/>
          <w:szCs w:val="24"/>
          <w:lang w:val="en-US"/>
        </w:rPr>
        <w:t>ational Funding Formula</w:t>
      </w:r>
      <w:r w:rsidRPr="7AC4FE64" w:rsidR="62CFC3A4">
        <w:rPr>
          <w:rFonts w:ascii="Times New Roman" w:hAnsi="Times New Roman" w:eastAsia="Times New Roman" w:cs="Times New Roman"/>
          <w:b w:val="0"/>
          <w:bCs w:val="0"/>
          <w:i w:val="0"/>
          <w:iCs w:val="0"/>
          <w:noProof w:val="0"/>
          <w:color w:val="201F1E"/>
          <w:sz w:val="24"/>
          <w:szCs w:val="24"/>
          <w:lang w:val="en-US"/>
        </w:rPr>
        <w:t xml:space="preserve"> and changes to the budget (</w:t>
      </w:r>
      <w:r w:rsidRPr="7AC4FE64" w:rsidR="2D42E9CD">
        <w:rPr>
          <w:rFonts w:ascii="Times New Roman" w:hAnsi="Times New Roman" w:eastAsia="Times New Roman" w:cs="Times New Roman"/>
          <w:b w:val="0"/>
          <w:bCs w:val="0"/>
          <w:i w:val="0"/>
          <w:iCs w:val="0"/>
          <w:noProof w:val="0"/>
          <w:color w:val="201F1E"/>
          <w:sz w:val="24"/>
          <w:szCs w:val="24"/>
          <w:lang w:val="en-US"/>
        </w:rPr>
        <w:t xml:space="preserve">the </w:t>
      </w:r>
      <w:r w:rsidRPr="7AC4FE64" w:rsidR="62CFC3A4">
        <w:rPr>
          <w:rFonts w:ascii="Times New Roman" w:hAnsi="Times New Roman" w:eastAsia="Times New Roman" w:cs="Times New Roman"/>
          <w:b w:val="0"/>
          <w:bCs w:val="0"/>
          <w:i w:val="0"/>
          <w:iCs w:val="0"/>
          <w:noProof w:val="0"/>
          <w:color w:val="201F1E"/>
          <w:sz w:val="24"/>
          <w:szCs w:val="24"/>
          <w:lang w:val="en-US"/>
        </w:rPr>
        <w:t>scarcity</w:t>
      </w:r>
      <w:r w:rsidRPr="7AC4FE64" w:rsidR="14F3B096">
        <w:rPr>
          <w:rFonts w:ascii="Times New Roman" w:hAnsi="Times New Roman" w:eastAsia="Times New Roman" w:cs="Times New Roman"/>
          <w:b w:val="0"/>
          <w:bCs w:val="0"/>
          <w:i w:val="0"/>
          <w:iCs w:val="0"/>
          <w:noProof w:val="0"/>
          <w:color w:val="201F1E"/>
          <w:sz w:val="24"/>
          <w:szCs w:val="24"/>
          <w:lang w:val="en-US"/>
        </w:rPr>
        <w:t xml:space="preserve"> factor was</w:t>
      </w:r>
      <w:r w:rsidRPr="7AC4FE64" w:rsidR="62CFC3A4">
        <w:rPr>
          <w:rFonts w:ascii="Times New Roman" w:hAnsi="Times New Roman" w:eastAsia="Times New Roman" w:cs="Times New Roman"/>
          <w:b w:val="0"/>
          <w:bCs w:val="0"/>
          <w:i w:val="0"/>
          <w:iCs w:val="0"/>
          <w:noProof w:val="0"/>
          <w:color w:val="201F1E"/>
          <w:sz w:val="24"/>
          <w:szCs w:val="24"/>
          <w:lang w:val="en-US"/>
        </w:rPr>
        <w:t xml:space="preserve"> increasing </w:t>
      </w:r>
      <w:r w:rsidRPr="7AC4FE64" w:rsidR="142B6039">
        <w:rPr>
          <w:rFonts w:ascii="Times New Roman" w:hAnsi="Times New Roman" w:eastAsia="Times New Roman" w:cs="Times New Roman"/>
          <w:b w:val="0"/>
          <w:bCs w:val="0"/>
          <w:i w:val="0"/>
          <w:iCs w:val="0"/>
          <w:noProof w:val="0"/>
          <w:color w:val="201F1E"/>
          <w:sz w:val="24"/>
          <w:szCs w:val="24"/>
          <w:lang w:val="en-US"/>
        </w:rPr>
        <w:t>which would</w:t>
      </w:r>
      <w:r w:rsidRPr="7AC4FE64" w:rsidR="62CFC3A4">
        <w:rPr>
          <w:rFonts w:ascii="Times New Roman" w:hAnsi="Times New Roman" w:eastAsia="Times New Roman" w:cs="Times New Roman"/>
          <w:b w:val="0"/>
          <w:bCs w:val="0"/>
          <w:i w:val="0"/>
          <w:iCs w:val="0"/>
          <w:noProof w:val="0"/>
          <w:color w:val="201F1E"/>
          <w:sz w:val="24"/>
          <w:szCs w:val="24"/>
          <w:lang w:val="en-US"/>
        </w:rPr>
        <w:t xml:space="preserve"> hopefully </w:t>
      </w:r>
      <w:r w:rsidRPr="7AC4FE64" w:rsidR="18DC0EF7">
        <w:rPr>
          <w:rFonts w:ascii="Times New Roman" w:hAnsi="Times New Roman" w:eastAsia="Times New Roman" w:cs="Times New Roman"/>
          <w:b w:val="0"/>
          <w:bCs w:val="0"/>
          <w:i w:val="0"/>
          <w:iCs w:val="0"/>
          <w:noProof w:val="0"/>
          <w:color w:val="201F1E"/>
          <w:sz w:val="24"/>
          <w:szCs w:val="24"/>
          <w:lang w:val="en-US"/>
        </w:rPr>
        <w:t>bring a</w:t>
      </w:r>
      <w:r w:rsidRPr="7AC4FE64" w:rsidR="62CFC3A4">
        <w:rPr>
          <w:rFonts w:ascii="Times New Roman" w:hAnsi="Times New Roman" w:eastAsia="Times New Roman" w:cs="Times New Roman"/>
          <w:b w:val="0"/>
          <w:bCs w:val="0"/>
          <w:i w:val="0"/>
          <w:iCs w:val="0"/>
          <w:noProof w:val="0"/>
          <w:color w:val="201F1E"/>
          <w:sz w:val="24"/>
          <w:szCs w:val="24"/>
          <w:lang w:val="en-US"/>
        </w:rPr>
        <w:t xml:space="preserve"> benefit </w:t>
      </w:r>
      <w:r w:rsidRPr="7AC4FE64" w:rsidR="3277FE2D">
        <w:rPr>
          <w:rFonts w:ascii="Times New Roman" w:hAnsi="Times New Roman" w:eastAsia="Times New Roman" w:cs="Times New Roman"/>
          <w:b w:val="0"/>
          <w:bCs w:val="0"/>
          <w:i w:val="0"/>
          <w:iCs w:val="0"/>
          <w:noProof w:val="0"/>
          <w:color w:val="201F1E"/>
          <w:sz w:val="24"/>
          <w:szCs w:val="24"/>
          <w:lang w:val="en-US"/>
        </w:rPr>
        <w:t>to the school</w:t>
      </w:r>
      <w:r w:rsidRPr="7AC4FE64" w:rsidR="62CFC3A4">
        <w:rPr>
          <w:rFonts w:ascii="Times New Roman" w:hAnsi="Times New Roman" w:eastAsia="Times New Roman" w:cs="Times New Roman"/>
          <w:b w:val="0"/>
          <w:bCs w:val="0"/>
          <w:i w:val="0"/>
          <w:iCs w:val="0"/>
          <w:noProof w:val="0"/>
          <w:color w:val="201F1E"/>
          <w:sz w:val="24"/>
          <w:szCs w:val="24"/>
          <w:lang w:val="en-US"/>
        </w:rPr>
        <w:t>) / contingency budgets and creating one for Covid support (</w:t>
      </w:r>
      <w:r w:rsidRPr="7AC4FE64" w:rsidR="43C54E8A">
        <w:rPr>
          <w:rFonts w:ascii="Times New Roman" w:hAnsi="Times New Roman" w:eastAsia="Times New Roman" w:cs="Times New Roman"/>
          <w:b w:val="0"/>
          <w:bCs w:val="0"/>
          <w:i w:val="0"/>
          <w:iCs w:val="0"/>
          <w:noProof w:val="0"/>
          <w:color w:val="201F1E"/>
          <w:sz w:val="24"/>
          <w:szCs w:val="24"/>
          <w:lang w:val="en-US"/>
        </w:rPr>
        <w:t>noting that the school did not</w:t>
      </w:r>
      <w:r w:rsidRPr="7AC4FE64" w:rsidR="62CFC3A4">
        <w:rPr>
          <w:rFonts w:ascii="Times New Roman" w:hAnsi="Times New Roman" w:eastAsia="Times New Roman" w:cs="Times New Roman"/>
          <w:b w:val="0"/>
          <w:bCs w:val="0"/>
          <w:i w:val="0"/>
          <w:iCs w:val="0"/>
          <w:noProof w:val="0"/>
          <w:color w:val="201F1E"/>
          <w:sz w:val="24"/>
          <w:szCs w:val="24"/>
          <w:lang w:val="en-US"/>
        </w:rPr>
        <w:t xml:space="preserve"> apply for this)</w:t>
      </w:r>
      <w:r w:rsidRPr="7AC4FE64" w:rsidR="66CA68D1">
        <w:rPr>
          <w:rFonts w:ascii="Times New Roman" w:hAnsi="Times New Roman" w:eastAsia="Times New Roman" w:cs="Times New Roman"/>
          <w:b w:val="0"/>
          <w:bCs w:val="0"/>
          <w:i w:val="0"/>
          <w:iCs w:val="0"/>
          <w:noProof w:val="0"/>
          <w:color w:val="201F1E"/>
          <w:sz w:val="24"/>
          <w:szCs w:val="24"/>
          <w:lang w:val="en-US"/>
        </w:rPr>
        <w:t xml:space="preserve">. </w:t>
      </w:r>
    </w:p>
    <w:p w:rsidR="1B6BCCE1" w:rsidP="7AC4FE64" w:rsidRDefault="1B6BCCE1" w14:paraId="3193F707" w14:textId="4BE7490D">
      <w:pPr>
        <w:pStyle w:val="Normal"/>
        <w:ind/>
        <w:outlineLvl w:val="0"/>
        <w:rPr>
          <w:rFonts w:hAnsi="Times New Roman" w:cs="Times New Roman"/>
          <w:b w:val="1"/>
          <w:bCs w:val="1"/>
          <w:sz w:val="24"/>
          <w:szCs w:val="24"/>
        </w:rPr>
      </w:pPr>
    </w:p>
    <w:p w:rsidR="1B6BCCE1" w:rsidP="72CAA3DA" w:rsidRDefault="1B6BCCE1" w14:paraId="24DF2F31" w14:textId="4FE0ACA3">
      <w:pPr>
        <w:pStyle w:val="BodyA"/>
        <w:ind/>
        <w:rPr>
          <w:rFonts w:hAnsi="Times New Roman" w:cs="Times New Roman"/>
          <w:b w:val="1"/>
          <w:bCs w:val="1"/>
          <w:noProof w:val="0"/>
          <w:sz w:val="24"/>
          <w:szCs w:val="24"/>
          <w:lang w:val="en-US"/>
        </w:rPr>
      </w:pPr>
      <w:r w:rsidRPr="7AC4FE64" w:rsidR="72CAA3DA">
        <w:rPr>
          <w:rFonts w:hAnsi="Times New Roman" w:cs="Times New Roman"/>
          <w:b w:val="1"/>
          <w:bCs w:val="1"/>
          <w:sz w:val="24"/>
          <w:szCs w:val="24"/>
        </w:rPr>
        <w:t xml:space="preserve">Item </w:t>
      </w:r>
      <w:r w:rsidRPr="7AC4FE64" w:rsidR="6B8FAB93">
        <w:rPr>
          <w:rFonts w:hAnsi="Times New Roman" w:cs="Times New Roman"/>
          <w:b w:val="1"/>
          <w:bCs w:val="1"/>
          <w:sz w:val="24"/>
          <w:szCs w:val="24"/>
        </w:rPr>
        <w:t>9</w:t>
      </w:r>
      <w:r w:rsidRPr="7AC4FE64" w:rsidR="72CAA3DA">
        <w:rPr>
          <w:rFonts w:hAnsi="Times New Roman" w:cs="Times New Roman"/>
          <w:b w:val="1"/>
          <w:bCs w:val="1"/>
          <w:sz w:val="24"/>
          <w:szCs w:val="24"/>
        </w:rPr>
        <w:t xml:space="preserve">. Headteacher’s Report </w:t>
      </w:r>
    </w:p>
    <w:p w:rsidR="6652A6C2" w:rsidP="7AC4FE64" w:rsidRDefault="6652A6C2" w14:paraId="02308D6C" w14:textId="4F90672F">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 </w:t>
      </w:r>
      <w:r w:rsidRPr="7AC4FE64" w:rsidR="5CE656A6">
        <w:rPr>
          <w:rFonts w:ascii="Times New Roman" w:hAnsi="Times New Roman" w:eastAsia="Times New Roman" w:cs="Times New Roman"/>
          <w:b w:val="0"/>
          <w:bCs w:val="0"/>
          <w:i w:val="1"/>
          <w:iCs w:val="1"/>
          <w:noProof w:val="0"/>
          <w:color w:val="000000" w:themeColor="text1" w:themeTint="FF" w:themeShade="FF"/>
          <w:sz w:val="24"/>
          <w:szCs w:val="24"/>
          <w:lang w:val="en-US"/>
        </w:rPr>
        <w:t>Review Latest Weekly Report</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these had been included in the meeting pack and LG would provide two more before full re-opening. She highlighted the report by Jo </w:t>
      </w:r>
      <w:proofErr w:type="spellStart"/>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Cleden</w:t>
      </w:r>
      <w:proofErr w:type="spellEnd"/>
      <w:r w:rsidRPr="7AC4FE64" w:rsidR="5A42407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(JC)</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the</w:t>
      </w:r>
      <w:r w:rsidRPr="7AC4FE64" w:rsidR="5788248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last one. </w:t>
      </w:r>
      <w:r w:rsidRPr="7AC4FE64" w:rsidR="3D2BC40B">
        <w:rPr>
          <w:rFonts w:ascii="Times New Roman" w:hAnsi="Times New Roman" w:eastAsia="Times New Roman" w:cs="Times New Roman"/>
          <w:b w:val="0"/>
          <w:bCs w:val="0"/>
          <w:i w:val="0"/>
          <w:iCs w:val="0"/>
          <w:noProof w:val="0"/>
          <w:color w:val="000000" w:themeColor="text1" w:themeTint="FF" w:themeShade="FF"/>
          <w:sz w:val="24"/>
          <w:szCs w:val="24"/>
          <w:lang w:val="en-US"/>
        </w:rPr>
        <w:t>A r</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eview of remote learning </w:t>
      </w:r>
      <w:r w:rsidRPr="7AC4FE64" w:rsidR="634B1E44">
        <w:rPr>
          <w:rFonts w:ascii="Times New Roman" w:hAnsi="Times New Roman" w:eastAsia="Times New Roman" w:cs="Times New Roman"/>
          <w:b w:val="0"/>
          <w:bCs w:val="0"/>
          <w:i w:val="0"/>
          <w:iCs w:val="0"/>
          <w:noProof w:val="0"/>
          <w:color w:val="000000" w:themeColor="text1" w:themeTint="FF" w:themeShade="FF"/>
          <w:sz w:val="24"/>
          <w:szCs w:val="24"/>
          <w:lang w:val="en-US"/>
        </w:rPr>
        <w:t>which had been conducted using the</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DfE guide</w:t>
      </w:r>
      <w:r w:rsidRPr="7AC4FE64" w:rsidR="06284E8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also</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w:t>
      </w:r>
      <w:r w:rsidRPr="7AC4FE64" w:rsidR="0DF499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 for governor’s information. </w:t>
      </w:r>
      <w:r w:rsidRPr="7AC4FE64" w:rsidR="355F457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remote learning survey had been very positive. </w:t>
      </w:r>
      <w:r w:rsidRPr="7AC4FE64" w:rsidR="493B0718">
        <w:rPr>
          <w:rFonts w:ascii="Times New Roman" w:hAnsi="Times New Roman" w:eastAsia="Times New Roman" w:cs="Times New Roman"/>
          <w:b w:val="0"/>
          <w:bCs w:val="0"/>
          <w:i w:val="0"/>
          <w:iCs w:val="0"/>
          <w:noProof w:val="0"/>
          <w:color w:val="000000" w:themeColor="text1" w:themeTint="FF" w:themeShade="FF"/>
          <w:sz w:val="24"/>
          <w:szCs w:val="24"/>
          <w:lang w:val="en-US"/>
        </w:rPr>
        <w:t>G</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o</w:t>
      </w:r>
      <w:r w:rsidRPr="7AC4FE64" w:rsidR="5F24F040">
        <w:rPr>
          <w:rFonts w:ascii="Times New Roman" w:hAnsi="Times New Roman" w:eastAsia="Times New Roman" w:cs="Times New Roman"/>
          <w:b w:val="0"/>
          <w:bCs w:val="0"/>
          <w:i w:val="0"/>
          <w:iCs w:val="0"/>
          <w:noProof w:val="0"/>
          <w:color w:val="000000" w:themeColor="text1" w:themeTint="FF" w:themeShade="FF"/>
          <w:sz w:val="24"/>
          <w:szCs w:val="24"/>
          <w:lang w:val="en-US"/>
        </w:rPr>
        <w:t>vernor</w:t>
      </w:r>
      <w:r w:rsidRPr="7AC4FE64" w:rsidR="3C132CD9">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noted</w:t>
      </w:r>
      <w:r w:rsidRPr="7AC4FE64" w:rsidR="43925A6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positive tone of</w:t>
      </w:r>
      <w:r w:rsidRPr="7AC4FE64" w:rsidR="0E46FB4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review and LG said</w:t>
      </w:r>
      <w:r w:rsidRPr="7AC4FE64" w:rsidR="2CD4B76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school was</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feeling confident</w:t>
      </w:r>
      <w:r w:rsidRPr="7AC4FE64" w:rsidR="284CDF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about the remote learning impact. </w:t>
      </w:r>
    </w:p>
    <w:p w:rsidR="6652A6C2" w:rsidP="7AC4FE64" w:rsidRDefault="6652A6C2" w14:paraId="6B4A0A5A" w14:textId="1E86E06A">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570921C7" w:rsidRDefault="6652A6C2" w14:paraId="13F3F668" w14:textId="2E68A917">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70921C7" w:rsidR="284CDF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9.2 </w:t>
      </w:r>
      <w:r w:rsidRPr="570921C7" w:rsidR="5CE656A6">
        <w:rPr>
          <w:rFonts w:ascii="Times New Roman" w:hAnsi="Times New Roman" w:eastAsia="Times New Roman" w:cs="Times New Roman"/>
          <w:b w:val="0"/>
          <w:bCs w:val="0"/>
          <w:i w:val="1"/>
          <w:iCs w:val="1"/>
          <w:noProof w:val="0"/>
          <w:color w:val="000000" w:themeColor="text1" w:themeTint="FF" w:themeShade="FF"/>
          <w:sz w:val="24"/>
          <w:szCs w:val="24"/>
          <w:lang w:val="en-US"/>
        </w:rPr>
        <w:t>Planning for full reopening</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noted </w:t>
      </w:r>
      <w:r w:rsidRPr="570921C7" w:rsidR="14629E89">
        <w:rPr>
          <w:rFonts w:ascii="Times New Roman" w:hAnsi="Times New Roman" w:eastAsia="Times New Roman" w:cs="Times New Roman"/>
          <w:b w:val="0"/>
          <w:bCs w:val="0"/>
          <w:i w:val="0"/>
          <w:iCs w:val="0"/>
          <w:noProof w:val="0"/>
          <w:color w:val="000000" w:themeColor="text1" w:themeTint="FF" w:themeShade="FF"/>
          <w:sz w:val="24"/>
          <w:szCs w:val="24"/>
          <w:lang w:val="en-US"/>
        </w:rPr>
        <w:t>the government</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document on full reopening and </w:t>
      </w:r>
      <w:r w:rsidRPr="570921C7" w:rsidR="137C0FA1">
        <w:rPr>
          <w:rFonts w:ascii="Times New Roman" w:hAnsi="Times New Roman" w:eastAsia="Times New Roman" w:cs="Times New Roman"/>
          <w:b w:val="0"/>
          <w:bCs w:val="0"/>
          <w:i w:val="0"/>
          <w:iCs w:val="0"/>
          <w:noProof w:val="0"/>
          <w:color w:val="000000" w:themeColor="text1" w:themeTint="FF" w:themeShade="FF"/>
          <w:sz w:val="24"/>
          <w:szCs w:val="24"/>
          <w:lang w:val="en-US"/>
        </w:rPr>
        <w:t>said that there were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 substantial changes to</w:t>
      </w:r>
      <w:r w:rsidRPr="570921C7" w:rsidR="5BA6555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w:t>
      </w:r>
      <w:r w:rsidRPr="570921C7" w:rsidR="7AEBE7A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isk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A</w:t>
      </w:r>
      <w:r w:rsidRPr="570921C7" w:rsidR="4A0624E4">
        <w:rPr>
          <w:rFonts w:ascii="Times New Roman" w:hAnsi="Times New Roman" w:eastAsia="Times New Roman" w:cs="Times New Roman"/>
          <w:b w:val="0"/>
          <w:bCs w:val="0"/>
          <w:i w:val="0"/>
          <w:iCs w:val="0"/>
          <w:noProof w:val="0"/>
          <w:color w:val="000000" w:themeColor="text1" w:themeTint="FF" w:themeShade="FF"/>
          <w:sz w:val="24"/>
          <w:szCs w:val="24"/>
          <w:lang w:val="en-US"/>
        </w:rPr>
        <w:t>ssessment</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since</w:t>
      </w:r>
      <w:r w:rsidRPr="570921C7" w:rsidR="07816BA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last reopening after closure</w:t>
      </w:r>
      <w:r w:rsidRPr="570921C7" w:rsidR="047073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Lockdown 1</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1E97A5B6">
        <w:rPr>
          <w:rFonts w:ascii="Times New Roman" w:hAnsi="Times New Roman" w:eastAsia="Times New Roman" w:cs="Times New Roman"/>
          <w:b w:val="0"/>
          <w:bCs w:val="0"/>
          <w:i w:val="0"/>
          <w:iCs w:val="0"/>
          <w:noProof w:val="0"/>
          <w:color w:val="201F1E"/>
          <w:sz w:val="24"/>
          <w:szCs w:val="24"/>
          <w:lang w:val="en-US"/>
        </w:rPr>
        <w:t>LG had drafted a letter which had</w:t>
      </w:r>
      <w:r w:rsidRPr="570921C7" w:rsidR="7D3DB8F3">
        <w:rPr>
          <w:rFonts w:ascii="Times New Roman" w:hAnsi="Times New Roman" w:eastAsia="Times New Roman" w:cs="Times New Roman"/>
          <w:b w:val="0"/>
          <w:bCs w:val="0"/>
          <w:i w:val="0"/>
          <w:iCs w:val="0"/>
          <w:noProof w:val="0"/>
          <w:color w:val="201F1E"/>
          <w:sz w:val="24"/>
          <w:szCs w:val="24"/>
          <w:lang w:val="en-US"/>
        </w:rPr>
        <w:t xml:space="preserve"> </w:t>
      </w:r>
      <w:r w:rsidRPr="570921C7" w:rsidR="1E97A5B6">
        <w:rPr>
          <w:rFonts w:ascii="Times New Roman" w:hAnsi="Times New Roman" w:eastAsia="Times New Roman" w:cs="Times New Roman"/>
          <w:b w:val="0"/>
          <w:bCs w:val="0"/>
          <w:i w:val="0"/>
          <w:iCs w:val="0"/>
          <w:noProof w:val="0"/>
          <w:color w:val="201F1E"/>
          <w:sz w:val="24"/>
          <w:szCs w:val="24"/>
          <w:lang w:val="en-US"/>
        </w:rPr>
        <w:t>waited until the FGB had met to review and agree the updated Risk Assessment, before sending to parents</w:t>
      </w:r>
      <w:r w:rsidRPr="570921C7" w:rsidR="1E97A5B6">
        <w:rPr>
          <w:rFonts w:ascii="Calibri" w:hAnsi="Calibri" w:eastAsia="Calibri" w:cs="Calibri"/>
          <w:b w:val="0"/>
          <w:bCs w:val="0"/>
          <w:i w:val="0"/>
          <w:iCs w:val="0"/>
          <w:noProof w:val="0"/>
          <w:color w:val="201F1E"/>
          <w:sz w:val="22"/>
          <w:szCs w:val="22"/>
          <w:lang w:val="en-US"/>
        </w:rPr>
        <w:t>.</w:t>
      </w:r>
      <w:r w:rsidRPr="570921C7" w:rsidR="1E97A5B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27D74C28">
        <w:rPr>
          <w:rFonts w:ascii="Times New Roman" w:hAnsi="Times New Roman" w:eastAsia="Times New Roman" w:cs="Times New Roman"/>
          <w:b w:val="0"/>
          <w:bCs w:val="0"/>
          <w:i w:val="0"/>
          <w:iCs w:val="0"/>
          <w:noProof w:val="0"/>
          <w:color w:val="000000" w:themeColor="text1" w:themeTint="FF" w:themeShade="FF"/>
          <w:sz w:val="24"/>
          <w:szCs w:val="24"/>
          <w:lang w:val="en-US"/>
        </w:rPr>
        <w:t>She n</w:t>
      </w:r>
      <w:r w:rsidRPr="570921C7" w:rsidR="427BFE6B">
        <w:rPr>
          <w:rFonts w:ascii="Times New Roman" w:hAnsi="Times New Roman" w:eastAsia="Times New Roman" w:cs="Times New Roman"/>
          <w:b w:val="0"/>
          <w:bCs w:val="0"/>
          <w:i w:val="0"/>
          <w:iCs w:val="0"/>
          <w:noProof w:val="0"/>
          <w:color w:val="000000" w:themeColor="text1" w:themeTint="FF" w:themeShade="FF"/>
          <w:sz w:val="24"/>
          <w:szCs w:val="24"/>
          <w:lang w:val="en-US"/>
        </w:rPr>
        <w:t>ot</w:t>
      </w:r>
      <w:r w:rsidRPr="570921C7" w:rsidR="220A5022">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570921C7" w:rsidR="427BFE6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the first</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4 weeks</w:t>
      </w:r>
      <w:r w:rsidRPr="570921C7" w:rsidR="7B257CC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back would </w:t>
      </w:r>
      <w:r w:rsidRPr="570921C7" w:rsidR="4038439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 </w:t>
      </w:r>
      <w:r w:rsidRPr="570921C7" w:rsidR="7B257CCF">
        <w:rPr>
          <w:rFonts w:ascii="Times New Roman" w:hAnsi="Times New Roman" w:eastAsia="Times New Roman" w:cs="Times New Roman"/>
          <w:b w:val="0"/>
          <w:bCs w:val="0"/>
          <w:i w:val="0"/>
          <w:iCs w:val="0"/>
          <w:noProof w:val="0"/>
          <w:color w:val="000000" w:themeColor="text1" w:themeTint="FF" w:themeShade="FF"/>
          <w:sz w:val="24"/>
          <w:szCs w:val="24"/>
          <w:lang w:val="en-US"/>
        </w:rPr>
        <w:t>non-uniform</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and</w:t>
      </w:r>
      <w:r w:rsidRPr="570921C7" w:rsidR="6A1412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the school was</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considering the situation with Y6s. </w:t>
      </w:r>
      <w:r w:rsidRPr="570921C7" w:rsidR="119E2FD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main thing the school wanted to do was to introduce children to being back in school gradually and to allow them to settle in. </w:t>
      </w:r>
      <w:r w:rsidRPr="570921C7" w:rsidR="34AC75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She added that the school was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taking more measures than suggested by</w:t>
      </w:r>
      <w:r w:rsidRPr="570921C7" w:rsidR="72B3DD3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guidance </w:t>
      </w:r>
      <w:r w:rsidRPr="570921C7" w:rsidR="47608715">
        <w:rPr>
          <w:rFonts w:ascii="Times New Roman" w:hAnsi="Times New Roman" w:eastAsia="Times New Roman" w:cs="Times New Roman"/>
          <w:b w:val="0"/>
          <w:bCs w:val="0"/>
          <w:i w:val="0"/>
          <w:iCs w:val="0"/>
          <w:noProof w:val="0"/>
          <w:color w:val="000000" w:themeColor="text1" w:themeTint="FF" w:themeShade="FF"/>
          <w:sz w:val="24"/>
          <w:szCs w:val="24"/>
          <w:lang w:val="en-US"/>
        </w:rPr>
        <w:t>i.e.,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bags</w:t>
      </w:r>
      <w:r w:rsidRPr="570921C7" w:rsidR="064FC23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 not be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brought into school to </w:t>
      </w:r>
      <w:proofErr w:type="spellStart"/>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min</w:t>
      </w:r>
      <w:r w:rsidRPr="570921C7" w:rsidR="3D8948AD">
        <w:rPr>
          <w:rFonts w:ascii="Times New Roman" w:hAnsi="Times New Roman" w:eastAsia="Times New Roman" w:cs="Times New Roman"/>
          <w:b w:val="0"/>
          <w:bCs w:val="0"/>
          <w:i w:val="0"/>
          <w:iCs w:val="0"/>
          <w:noProof w:val="0"/>
          <w:color w:val="000000" w:themeColor="text1" w:themeTint="FF" w:themeShade="FF"/>
          <w:sz w:val="24"/>
          <w:szCs w:val="24"/>
          <w:lang w:val="en-US"/>
        </w:rPr>
        <w:t>i</w:t>
      </w:r>
      <w:r w:rsidRPr="570921C7" w:rsidR="3D8948AD">
        <w:rPr>
          <w:rFonts w:ascii="Times New Roman" w:hAnsi="Times New Roman" w:eastAsia="Times New Roman" w:cs="Times New Roman"/>
          <w:b w:val="0"/>
          <w:bCs w:val="0"/>
          <w:i w:val="0"/>
          <w:iCs w:val="0"/>
          <w:noProof w:val="0"/>
          <w:color w:val="000000" w:themeColor="text1" w:themeTint="FF" w:themeShade="FF"/>
          <w:sz w:val="24"/>
          <w:szCs w:val="24"/>
          <w:lang w:val="en-US"/>
        </w:rPr>
        <w:t>mise</w:t>
      </w:r>
      <w:proofErr w:type="spellEnd"/>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infection risk. Staff had been wearing </w:t>
      </w:r>
      <w:r w:rsidRPr="570921C7" w:rsidR="4CF9C7FC">
        <w:rPr>
          <w:rFonts w:ascii="Times New Roman" w:hAnsi="Times New Roman" w:eastAsia="Times New Roman" w:cs="Times New Roman"/>
          <w:b w:val="0"/>
          <w:bCs w:val="0"/>
          <w:i w:val="0"/>
          <w:iCs w:val="0"/>
          <w:noProof w:val="0"/>
          <w:color w:val="000000" w:themeColor="text1" w:themeTint="FF" w:themeShade="FF"/>
          <w:sz w:val="24"/>
          <w:szCs w:val="24"/>
          <w:lang w:val="en-US"/>
        </w:rPr>
        <w:t>face coverings</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school most of the time and children were</w:t>
      </w:r>
      <w:r w:rsidRPr="570921C7" w:rsidR="57FE1D8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now</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familiar with it a</w:t>
      </w:r>
      <w:r w:rsidRPr="570921C7" w:rsidR="68545D93">
        <w:rPr>
          <w:rFonts w:ascii="Times New Roman" w:hAnsi="Times New Roman" w:eastAsia="Times New Roman" w:cs="Times New Roman"/>
          <w:b w:val="0"/>
          <w:bCs w:val="0"/>
          <w:i w:val="0"/>
          <w:iCs w:val="0"/>
          <w:noProof w:val="0"/>
          <w:color w:val="000000" w:themeColor="text1" w:themeTint="FF" w:themeShade="FF"/>
          <w:sz w:val="24"/>
          <w:szCs w:val="24"/>
          <w:lang w:val="en-US"/>
        </w:rPr>
        <w:t>nd no</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issues </w:t>
      </w:r>
      <w:r w:rsidRPr="570921C7" w:rsidR="4DC0B7AA">
        <w:rPr>
          <w:rFonts w:ascii="Times New Roman" w:hAnsi="Times New Roman" w:eastAsia="Times New Roman" w:cs="Times New Roman"/>
          <w:b w:val="0"/>
          <w:bCs w:val="0"/>
          <w:i w:val="0"/>
          <w:iCs w:val="0"/>
          <w:noProof w:val="0"/>
          <w:color w:val="000000" w:themeColor="text1" w:themeTint="FF" w:themeShade="FF"/>
          <w:sz w:val="24"/>
          <w:szCs w:val="24"/>
          <w:lang w:val="en-US"/>
        </w:rPr>
        <w:t>had been experienced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11225017">
        <w:rPr>
          <w:rFonts w:ascii="Times New Roman" w:hAnsi="Times New Roman" w:eastAsia="Times New Roman" w:cs="Times New Roman"/>
          <w:b w:val="0"/>
          <w:bCs w:val="0"/>
          <w:i w:val="0"/>
          <w:iCs w:val="0"/>
          <w:noProof w:val="0"/>
          <w:color w:val="201F1E"/>
          <w:sz w:val="24"/>
          <w:szCs w:val="24"/>
          <w:lang w:val="en-US"/>
        </w:rPr>
        <w:t xml:space="preserve">Additional Perspex screens had been purchased (using the capitation funds) to further protect class teacher and </w:t>
      </w:r>
      <w:r w:rsidRPr="570921C7" w:rsidR="67D5332D">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used for close up work</w:t>
      </w:r>
      <w:r w:rsidRPr="570921C7" w:rsidR="5CE656A6">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570921C7" w:rsidR="75714336">
        <w:rPr>
          <w:rFonts w:ascii="Times New Roman" w:hAnsi="Times New Roman" w:eastAsia="Times New Roman" w:cs="Times New Roman"/>
          <w:b w:val="0"/>
          <w:bCs w:val="0"/>
          <w:i w:val="0"/>
          <w:iCs w:val="0"/>
          <w:noProof w:val="0"/>
          <w:color w:val="000000" w:themeColor="text1" w:themeTint="FF" w:themeShade="FF"/>
          <w:sz w:val="24"/>
          <w:szCs w:val="24"/>
          <w:lang w:val="en-US"/>
        </w:rPr>
        <w:t>There would be</w:t>
      </w:r>
      <w:r w:rsidRPr="570921C7" w:rsidR="438B51B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homework</w:t>
      </w:r>
      <w:r w:rsidRPr="570921C7" w:rsidR="2F7ADE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the first stage after reopening</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R</w:t>
      </w:r>
      <w:r w:rsidRPr="570921C7" w:rsidR="56A27B09">
        <w:rPr>
          <w:rFonts w:ascii="Times New Roman" w:hAnsi="Times New Roman" w:eastAsia="Times New Roman" w:cs="Times New Roman"/>
          <w:b w:val="0"/>
          <w:bCs w:val="0"/>
          <w:i w:val="0"/>
          <w:iCs w:val="0"/>
          <w:noProof w:val="0"/>
          <w:color w:val="000000" w:themeColor="text1" w:themeTint="FF" w:themeShade="FF"/>
          <w:sz w:val="24"/>
          <w:szCs w:val="24"/>
          <w:lang w:val="en-US"/>
        </w:rPr>
        <w:t>H would not attend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w:t>
      </w:r>
      <w:r w:rsidRPr="570921C7" w:rsidR="4F501A3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first 4 weeks</w:t>
      </w:r>
      <w:r w:rsidRPr="570921C7" w:rsidR="19B1F79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PE provision would be delivered by teaching </w:t>
      </w:r>
      <w:r w:rsidRPr="570921C7" w:rsidR="37C6892F">
        <w:rPr>
          <w:rFonts w:ascii="Times New Roman" w:hAnsi="Times New Roman" w:eastAsia="Times New Roman" w:cs="Times New Roman"/>
          <w:b w:val="0"/>
          <w:bCs w:val="0"/>
          <w:i w:val="0"/>
          <w:iCs w:val="0"/>
          <w:noProof w:val="0"/>
          <w:color w:val="000000" w:themeColor="text1" w:themeTint="FF" w:themeShade="FF"/>
          <w:sz w:val="24"/>
          <w:szCs w:val="24"/>
          <w:lang w:val="en-US"/>
        </w:rPr>
        <w:t>staff;</w:t>
      </w:r>
      <w:r w:rsidRPr="570921C7" w:rsidR="05D967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69880101">
        <w:rPr>
          <w:rFonts w:ascii="Times New Roman" w:hAnsi="Times New Roman" w:eastAsia="Times New Roman" w:cs="Times New Roman"/>
          <w:b w:val="0"/>
          <w:bCs w:val="0"/>
          <w:i w:val="0"/>
          <w:iCs w:val="0"/>
          <w:noProof w:val="0"/>
          <w:color w:val="000000" w:themeColor="text1" w:themeTint="FF" w:themeShade="FF"/>
          <w:sz w:val="24"/>
          <w:szCs w:val="24"/>
          <w:lang w:val="en-US"/>
        </w:rPr>
        <w:t>however,</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Claire </w:t>
      </w:r>
      <w:r w:rsidRPr="570921C7" w:rsidR="06A2BE3F">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mith</w:t>
      </w:r>
      <w:r w:rsidRPr="570921C7" w:rsidR="02A1A5A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 be invited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cover Forest School as she </w:t>
      </w:r>
      <w:r w:rsidRPr="570921C7" w:rsidR="746D8A1E">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based outdoors. School times</w:t>
      </w:r>
      <w:r w:rsidRPr="570921C7" w:rsidR="4C3D33C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 be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9</w:t>
      </w:r>
      <w:r w:rsidRPr="570921C7" w:rsidR="304322FF">
        <w:rPr>
          <w:rFonts w:ascii="Times New Roman" w:hAnsi="Times New Roman" w:eastAsia="Times New Roman" w:cs="Times New Roman"/>
          <w:b w:val="0"/>
          <w:bCs w:val="0"/>
          <w:i w:val="0"/>
          <w:iCs w:val="0"/>
          <w:noProof w:val="0"/>
          <w:color w:val="000000" w:themeColor="text1" w:themeTint="FF" w:themeShade="FF"/>
          <w:sz w:val="24"/>
          <w:szCs w:val="24"/>
          <w:lang w:val="en-US"/>
        </w:rPr>
        <w:t>am</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3.30</w:t>
      </w:r>
      <w:r w:rsidRPr="570921C7" w:rsidR="3BDF2F4B">
        <w:rPr>
          <w:rFonts w:ascii="Times New Roman" w:hAnsi="Times New Roman" w:eastAsia="Times New Roman" w:cs="Times New Roman"/>
          <w:b w:val="0"/>
          <w:bCs w:val="0"/>
          <w:i w:val="0"/>
          <w:iCs w:val="0"/>
          <w:noProof w:val="0"/>
          <w:color w:val="000000" w:themeColor="text1" w:themeTint="FF" w:themeShade="FF"/>
          <w:sz w:val="24"/>
          <w:szCs w:val="24"/>
          <w:lang w:val="en-US"/>
        </w:rPr>
        <w:t>pm</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with staggered drop off and pick up times. </w:t>
      </w:r>
      <w:r w:rsidRPr="570921C7" w:rsidR="53007AFE">
        <w:rPr>
          <w:rFonts w:ascii="Times New Roman" w:hAnsi="Times New Roman" w:eastAsia="Times New Roman" w:cs="Times New Roman"/>
          <w:b w:val="0"/>
          <w:bCs w:val="0"/>
          <w:i w:val="0"/>
          <w:iCs w:val="0"/>
          <w:noProof w:val="0"/>
          <w:color w:val="000000" w:themeColor="text1" w:themeTint="FF" w:themeShade="FF"/>
          <w:sz w:val="24"/>
          <w:szCs w:val="24"/>
          <w:lang w:val="en-US"/>
        </w:rPr>
        <w:t>The b</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us </w:t>
      </w:r>
      <w:r w:rsidRPr="570921C7" w:rsidR="348C217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would be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reinstated</w:t>
      </w:r>
      <w:r w:rsidRPr="570921C7" w:rsidR="40A70C3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close</w:t>
      </w:r>
      <w:r w:rsidRPr="570921C7" w:rsidR="7331629D">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gap with timings.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570921C7" w:rsidR="211342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 Governors asked about issues with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social distancing for parents </w:t>
      </w:r>
      <w:r w:rsidRPr="570921C7" w:rsidR="62A0C5DB">
        <w:rPr>
          <w:rFonts w:ascii="Times New Roman" w:hAnsi="Times New Roman" w:eastAsia="Times New Roman" w:cs="Times New Roman"/>
          <w:b w:val="1"/>
          <w:bCs w:val="1"/>
          <w:i w:val="0"/>
          <w:iCs w:val="0"/>
          <w:noProof w:val="0"/>
          <w:color w:val="000000" w:themeColor="text1" w:themeTint="FF" w:themeShade="FF"/>
          <w:sz w:val="24"/>
          <w:szCs w:val="24"/>
          <w:lang w:val="en-US"/>
        </w:rPr>
        <w:t>on the</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road outside school.</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w:t>
      </w:r>
      <w:r w:rsidRPr="570921C7" w:rsidR="1AB3F317">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challenge</w:t>
      </w:r>
      <w:r w:rsidRPr="570921C7" w:rsidR="74EE8B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narrow road and passing traffic, but </w:t>
      </w:r>
      <w:r w:rsidRPr="570921C7" w:rsidR="0DFC2FC7">
        <w:rPr>
          <w:rFonts w:ascii="Times New Roman" w:hAnsi="Times New Roman" w:eastAsia="Times New Roman" w:cs="Times New Roman"/>
          <w:b w:val="0"/>
          <w:bCs w:val="0"/>
          <w:i w:val="0"/>
          <w:iCs w:val="0"/>
          <w:noProof w:val="0"/>
          <w:color w:val="000000" w:themeColor="text1" w:themeTint="FF" w:themeShade="FF"/>
          <w:sz w:val="24"/>
          <w:szCs w:val="24"/>
          <w:lang w:val="en-US"/>
        </w:rPr>
        <w:t>the school</w:t>
      </w:r>
      <w:r w:rsidRPr="570921C7" w:rsidR="74EE8B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use</w:t>
      </w:r>
      <w:r w:rsidRPr="570921C7" w:rsidR="0B1A88D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signage to</w:t>
      </w:r>
      <w:r w:rsidRPr="570921C7" w:rsidR="3714CFA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3714CFA2">
        <w:rPr>
          <w:rFonts w:ascii="Times New Roman" w:hAnsi="Times New Roman" w:eastAsia="Times New Roman" w:cs="Times New Roman"/>
          <w:b w:val="0"/>
          <w:bCs w:val="0"/>
          <w:i w:val="0"/>
          <w:iCs w:val="0"/>
          <w:noProof w:val="0"/>
          <w:color w:val="201F1E"/>
          <w:sz w:val="24"/>
          <w:szCs w:val="24"/>
          <w:lang w:val="en-US"/>
        </w:rPr>
        <w:t xml:space="preserve">discourage double </w:t>
      </w:r>
      <w:r w:rsidRPr="570921C7" w:rsidR="2D3B0807">
        <w:rPr>
          <w:rFonts w:ascii="Times New Roman" w:hAnsi="Times New Roman" w:eastAsia="Times New Roman" w:cs="Times New Roman"/>
          <w:b w:val="0"/>
          <w:bCs w:val="0"/>
          <w:i w:val="0"/>
          <w:iCs w:val="0"/>
          <w:noProof w:val="0"/>
          <w:color w:val="000000" w:themeColor="text1" w:themeTint="FF" w:themeShade="FF"/>
          <w:sz w:val="24"/>
          <w:szCs w:val="24"/>
          <w:lang w:val="en-US"/>
        </w:rPr>
        <w:t>parking,</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and create space nearest</w:t>
      </w:r>
      <w:r w:rsidRPr="570921C7" w:rsidR="2391A66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gate. </w:t>
      </w:r>
      <w:r w:rsidRPr="570921C7" w:rsidR="549C9C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w:t>
      </w:r>
      <w:r w:rsidRPr="570921C7" w:rsidR="6DC6F388">
        <w:rPr>
          <w:rFonts w:ascii="Times New Roman" w:hAnsi="Times New Roman" w:eastAsia="Times New Roman" w:cs="Times New Roman"/>
          <w:b w:val="0"/>
          <w:bCs w:val="0"/>
          <w:i w:val="0"/>
          <w:iCs w:val="0"/>
          <w:noProof w:val="0"/>
          <w:color w:val="000000" w:themeColor="text1" w:themeTint="FF" w:themeShade="FF"/>
          <w:sz w:val="24"/>
          <w:szCs w:val="24"/>
          <w:lang w:val="en-US"/>
        </w:rPr>
        <w:t>would also look at r</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ebranding safety messaging. </w:t>
      </w:r>
      <w:r w:rsidRPr="570921C7" w:rsidR="586531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adults per class </w:t>
      </w:r>
      <w:r w:rsidRPr="570921C7" w:rsidR="01AA1A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were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needed to operate a full class, </w:t>
      </w:r>
      <w:r w:rsidRPr="570921C7" w:rsidR="0D69185D">
        <w:rPr>
          <w:rFonts w:ascii="Times New Roman" w:hAnsi="Times New Roman" w:eastAsia="Times New Roman" w:cs="Times New Roman"/>
          <w:b w:val="0"/>
          <w:bCs w:val="0"/>
          <w:i w:val="0"/>
          <w:iCs w:val="0"/>
          <w:noProof w:val="0"/>
          <w:color w:val="000000" w:themeColor="text1" w:themeTint="FF" w:themeShade="FF"/>
          <w:sz w:val="24"/>
          <w:szCs w:val="24"/>
          <w:lang w:val="en-US"/>
        </w:rPr>
        <w:t>and LG said that the</w:t>
      </w:r>
      <w:r w:rsidRPr="570921C7" w:rsidR="2BAE8D7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2BAE8D76">
        <w:rPr>
          <w:rFonts w:ascii="Times New Roman" w:hAnsi="Times New Roman" w:eastAsia="Times New Roman" w:cs="Times New Roman"/>
          <w:b w:val="0"/>
          <w:bCs w:val="0"/>
          <w:i w:val="0"/>
          <w:iCs w:val="0"/>
          <w:noProof w:val="0"/>
          <w:color w:val="000000" w:themeColor="text1" w:themeTint="FF" w:themeShade="FF"/>
          <w:sz w:val="24"/>
          <w:szCs w:val="24"/>
          <w:lang w:val="en-US"/>
        </w:rPr>
        <w:t>school</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may need to look to supply or stepping up internal staff to maintain the bubble approach in</w:t>
      </w:r>
      <w:r w:rsidRPr="570921C7" w:rsidR="03E8535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event of</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any staff absence. </w:t>
      </w:r>
      <w:r w:rsidRPr="570921C7" w:rsidR="10A3801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w:t>
      </w:r>
      <w:r w:rsidRPr="570921C7" w:rsidR="176F1E11">
        <w:rPr>
          <w:rFonts w:ascii="Times New Roman" w:hAnsi="Times New Roman" w:eastAsia="Times New Roman" w:cs="Times New Roman"/>
          <w:b w:val="1"/>
          <w:bCs w:val="1"/>
          <w:i w:val="0"/>
          <w:iCs w:val="0"/>
          <w:noProof w:val="0"/>
          <w:color w:val="000000" w:themeColor="text1" w:themeTint="FF" w:themeShade="FF"/>
          <w:sz w:val="24"/>
          <w:szCs w:val="24"/>
          <w:lang w:val="en-US"/>
        </w:rPr>
        <w:t>A parent governor</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suggested showing children what </w:t>
      </w:r>
      <w:r w:rsidRPr="570921C7" w:rsidR="331D653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school would look like when they </w:t>
      </w:r>
      <w:r w:rsidRPr="570921C7" w:rsidR="171CB3A0">
        <w:rPr>
          <w:rFonts w:ascii="Times New Roman" w:hAnsi="Times New Roman" w:eastAsia="Times New Roman" w:cs="Times New Roman"/>
          <w:b w:val="1"/>
          <w:bCs w:val="1"/>
          <w:i w:val="0"/>
          <w:iCs w:val="0"/>
          <w:noProof w:val="0"/>
          <w:color w:val="000000" w:themeColor="text1" w:themeTint="FF" w:themeShade="FF"/>
          <w:sz w:val="24"/>
          <w:szCs w:val="24"/>
          <w:lang w:val="en-US"/>
        </w:rPr>
        <w:t>return</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as part of the remote learning before re-openin</w:t>
      </w:r>
      <w:r w:rsidRPr="570921C7" w:rsidR="1F163FD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g. </w:t>
      </w:r>
      <w:r w:rsidRPr="570921C7" w:rsidR="1F163F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would have the potential to </w:t>
      </w:r>
      <w:r w:rsidRPr="570921C7" w:rsidR="66B064F3">
        <w:rPr>
          <w:rFonts w:ascii="Times New Roman" w:hAnsi="Times New Roman" w:eastAsia="Times New Roman" w:cs="Times New Roman"/>
          <w:b w:val="0"/>
          <w:bCs w:val="0"/>
          <w:i w:val="0"/>
          <w:iCs w:val="0"/>
          <w:noProof w:val="0"/>
          <w:color w:val="000000" w:themeColor="text1" w:themeTint="FF" w:themeShade="FF"/>
          <w:sz w:val="24"/>
          <w:szCs w:val="24"/>
          <w:lang w:val="en-US"/>
        </w:rPr>
        <w:t>allay worries for anxious children</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Q</w:t>
      </w:r>
      <w:r w:rsidRPr="570921C7" w:rsidR="5BB3FF1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 </w:t>
      </w:r>
      <w:r w:rsidRPr="570921C7" w:rsidR="3C9E18C3">
        <w:rPr>
          <w:rFonts w:ascii="Times New Roman" w:hAnsi="Times New Roman" w:eastAsia="Times New Roman" w:cs="Times New Roman"/>
          <w:b w:val="1"/>
          <w:bCs w:val="1"/>
          <w:i w:val="0"/>
          <w:iCs w:val="0"/>
          <w:noProof w:val="0"/>
          <w:color w:val="000000" w:themeColor="text1" w:themeTint="FF" w:themeShade="FF"/>
          <w:sz w:val="24"/>
          <w:szCs w:val="24"/>
          <w:lang w:val="en-US"/>
        </w:rPr>
        <w:t>Governors asked about</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parents</w:t>
      </w:r>
      <w:r w:rsidRPr="570921C7" w:rsidR="452A516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being asked to wear face coverings</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at drop off and pick up</w:t>
      </w:r>
      <w:r w:rsidRPr="570921C7" w:rsidR="2E9AD7E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times and LG said that</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they </w:t>
      </w:r>
      <w:r w:rsidRPr="570921C7" w:rsidR="233CA205">
        <w:rPr>
          <w:rFonts w:ascii="Times New Roman" w:hAnsi="Times New Roman" w:eastAsia="Times New Roman" w:cs="Times New Roman"/>
          <w:b w:val="1"/>
          <w:bCs w:val="1"/>
          <w:i w:val="0"/>
          <w:iCs w:val="0"/>
          <w:noProof w:val="0"/>
          <w:color w:val="000000" w:themeColor="text1" w:themeTint="FF" w:themeShade="FF"/>
          <w:sz w:val="24"/>
          <w:szCs w:val="24"/>
          <w:lang w:val="en-US"/>
        </w:rPr>
        <w:t>had been asked to do this</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in </w:t>
      </w:r>
      <w:r w:rsidRPr="570921C7" w:rsidR="5008071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Autumn</w:t>
      </w:r>
      <w:r w:rsidRPr="570921C7" w:rsidR="7C802EC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term</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and w</w:t>
      </w:r>
      <w:r w:rsidRPr="570921C7" w:rsidR="03F03A8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ould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be expected to do </w:t>
      </w:r>
      <w:r w:rsidRPr="570921C7" w:rsidR="13738337">
        <w:rPr>
          <w:rFonts w:ascii="Times New Roman" w:hAnsi="Times New Roman" w:eastAsia="Times New Roman" w:cs="Times New Roman"/>
          <w:b w:val="1"/>
          <w:bCs w:val="1"/>
          <w:i w:val="0"/>
          <w:iCs w:val="0"/>
          <w:noProof w:val="0"/>
          <w:color w:val="000000" w:themeColor="text1" w:themeTint="FF" w:themeShade="FF"/>
          <w:sz w:val="24"/>
          <w:szCs w:val="24"/>
          <w:lang w:val="en-US"/>
        </w:rPr>
        <w:t>so</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again.</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132E20AE">
        <w:rPr>
          <w:rFonts w:ascii="Times New Roman" w:hAnsi="Times New Roman" w:eastAsia="Times New Roman" w:cs="Times New Roman"/>
          <w:b w:val="1"/>
          <w:bCs w:val="1"/>
          <w:i w:val="0"/>
          <w:iCs w:val="0"/>
          <w:noProof w:val="0"/>
          <w:color w:val="000000" w:themeColor="text1" w:themeTint="FF" w:themeShade="FF"/>
          <w:sz w:val="24"/>
          <w:szCs w:val="24"/>
          <w:lang w:val="en-US"/>
        </w:rPr>
        <w:t>Q/C Governors asked about</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children</w:t>
      </w:r>
      <w:r w:rsidRPr="570921C7" w:rsidR="01A44FD9">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wearing face coverings.</w:t>
      </w:r>
      <w:r w:rsidRPr="570921C7" w:rsidR="01A44FD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said that this was in place on the</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bus in particular</w:t>
      </w:r>
      <w:r w:rsidRPr="570921C7" w:rsidR="5EBD8E98">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bubbles then merge</w:t>
      </w:r>
      <w:r w:rsidRPr="570921C7" w:rsidR="6AF4975C">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570921C7" w:rsidR="40EE3D66">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though</w:t>
      </w:r>
      <w:r w:rsidRPr="570921C7" w:rsidR="5AA79F1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children were still</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seated apart. </w:t>
      </w:r>
      <w:r w:rsidRPr="570921C7" w:rsidR="061C0AA6">
        <w:rPr>
          <w:rFonts w:ascii="Times New Roman" w:hAnsi="Times New Roman" w:eastAsia="Times New Roman" w:cs="Times New Roman"/>
          <w:b w:val="0"/>
          <w:bCs w:val="0"/>
          <w:i w:val="0"/>
          <w:iCs w:val="0"/>
          <w:noProof w:val="0"/>
          <w:color w:val="000000" w:themeColor="text1" w:themeTint="FF" w:themeShade="FF"/>
          <w:sz w:val="24"/>
          <w:szCs w:val="24"/>
          <w:lang w:val="en-US"/>
        </w:rPr>
        <w:t>There was s</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ome discussion </w:t>
      </w:r>
      <w:r w:rsidRPr="570921C7" w:rsidR="14C2A98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this and LG w</w:t>
      </w:r>
      <w:r w:rsidRPr="570921C7" w:rsidR="5D46476E">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invite children to wear </w:t>
      </w:r>
      <w:r w:rsidRPr="570921C7" w:rsidR="0D8BD79A">
        <w:rPr>
          <w:rFonts w:ascii="Times New Roman" w:hAnsi="Times New Roman" w:eastAsia="Times New Roman" w:cs="Times New Roman"/>
          <w:b w:val="0"/>
          <w:bCs w:val="0"/>
          <w:i w:val="0"/>
          <w:iCs w:val="0"/>
          <w:noProof w:val="0"/>
          <w:color w:val="000000" w:themeColor="text1" w:themeTint="FF" w:themeShade="FF"/>
          <w:sz w:val="24"/>
          <w:szCs w:val="24"/>
          <w:lang w:val="en-US"/>
        </w:rPr>
        <w:t>a face covering</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if desired</w:t>
      </w:r>
      <w:r w:rsidRPr="570921C7" w:rsidR="74DE750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it would not be </w:t>
      </w:r>
      <w:r w:rsidRPr="570921C7" w:rsidR="4D852A7C">
        <w:rPr>
          <w:rFonts w:ascii="Times New Roman" w:hAnsi="Times New Roman" w:eastAsia="Times New Roman" w:cs="Times New Roman"/>
          <w:b w:val="0"/>
          <w:bCs w:val="0"/>
          <w:i w:val="0"/>
          <w:iCs w:val="0"/>
          <w:noProof w:val="0"/>
          <w:color w:val="000000" w:themeColor="text1" w:themeTint="FF" w:themeShade="FF"/>
          <w:sz w:val="24"/>
          <w:szCs w:val="24"/>
          <w:lang w:val="en-US"/>
        </w:rPr>
        <w:t>compulsory</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37B24EA9">
        <w:rPr>
          <w:rFonts w:ascii="Times New Roman" w:hAnsi="Times New Roman" w:eastAsia="Times New Roman" w:cs="Times New Roman"/>
          <w:b w:val="0"/>
          <w:bCs w:val="0"/>
          <w:i w:val="0"/>
          <w:iCs w:val="0"/>
          <w:noProof w:val="0"/>
          <w:color w:val="000000" w:themeColor="text1" w:themeTint="FF" w:themeShade="FF"/>
          <w:sz w:val="24"/>
          <w:szCs w:val="24"/>
          <w:lang w:val="en-US"/>
        </w:rPr>
        <w:t>LG informed governors of the 2 days of the week designated for</w:t>
      </w:r>
      <w:r w:rsidRPr="570921C7" w:rsidR="2F10D0E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37B24EA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staff </w:t>
      </w:r>
      <w:r w:rsidRPr="570921C7" w:rsidR="61ED647B">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570921C7" w:rsidR="37B24EA9">
        <w:rPr>
          <w:rFonts w:ascii="Times New Roman" w:hAnsi="Times New Roman" w:eastAsia="Times New Roman" w:cs="Times New Roman"/>
          <w:b w:val="0"/>
          <w:bCs w:val="0"/>
          <w:i w:val="0"/>
          <w:iCs w:val="0"/>
          <w:noProof w:val="0"/>
          <w:color w:val="000000" w:themeColor="text1" w:themeTint="FF" w:themeShade="FF"/>
          <w:sz w:val="24"/>
          <w:szCs w:val="24"/>
          <w:lang w:val="en-US"/>
        </w:rPr>
        <w:t>estin</w:t>
      </w:r>
      <w:r w:rsidRPr="570921C7" w:rsidR="56BC784B">
        <w:rPr>
          <w:rFonts w:ascii="Times New Roman" w:hAnsi="Times New Roman" w:eastAsia="Times New Roman" w:cs="Times New Roman"/>
          <w:b w:val="0"/>
          <w:bCs w:val="0"/>
          <w:i w:val="0"/>
          <w:iCs w:val="0"/>
          <w:noProof w:val="0"/>
          <w:color w:val="000000" w:themeColor="text1" w:themeTint="FF" w:themeShade="FF"/>
          <w:sz w:val="24"/>
          <w:szCs w:val="24"/>
          <w:lang w:val="en-US"/>
        </w:rPr>
        <w:t>g of</w:t>
      </w:r>
      <w:r w:rsidRPr="570921C7" w:rsidR="37B24EA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Sunday and Wednesday pm.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570921C7" w:rsidR="4F415C91">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about the general age and health of the staff and their confidence around Covid-19</w:t>
      </w:r>
      <w:r w:rsidRPr="570921C7" w:rsidR="4F415C9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 the general age </w:t>
      </w:r>
      <w:r w:rsidRPr="570921C7" w:rsidR="17F60890">
        <w:rPr>
          <w:rFonts w:ascii="Times New Roman" w:hAnsi="Times New Roman" w:eastAsia="Times New Roman" w:cs="Times New Roman"/>
          <w:b w:val="0"/>
          <w:bCs w:val="0"/>
          <w:i w:val="0"/>
          <w:iCs w:val="0"/>
          <w:noProof w:val="0"/>
          <w:color w:val="000000" w:themeColor="text1" w:themeTint="FF" w:themeShade="FF"/>
          <w:sz w:val="24"/>
          <w:szCs w:val="24"/>
          <w:lang w:val="en-US"/>
        </w:rPr>
        <w:t>make-up</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 the staf</w:t>
      </w:r>
      <w:r w:rsidRPr="570921C7" w:rsidR="026A04A2">
        <w:rPr>
          <w:rFonts w:ascii="Times New Roman" w:hAnsi="Times New Roman" w:eastAsia="Times New Roman" w:cs="Times New Roman"/>
          <w:b w:val="0"/>
          <w:bCs w:val="0"/>
          <w:i w:val="0"/>
          <w:iCs w:val="0"/>
          <w:noProof w:val="0"/>
          <w:color w:val="000000" w:themeColor="text1" w:themeTint="FF" w:themeShade="FF"/>
          <w:sz w:val="24"/>
          <w:szCs w:val="24"/>
          <w:lang w:val="en-US"/>
        </w:rPr>
        <w:t>f and adde</w:t>
      </w:r>
      <w:r w:rsidRPr="570921C7" w:rsidR="3E4C4F71">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570921C7" w:rsidR="026A04A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she </w:t>
      </w:r>
      <w:r w:rsidRPr="570921C7" w:rsidR="026A04A2">
        <w:rPr>
          <w:rFonts w:ascii="Times New Roman" w:hAnsi="Times New Roman" w:eastAsia="Times New Roman" w:cs="Times New Roman"/>
          <w:noProof w:val="0"/>
          <w:sz w:val="24"/>
          <w:szCs w:val="24"/>
          <w:lang w:val="en-US"/>
        </w:rPr>
        <w:t xml:space="preserve">had asked all staff for any change regarding their clinical vulnerability/extremely clinical vulnerability and no changes/responses had been </w:t>
      </w:r>
      <w:r w:rsidRPr="570921C7" w:rsidR="0BA5A3A1">
        <w:rPr>
          <w:rFonts w:ascii="Times New Roman" w:hAnsi="Times New Roman" w:eastAsia="Times New Roman" w:cs="Times New Roman"/>
          <w:noProof w:val="0"/>
          <w:sz w:val="24"/>
          <w:szCs w:val="24"/>
          <w:lang w:val="en-US"/>
        </w:rPr>
        <w:t>received</w:t>
      </w:r>
      <w:r w:rsidRPr="570921C7" w:rsidR="026A04A2">
        <w:rPr>
          <w:rFonts w:ascii="Times New Roman" w:hAnsi="Times New Roman" w:eastAsia="Times New Roman" w:cs="Times New Roman"/>
          <w:noProof w:val="0"/>
          <w:sz w:val="24"/>
          <w:szCs w:val="24"/>
          <w:lang w:val="en-US"/>
        </w:rPr>
        <w:t xml:space="preserve">.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570921C7" w:rsidR="0411610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 Governors asked if the </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staff fe</w:t>
      </w:r>
      <w:r w:rsidRPr="570921C7" w:rsidR="41B228DE">
        <w:rPr>
          <w:rFonts w:ascii="Times New Roman" w:hAnsi="Times New Roman" w:eastAsia="Times New Roman" w:cs="Times New Roman"/>
          <w:b w:val="1"/>
          <w:bCs w:val="1"/>
          <w:i w:val="0"/>
          <w:iCs w:val="0"/>
          <w:noProof w:val="0"/>
          <w:color w:val="000000" w:themeColor="text1" w:themeTint="FF" w:themeShade="FF"/>
          <w:sz w:val="24"/>
          <w:szCs w:val="24"/>
          <w:lang w:val="en-US"/>
        </w:rPr>
        <w:t>lt</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that the school </w:t>
      </w:r>
      <w:r w:rsidRPr="570921C7" w:rsidR="20CD7963">
        <w:rPr>
          <w:rFonts w:ascii="Times New Roman" w:hAnsi="Times New Roman" w:eastAsia="Times New Roman" w:cs="Times New Roman"/>
          <w:b w:val="1"/>
          <w:bCs w:val="1"/>
          <w:i w:val="0"/>
          <w:iCs w:val="0"/>
          <w:noProof w:val="0"/>
          <w:color w:val="000000" w:themeColor="text1" w:themeTint="FF" w:themeShade="FF"/>
          <w:sz w:val="24"/>
          <w:szCs w:val="24"/>
          <w:lang w:val="en-US"/>
        </w:rPr>
        <w:t>was</w:t>
      </w:r>
      <w:r w:rsidRPr="570921C7"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doing all it </w:t>
      </w:r>
      <w:r w:rsidRPr="570921C7" w:rsidR="54A69347">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to </w:t>
      </w:r>
      <w:proofErr w:type="spellStart"/>
      <w:r w:rsidRPr="570921C7" w:rsidR="54A69347">
        <w:rPr>
          <w:rFonts w:ascii="Times New Roman" w:hAnsi="Times New Roman" w:eastAsia="Times New Roman" w:cs="Times New Roman"/>
          <w:b w:val="1"/>
          <w:bCs w:val="1"/>
          <w:i w:val="0"/>
          <w:iCs w:val="0"/>
          <w:noProof w:val="0"/>
          <w:color w:val="000000" w:themeColor="text1" w:themeTint="FF" w:themeShade="FF"/>
          <w:sz w:val="24"/>
          <w:szCs w:val="24"/>
          <w:lang w:val="en-US"/>
        </w:rPr>
        <w:t>minimise</w:t>
      </w:r>
      <w:proofErr w:type="spellEnd"/>
      <w:r w:rsidRPr="570921C7" w:rsidR="54A69347">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risk.</w:t>
      </w:r>
      <w:r w:rsidRPr="570921C7" w:rsidR="54A693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said that no staff members had asked for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anything further, </w:t>
      </w:r>
      <w:r w:rsidRPr="570921C7" w:rsidR="569AEDC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AS</w:t>
      </w:r>
      <w:r w:rsidRPr="570921C7" w:rsidR="091722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added that the staff</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felt </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as safe as they possibly c</w:t>
      </w:r>
      <w:r w:rsidRPr="570921C7" w:rsidR="284F5853">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570921C7"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in the circumstances</w:t>
      </w:r>
      <w:r w:rsidRPr="570921C7" w:rsidR="71CDAF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JM noted governor obligations in terms of this and thanked LG for providing the assurances governors needed prior to re-opening. </w:t>
      </w:r>
      <w:r w:rsidRPr="570921C7" w:rsidR="71CDAF3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Governors confirmed that they were in agreement with the Risk Assessment</w:t>
      </w:r>
      <w:r w:rsidRPr="570921C7" w:rsidR="71CDAF32">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6652A6C2" w:rsidP="7AC4FE64" w:rsidRDefault="6652A6C2" w14:paraId="6F5EF1E5" w14:textId="38223181">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AC4FE64" w:rsidRDefault="6652A6C2" w14:paraId="3198CD3D" w14:textId="4A33DF6F">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3C3E8D4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9.3 </w:t>
      </w:r>
      <w:r w:rsidRPr="7AC4FE64" w:rsidR="5CE656A6">
        <w:rPr>
          <w:rFonts w:ascii="Times New Roman" w:hAnsi="Times New Roman" w:eastAsia="Times New Roman" w:cs="Times New Roman"/>
          <w:b w:val="0"/>
          <w:bCs w:val="0"/>
          <w:i w:val="1"/>
          <w:iCs w:val="1"/>
          <w:noProof w:val="0"/>
          <w:color w:val="000000" w:themeColor="text1" w:themeTint="FF" w:themeShade="FF"/>
          <w:sz w:val="24"/>
          <w:szCs w:val="24"/>
          <w:lang w:val="en-US"/>
        </w:rPr>
        <w:t>Safeguarding</w:t>
      </w:r>
      <w:r w:rsidRPr="7AC4FE64" w:rsidR="5FA980A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LG noted that </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teachers had maintained a good overview of issues with remote learning and school attendance. </w:t>
      </w:r>
    </w:p>
    <w:p w:rsidR="6652A6C2" w:rsidP="7AC4FE64" w:rsidRDefault="6652A6C2" w14:paraId="4BA47BD0" w14:textId="0950D1E5">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A3B075F" w:rsidRDefault="6652A6C2" w14:paraId="015CB9A7" w14:textId="53101FFB">
      <w:pPr>
        <w:pStyle w:val="Normal"/>
        <w:ind w:left="0"/>
        <w:rPr>
          <w:rFonts w:ascii="Times New Roman" w:hAnsi="Times New Roman" w:eastAsia="Times New Roman" w:cs="Times New Roman"/>
          <w:b w:val="0"/>
          <w:bCs w:val="0"/>
          <w:i w:val="0"/>
          <w:iCs w:val="0"/>
          <w:noProof w:val="0"/>
          <w:color w:val="201F1E" w:themeColor="text1" w:themeTint="FF" w:themeShade="FF"/>
          <w:sz w:val="24"/>
          <w:szCs w:val="24"/>
          <w:lang w:val="en-US"/>
        </w:rPr>
      </w:pPr>
      <w:r w:rsidRPr="2A3B075F" w:rsidR="68561C4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9.4 </w:t>
      </w:r>
      <w:r w:rsidRPr="2A3B075F" w:rsidR="5CE656A6">
        <w:rPr>
          <w:rFonts w:ascii="Times New Roman" w:hAnsi="Times New Roman" w:eastAsia="Times New Roman" w:cs="Times New Roman"/>
          <w:b w:val="0"/>
          <w:bCs w:val="0"/>
          <w:i w:val="1"/>
          <w:iCs w:val="1"/>
          <w:noProof w:val="0"/>
          <w:color w:val="000000" w:themeColor="text1" w:themeTint="FF" w:themeShade="FF"/>
          <w:sz w:val="24"/>
          <w:szCs w:val="24"/>
          <w:lang w:val="en-US"/>
        </w:rPr>
        <w:t>Wellbeing</w:t>
      </w:r>
      <w:r w:rsidRPr="2A3B075F" w:rsidR="68108194">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2A3B075F" w:rsidR="6810819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681081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2A3B075F" w:rsidR="68108194">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3B075F" w:rsidR="40365C4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if there was anything </w:t>
      </w:r>
      <w:proofErr w:type="gramStart"/>
      <w:r w:rsidRPr="2A3B075F" w:rsidR="40365C4A">
        <w:rPr>
          <w:rFonts w:ascii="Times New Roman" w:hAnsi="Times New Roman" w:eastAsia="Times New Roman" w:cs="Times New Roman"/>
          <w:b w:val="1"/>
          <w:bCs w:val="1"/>
          <w:i w:val="0"/>
          <w:iCs w:val="0"/>
          <w:noProof w:val="0"/>
          <w:color w:val="000000" w:themeColor="text1" w:themeTint="FF" w:themeShade="FF"/>
          <w:sz w:val="24"/>
          <w:szCs w:val="24"/>
          <w:lang w:val="en-US"/>
        </w:rPr>
        <w:t>further</w:t>
      </w:r>
      <w:proofErr w:type="gramEnd"/>
      <w:r w:rsidRPr="2A3B075F" w:rsidR="40365C4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they could do to</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support staff wellbeing in the first 2 weeks</w:t>
      </w:r>
      <w:r w:rsidRPr="2A3B075F" w:rsidR="3CC2BF6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after re-opening</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w:t>
      </w:r>
      <w:proofErr w:type="gramStart"/>
      <w:r w:rsidRPr="2A3B075F" w:rsidR="65931548">
        <w:rPr>
          <w:rFonts w:ascii="Times New Roman" w:hAnsi="Times New Roman" w:eastAsia="Times New Roman" w:cs="Times New Roman"/>
          <w:b w:val="0"/>
          <w:bCs w:val="0"/>
          <w:i w:val="0"/>
          <w:iCs w:val="0"/>
          <w:noProof w:val="0"/>
          <w:color w:val="000000" w:themeColor="text1" w:themeTint="FF" w:themeShade="FF"/>
          <w:sz w:val="24"/>
          <w:szCs w:val="24"/>
          <w:lang w:val="en-US"/>
        </w:rPr>
        <w:t>noted</w:t>
      </w:r>
      <w:proofErr w:type="gramEnd"/>
      <w:r w:rsidRPr="2A3B075F" w:rsidR="659315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parental confidence </w:t>
      </w:r>
      <w:r w:rsidRPr="2A3B075F" w:rsidR="0515B205">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very important</w:t>
      </w:r>
      <w:r w:rsidRPr="2A3B075F" w:rsidR="5C0025B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ensuring staff wellbeing</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2A3B075F" w:rsidR="3B52C2D8">
        <w:rPr>
          <w:rFonts w:ascii="Times New Roman" w:hAnsi="Times New Roman" w:eastAsia="Times New Roman" w:cs="Times New Roman"/>
          <w:b w:val="1"/>
          <w:bCs w:val="1"/>
          <w:i w:val="0"/>
          <w:iCs w:val="0"/>
          <w:noProof w:val="0"/>
          <w:color w:val="000000" w:themeColor="text1" w:themeTint="FF" w:themeShade="FF"/>
          <w:sz w:val="24"/>
          <w:szCs w:val="24"/>
          <w:lang w:val="en-US"/>
        </w:rPr>
        <w:t>/C Governors noted the</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reference to fining parents if their children d</w:t>
      </w:r>
      <w:r w:rsidRPr="2A3B075F" w:rsidR="67F77767">
        <w:rPr>
          <w:rFonts w:ascii="Times New Roman" w:hAnsi="Times New Roman" w:eastAsia="Times New Roman" w:cs="Times New Roman"/>
          <w:b w:val="1"/>
          <w:bCs w:val="1"/>
          <w:i w:val="0"/>
          <w:iCs w:val="0"/>
          <w:noProof w:val="0"/>
          <w:color w:val="000000" w:themeColor="text1" w:themeTint="FF" w:themeShade="FF"/>
          <w:sz w:val="24"/>
          <w:szCs w:val="24"/>
          <w:lang w:val="en-US"/>
        </w:rPr>
        <w:t>id</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not attend even though fining </w:t>
      </w:r>
      <w:r w:rsidRPr="2A3B075F" w:rsidR="1632CDBF">
        <w:rPr>
          <w:rFonts w:ascii="Times New Roman" w:hAnsi="Times New Roman" w:eastAsia="Times New Roman" w:cs="Times New Roman"/>
          <w:b w:val="1"/>
          <w:bCs w:val="1"/>
          <w:i w:val="0"/>
          <w:iCs w:val="0"/>
          <w:noProof w:val="0"/>
          <w:color w:val="000000" w:themeColor="text1" w:themeTint="FF" w:themeShade="FF"/>
          <w:sz w:val="24"/>
          <w:szCs w:val="24"/>
          <w:lang w:val="en-US"/>
        </w:rPr>
        <w:t>was</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unlikely at present. </w:t>
      </w:r>
      <w:r w:rsidRPr="2A3B075F" w:rsidR="5B09EE9D">
        <w:rPr>
          <w:rFonts w:ascii="Times New Roman" w:hAnsi="Times New Roman" w:eastAsia="Times New Roman" w:cs="Times New Roman"/>
          <w:b w:val="1"/>
          <w:bCs w:val="1"/>
          <w:i w:val="0"/>
          <w:iCs w:val="0"/>
          <w:noProof w:val="0"/>
          <w:color w:val="000000" w:themeColor="text1" w:themeTint="FF" w:themeShade="FF"/>
          <w:sz w:val="24"/>
          <w:szCs w:val="24"/>
          <w:lang w:val="en-US"/>
        </w:rPr>
        <w:t>They</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suggested that </w:t>
      </w:r>
      <w:r w:rsidRPr="2A3B075F" w:rsidR="24BC2C9C">
        <w:rPr>
          <w:rFonts w:ascii="Times New Roman" w:hAnsi="Times New Roman" w:eastAsia="Times New Roman" w:cs="Times New Roman"/>
          <w:b w:val="1"/>
          <w:bCs w:val="1"/>
          <w:i w:val="0"/>
          <w:iCs w:val="0"/>
          <w:noProof w:val="0"/>
          <w:color w:val="000000" w:themeColor="text1" w:themeTint="FF" w:themeShade="FF"/>
          <w:sz w:val="24"/>
          <w:szCs w:val="24"/>
          <w:lang w:val="en-US"/>
        </w:rPr>
        <w:t>removing this</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may reduce parent anxiety and LG </w:t>
      </w:r>
      <w:r w:rsidRPr="2A3B075F" w:rsidR="195C8289">
        <w:rPr>
          <w:rFonts w:ascii="Times New Roman" w:hAnsi="Times New Roman" w:eastAsia="Times New Roman" w:cs="Times New Roman"/>
          <w:b w:val="1"/>
          <w:bCs w:val="1"/>
          <w:i w:val="0"/>
          <w:iCs w:val="0"/>
          <w:noProof w:val="0"/>
          <w:color w:val="000000" w:themeColor="text1" w:themeTint="FF" w:themeShade="FF"/>
          <w:sz w:val="24"/>
          <w:szCs w:val="24"/>
          <w:lang w:val="en-US"/>
        </w:rPr>
        <w:t>agreed to</w:t>
      </w:r>
      <w:r w:rsidRPr="2A3B075F"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remove this reference</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642A7D42">
        <w:rPr>
          <w:rFonts w:ascii="Times New Roman" w:hAnsi="Times New Roman" w:eastAsia="Times New Roman" w:cs="Times New Roman"/>
          <w:b w:val="0"/>
          <w:bCs w:val="0"/>
          <w:i w:val="0"/>
          <w:iCs w:val="0"/>
          <w:noProof w:val="0"/>
          <w:color w:val="000000" w:themeColor="text1" w:themeTint="FF" w:themeShade="FF"/>
          <w:sz w:val="24"/>
          <w:szCs w:val="24"/>
          <w:lang w:val="en-US"/>
        </w:rPr>
        <w:t>LG noted that c</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hildren </w:t>
      </w:r>
      <w:r w:rsidRPr="2A3B075F" w:rsidR="77BE7430">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w:t>
      </w:r>
      <w:r w:rsidRPr="2A3B075F" w:rsidR="0545047C">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bit frayed round the edges</w:t>
      </w:r>
      <w:r w:rsidRPr="2A3B075F" w:rsidR="5335CF7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need</w:t>
      </w:r>
      <w:r w:rsidRPr="2A3B075F" w:rsidR="000647B6">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interaction with other </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children</w:t>
      </w:r>
      <w:r w:rsidRPr="2A3B075F" w:rsidR="41B5250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ensure their wellbeing</w:t>
      </w:r>
      <w:r w:rsidRPr="2A3B075F"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3FEADA2C">
        <w:rPr>
          <w:rFonts w:ascii="Times New Roman" w:hAnsi="Times New Roman" w:eastAsia="Times New Roman" w:cs="Times New Roman"/>
          <w:b w:val="0"/>
          <w:bCs w:val="0"/>
          <w:i w:val="0"/>
          <w:iCs w:val="0"/>
          <w:noProof w:val="0"/>
          <w:color w:val="000000" w:themeColor="text1" w:themeTint="FF" w:themeShade="FF"/>
          <w:sz w:val="24"/>
          <w:szCs w:val="24"/>
          <w:lang w:val="en-US"/>
        </w:rPr>
        <w:t>Governors</w:t>
      </w:r>
      <w:r w:rsidRPr="2A3B075F" w:rsidR="3FEADA2C">
        <w:rPr>
          <w:rFonts w:ascii="Times New Roman" w:hAnsi="Times New Roman" w:eastAsia="Times New Roman" w:cs="Times New Roman"/>
          <w:b w:val="0"/>
          <w:bCs w:val="0"/>
          <w:i w:val="0"/>
          <w:iCs w:val="0"/>
          <w:noProof w:val="0"/>
          <w:color w:val="201F1E"/>
          <w:sz w:val="24"/>
          <w:szCs w:val="24"/>
          <w:lang w:val="en-US"/>
        </w:rPr>
        <w:t xml:space="preserve"> agreed to hold a staff survey on Wellbeing with JM to compile it with DJ.  Results would be reviewed at the next FGB with a resulting action plan.</w:t>
      </w:r>
    </w:p>
    <w:p w:rsidR="6652A6C2" w:rsidP="7AC4FE64" w:rsidRDefault="6652A6C2" w14:paraId="7EAE0D32" w14:textId="72ABBF25">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AC4FE64" w:rsidRDefault="6652A6C2" w14:paraId="7B6DEFDE" w14:textId="5A0B8784">
      <w:pPr>
        <w:pStyle w:val="Normal"/>
        <w:ind w:left="0"/>
        <w:rPr>
          <w:rFonts w:ascii="Times New Roman" w:hAnsi="Times New Roman" w:eastAsia="Times New Roman" w:cs="Times New Roman"/>
          <w:b w:val="1"/>
          <w:bCs w:val="1"/>
          <w:i w:val="0"/>
          <w:iCs w:val="0"/>
          <w:noProof w:val="0"/>
          <w:color w:val="000000" w:themeColor="text1" w:themeTint="FF" w:themeShade="FF"/>
          <w:sz w:val="24"/>
          <w:szCs w:val="24"/>
          <w:lang w:val="en-US"/>
        </w:rPr>
      </w:pPr>
      <w:r w:rsidRPr="7AC4FE64" w:rsidR="5367B6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9.5 </w:t>
      </w:r>
      <w:r w:rsidRPr="7AC4FE64" w:rsidR="5367B660">
        <w:rPr>
          <w:rFonts w:ascii="Times New Roman" w:hAnsi="Times New Roman" w:eastAsia="Times New Roman" w:cs="Times New Roman"/>
          <w:b w:val="0"/>
          <w:bCs w:val="0"/>
          <w:i w:val="1"/>
          <w:iCs w:val="1"/>
          <w:noProof w:val="0"/>
          <w:color w:val="000000" w:themeColor="text1" w:themeTint="FF" w:themeShade="FF"/>
          <w:sz w:val="24"/>
          <w:szCs w:val="24"/>
          <w:lang w:val="en-US"/>
        </w:rPr>
        <w:t>T</w:t>
      </w:r>
      <w:r w:rsidRPr="7AC4FE64" w:rsidR="5367B660">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he </w:t>
      </w:r>
      <w:r w:rsidRPr="7AC4FE64" w:rsidR="5CE656A6">
        <w:rPr>
          <w:rFonts w:ascii="Times New Roman" w:hAnsi="Times New Roman" w:eastAsia="Times New Roman" w:cs="Times New Roman"/>
          <w:b w:val="0"/>
          <w:bCs w:val="0"/>
          <w:i w:val="1"/>
          <w:iCs w:val="1"/>
          <w:noProof w:val="0"/>
          <w:color w:val="000000" w:themeColor="text1" w:themeTint="FF" w:themeShade="FF"/>
          <w:sz w:val="24"/>
          <w:szCs w:val="24"/>
          <w:lang w:val="en-US"/>
        </w:rPr>
        <w:t>Maths Monitoring Report</w:t>
      </w:r>
      <w:r w:rsidRPr="7AC4FE64" w:rsidR="04E65F94">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7AC4FE64" w:rsidR="04E65F94">
        <w:rPr>
          <w:rFonts w:ascii="Times New Roman" w:hAnsi="Times New Roman" w:eastAsia="Times New Roman" w:cs="Times New Roman"/>
          <w:b w:val="0"/>
          <w:bCs w:val="0"/>
          <w:i w:val="0"/>
          <w:iCs w:val="0"/>
          <w:noProof w:val="0"/>
          <w:color w:val="000000" w:themeColor="text1" w:themeTint="FF" w:themeShade="FF"/>
          <w:sz w:val="24"/>
          <w:szCs w:val="24"/>
          <w:lang w:val="en-US"/>
        </w:rPr>
        <w:t>had been</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w:t>
      </w:r>
      <w:r w:rsidRPr="7AC4FE64" w:rsidR="64CA7BF2">
        <w:rPr>
          <w:rFonts w:ascii="Times New Roman" w:hAnsi="Times New Roman" w:eastAsia="Times New Roman" w:cs="Times New Roman"/>
          <w:b w:val="0"/>
          <w:bCs w:val="0"/>
          <w:i w:val="0"/>
          <w:iCs w:val="0"/>
          <w:noProof w:val="0"/>
          <w:color w:val="000000" w:themeColor="text1" w:themeTint="FF" w:themeShade="FF"/>
          <w:sz w:val="24"/>
          <w:szCs w:val="24"/>
          <w:lang w:val="en-US"/>
        </w:rPr>
        <w:t>cluded in the meeting</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pack and JM noted how effective the report was. LG w</w:t>
      </w:r>
      <w:r w:rsidRPr="7AC4FE64" w:rsidR="36BB83B2">
        <w:rPr>
          <w:rFonts w:ascii="Times New Roman" w:hAnsi="Times New Roman" w:eastAsia="Times New Roman" w:cs="Times New Roman"/>
          <w:b w:val="0"/>
          <w:bCs w:val="0"/>
          <w:i w:val="0"/>
          <w:iCs w:val="0"/>
          <w:noProof w:val="0"/>
          <w:color w:val="000000" w:themeColor="text1" w:themeTint="FF" w:themeShade="FF"/>
          <w:sz w:val="24"/>
          <w:szCs w:val="24"/>
          <w:lang w:val="en-US"/>
        </w:rPr>
        <w:t>ould provide a similar report</w:t>
      </w:r>
      <w:r w:rsidRPr="7AC4FE64" w:rsidR="5CE656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Literacy. </w:t>
      </w:r>
      <w:r w:rsidRPr="7AC4FE64" w:rsidR="749975E9">
        <w:rPr>
          <w:rFonts w:ascii="Times New Roman" w:hAnsi="Times New Roman" w:eastAsia="Times New Roman" w:cs="Times New Roman"/>
          <w:b w:val="1"/>
          <w:bCs w:val="1"/>
          <w:i w:val="0"/>
          <w:iCs w:val="0"/>
          <w:noProof w:val="0"/>
          <w:color w:val="000000" w:themeColor="text1" w:themeTint="FF" w:themeShade="FF"/>
          <w:sz w:val="24"/>
          <w:szCs w:val="24"/>
          <w:lang w:val="en-US"/>
        </w:rPr>
        <w:t>Q/C Governors asked about</w:t>
      </w:r>
      <w:r w:rsidRPr="7AC4FE64"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7AC4FE64" w:rsidR="42C5A0DE">
        <w:rPr>
          <w:rFonts w:ascii="Times New Roman" w:hAnsi="Times New Roman" w:eastAsia="Times New Roman" w:cs="Times New Roman"/>
          <w:b w:val="1"/>
          <w:bCs w:val="1"/>
          <w:i w:val="0"/>
          <w:iCs w:val="0"/>
          <w:noProof w:val="0"/>
          <w:color w:val="000000" w:themeColor="text1" w:themeTint="FF" w:themeShade="FF"/>
          <w:sz w:val="24"/>
          <w:szCs w:val="24"/>
          <w:lang w:val="en-US"/>
        </w:rPr>
        <w:t>comparisons in the</w:t>
      </w:r>
      <w:r w:rsidRPr="7AC4FE64"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Collaboration </w:t>
      </w:r>
      <w:r w:rsidRPr="7AC4FE64" w:rsidR="3D38B870">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but </w:t>
      </w:r>
      <w:r w:rsidRPr="7AC4FE64"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LG</w:t>
      </w:r>
      <w:r w:rsidRPr="7AC4FE64" w:rsidR="71CDD6D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said that she</w:t>
      </w:r>
      <w:r w:rsidRPr="7AC4FE64" w:rsidR="5CE656A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did not receive a response when she asked for feedback. </w:t>
      </w:r>
    </w:p>
    <w:p w:rsidR="6652A6C2" w:rsidP="7AC4FE64" w:rsidRDefault="6652A6C2" w14:paraId="73BCAC4A" w14:textId="79469182">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7AC4FE64" w:rsidRDefault="6652A6C2" w14:paraId="71297365" w14:textId="3E691DB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01D18AD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thanked LG for her report. There were no further questions. </w:t>
      </w:r>
    </w:p>
    <w:p w:rsidR="6652A6C2" w:rsidP="7AC4FE64" w:rsidRDefault="6652A6C2" w14:paraId="189C7011" w14:textId="18D59E6B">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3F9EE2F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41FAD73" w:rsidP="1BDFC3FE" w:rsidRDefault="741FAD73" w14:paraId="1D1287B4" w14:textId="39F68261">
      <w:pPr>
        <w:pStyle w:val="Normal"/>
        <w:rPr>
          <w:rFonts w:ascii="Times New Roman" w:hAnsi="Times New Roman" w:eastAsia="Times New Roman" w:cs="Times New Roman"/>
          <w:b w:val="0"/>
          <w:bCs w:val="0"/>
          <w:i w:val="0"/>
          <w:iCs w:val="0"/>
          <w:color w:val="000000" w:themeColor="text1" w:themeTint="FF" w:themeShade="FF"/>
          <w:sz w:val="24"/>
          <w:szCs w:val="24"/>
        </w:rPr>
      </w:pP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1BDFC3FE" w:rsidR="52B1B20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1BDFC3FE" w:rsidR="1ABF677A">
        <w:rPr>
          <w:rFonts w:ascii="Times New Roman" w:hAnsi="Times New Roman" w:eastAsia="Times New Roman" w:cs="Times New Roman"/>
          <w:b w:val="1"/>
          <w:bCs w:val="1"/>
          <w:i w:val="0"/>
          <w:iCs w:val="0"/>
          <w:noProof w:val="0"/>
          <w:color w:val="000000" w:themeColor="text1" w:themeTint="FF" w:themeShade="FF"/>
          <w:sz w:val="24"/>
          <w:szCs w:val="24"/>
          <w:lang w:val="en-US"/>
        </w:rPr>
        <w:t>0</w:t>
      </w: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1BDFC3FE"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Policy Review</w:t>
      </w:r>
    </w:p>
    <w:p w:rsidR="719D89F2" w:rsidP="62033A92" w:rsidRDefault="719D89F2" w14:paraId="7FE394B0" w14:textId="1A5311D5">
      <w:pPr>
        <w:pStyle w:val="Normal"/>
        <w:ind w:left="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US"/>
        </w:rPr>
      </w:pPr>
      <w:r w:rsidRPr="62033A92" w:rsidR="6249079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10.1 </w:t>
      </w:r>
      <w:r w:rsidRPr="62033A92" w:rsidR="1698CD8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62033A92" w:rsidR="51E0E383">
        <w:rPr>
          <w:rFonts w:ascii="Times New Roman" w:hAnsi="Times New Roman" w:eastAsia="Times New Roman" w:cs="Times New Roman"/>
          <w:b w:val="0"/>
          <w:bCs w:val="0"/>
          <w:i w:val="0"/>
          <w:iCs w:val="0"/>
          <w:noProof w:val="0"/>
          <w:color w:val="201F1E"/>
          <w:sz w:val="24"/>
          <w:szCs w:val="24"/>
          <w:lang w:val="en-US"/>
        </w:rPr>
        <w:t xml:space="preserve">Relationships and Sex Education Policy </w:t>
      </w:r>
      <w:r w:rsidRPr="62033A92" w:rsidR="51E0E38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had been included in the pack.  </w:t>
      </w:r>
      <w:r w:rsidRPr="62033A92" w:rsidR="0E4C94DC">
        <w:rPr>
          <w:rFonts w:ascii="Times New Roman" w:hAnsi="Times New Roman" w:eastAsia="Times New Roman" w:cs="Times New Roman"/>
          <w:b w:val="0"/>
          <w:bCs w:val="0"/>
          <w:i w:val="0"/>
          <w:iCs w:val="0"/>
          <w:noProof w:val="0"/>
          <w:color w:val="000000" w:themeColor="text1" w:themeTint="FF" w:themeShade="FF"/>
          <w:sz w:val="24"/>
          <w:szCs w:val="24"/>
          <w:lang w:val="en-US"/>
        </w:rPr>
        <w:t>LB gave an overview of the Relationships and Sex Education Policy</w:t>
      </w:r>
      <w:r w:rsidRPr="62033A92" w:rsidR="51E0E383">
        <w:rPr>
          <w:rFonts w:ascii="Times New Roman" w:hAnsi="Times New Roman" w:eastAsia="Times New Roman" w:cs="Times New Roman"/>
          <w:b w:val="0"/>
          <w:bCs w:val="0"/>
          <w:i w:val="0"/>
          <w:iCs w:val="0"/>
          <w:noProof w:val="0"/>
          <w:color w:val="201F1E"/>
          <w:sz w:val="24"/>
          <w:szCs w:val="24"/>
          <w:lang w:val="en-US"/>
        </w:rPr>
        <w:t xml:space="preserve"> </w:t>
      </w:r>
      <w:r w:rsidRPr="62033A92" w:rsidR="05FFA0E1">
        <w:rPr>
          <w:rFonts w:ascii="Times New Roman" w:hAnsi="Times New Roman" w:eastAsia="Times New Roman" w:cs="Times New Roman"/>
          <w:b w:val="0"/>
          <w:bCs w:val="0"/>
          <w:i w:val="0"/>
          <w:iCs w:val="0"/>
          <w:noProof w:val="0"/>
          <w:color w:val="201F1E"/>
          <w:sz w:val="24"/>
          <w:szCs w:val="24"/>
          <w:lang w:val="en-US"/>
        </w:rPr>
        <w:t>s</w:t>
      </w:r>
      <w:r w:rsidRPr="62033A92" w:rsidR="51E0E383">
        <w:rPr>
          <w:rFonts w:ascii="Times New Roman" w:hAnsi="Times New Roman" w:eastAsia="Times New Roman" w:cs="Times New Roman"/>
          <w:b w:val="0"/>
          <w:bCs w:val="0"/>
          <w:i w:val="0"/>
          <w:iCs w:val="0"/>
          <w:noProof w:val="0"/>
          <w:color w:val="201F1E"/>
          <w:sz w:val="24"/>
          <w:szCs w:val="24"/>
          <w:lang w:val="en-US"/>
        </w:rPr>
        <w:t>ub group’s meeting and recommendations</w:t>
      </w:r>
      <w:r w:rsidRPr="62033A92" w:rsidR="764CAF97">
        <w:rPr>
          <w:rFonts w:ascii="Times New Roman" w:hAnsi="Times New Roman" w:eastAsia="Times New Roman" w:cs="Times New Roman"/>
          <w:b w:val="0"/>
          <w:bCs w:val="0"/>
          <w:i w:val="0"/>
          <w:iCs w:val="0"/>
          <w:noProof w:val="0"/>
          <w:color w:val="201F1E"/>
          <w:sz w:val="24"/>
          <w:szCs w:val="24"/>
          <w:lang w:val="en-US"/>
        </w:rPr>
        <w:t xml:space="preserve">: </w:t>
      </w:r>
    </w:p>
    <w:p w:rsidR="719D89F2" w:rsidP="62033A92" w:rsidRDefault="719D89F2" w14:paraId="15ED134F" w14:textId="56EA9839">
      <w:pPr>
        <w:pStyle w:val="ListParagraph"/>
        <w:numPr>
          <w:ilvl w:val="0"/>
          <w:numId w:val="43"/>
        </w:numPr>
        <w:ind/>
        <w:rPr>
          <w:rFonts w:ascii="Times New Roman" w:hAnsi="Times New Roman" w:eastAsia="Times New Roman" w:cs="Times New Roman"/>
          <w:noProof w:val="0"/>
          <w:sz w:val="24"/>
          <w:szCs w:val="24"/>
          <w:lang w:val="en-US"/>
        </w:rPr>
      </w:pPr>
      <w:r w:rsidRPr="62033A92" w:rsidR="764CAF97">
        <w:rPr>
          <w:rFonts w:ascii="Times New Roman" w:hAnsi="Times New Roman" w:eastAsia="Times New Roman" w:cs="Times New Roman"/>
          <w:noProof w:val="0"/>
          <w:sz w:val="24"/>
          <w:szCs w:val="24"/>
          <w:lang w:val="en-US"/>
        </w:rPr>
        <w:t>L</w:t>
      </w:r>
      <w:r w:rsidRPr="62033A92" w:rsidR="310E9F94">
        <w:rPr>
          <w:rFonts w:ascii="Times New Roman" w:hAnsi="Times New Roman" w:eastAsia="Times New Roman" w:cs="Times New Roman"/>
          <w:noProof w:val="0"/>
          <w:sz w:val="24"/>
          <w:szCs w:val="24"/>
          <w:lang w:val="en-US"/>
        </w:rPr>
        <w:t>ink the policy to the guidelines from the Church of England, and specifically the Diocese of Salisbury</w:t>
      </w:r>
      <w:r w:rsidRPr="62033A92" w:rsidR="02028202">
        <w:rPr>
          <w:rFonts w:ascii="Times New Roman" w:hAnsi="Times New Roman" w:eastAsia="Times New Roman" w:cs="Times New Roman"/>
          <w:noProof w:val="0"/>
          <w:sz w:val="24"/>
          <w:szCs w:val="24"/>
          <w:lang w:val="en-US"/>
        </w:rPr>
        <w:t>.</w:t>
      </w:r>
    </w:p>
    <w:p w:rsidR="719D89F2" w:rsidP="62033A92" w:rsidRDefault="719D89F2" w14:paraId="5C5E7BB2" w14:textId="1404ED9A">
      <w:pPr>
        <w:pStyle w:val="ListParagraph"/>
        <w:numPr>
          <w:ilvl w:val="0"/>
          <w:numId w:val="43"/>
        </w:numPr>
        <w:ind/>
        <w:rPr>
          <w:rFonts w:ascii="Times New Roman" w:hAnsi="Times New Roman" w:eastAsia="Times New Roman" w:cs="Times New Roman"/>
          <w:noProof w:val="0"/>
          <w:sz w:val="24"/>
          <w:szCs w:val="24"/>
          <w:lang w:val="en-US"/>
        </w:rPr>
      </w:pPr>
      <w:r w:rsidRPr="62033A92" w:rsidR="2CA44BCD">
        <w:rPr>
          <w:rFonts w:ascii="Times New Roman" w:hAnsi="Times New Roman" w:eastAsia="Times New Roman" w:cs="Times New Roman"/>
          <w:noProof w:val="0"/>
          <w:sz w:val="24"/>
          <w:szCs w:val="24"/>
          <w:lang w:val="en-US"/>
        </w:rPr>
        <w:t>E</w:t>
      </w:r>
      <w:r w:rsidRPr="62033A92" w:rsidR="310E9F94">
        <w:rPr>
          <w:rFonts w:ascii="Times New Roman" w:hAnsi="Times New Roman" w:eastAsia="Times New Roman" w:cs="Times New Roman"/>
          <w:noProof w:val="0"/>
          <w:sz w:val="24"/>
          <w:szCs w:val="24"/>
          <w:lang w:val="en-US"/>
        </w:rPr>
        <w:t xml:space="preserve">nsure that there </w:t>
      </w:r>
      <w:r w:rsidRPr="62033A92" w:rsidR="7F78878A">
        <w:rPr>
          <w:rFonts w:ascii="Times New Roman" w:hAnsi="Times New Roman" w:eastAsia="Times New Roman" w:cs="Times New Roman"/>
          <w:noProof w:val="0"/>
          <w:sz w:val="24"/>
          <w:szCs w:val="24"/>
          <w:lang w:val="en-US"/>
        </w:rPr>
        <w:t>were</w:t>
      </w:r>
      <w:r w:rsidRPr="62033A92" w:rsidR="310E9F94">
        <w:rPr>
          <w:rFonts w:ascii="Times New Roman" w:hAnsi="Times New Roman" w:eastAsia="Times New Roman" w:cs="Times New Roman"/>
          <w:noProof w:val="0"/>
          <w:sz w:val="24"/>
          <w:szCs w:val="24"/>
          <w:lang w:val="en-US"/>
        </w:rPr>
        <w:t xml:space="preserve"> clear indicators between the policy and the requirements of SIAMS</w:t>
      </w:r>
      <w:r w:rsidRPr="62033A92" w:rsidR="39E7CC9C">
        <w:rPr>
          <w:rFonts w:ascii="Times New Roman" w:hAnsi="Times New Roman" w:eastAsia="Times New Roman" w:cs="Times New Roman"/>
          <w:noProof w:val="0"/>
          <w:sz w:val="24"/>
          <w:szCs w:val="24"/>
          <w:lang w:val="en-US"/>
        </w:rPr>
        <w:t>.</w:t>
      </w:r>
    </w:p>
    <w:p w:rsidR="719D89F2" w:rsidP="62033A92" w:rsidRDefault="719D89F2" w14:paraId="0EEFBB49" w14:textId="30F88135">
      <w:pPr>
        <w:pStyle w:val="ListParagraph"/>
        <w:numPr>
          <w:ilvl w:val="0"/>
          <w:numId w:val="43"/>
        </w:numPr>
        <w:ind/>
        <w:rPr>
          <w:rFonts w:ascii="Times New Roman" w:hAnsi="Times New Roman" w:eastAsia="Times New Roman" w:cs="Times New Roman"/>
          <w:noProof w:val="0"/>
          <w:sz w:val="24"/>
          <w:szCs w:val="24"/>
          <w:lang w:val="en-US"/>
        </w:rPr>
      </w:pPr>
      <w:r w:rsidRPr="62033A92" w:rsidR="310E9F94">
        <w:rPr>
          <w:rFonts w:ascii="Times New Roman" w:hAnsi="Times New Roman" w:eastAsia="Times New Roman" w:cs="Times New Roman"/>
          <w:noProof w:val="0"/>
          <w:sz w:val="24"/>
          <w:szCs w:val="24"/>
          <w:lang w:val="en-US"/>
        </w:rPr>
        <w:t>H</w:t>
      </w:r>
      <w:r w:rsidRPr="62033A92" w:rsidR="7B94BB3F">
        <w:rPr>
          <w:rFonts w:ascii="Times New Roman" w:hAnsi="Times New Roman" w:eastAsia="Times New Roman" w:cs="Times New Roman"/>
          <w:noProof w:val="0"/>
          <w:sz w:val="24"/>
          <w:szCs w:val="24"/>
          <w:lang w:val="en-US"/>
        </w:rPr>
        <w:t>elp to em</w:t>
      </w:r>
      <w:r w:rsidRPr="62033A92" w:rsidR="310E9F94">
        <w:rPr>
          <w:rFonts w:ascii="Times New Roman" w:hAnsi="Times New Roman" w:eastAsia="Times New Roman" w:cs="Times New Roman"/>
          <w:noProof w:val="0"/>
          <w:sz w:val="24"/>
          <w:szCs w:val="24"/>
          <w:lang w:val="en-US"/>
        </w:rPr>
        <w:t>bed SIAMS as a dynamic road map</w:t>
      </w:r>
      <w:r w:rsidRPr="62033A92" w:rsidR="1CC6149F">
        <w:rPr>
          <w:rFonts w:ascii="Times New Roman" w:hAnsi="Times New Roman" w:eastAsia="Times New Roman" w:cs="Times New Roman"/>
          <w:noProof w:val="0"/>
          <w:sz w:val="24"/>
          <w:szCs w:val="24"/>
          <w:lang w:val="en-US"/>
        </w:rPr>
        <w:t xml:space="preserve">, for </w:t>
      </w:r>
      <w:r w:rsidRPr="62033A92" w:rsidR="0606210A">
        <w:rPr>
          <w:rFonts w:ascii="Times New Roman" w:hAnsi="Times New Roman" w:eastAsia="Times New Roman" w:cs="Times New Roman"/>
          <w:noProof w:val="0"/>
          <w:sz w:val="24"/>
          <w:szCs w:val="24"/>
          <w:lang w:val="en-US"/>
        </w:rPr>
        <w:t>example</w:t>
      </w:r>
      <w:r w:rsidRPr="62033A92" w:rsidR="1CC6149F">
        <w:rPr>
          <w:rFonts w:ascii="Times New Roman" w:hAnsi="Times New Roman" w:eastAsia="Times New Roman" w:cs="Times New Roman"/>
          <w:noProof w:val="0"/>
          <w:sz w:val="24"/>
          <w:szCs w:val="24"/>
          <w:lang w:val="en-US"/>
        </w:rPr>
        <w:t xml:space="preserve">, </w:t>
      </w:r>
      <w:r w:rsidRPr="62033A92" w:rsidR="310E9F94">
        <w:rPr>
          <w:rFonts w:ascii="Times New Roman" w:hAnsi="Times New Roman" w:eastAsia="Times New Roman" w:cs="Times New Roman"/>
          <w:noProof w:val="0"/>
          <w:sz w:val="24"/>
          <w:szCs w:val="24"/>
          <w:lang w:val="en-US"/>
        </w:rPr>
        <w:t>Strand 2 Wisdom, knowledge, and skills, also Strand 5 Dignity and Respect</w:t>
      </w:r>
      <w:r w:rsidRPr="62033A92" w:rsidR="16275585">
        <w:rPr>
          <w:rFonts w:ascii="Times New Roman" w:hAnsi="Times New Roman" w:eastAsia="Times New Roman" w:cs="Times New Roman"/>
          <w:noProof w:val="0"/>
          <w:sz w:val="24"/>
          <w:szCs w:val="24"/>
          <w:lang w:val="en-US"/>
        </w:rPr>
        <w:t>.</w:t>
      </w:r>
    </w:p>
    <w:p w:rsidR="719D89F2" w:rsidP="62033A92" w:rsidRDefault="719D89F2" w14:paraId="0185796F" w14:textId="3E328168">
      <w:pPr>
        <w:pStyle w:val="ListParagraph"/>
        <w:numPr>
          <w:ilvl w:val="0"/>
          <w:numId w:val="43"/>
        </w:numPr>
        <w:ind/>
        <w:rPr>
          <w:rFonts w:ascii="Times New Roman" w:hAnsi="Times New Roman" w:eastAsia="Times New Roman" w:cs="Times New Roman"/>
          <w:noProof w:val="0"/>
          <w:sz w:val="24"/>
          <w:szCs w:val="24"/>
          <w:lang w:val="en-US"/>
        </w:rPr>
      </w:pPr>
      <w:r w:rsidRPr="62033A92" w:rsidR="310E9F94">
        <w:rPr>
          <w:rFonts w:ascii="Times New Roman" w:hAnsi="Times New Roman" w:eastAsia="Times New Roman" w:cs="Times New Roman"/>
          <w:noProof w:val="0"/>
          <w:sz w:val="24"/>
          <w:szCs w:val="24"/>
          <w:lang w:val="en-US"/>
        </w:rPr>
        <w:t>To demonstrate the RSE policy in terms of living out scripture, for example psalm 139 v13-16</w:t>
      </w:r>
      <w:r w:rsidRPr="62033A92" w:rsidR="087EC21D">
        <w:rPr>
          <w:rFonts w:ascii="Times New Roman" w:hAnsi="Times New Roman" w:eastAsia="Times New Roman" w:cs="Times New Roman"/>
          <w:noProof w:val="0"/>
          <w:sz w:val="24"/>
          <w:szCs w:val="24"/>
          <w:lang w:val="en-US"/>
        </w:rPr>
        <w:t>.</w:t>
      </w:r>
    </w:p>
    <w:p w:rsidR="310E9F94" w:rsidP="2A3B075F" w:rsidRDefault="310E9F94" w14:paraId="0ABF5134" w14:textId="69C4CE80">
      <w:pPr>
        <w:pStyle w:val="Normal"/>
        <w:ind w:left="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US"/>
        </w:rPr>
      </w:pPr>
      <w:r w:rsidRPr="2A3B075F" w:rsidR="310E9F94">
        <w:rPr>
          <w:rFonts w:ascii="Times New Roman" w:hAnsi="Times New Roman" w:eastAsia="Times New Roman" w:cs="Times New Roman"/>
          <w:noProof w:val="0"/>
          <w:sz w:val="24"/>
          <w:szCs w:val="24"/>
          <w:lang w:val="en-US"/>
        </w:rPr>
        <w:t xml:space="preserve">The decision </w:t>
      </w:r>
      <w:r w:rsidRPr="2A3B075F" w:rsidR="045180E0">
        <w:rPr>
          <w:rFonts w:ascii="Times New Roman" w:hAnsi="Times New Roman" w:eastAsia="Times New Roman" w:cs="Times New Roman"/>
          <w:noProof w:val="0"/>
          <w:sz w:val="24"/>
          <w:szCs w:val="24"/>
          <w:lang w:val="en-US"/>
        </w:rPr>
        <w:t>had been</w:t>
      </w:r>
      <w:r w:rsidRPr="2A3B075F" w:rsidR="310E9F94">
        <w:rPr>
          <w:rFonts w:ascii="Times New Roman" w:hAnsi="Times New Roman" w:eastAsia="Times New Roman" w:cs="Times New Roman"/>
          <w:noProof w:val="0"/>
          <w:sz w:val="24"/>
          <w:szCs w:val="24"/>
          <w:lang w:val="en-US"/>
        </w:rPr>
        <w:t xml:space="preserve"> made not to teach the non-mandatory sex education topics. In such a small school</w:t>
      </w:r>
      <w:r w:rsidRPr="2A3B075F" w:rsidR="13722F61">
        <w:rPr>
          <w:rFonts w:ascii="Times New Roman" w:hAnsi="Times New Roman" w:eastAsia="Times New Roman" w:cs="Times New Roman"/>
          <w:noProof w:val="0"/>
          <w:sz w:val="24"/>
          <w:szCs w:val="24"/>
          <w:lang w:val="en-US"/>
        </w:rPr>
        <w:t>,</w:t>
      </w:r>
      <w:r w:rsidRPr="2A3B075F" w:rsidR="310E9F94">
        <w:rPr>
          <w:rFonts w:ascii="Times New Roman" w:hAnsi="Times New Roman" w:eastAsia="Times New Roman" w:cs="Times New Roman"/>
          <w:noProof w:val="0"/>
          <w:sz w:val="24"/>
          <w:szCs w:val="24"/>
          <w:lang w:val="en-US"/>
        </w:rPr>
        <w:t xml:space="preserve"> parents exercising their right to withdraw children from these sessions</w:t>
      </w:r>
      <w:r w:rsidRPr="2A3B075F" w:rsidR="2969E40E">
        <w:rPr>
          <w:rFonts w:ascii="Times New Roman" w:hAnsi="Times New Roman" w:eastAsia="Times New Roman" w:cs="Times New Roman"/>
          <w:noProof w:val="0"/>
          <w:sz w:val="24"/>
          <w:szCs w:val="24"/>
          <w:lang w:val="en-US"/>
        </w:rPr>
        <w:t xml:space="preserve"> </w:t>
      </w:r>
      <w:r w:rsidRPr="2A3B075F" w:rsidR="310E9F94">
        <w:rPr>
          <w:rFonts w:ascii="Times New Roman" w:hAnsi="Times New Roman" w:eastAsia="Times New Roman" w:cs="Times New Roman"/>
          <w:noProof w:val="0"/>
          <w:sz w:val="24"/>
          <w:szCs w:val="24"/>
          <w:lang w:val="en-US"/>
        </w:rPr>
        <w:t>may potentially leave very small numbers being taught</w:t>
      </w:r>
      <w:r w:rsidRPr="2A3B075F" w:rsidR="703EEA12">
        <w:rPr>
          <w:rFonts w:ascii="Times New Roman" w:hAnsi="Times New Roman" w:eastAsia="Times New Roman" w:cs="Times New Roman"/>
          <w:noProof w:val="0"/>
          <w:sz w:val="24"/>
          <w:szCs w:val="24"/>
          <w:lang w:val="en-US"/>
        </w:rPr>
        <w:t>, which might</w:t>
      </w:r>
      <w:r w:rsidRPr="2A3B075F" w:rsidR="310E9F94">
        <w:rPr>
          <w:rFonts w:ascii="Times New Roman" w:hAnsi="Times New Roman" w:eastAsia="Times New Roman" w:cs="Times New Roman"/>
          <w:noProof w:val="0"/>
          <w:sz w:val="24"/>
          <w:szCs w:val="24"/>
          <w:lang w:val="en-US"/>
        </w:rPr>
        <w:t xml:space="preserve"> in turn be uncomfortable for the children left. It was felt to be more beneficial to signpost parents to the plethora of excellent material on these topics.</w:t>
      </w:r>
      <w:r w:rsidRPr="2A3B075F" w:rsidR="25664506">
        <w:rPr>
          <w:rFonts w:ascii="Times New Roman" w:hAnsi="Times New Roman" w:eastAsia="Times New Roman" w:cs="Times New Roman"/>
          <w:noProof w:val="0"/>
          <w:sz w:val="24"/>
          <w:szCs w:val="24"/>
          <w:lang w:val="en-US"/>
        </w:rPr>
        <w:t xml:space="preserve"> </w:t>
      </w:r>
      <w:r w:rsidRPr="2A3B075F" w:rsidR="310E9F94">
        <w:rPr>
          <w:rFonts w:ascii="Times New Roman" w:hAnsi="Times New Roman" w:eastAsia="Times New Roman" w:cs="Times New Roman"/>
          <w:noProof w:val="0"/>
          <w:sz w:val="24"/>
          <w:szCs w:val="24"/>
          <w:lang w:val="en-US"/>
        </w:rPr>
        <w:t>It was strongly felt that the children should be taught these topics in mixed group</w:t>
      </w:r>
      <w:r w:rsidRPr="2A3B075F" w:rsidR="6D5967C6">
        <w:rPr>
          <w:rFonts w:ascii="Times New Roman" w:hAnsi="Times New Roman" w:eastAsia="Times New Roman" w:cs="Times New Roman"/>
          <w:noProof w:val="0"/>
          <w:sz w:val="24"/>
          <w:szCs w:val="24"/>
          <w:lang w:val="en-US"/>
        </w:rPr>
        <w:t>s, particularly in consideration</w:t>
      </w:r>
      <w:r w:rsidRPr="2A3B075F" w:rsidR="310E9F94">
        <w:rPr>
          <w:rFonts w:ascii="Times New Roman" w:hAnsi="Times New Roman" w:eastAsia="Times New Roman" w:cs="Times New Roman"/>
          <w:noProof w:val="0"/>
          <w:sz w:val="24"/>
          <w:szCs w:val="24"/>
          <w:lang w:val="en-US"/>
        </w:rPr>
        <w:t xml:space="preserve"> of equality and Strand 5 of SIAMS, dignity and respect for each other. </w:t>
      </w:r>
      <w:r w:rsidRPr="2A3B075F" w:rsidR="70AE937C">
        <w:rPr>
          <w:rFonts w:ascii="Times New Roman" w:hAnsi="Times New Roman" w:eastAsia="Times New Roman" w:cs="Times New Roman"/>
          <w:noProof w:val="0"/>
          <w:sz w:val="24"/>
          <w:szCs w:val="24"/>
          <w:lang w:val="en-US"/>
        </w:rPr>
        <w:t xml:space="preserve">The group asked LG to </w:t>
      </w:r>
      <w:r w:rsidRPr="2A3B075F" w:rsidR="310E9F94">
        <w:rPr>
          <w:rFonts w:ascii="Times New Roman" w:hAnsi="Times New Roman" w:eastAsia="Times New Roman" w:cs="Times New Roman"/>
          <w:noProof w:val="0"/>
          <w:sz w:val="24"/>
          <w:szCs w:val="24"/>
          <w:lang w:val="en-US"/>
        </w:rPr>
        <w:t xml:space="preserve">include a </w:t>
      </w:r>
      <w:proofErr w:type="spellStart"/>
      <w:r w:rsidRPr="2A3B075F" w:rsidR="310E9F94">
        <w:rPr>
          <w:rFonts w:ascii="Times New Roman" w:hAnsi="Times New Roman" w:eastAsia="Times New Roman" w:cs="Times New Roman"/>
          <w:noProof w:val="0"/>
          <w:sz w:val="24"/>
          <w:szCs w:val="24"/>
          <w:lang w:val="en-US"/>
        </w:rPr>
        <w:t>Corram</w:t>
      </w:r>
      <w:proofErr w:type="spellEnd"/>
      <w:r w:rsidRPr="2A3B075F" w:rsidR="310E9F94">
        <w:rPr>
          <w:rFonts w:ascii="Times New Roman" w:hAnsi="Times New Roman" w:eastAsia="Times New Roman" w:cs="Times New Roman"/>
          <w:noProof w:val="0"/>
          <w:sz w:val="24"/>
          <w:szCs w:val="24"/>
          <w:lang w:val="en-US"/>
        </w:rPr>
        <w:t xml:space="preserve"> Scarf lesson plan grid in the communication to parents, to help their understanding of the teaching, and hopefully to allay any concerns. This materia</w:t>
      </w:r>
      <w:r w:rsidRPr="2A3B075F" w:rsidR="3F45A3BD">
        <w:rPr>
          <w:rFonts w:ascii="Times New Roman" w:hAnsi="Times New Roman" w:eastAsia="Times New Roman" w:cs="Times New Roman"/>
          <w:noProof w:val="0"/>
          <w:sz w:val="24"/>
          <w:szCs w:val="24"/>
          <w:lang w:val="en-US"/>
        </w:rPr>
        <w:t xml:space="preserve">l was seen to be </w:t>
      </w:r>
      <w:r w:rsidRPr="2A3B075F" w:rsidR="310E9F94">
        <w:rPr>
          <w:rFonts w:ascii="Times New Roman" w:hAnsi="Times New Roman" w:eastAsia="Times New Roman" w:cs="Times New Roman"/>
          <w:noProof w:val="0"/>
          <w:sz w:val="24"/>
          <w:szCs w:val="24"/>
          <w:lang w:val="en-US"/>
        </w:rPr>
        <w:t>factual and moral but not moralistic.</w:t>
      </w:r>
      <w:r w:rsidRPr="2A3B075F" w:rsidR="7572F35C">
        <w:rPr>
          <w:rFonts w:ascii="Times New Roman" w:hAnsi="Times New Roman" w:eastAsia="Times New Roman" w:cs="Times New Roman"/>
          <w:noProof w:val="0"/>
          <w:sz w:val="24"/>
          <w:szCs w:val="24"/>
          <w:lang w:val="en-US"/>
        </w:rPr>
        <w:t xml:space="preserve"> </w:t>
      </w:r>
      <w:r w:rsidRPr="2A3B075F" w:rsidR="0137BBE1">
        <w:rPr>
          <w:rFonts w:ascii="Times New Roman" w:hAnsi="Times New Roman" w:eastAsia="Times New Roman" w:cs="Times New Roman"/>
          <w:b w:val="0"/>
          <w:bCs w:val="0"/>
          <w:i w:val="0"/>
          <w:iCs w:val="0"/>
          <w:noProof w:val="0"/>
          <w:color w:val="201F1E"/>
          <w:sz w:val="24"/>
          <w:szCs w:val="24"/>
          <w:lang w:val="en-US"/>
        </w:rPr>
        <w:t>LG noted the success of having a small sub group of the FGB work with her on the RSE policy review prior to FGB and requested the FGB do this again for similar policies or areas to further investigate.  This was agreed</w:t>
      </w:r>
      <w:r w:rsidRPr="2A3B075F" w:rsidR="0137BBE1">
        <w:rPr>
          <w:rFonts w:ascii="Calibri" w:hAnsi="Calibri" w:eastAsia="Calibri" w:cs="Calibri"/>
          <w:b w:val="0"/>
          <w:bCs w:val="0"/>
          <w:i w:val="0"/>
          <w:iCs w:val="0"/>
          <w:noProof w:val="0"/>
          <w:color w:val="201F1E"/>
          <w:sz w:val="22"/>
          <w:szCs w:val="22"/>
          <w:lang w:val="en-US"/>
        </w:rPr>
        <w:t xml:space="preserve">. </w:t>
      </w:r>
      <w:r w:rsidRPr="2A3B075F" w:rsidR="550D122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US"/>
        </w:rPr>
        <w:t>Adoption was agreed.</w:t>
      </w:r>
    </w:p>
    <w:p w:rsidR="2A3B075F" w:rsidP="2A3B075F" w:rsidRDefault="2A3B075F" w14:paraId="6CC559AB" w14:textId="3244DF5A">
      <w:pPr>
        <w:pStyle w:val="Normal"/>
        <w:ind w:left="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US"/>
        </w:rPr>
      </w:pPr>
    </w:p>
    <w:p w:rsidR="719D89F2" w:rsidP="7AC4FE64" w:rsidRDefault="719D89F2" w14:paraId="3188BBE2" w14:textId="0CCE822F">
      <w:pPr>
        <w:pStyle w:val="Normal"/>
        <w:ind w:left="0"/>
        <w:rPr>
          <w:rFonts w:ascii="Times New Roman" w:hAnsi="Times New Roman" w:eastAsia="Times New Roman" w:cs="Times New Roman"/>
          <w:b w:val="0"/>
          <w:bCs w:val="0"/>
          <w:i w:val="0"/>
          <w:iCs w:val="0"/>
          <w:noProof w:val="0"/>
          <w:color w:val="201F1E"/>
          <w:sz w:val="24"/>
          <w:szCs w:val="24"/>
          <w:lang w:val="en-US"/>
        </w:rPr>
      </w:pPr>
      <w:r w:rsidRPr="7AC4FE64" w:rsidR="3FD9F3D9">
        <w:rPr>
          <w:rFonts w:ascii="Times New Roman" w:hAnsi="Times New Roman" w:eastAsia="Times New Roman" w:cs="Times New Roman"/>
          <w:b w:val="0"/>
          <w:bCs w:val="0"/>
          <w:i w:val="0"/>
          <w:iCs w:val="0"/>
          <w:noProof w:val="0"/>
          <w:color w:val="201F1E"/>
          <w:sz w:val="24"/>
          <w:szCs w:val="24"/>
          <w:lang w:val="en-US"/>
        </w:rPr>
        <w:t xml:space="preserve">10.2 </w:t>
      </w:r>
      <w:r w:rsidRPr="7AC4FE64" w:rsidR="69F5D70B">
        <w:rPr>
          <w:rFonts w:ascii="Times New Roman" w:hAnsi="Times New Roman" w:eastAsia="Times New Roman" w:cs="Times New Roman"/>
          <w:b w:val="0"/>
          <w:bCs w:val="0"/>
          <w:i w:val="0"/>
          <w:iCs w:val="0"/>
          <w:noProof w:val="0"/>
          <w:color w:val="201F1E"/>
          <w:sz w:val="24"/>
          <w:szCs w:val="24"/>
          <w:lang w:val="en-US"/>
        </w:rPr>
        <w:t xml:space="preserve">The </w:t>
      </w:r>
      <w:r w:rsidRPr="7AC4FE64" w:rsidR="51E0E383">
        <w:rPr>
          <w:rFonts w:ascii="Times New Roman" w:hAnsi="Times New Roman" w:eastAsia="Times New Roman" w:cs="Times New Roman"/>
          <w:b w:val="0"/>
          <w:bCs w:val="0"/>
          <w:i w:val="0"/>
          <w:iCs w:val="0"/>
          <w:noProof w:val="0"/>
          <w:color w:val="201F1E"/>
          <w:sz w:val="24"/>
          <w:szCs w:val="24"/>
          <w:lang w:val="en-US"/>
        </w:rPr>
        <w:t>Pay Policy</w:t>
      </w:r>
      <w:r w:rsidRPr="7AC4FE64" w:rsidR="53581071">
        <w:rPr>
          <w:rFonts w:ascii="Times New Roman" w:hAnsi="Times New Roman" w:eastAsia="Times New Roman" w:cs="Times New Roman"/>
          <w:b w:val="0"/>
          <w:bCs w:val="0"/>
          <w:i w:val="0"/>
          <w:iCs w:val="0"/>
          <w:noProof w:val="0"/>
          <w:color w:val="201F1E"/>
          <w:sz w:val="24"/>
          <w:szCs w:val="24"/>
          <w:lang w:val="en-US"/>
        </w:rPr>
        <w:t xml:space="preserve"> had been included in the pack.</w:t>
      </w:r>
      <w:r w:rsidRPr="7AC4FE64" w:rsidR="51E0E383">
        <w:rPr>
          <w:rFonts w:ascii="Times New Roman" w:hAnsi="Times New Roman" w:eastAsia="Times New Roman" w:cs="Times New Roman"/>
          <w:b w:val="0"/>
          <w:bCs w:val="0"/>
          <w:i w:val="0"/>
          <w:iCs w:val="0"/>
          <w:noProof w:val="0"/>
          <w:color w:val="201F1E"/>
          <w:sz w:val="24"/>
          <w:szCs w:val="24"/>
          <w:lang w:val="en-US"/>
        </w:rPr>
        <w:t xml:space="preserve"> AS noted some of the issues with teacher pay in</w:t>
      </w:r>
      <w:r w:rsidRPr="7AC4FE64" w:rsidR="0ED81158">
        <w:rPr>
          <w:rFonts w:ascii="Times New Roman" w:hAnsi="Times New Roman" w:eastAsia="Times New Roman" w:cs="Times New Roman"/>
          <w:b w:val="0"/>
          <w:bCs w:val="0"/>
          <w:i w:val="0"/>
          <w:iCs w:val="0"/>
          <w:noProof w:val="0"/>
          <w:color w:val="201F1E"/>
          <w:sz w:val="24"/>
          <w:szCs w:val="24"/>
          <w:lang w:val="en-US"/>
        </w:rPr>
        <w:t xml:space="preserve"> a</w:t>
      </w:r>
      <w:r w:rsidRPr="7AC4FE64" w:rsidR="51E0E383">
        <w:rPr>
          <w:rFonts w:ascii="Times New Roman" w:hAnsi="Times New Roman" w:eastAsia="Times New Roman" w:cs="Times New Roman"/>
          <w:b w:val="0"/>
          <w:bCs w:val="0"/>
          <w:i w:val="0"/>
          <w:iCs w:val="0"/>
          <w:noProof w:val="0"/>
          <w:color w:val="201F1E"/>
          <w:sz w:val="24"/>
          <w:szCs w:val="24"/>
          <w:lang w:val="en-US"/>
        </w:rPr>
        <w:t xml:space="preserve"> small school</w:t>
      </w:r>
      <w:r w:rsidRPr="7AC4FE64" w:rsidR="36013FCC">
        <w:rPr>
          <w:rFonts w:ascii="Times New Roman" w:hAnsi="Times New Roman" w:eastAsia="Times New Roman" w:cs="Times New Roman"/>
          <w:b w:val="0"/>
          <w:bCs w:val="0"/>
          <w:i w:val="0"/>
          <w:iCs w:val="0"/>
          <w:noProof w:val="0"/>
          <w:color w:val="201F1E"/>
          <w:sz w:val="24"/>
          <w:szCs w:val="24"/>
          <w:lang w:val="en-US"/>
        </w:rPr>
        <w:t xml:space="preserve"> and</w:t>
      </w:r>
      <w:r w:rsidRPr="7AC4FE64" w:rsidR="51E0E383">
        <w:rPr>
          <w:rFonts w:ascii="Times New Roman" w:hAnsi="Times New Roman" w:eastAsia="Times New Roman" w:cs="Times New Roman"/>
          <w:b w:val="0"/>
          <w:bCs w:val="0"/>
          <w:i w:val="0"/>
          <w:iCs w:val="0"/>
          <w:noProof w:val="0"/>
          <w:color w:val="201F1E"/>
          <w:sz w:val="24"/>
          <w:szCs w:val="24"/>
          <w:lang w:val="en-US"/>
        </w:rPr>
        <w:t xml:space="preserve"> </w:t>
      </w:r>
      <w:r w:rsidRPr="7AC4FE64" w:rsidR="3F23D6E7">
        <w:rPr>
          <w:rFonts w:ascii="Times New Roman" w:hAnsi="Times New Roman" w:eastAsia="Times New Roman" w:cs="Times New Roman"/>
          <w:b w:val="0"/>
          <w:bCs w:val="0"/>
          <w:i w:val="0"/>
          <w:iCs w:val="0"/>
          <w:noProof w:val="0"/>
          <w:color w:val="201F1E"/>
          <w:sz w:val="24"/>
          <w:szCs w:val="24"/>
          <w:lang w:val="en-US"/>
        </w:rPr>
        <w:t xml:space="preserve">the </w:t>
      </w:r>
      <w:r w:rsidRPr="7AC4FE64" w:rsidR="51E0E383">
        <w:rPr>
          <w:rFonts w:ascii="Times New Roman" w:hAnsi="Times New Roman" w:eastAsia="Times New Roman" w:cs="Times New Roman"/>
          <w:b w:val="0"/>
          <w:bCs w:val="0"/>
          <w:i w:val="0"/>
          <w:iCs w:val="0"/>
          <w:noProof w:val="0"/>
          <w:color w:val="201F1E"/>
          <w:sz w:val="24"/>
          <w:szCs w:val="24"/>
          <w:lang w:val="en-US"/>
        </w:rPr>
        <w:t>lack of TLRs</w:t>
      </w:r>
      <w:r w:rsidRPr="7AC4FE64" w:rsidR="67003893">
        <w:rPr>
          <w:rFonts w:ascii="Times New Roman" w:hAnsi="Times New Roman" w:eastAsia="Times New Roman" w:cs="Times New Roman"/>
          <w:b w:val="0"/>
          <w:bCs w:val="0"/>
          <w:i w:val="0"/>
          <w:iCs w:val="0"/>
          <w:noProof w:val="0"/>
          <w:color w:val="201F1E"/>
          <w:sz w:val="24"/>
          <w:szCs w:val="24"/>
          <w:lang w:val="en-US"/>
        </w:rPr>
        <w:t xml:space="preserve"> available</w:t>
      </w:r>
      <w:r w:rsidRPr="7AC4FE64" w:rsidR="51E0E383">
        <w:rPr>
          <w:rFonts w:ascii="Times New Roman" w:hAnsi="Times New Roman" w:eastAsia="Times New Roman" w:cs="Times New Roman"/>
          <w:b w:val="0"/>
          <w:bCs w:val="0"/>
          <w:i w:val="0"/>
          <w:iCs w:val="0"/>
          <w:noProof w:val="0"/>
          <w:color w:val="201F1E"/>
          <w:sz w:val="24"/>
          <w:szCs w:val="24"/>
          <w:lang w:val="en-US"/>
        </w:rPr>
        <w:t xml:space="preserve"> for subject leadership</w:t>
      </w:r>
      <w:r w:rsidRPr="7AC4FE64" w:rsidR="2729A096">
        <w:rPr>
          <w:rFonts w:ascii="Times New Roman" w:hAnsi="Times New Roman" w:eastAsia="Times New Roman" w:cs="Times New Roman"/>
          <w:b w:val="0"/>
          <w:bCs w:val="0"/>
          <w:i w:val="0"/>
          <w:iCs w:val="0"/>
          <w:noProof w:val="0"/>
          <w:color w:val="201F1E"/>
          <w:sz w:val="24"/>
          <w:szCs w:val="24"/>
          <w:lang w:val="en-US"/>
        </w:rPr>
        <w:t xml:space="preserve"> etc</w:t>
      </w:r>
      <w:r w:rsidRPr="7AC4FE64" w:rsidR="51E0E383">
        <w:rPr>
          <w:rFonts w:ascii="Times New Roman" w:hAnsi="Times New Roman" w:eastAsia="Times New Roman" w:cs="Times New Roman"/>
          <w:b w:val="0"/>
          <w:bCs w:val="0"/>
          <w:i w:val="0"/>
          <w:iCs w:val="0"/>
          <w:noProof w:val="0"/>
          <w:color w:val="201F1E"/>
          <w:sz w:val="24"/>
          <w:szCs w:val="24"/>
          <w:lang w:val="en-US"/>
        </w:rPr>
        <w:t xml:space="preserve">. </w:t>
      </w:r>
      <w:r w:rsidRPr="7AC4FE64" w:rsidR="05A0FB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US"/>
        </w:rPr>
        <w:t>Adoption was agreed.</w:t>
      </w:r>
    </w:p>
    <w:p w:rsidR="719D89F2" w:rsidP="7AC4FE64" w:rsidRDefault="719D89F2" w14:paraId="4CB0806C" w14:textId="5ADE7417">
      <w:pPr>
        <w:pStyle w:val="Normal"/>
        <w:ind w:left="0"/>
        <w:rPr>
          <w:rFonts w:ascii="Times New Roman" w:hAnsi="Times New Roman" w:eastAsia="Times New Roman" w:cs="Times New Roman"/>
          <w:b w:val="0"/>
          <w:bCs w:val="0"/>
          <w:i w:val="0"/>
          <w:iCs w:val="0"/>
          <w:noProof w:val="0"/>
          <w:color w:val="201F1E"/>
          <w:sz w:val="24"/>
          <w:szCs w:val="24"/>
          <w:lang w:val="en-US"/>
        </w:rPr>
      </w:pPr>
    </w:p>
    <w:p w:rsidR="719D89F2" w:rsidP="7AC4FE64" w:rsidRDefault="719D89F2" w14:paraId="237C1E71" w14:textId="39F75986">
      <w:pPr>
        <w:pStyle w:val="Normal"/>
        <w:ind w:left="0"/>
        <w:rPr>
          <w:rFonts w:ascii="Times New Roman" w:hAnsi="Times New Roman" w:eastAsia="Times New Roman" w:cs="Times New Roman"/>
          <w:b w:val="0"/>
          <w:bCs w:val="0"/>
          <w:i w:val="0"/>
          <w:iCs w:val="0"/>
          <w:noProof w:val="0"/>
          <w:color w:val="201F1E"/>
          <w:sz w:val="24"/>
          <w:szCs w:val="24"/>
          <w:lang w:val="en-US"/>
        </w:rPr>
      </w:pPr>
      <w:r w:rsidRPr="7AC4FE64" w:rsidR="501DA8B2">
        <w:rPr>
          <w:rFonts w:ascii="Times New Roman" w:hAnsi="Times New Roman" w:eastAsia="Times New Roman" w:cs="Times New Roman"/>
          <w:b w:val="0"/>
          <w:bCs w:val="0"/>
          <w:i w:val="0"/>
          <w:iCs w:val="0"/>
          <w:noProof w:val="0"/>
          <w:color w:val="201F1E"/>
          <w:sz w:val="24"/>
          <w:szCs w:val="24"/>
          <w:lang w:val="en-US"/>
        </w:rPr>
        <w:t xml:space="preserve">10.3 The Health &amp; Safety </w:t>
      </w:r>
      <w:r w:rsidRPr="7AC4FE64" w:rsidR="51E0E383">
        <w:rPr>
          <w:rFonts w:ascii="Times New Roman" w:hAnsi="Times New Roman" w:eastAsia="Times New Roman" w:cs="Times New Roman"/>
          <w:b w:val="0"/>
          <w:bCs w:val="0"/>
          <w:i w:val="0"/>
          <w:iCs w:val="0"/>
          <w:noProof w:val="0"/>
          <w:color w:val="201F1E"/>
          <w:sz w:val="24"/>
          <w:szCs w:val="24"/>
          <w:lang w:val="en-US"/>
        </w:rPr>
        <w:t>Policy</w:t>
      </w:r>
      <w:r w:rsidRPr="7AC4FE64" w:rsidR="3FAAA16E">
        <w:rPr>
          <w:rFonts w:ascii="Times New Roman" w:hAnsi="Times New Roman" w:eastAsia="Times New Roman" w:cs="Times New Roman"/>
          <w:b w:val="0"/>
          <w:bCs w:val="0"/>
          <w:i w:val="0"/>
          <w:iCs w:val="0"/>
          <w:noProof w:val="0"/>
          <w:color w:val="201F1E"/>
          <w:sz w:val="24"/>
          <w:szCs w:val="24"/>
          <w:lang w:val="en-US"/>
        </w:rPr>
        <w:t xml:space="preserve"> adoption was</w:t>
      </w:r>
      <w:r w:rsidRPr="7AC4FE64" w:rsidR="51E0E383">
        <w:rPr>
          <w:rFonts w:ascii="Times New Roman" w:hAnsi="Times New Roman" w:eastAsia="Times New Roman" w:cs="Times New Roman"/>
          <w:b w:val="0"/>
          <w:bCs w:val="0"/>
          <w:i w:val="0"/>
          <w:iCs w:val="0"/>
          <w:noProof w:val="0"/>
          <w:color w:val="201F1E"/>
          <w:sz w:val="24"/>
          <w:szCs w:val="24"/>
          <w:lang w:val="en-US"/>
        </w:rPr>
        <w:t xml:space="preserve"> deferred to the next meeting.</w:t>
      </w:r>
    </w:p>
    <w:p w:rsidR="719D89F2" w:rsidP="7AC4FE64" w:rsidRDefault="719D89F2" w14:paraId="3D02B203" w14:textId="66A58921">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9E9858F" w:rsidP="43F61B69" w:rsidRDefault="09E9858F" w14:paraId="195266CE" w14:textId="326E732A">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3F61B69"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43F61B69" w:rsidR="2BCC91B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43F61B69" w:rsidR="09E985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Governance Issues</w:t>
      </w:r>
    </w:p>
    <w:p w:rsidR="7F62E130" w:rsidP="7AC4FE64" w:rsidRDefault="7F62E130" w14:paraId="37D231B0" w14:textId="2FBCEBB8">
      <w:pPr>
        <w:pStyle w:val="Normal"/>
        <w:rPr>
          <w:rFonts w:ascii="Times New Roman" w:hAnsi="Times New Roman" w:eastAsia="Times New Roman" w:cs="Times New Roman"/>
          <w:b w:val="0"/>
          <w:bCs w:val="0"/>
          <w:i w:val="1"/>
          <w:iCs w:val="1"/>
          <w:noProof w:val="0"/>
          <w:color w:val="201F1E"/>
          <w:sz w:val="24"/>
          <w:szCs w:val="24"/>
          <w:lang w:val="en-US"/>
        </w:rPr>
      </w:pPr>
      <w:r w:rsidRPr="7AC4FE64" w:rsidR="7F62E130">
        <w:rPr>
          <w:rFonts w:ascii="Times New Roman" w:hAnsi="Times New Roman" w:eastAsia="Times New Roman" w:cs="Times New Roman"/>
          <w:b w:val="0"/>
          <w:bCs w:val="0"/>
          <w:i w:val="1"/>
          <w:iCs w:val="1"/>
          <w:noProof w:val="0"/>
          <w:color w:val="201F1E"/>
          <w:sz w:val="24"/>
          <w:szCs w:val="24"/>
          <w:lang w:val="en-US"/>
        </w:rPr>
        <w:t>1</w:t>
      </w:r>
      <w:r w:rsidRPr="7AC4FE64" w:rsidR="7E62918C">
        <w:rPr>
          <w:rFonts w:ascii="Times New Roman" w:hAnsi="Times New Roman" w:eastAsia="Times New Roman" w:cs="Times New Roman"/>
          <w:b w:val="0"/>
          <w:bCs w:val="0"/>
          <w:i w:val="1"/>
          <w:iCs w:val="1"/>
          <w:noProof w:val="0"/>
          <w:color w:val="201F1E"/>
          <w:sz w:val="24"/>
          <w:szCs w:val="24"/>
          <w:lang w:val="en-US"/>
        </w:rPr>
        <w:t>1</w:t>
      </w:r>
      <w:r w:rsidRPr="7AC4FE64" w:rsidR="7F62E130">
        <w:rPr>
          <w:rFonts w:ascii="Times New Roman" w:hAnsi="Times New Roman" w:eastAsia="Times New Roman" w:cs="Times New Roman"/>
          <w:b w:val="0"/>
          <w:bCs w:val="0"/>
          <w:i w:val="1"/>
          <w:iCs w:val="1"/>
          <w:noProof w:val="0"/>
          <w:color w:val="201F1E"/>
          <w:sz w:val="24"/>
          <w:szCs w:val="24"/>
          <w:lang w:val="en-US"/>
        </w:rPr>
        <w:t xml:space="preserve">.1 </w:t>
      </w:r>
      <w:r w:rsidRPr="7AC4FE64" w:rsidR="738C5807">
        <w:rPr>
          <w:rFonts w:ascii="Times New Roman" w:hAnsi="Times New Roman" w:eastAsia="Times New Roman" w:cs="Times New Roman"/>
          <w:b w:val="0"/>
          <w:bCs w:val="0"/>
          <w:i w:val="1"/>
          <w:iCs w:val="1"/>
          <w:noProof w:val="0"/>
          <w:color w:val="201F1E"/>
          <w:sz w:val="24"/>
          <w:szCs w:val="24"/>
          <w:lang w:val="en-US"/>
        </w:rPr>
        <w:t>Finance update</w:t>
      </w:r>
    </w:p>
    <w:p w:rsidRPr="006C4C20" w:rsidR="00A443CE" w:rsidP="7AC4FE64" w:rsidRDefault="00A443CE" w14:paraId="6CCACE3F" w14:textId="4CED41E4">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r w:rsidRPr="7AC4FE64" w:rsidR="1BD1F2F4">
        <w:rPr>
          <w:rFonts w:ascii="Times New Roman" w:hAnsi="Times New Roman" w:eastAsia="Times New Roman" w:cs="Times New Roman"/>
          <w:b w:val="0"/>
          <w:bCs w:val="0"/>
          <w:i w:val="0"/>
          <w:iCs w:val="0"/>
          <w:noProof w:val="0"/>
          <w:color w:val="000000" w:themeColor="text1" w:themeTint="FF" w:themeShade="FF"/>
          <w:sz w:val="24"/>
          <w:szCs w:val="24"/>
          <w:lang w:val="en-US"/>
        </w:rPr>
        <w:t>The Finance Commentary from</w:t>
      </w:r>
      <w:r w:rsidRPr="7AC4FE64" w:rsidR="520AF64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Finance Officer</w:t>
      </w:r>
      <w:r w:rsidRPr="7AC4FE64" w:rsidR="1BD1F2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w:t>
      </w:r>
      <w:r w:rsidRPr="7AC4FE64" w:rsidR="6E44E6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anet </w:t>
      </w:r>
      <w:proofErr w:type="spellStart"/>
      <w:r w:rsidRPr="7AC4FE64" w:rsidR="6E44E60E">
        <w:rPr>
          <w:rFonts w:ascii="Times New Roman" w:hAnsi="Times New Roman" w:eastAsia="Times New Roman" w:cs="Times New Roman"/>
          <w:b w:val="0"/>
          <w:bCs w:val="0"/>
          <w:i w:val="0"/>
          <w:iCs w:val="0"/>
          <w:noProof w:val="0"/>
          <w:color w:val="000000" w:themeColor="text1" w:themeTint="FF" w:themeShade="FF"/>
          <w:sz w:val="24"/>
          <w:szCs w:val="24"/>
          <w:lang w:val="en-US"/>
        </w:rPr>
        <w:t>Halberry</w:t>
      </w:r>
      <w:proofErr w:type="spellEnd"/>
      <w:r w:rsidRPr="7AC4FE64" w:rsidR="6E44E6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(JH)</w:t>
      </w:r>
      <w:r w:rsidRPr="7AC4FE64" w:rsidR="1BD1F2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 included in the pack </w:t>
      </w:r>
      <w:r w:rsidRPr="7AC4FE64" w:rsidR="1EB4E09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7AC4FE64" w:rsidR="3872AC75">
        <w:rPr>
          <w:rFonts w:ascii="Times New Roman" w:hAnsi="Times New Roman" w:eastAsia="Times New Roman" w:cs="Times New Roman"/>
          <w:b w:val="0"/>
          <w:bCs w:val="0"/>
          <w:i w:val="0"/>
          <w:iCs w:val="0"/>
          <w:noProof w:val="0"/>
          <w:color w:val="000000" w:themeColor="text1" w:themeTint="FF" w:themeShade="FF"/>
          <w:sz w:val="24"/>
          <w:szCs w:val="24"/>
          <w:lang w:val="en-US"/>
        </w:rPr>
        <w:t>J</w:t>
      </w:r>
      <w:r w:rsidRPr="7AC4FE64" w:rsidR="3872AC7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 </w:t>
      </w:r>
      <w:r w:rsidRPr="7AC4FE64" w:rsidR="2E22D982">
        <w:rPr>
          <w:rFonts w:ascii="Times New Roman" w:hAnsi="Times New Roman" w:eastAsia="Times New Roman" w:cs="Times New Roman"/>
          <w:b w:val="0"/>
          <w:bCs w:val="0"/>
          <w:i w:val="0"/>
          <w:iCs w:val="0"/>
          <w:noProof w:val="0"/>
          <w:color w:val="000000" w:themeColor="text1" w:themeTint="FF" w:themeShade="FF"/>
          <w:sz w:val="24"/>
          <w:szCs w:val="24"/>
          <w:lang w:val="en-US"/>
        </w:rPr>
        <w:t>provided an overview.</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t>
      </w:r>
      <w:r w:rsidRPr="7AC4FE64" w:rsidR="41E1A720">
        <w:rPr>
          <w:rFonts w:ascii="Times New Roman" w:hAnsi="Times New Roman" w:eastAsia="Times New Roman" w:cs="Times New Roman"/>
          <w:b w:val="0"/>
          <w:bCs w:val="0"/>
          <w:i w:val="0"/>
          <w:iCs w:val="0"/>
          <w:noProof w:val="0"/>
          <w:color w:val="201F1E"/>
          <w:sz w:val="24"/>
          <w:szCs w:val="24"/>
          <w:lang w:val="en-US"/>
        </w:rPr>
        <w:t>She</w:t>
      </w:r>
      <w:r w:rsidRPr="7AC4FE64" w:rsidR="7FC1D71D">
        <w:rPr>
          <w:rFonts w:ascii="Times New Roman" w:hAnsi="Times New Roman" w:eastAsia="Times New Roman" w:cs="Times New Roman"/>
          <w:b w:val="0"/>
          <w:bCs w:val="0"/>
          <w:i w:val="0"/>
          <w:iCs w:val="0"/>
          <w:noProof w:val="0"/>
          <w:color w:val="201F1E"/>
          <w:sz w:val="24"/>
          <w:szCs w:val="24"/>
          <w:lang w:val="en-US"/>
        </w:rPr>
        <w:t xml:space="preserve"> noted that she had requested that governors examine the Schools Financial </w:t>
      </w:r>
      <w:r w:rsidRPr="7AC4FE64" w:rsidR="0E6846E7">
        <w:rPr>
          <w:rFonts w:ascii="Times New Roman" w:hAnsi="Times New Roman" w:eastAsia="Times New Roman" w:cs="Times New Roman"/>
          <w:b w:val="0"/>
          <w:bCs w:val="0"/>
          <w:i w:val="0"/>
          <w:iCs w:val="0"/>
          <w:noProof w:val="0"/>
          <w:color w:val="201F1E"/>
          <w:sz w:val="24"/>
          <w:szCs w:val="24"/>
          <w:lang w:val="en-US"/>
        </w:rPr>
        <w:t xml:space="preserve">Values </w:t>
      </w:r>
      <w:r w:rsidRPr="7AC4FE64" w:rsidR="40C43172">
        <w:rPr>
          <w:rFonts w:ascii="Times New Roman" w:hAnsi="Times New Roman" w:eastAsia="Times New Roman" w:cs="Times New Roman"/>
          <w:b w:val="0"/>
          <w:bCs w:val="0"/>
          <w:i w:val="0"/>
          <w:iCs w:val="0"/>
          <w:noProof w:val="0"/>
          <w:color w:val="201F1E"/>
          <w:sz w:val="24"/>
          <w:szCs w:val="24"/>
          <w:lang w:val="en-US"/>
        </w:rPr>
        <w:t>Statement</w:t>
      </w:r>
      <w:r w:rsidRPr="7AC4FE64" w:rsidR="0E6846E7">
        <w:rPr>
          <w:rFonts w:ascii="Times New Roman" w:hAnsi="Times New Roman" w:eastAsia="Times New Roman" w:cs="Times New Roman"/>
          <w:b w:val="0"/>
          <w:bCs w:val="0"/>
          <w:i w:val="0"/>
          <w:iCs w:val="0"/>
          <w:noProof w:val="0"/>
          <w:color w:val="201F1E"/>
          <w:sz w:val="24"/>
          <w:szCs w:val="24"/>
          <w:lang w:val="en-US"/>
        </w:rPr>
        <w:t xml:space="preserve"> following the last meeting and she </w:t>
      </w:r>
      <w:r w:rsidRPr="7AC4FE64" w:rsidR="7FC1D71D">
        <w:rPr>
          <w:rFonts w:ascii="Times New Roman" w:hAnsi="Times New Roman" w:eastAsia="Times New Roman" w:cs="Times New Roman"/>
          <w:b w:val="0"/>
          <w:bCs w:val="0"/>
          <w:i w:val="0"/>
          <w:iCs w:val="0"/>
          <w:noProof w:val="0"/>
          <w:color w:val="201F1E"/>
          <w:sz w:val="24"/>
          <w:szCs w:val="24"/>
          <w:lang w:val="en-US"/>
        </w:rPr>
        <w:t>gave</w:t>
      </w:r>
      <w:r w:rsidRPr="7AC4FE64" w:rsidR="12F01811">
        <w:rPr>
          <w:rFonts w:ascii="Times New Roman" w:hAnsi="Times New Roman" w:eastAsia="Times New Roman" w:cs="Times New Roman"/>
          <w:b w:val="0"/>
          <w:bCs w:val="0"/>
          <w:i w:val="0"/>
          <w:iCs w:val="0"/>
          <w:noProof w:val="0"/>
          <w:color w:val="201F1E"/>
          <w:sz w:val="24"/>
          <w:szCs w:val="24"/>
          <w:lang w:val="en-US"/>
        </w:rPr>
        <w:t xml:space="preserve"> an outline of </w:t>
      </w:r>
      <w:r w:rsidRPr="7AC4FE64" w:rsidR="7FC1D71D">
        <w:rPr>
          <w:rFonts w:ascii="Times New Roman" w:hAnsi="Times New Roman" w:eastAsia="Times New Roman" w:cs="Times New Roman"/>
          <w:b w:val="0"/>
          <w:bCs w:val="0"/>
          <w:i w:val="0"/>
          <w:iCs w:val="0"/>
          <w:noProof w:val="0"/>
          <w:color w:val="201F1E"/>
          <w:sz w:val="24"/>
          <w:szCs w:val="24"/>
          <w:lang w:val="en-US"/>
        </w:rPr>
        <w:t xml:space="preserve">the checklist and dashboard. </w:t>
      </w:r>
      <w:r w:rsidRPr="7AC4FE64" w:rsidR="7FC1D71D">
        <w:rPr>
          <w:rFonts w:ascii="Times New Roman" w:hAnsi="Times New Roman" w:eastAsia="Times New Roman" w:cs="Times New Roman"/>
          <w:b w:val="0"/>
          <w:bCs w:val="0"/>
          <w:i w:val="0"/>
          <w:iCs w:val="0"/>
          <w:noProof w:val="0"/>
          <w:color w:val="201F1E"/>
          <w:sz w:val="24"/>
          <w:szCs w:val="24"/>
          <w:u w:val="single"/>
          <w:lang w:val="en-US"/>
        </w:rPr>
        <w:t>This was approved</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t>
      </w:r>
    </w:p>
    <w:p w:rsidRPr="006C4C20" w:rsidR="00A443CE" w:rsidP="7AC4FE64" w:rsidRDefault="00A443CE" w14:paraId="23304BBF" w14:textId="475952E9">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p>
    <w:p w:rsidRPr="006C4C20" w:rsidR="00A443CE" w:rsidP="2A3B075F" w:rsidRDefault="00A443CE" w14:paraId="271E6589" w14:textId="72CBE9EF">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r w:rsidRPr="2A3B075F" w:rsidR="56B6E753">
        <w:rPr>
          <w:rFonts w:ascii="Times New Roman" w:hAnsi="Times New Roman" w:eastAsia="Times New Roman" w:cs="Times New Roman"/>
          <w:b w:val="0"/>
          <w:bCs w:val="0"/>
          <w:i w:val="0"/>
          <w:iCs w:val="0"/>
          <w:noProof w:val="0"/>
          <w:color w:val="201F1E"/>
          <w:sz w:val="24"/>
          <w:szCs w:val="24"/>
          <w:lang w:val="en-US"/>
        </w:rPr>
        <w:t>T</w:t>
      </w:r>
      <w:r w:rsidRPr="2A3B075F" w:rsidR="56B6E753">
        <w:rPr>
          <w:rFonts w:ascii="Times New Roman" w:hAnsi="Times New Roman" w:eastAsia="Times New Roman" w:cs="Times New Roman"/>
          <w:b w:val="0"/>
          <w:bCs w:val="0"/>
          <w:i w:val="0"/>
          <w:iCs w:val="0"/>
          <w:noProof w:val="0"/>
          <w:color w:val="201F1E"/>
          <w:sz w:val="24"/>
          <w:szCs w:val="24"/>
          <w:lang w:val="en-US"/>
        </w:rPr>
        <w:t xml:space="preserve">he </w:t>
      </w:r>
      <w:r w:rsidRPr="2A3B075F" w:rsidR="7FC1D71D">
        <w:rPr>
          <w:rFonts w:ascii="Times New Roman" w:hAnsi="Times New Roman" w:eastAsia="Times New Roman" w:cs="Times New Roman"/>
          <w:b w:val="0"/>
          <w:bCs w:val="0"/>
          <w:i w:val="0"/>
          <w:iCs w:val="0"/>
          <w:noProof w:val="0"/>
          <w:color w:val="201F1E"/>
          <w:sz w:val="24"/>
          <w:szCs w:val="24"/>
          <w:lang w:val="en-US"/>
        </w:rPr>
        <w:t xml:space="preserve">Supplier Contract Review </w:t>
      </w:r>
      <w:r w:rsidRPr="2A3B075F" w:rsidR="2016A40B">
        <w:rPr>
          <w:rFonts w:ascii="Times New Roman" w:hAnsi="Times New Roman" w:eastAsia="Times New Roman" w:cs="Times New Roman"/>
          <w:b w:val="0"/>
          <w:bCs w:val="0"/>
          <w:i w:val="0"/>
          <w:iCs w:val="0"/>
          <w:noProof w:val="0"/>
          <w:color w:val="201F1E"/>
          <w:sz w:val="24"/>
          <w:szCs w:val="24"/>
          <w:lang w:val="en-US"/>
        </w:rPr>
        <w:t>had also been included in the pack and JM noted</w:t>
      </w:r>
      <w:r w:rsidRPr="2A3B075F" w:rsidR="7FC1D71D">
        <w:rPr>
          <w:rFonts w:ascii="Times New Roman" w:hAnsi="Times New Roman" w:eastAsia="Times New Roman" w:cs="Times New Roman"/>
          <w:b w:val="0"/>
          <w:bCs w:val="0"/>
          <w:i w:val="0"/>
          <w:iCs w:val="0"/>
          <w:noProof w:val="0"/>
          <w:color w:val="201F1E"/>
          <w:sz w:val="24"/>
          <w:szCs w:val="24"/>
          <w:lang w:val="en-US"/>
        </w:rPr>
        <w:t xml:space="preserve"> two service provid</w:t>
      </w:r>
      <w:r w:rsidRPr="2A3B075F" w:rsidR="1939C84B">
        <w:rPr>
          <w:rFonts w:ascii="Times New Roman" w:hAnsi="Times New Roman" w:eastAsia="Times New Roman" w:cs="Times New Roman"/>
          <w:b w:val="0"/>
          <w:bCs w:val="0"/>
          <w:i w:val="0"/>
          <w:iCs w:val="0"/>
          <w:noProof w:val="0"/>
          <w:color w:val="201F1E"/>
          <w:sz w:val="24"/>
          <w:szCs w:val="24"/>
          <w:lang w:val="en-US"/>
        </w:rPr>
        <w:t xml:space="preserve">ers </w:t>
      </w:r>
      <w:r w:rsidRPr="2A3B075F" w:rsidR="3C47CAB4">
        <w:rPr>
          <w:rFonts w:ascii="Times New Roman" w:hAnsi="Times New Roman" w:eastAsia="Times New Roman" w:cs="Times New Roman"/>
          <w:b w:val="0"/>
          <w:bCs w:val="0"/>
          <w:i w:val="0"/>
          <w:iCs w:val="0"/>
          <w:noProof w:val="0"/>
          <w:color w:val="201F1E"/>
          <w:sz w:val="24"/>
          <w:szCs w:val="24"/>
          <w:lang w:val="en-US"/>
        </w:rPr>
        <w:t>which would be reviewed: one within the next few weeks where competitor prices would be reviewed and the second provider would be reviewed in the Autumn/Spring terms 21-22.  The service they both provided was deemed excellent, reliable and value for money based on service and reliability at present.</w:t>
      </w:r>
    </w:p>
    <w:p w:rsidRPr="006C4C20" w:rsidR="00A443CE" w:rsidP="7AC4FE64" w:rsidRDefault="00A443CE" w14:paraId="4DC5CA76" w14:textId="163B78D4">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p>
    <w:p w:rsidRPr="006C4C20" w:rsidR="00A443CE" w:rsidP="2A3B075F" w:rsidRDefault="00A443CE" w14:paraId="181259AE" w14:textId="1FD915D1">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3B075F" w:rsidR="14D795A9">
        <w:rPr>
          <w:rFonts w:ascii="Times New Roman" w:hAnsi="Times New Roman" w:eastAsia="Times New Roman" w:cs="Times New Roman"/>
          <w:b w:val="0"/>
          <w:bCs w:val="0"/>
          <w:i w:val="0"/>
          <w:iCs w:val="0"/>
          <w:noProof w:val="0"/>
          <w:color w:val="201F1E"/>
          <w:sz w:val="24"/>
          <w:szCs w:val="24"/>
          <w:lang w:val="en-US"/>
        </w:rPr>
        <w:t xml:space="preserve">The February Outturn was </w:t>
      </w:r>
      <w:r w:rsidRPr="2A3B075F" w:rsidR="5854F2D8">
        <w:rPr>
          <w:rFonts w:ascii="Times New Roman" w:hAnsi="Times New Roman" w:eastAsia="Times New Roman" w:cs="Times New Roman"/>
          <w:b w:val="0"/>
          <w:bCs w:val="0"/>
          <w:i w:val="0"/>
          <w:iCs w:val="0"/>
          <w:noProof w:val="0"/>
          <w:color w:val="201F1E"/>
          <w:sz w:val="24"/>
          <w:szCs w:val="24"/>
          <w:lang w:val="en-US"/>
        </w:rPr>
        <w:t>s</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howin</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g</w:t>
      </w:r>
      <w:r w:rsidRPr="2A3B075F" w:rsidR="7343AD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underspend of £18</w:t>
      </w:r>
      <w:r w:rsidRPr="2A3B075F" w:rsidR="2A1C6BC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728 </w:t>
      </w:r>
      <w:r w:rsidRPr="2A3B075F" w:rsidR="25C720F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JM gave an overview of </w:t>
      </w:r>
      <w:r w:rsidRPr="2A3B075F" w:rsidR="45DDAD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reasons for this, which had </w:t>
      </w:r>
      <w:r w:rsidRPr="2A3B075F" w:rsidR="25C720F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mainly been due to school closure impacting </w:t>
      </w:r>
      <w:r w:rsidRPr="2A3B075F" w:rsidR="25C720F6">
        <w:rPr>
          <w:rFonts w:ascii="Times New Roman" w:hAnsi="Times New Roman" w:eastAsia="Times New Roman" w:cs="Times New Roman"/>
          <w:b w:val="0"/>
          <w:bCs w:val="0"/>
          <w:i w:val="0"/>
          <w:iCs w:val="0"/>
          <w:noProof w:val="0"/>
          <w:color w:val="000000" w:themeColor="text1" w:themeTint="FF" w:themeShade="FF"/>
          <w:sz w:val="24"/>
          <w:szCs w:val="24"/>
          <w:lang w:val="en-US"/>
        </w:rPr>
        <w:t>the scope for expenditure</w:t>
      </w:r>
      <w:r w:rsidRPr="2A3B075F" w:rsidR="77CACF90">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25C720F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such </w:t>
      </w:r>
      <w:r w:rsidRPr="2A3B075F" w:rsidR="6994875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 </w:t>
      </w:r>
      <w:r w:rsidRPr="2A3B075F" w:rsidR="1CDBAD55">
        <w:rPr>
          <w:rFonts w:ascii="Times New Roman" w:hAnsi="Times New Roman" w:eastAsia="Times New Roman" w:cs="Times New Roman"/>
          <w:b w:val="0"/>
          <w:bCs w:val="0"/>
          <w:i w:val="0"/>
          <w:iCs w:val="0"/>
          <w:noProof w:val="0"/>
          <w:color w:val="000000" w:themeColor="text1" w:themeTint="FF" w:themeShade="FF"/>
          <w:sz w:val="24"/>
          <w:szCs w:val="24"/>
          <w:lang w:val="en-US"/>
        </w:rPr>
        <w:t>PE, the</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bus not running</w:t>
      </w:r>
      <w:r w:rsidRPr="2A3B075F" w:rsidR="24B93506">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laptops ordered but not</w:t>
      </w:r>
      <w:r w:rsidRPr="2A3B075F" w:rsidR="46ADC61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yet</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paid for</w:t>
      </w:r>
      <w:r w:rsidRPr="2A3B075F" w:rsidR="73767D1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5DCA9FA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not providing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hot </w:t>
      </w:r>
      <w:r w:rsidRPr="2A3B075F" w:rsidR="2CF93F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school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lunches, SLA underspend</w:t>
      </w:r>
      <w:r w:rsidRPr="2A3B075F" w:rsidR="76D71129">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costs against teaching staff</w:t>
      </w:r>
      <w:r w:rsidRPr="2A3B075F" w:rsidR="260038AB">
        <w:rPr>
          <w:rFonts w:ascii="Times New Roman" w:hAnsi="Times New Roman" w:eastAsia="Times New Roman" w:cs="Times New Roman"/>
          <w:b w:val="0"/>
          <w:bCs w:val="0"/>
          <w:i w:val="0"/>
          <w:iCs w:val="0"/>
          <w:noProof w:val="0"/>
          <w:color w:val="000000" w:themeColor="text1" w:themeTint="FF" w:themeShade="FF"/>
          <w:sz w:val="24"/>
          <w:szCs w:val="24"/>
          <w:lang w:val="en-US"/>
        </w:rPr>
        <w:t>. The</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underspend</w:t>
      </w:r>
      <w:r w:rsidRPr="2A3B075F" w:rsidR="35F95E0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within the designated</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limit</w:t>
      </w:r>
      <w:r w:rsidRPr="2A3B075F" w:rsidR="08C739C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therefore was not at risk of </w:t>
      </w:r>
      <w:proofErr w:type="spellStart"/>
      <w:r w:rsidRPr="2A3B075F" w:rsidR="08C739C8">
        <w:rPr>
          <w:rFonts w:ascii="Times New Roman" w:hAnsi="Times New Roman" w:eastAsia="Times New Roman" w:cs="Times New Roman"/>
          <w:b w:val="0"/>
          <w:bCs w:val="0"/>
          <w:i w:val="0"/>
          <w:iCs w:val="0"/>
          <w:noProof w:val="0"/>
          <w:color w:val="000000" w:themeColor="text1" w:themeTint="FF" w:themeShade="FF"/>
          <w:sz w:val="24"/>
          <w:szCs w:val="24"/>
          <w:lang w:val="en-US"/>
        </w:rPr>
        <w:t>clawback</w:t>
      </w:r>
      <w:proofErr w:type="spellEnd"/>
      <w:r w:rsidRPr="2A3B075F" w:rsidR="08C739C8">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55B426B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She explained that if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Covid</w:t>
      </w:r>
      <w:r w:rsidRPr="2A3B075F" w:rsidR="31266BE8">
        <w:rPr>
          <w:rFonts w:ascii="Times New Roman" w:hAnsi="Times New Roman" w:eastAsia="Times New Roman" w:cs="Times New Roman"/>
          <w:b w:val="0"/>
          <w:bCs w:val="0"/>
          <w:i w:val="0"/>
          <w:iCs w:val="0"/>
          <w:noProof w:val="0"/>
          <w:color w:val="000000" w:themeColor="text1" w:themeTint="FF" w:themeShade="FF"/>
          <w:sz w:val="24"/>
          <w:szCs w:val="24"/>
          <w:lang w:val="en-US"/>
        </w:rPr>
        <w:t>-19</w:t>
      </w:r>
      <w:r w:rsidRPr="2A3B075F" w:rsidR="4B4E2B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4B4E2B55">
        <w:rPr>
          <w:rFonts w:ascii="Times New Roman" w:hAnsi="Times New Roman" w:eastAsia="Times New Roman" w:cs="Times New Roman"/>
          <w:b w:val="0"/>
          <w:bCs w:val="0"/>
          <w:i w:val="0"/>
          <w:iCs w:val="0"/>
          <w:noProof w:val="0"/>
          <w:color w:val="201F1E"/>
          <w:sz w:val="24"/>
          <w:szCs w:val="24"/>
          <w:lang w:val="en-US"/>
        </w:rPr>
        <w:t>funding had been given and resulted in an increase of the surplus, there would</w:t>
      </w:r>
      <w:r w:rsidRPr="2A3B075F" w:rsidR="0C9B0D0A">
        <w:rPr>
          <w:rFonts w:ascii="Times New Roman" w:hAnsi="Times New Roman" w:eastAsia="Times New Roman" w:cs="Times New Roman"/>
          <w:b w:val="0"/>
          <w:bCs w:val="0"/>
          <w:i w:val="0"/>
          <w:iCs w:val="0"/>
          <w:noProof w:val="0"/>
          <w:color w:val="201F1E"/>
          <w:sz w:val="24"/>
          <w:szCs w:val="24"/>
          <w:lang w:val="en-US"/>
        </w:rPr>
        <w:t xml:space="preserve"> have been a </w:t>
      </w:r>
      <w:r w:rsidRPr="2A3B075F" w:rsidR="4B4E2B55">
        <w:rPr>
          <w:rFonts w:ascii="Times New Roman" w:hAnsi="Times New Roman" w:eastAsia="Times New Roman" w:cs="Times New Roman"/>
          <w:b w:val="0"/>
          <w:bCs w:val="0"/>
          <w:i w:val="0"/>
          <w:iCs w:val="0"/>
          <w:noProof w:val="0"/>
          <w:color w:val="201F1E"/>
          <w:sz w:val="24"/>
          <w:szCs w:val="24"/>
          <w:lang w:val="en-US"/>
        </w:rPr>
        <w:t>need to create a contingency fund to potentially pay this back, but this did not apply as the school did not apply for this funding</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6B81AD4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The Outturn projection was agreed.</w:t>
      </w:r>
    </w:p>
    <w:p w:rsidRPr="006C4C20" w:rsidR="00A443CE" w:rsidP="7AC4FE64" w:rsidRDefault="00A443CE" w14:paraId="3A69A4DF" w14:textId="08D18834">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2A3B075F" w:rsidRDefault="00A443CE" w14:paraId="0A3025AA" w14:textId="3F214C3B">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3B075F" w:rsidR="472CD9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w:t>
      </w:r>
      <w:r w:rsidRPr="2A3B075F" w:rsidR="3B28007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reported that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J</w:t>
      </w:r>
      <w:r w:rsidRPr="2A3B075F" w:rsidR="0E2416B1">
        <w:rPr>
          <w:rFonts w:ascii="Times New Roman" w:hAnsi="Times New Roman" w:eastAsia="Times New Roman" w:cs="Times New Roman"/>
          <w:b w:val="0"/>
          <w:bCs w:val="0"/>
          <w:i w:val="0"/>
          <w:iCs w:val="0"/>
          <w:noProof w:val="0"/>
          <w:color w:val="000000" w:themeColor="text1" w:themeTint="FF" w:themeShade="FF"/>
          <w:sz w:val="24"/>
          <w:szCs w:val="24"/>
          <w:lang w:val="en-US"/>
        </w:rPr>
        <w:t>H was</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now formulating</w:t>
      </w:r>
      <w:r w:rsidRPr="2A3B075F" w:rsidR="60FBED7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2021/22</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budget and</w:t>
      </w:r>
      <w:r w:rsidRPr="2A3B075F" w:rsidR="781D9A1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looking to create a staffing plan to meet </w:t>
      </w:r>
      <w:r w:rsidRPr="2A3B075F" w:rsidR="3405656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ambitions of school</w:t>
      </w:r>
      <w:r w:rsidRPr="2A3B075F" w:rsidR="650AE3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5D6B5123">
        <w:rPr>
          <w:rFonts w:ascii="Times New Roman" w:hAnsi="Times New Roman" w:eastAsia="Times New Roman" w:cs="Times New Roman"/>
          <w:b w:val="0"/>
          <w:bCs w:val="0"/>
          <w:i w:val="0"/>
          <w:iCs w:val="0"/>
          <w:noProof w:val="0"/>
          <w:color w:val="201F1E"/>
          <w:sz w:val="24"/>
          <w:szCs w:val="24"/>
          <w:lang w:val="en-US"/>
        </w:rPr>
        <w:t xml:space="preserve">Staffing included a TA in </w:t>
      </w:r>
      <w:proofErr w:type="spellStart"/>
      <w:r w:rsidRPr="2A3B075F" w:rsidR="5D6B5123">
        <w:rPr>
          <w:rFonts w:ascii="Times New Roman" w:hAnsi="Times New Roman" w:eastAsia="Times New Roman" w:cs="Times New Roman"/>
          <w:b w:val="0"/>
          <w:bCs w:val="0"/>
          <w:i w:val="0"/>
          <w:iCs w:val="0"/>
          <w:noProof w:val="0"/>
          <w:color w:val="201F1E"/>
          <w:sz w:val="24"/>
          <w:szCs w:val="24"/>
          <w:lang w:val="en-US"/>
        </w:rPr>
        <w:t>Cogden</w:t>
      </w:r>
      <w:proofErr w:type="spellEnd"/>
      <w:r w:rsidRPr="2A3B075F" w:rsidR="5D6B5123">
        <w:rPr>
          <w:rFonts w:ascii="Times New Roman" w:hAnsi="Times New Roman" w:eastAsia="Times New Roman" w:cs="Times New Roman"/>
          <w:b w:val="0"/>
          <w:bCs w:val="0"/>
          <w:i w:val="0"/>
          <w:iCs w:val="0"/>
          <w:noProof w:val="0"/>
          <w:color w:val="201F1E"/>
          <w:sz w:val="24"/>
          <w:szCs w:val="24"/>
          <w:lang w:val="en-US"/>
        </w:rPr>
        <w:t xml:space="preserve"> supporting AS and leading individual and small group interventions and the other TA in </w:t>
      </w:r>
      <w:proofErr w:type="spellStart"/>
      <w:r w:rsidRPr="2A3B075F" w:rsidR="5D6B5123">
        <w:rPr>
          <w:rFonts w:ascii="Times New Roman" w:hAnsi="Times New Roman" w:eastAsia="Times New Roman" w:cs="Times New Roman"/>
          <w:b w:val="0"/>
          <w:bCs w:val="0"/>
          <w:i w:val="0"/>
          <w:iCs w:val="0"/>
          <w:noProof w:val="0"/>
          <w:color w:val="201F1E"/>
          <w:sz w:val="24"/>
          <w:szCs w:val="24"/>
          <w:lang w:val="en-US"/>
        </w:rPr>
        <w:t>Cogden</w:t>
      </w:r>
      <w:proofErr w:type="spellEnd"/>
      <w:r w:rsidRPr="2A3B075F" w:rsidR="5D6B5123">
        <w:rPr>
          <w:rFonts w:ascii="Times New Roman" w:hAnsi="Times New Roman" w:eastAsia="Times New Roman" w:cs="Times New Roman"/>
          <w:b w:val="0"/>
          <w:bCs w:val="0"/>
          <w:i w:val="0"/>
          <w:iCs w:val="0"/>
          <w:noProof w:val="0"/>
          <w:color w:val="201F1E"/>
          <w:sz w:val="24"/>
          <w:szCs w:val="24"/>
          <w:lang w:val="en-US"/>
        </w:rPr>
        <w:t xml:space="preserve"> would also undertake small group interventions. A further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TA in Burton </w:t>
      </w:r>
      <w:r w:rsidRPr="2A3B075F" w:rsidR="5303F37D">
        <w:rPr>
          <w:rFonts w:ascii="Times New Roman" w:hAnsi="Times New Roman" w:eastAsia="Times New Roman" w:cs="Times New Roman"/>
          <w:b w:val="0"/>
          <w:bCs w:val="0"/>
          <w:i w:val="0"/>
          <w:iCs w:val="0"/>
          <w:noProof w:val="0"/>
          <w:color w:val="000000" w:themeColor="text1" w:themeTint="FF" w:themeShade="FF"/>
          <w:sz w:val="24"/>
          <w:szCs w:val="24"/>
          <w:lang w:val="en-US"/>
        </w:rPr>
        <w:t>w</w:t>
      </w:r>
      <w:r w:rsidRPr="2A3B075F" w:rsidR="72C2DEB0">
        <w:rPr>
          <w:rFonts w:ascii="Times New Roman" w:hAnsi="Times New Roman" w:eastAsia="Times New Roman" w:cs="Times New Roman"/>
          <w:b w:val="0"/>
          <w:bCs w:val="0"/>
          <w:i w:val="0"/>
          <w:iCs w:val="0"/>
          <w:noProof w:val="0"/>
          <w:color w:val="000000" w:themeColor="text1" w:themeTint="FF" w:themeShade="FF"/>
          <w:sz w:val="24"/>
          <w:szCs w:val="24"/>
          <w:lang w:val="en-US"/>
        </w:rPr>
        <w:t>ould cover</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30 hours </w:t>
      </w:r>
      <w:r w:rsidRPr="2A3B075F" w:rsidR="7FF4E4C0">
        <w:rPr>
          <w:rFonts w:ascii="Times New Roman" w:hAnsi="Times New Roman" w:eastAsia="Times New Roman" w:cs="Times New Roman"/>
          <w:b w:val="0"/>
          <w:bCs w:val="0"/>
          <w:i w:val="0"/>
          <w:iCs w:val="0"/>
          <w:noProof w:val="0"/>
          <w:color w:val="000000" w:themeColor="text1" w:themeTint="FF" w:themeShade="FF"/>
          <w:sz w:val="24"/>
          <w:szCs w:val="24"/>
          <w:lang w:val="en-US"/>
        </w:rPr>
        <w:t>until the</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end of</w:t>
      </w:r>
      <w:r w:rsidRPr="2A3B075F" w:rsidR="553724E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school year which would</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then will drop to 22.5</w:t>
      </w:r>
      <w:r w:rsidRPr="2A3B075F" w:rsidR="22EA24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hours, </w:t>
      </w:r>
      <w:r w:rsidRPr="2A3B075F" w:rsidR="1ECA8D62">
        <w:rPr>
          <w:rFonts w:ascii="Times New Roman" w:hAnsi="Times New Roman" w:eastAsia="Times New Roman" w:cs="Times New Roman"/>
          <w:b w:val="0"/>
          <w:bCs w:val="0"/>
          <w:i w:val="0"/>
          <w:iCs w:val="0"/>
          <w:noProof w:val="0"/>
          <w:color w:val="000000" w:themeColor="text1" w:themeTint="FF" w:themeShade="FF"/>
          <w:sz w:val="24"/>
          <w:szCs w:val="24"/>
          <w:lang w:val="en-US"/>
        </w:rPr>
        <w:t>with</w:t>
      </w:r>
      <w:r w:rsidRPr="2A3B075F" w:rsidR="22EA24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TA in </w:t>
      </w:r>
      <w:proofErr w:type="spellStart"/>
      <w:r w:rsidRPr="2A3B075F" w:rsidR="22EA24AD">
        <w:rPr>
          <w:rFonts w:ascii="Times New Roman" w:hAnsi="Times New Roman" w:eastAsia="Times New Roman" w:cs="Times New Roman"/>
          <w:b w:val="0"/>
          <w:bCs w:val="0"/>
          <w:i w:val="0"/>
          <w:iCs w:val="0"/>
          <w:noProof w:val="0"/>
          <w:color w:val="000000" w:themeColor="text1" w:themeTint="FF" w:themeShade="FF"/>
          <w:sz w:val="24"/>
          <w:szCs w:val="24"/>
          <w:lang w:val="en-US"/>
        </w:rPr>
        <w:t>Cogden</w:t>
      </w:r>
      <w:proofErr w:type="spellEnd"/>
      <w:r w:rsidRPr="2A3B075F" w:rsidR="22EA24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supporting Forest School and providing one to one support for a child with Type 1 Diabetes. There </w:t>
      </w:r>
      <w:r w:rsidRPr="2A3B075F" w:rsidR="72AA4A9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was a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need to protect these posts as much as poss</w:t>
      </w:r>
      <w:r w:rsidRPr="2A3B075F" w:rsidR="7910E0FB">
        <w:rPr>
          <w:rFonts w:ascii="Times New Roman" w:hAnsi="Times New Roman" w:eastAsia="Times New Roman" w:cs="Times New Roman"/>
          <w:b w:val="0"/>
          <w:bCs w:val="0"/>
          <w:i w:val="0"/>
          <w:iCs w:val="0"/>
          <w:noProof w:val="0"/>
          <w:color w:val="000000" w:themeColor="text1" w:themeTint="FF" w:themeShade="FF"/>
          <w:sz w:val="24"/>
          <w:szCs w:val="24"/>
          <w:lang w:val="en-US"/>
        </w:rPr>
        <w:t>ible</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u w:val="single"/>
          <w:lang w:val="en-US"/>
        </w:rPr>
        <w:t>JM asked for</w:t>
      </w:r>
      <w:r w:rsidRPr="2A3B075F" w:rsidR="150C824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the GB</w:t>
      </w:r>
      <w:r w:rsidRPr="2A3B075F" w:rsidR="30091E5E">
        <w:rPr>
          <w:rFonts w:ascii="Times New Roman" w:hAnsi="Times New Roman" w:eastAsia="Times New Roman" w:cs="Times New Roman"/>
          <w:b w:val="0"/>
          <w:bCs w:val="0"/>
          <w:i w:val="0"/>
          <w:iCs w:val="0"/>
          <w:noProof w:val="0"/>
          <w:color w:val="000000" w:themeColor="text1" w:themeTint="FF" w:themeShade="FF"/>
          <w:sz w:val="24"/>
          <w:szCs w:val="24"/>
          <w:u w:val="single"/>
          <w:lang w:val="en-US"/>
        </w:rPr>
        <w:t>’</w:t>
      </w:r>
      <w:r w:rsidRPr="2A3B075F" w:rsidR="150C824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s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u w:val="single"/>
          <w:lang w:val="en-US"/>
        </w:rPr>
        <w:t>broad agreement, which was given.</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Pr="006C4C20" w:rsidR="00A443CE" w:rsidP="7AC4FE64" w:rsidRDefault="00A443CE" w14:paraId="0553D404" w14:textId="4EEAA5E4">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2A3B075F" w:rsidRDefault="00A443CE" w14:paraId="24A5B981" w14:textId="177EE71F">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JM asked gov</w:t>
      </w:r>
      <w:r w:rsidRPr="2A3B075F" w:rsidR="24ABBF6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ernors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look at </w:t>
      </w:r>
      <w:r w:rsidRPr="2A3B075F" w:rsidR="6DC408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NGA courses on Understanding School Finances and Resources: Making the Most of What </w:t>
      </w:r>
      <w:r w:rsidRPr="2A3B075F" w:rsidR="5332F8F2">
        <w:rPr>
          <w:rFonts w:ascii="Times New Roman" w:hAnsi="Times New Roman" w:eastAsia="Times New Roman" w:cs="Times New Roman"/>
          <w:b w:val="0"/>
          <w:bCs w:val="0"/>
          <w:i w:val="0"/>
          <w:iCs w:val="0"/>
          <w:noProof w:val="0"/>
          <w:color w:val="000000" w:themeColor="text1" w:themeTint="FF" w:themeShade="FF"/>
          <w:sz w:val="24"/>
          <w:szCs w:val="24"/>
          <w:lang w:val="en-US"/>
        </w:rPr>
        <w:t>Y</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ou </w:t>
      </w:r>
      <w:r w:rsidRPr="2A3B075F" w:rsidR="7DD28260">
        <w:rPr>
          <w:rFonts w:ascii="Times New Roman" w:hAnsi="Times New Roman" w:eastAsia="Times New Roman" w:cs="Times New Roman"/>
          <w:b w:val="0"/>
          <w:bCs w:val="0"/>
          <w:i w:val="0"/>
          <w:iCs w:val="0"/>
          <w:noProof w:val="0"/>
          <w:color w:val="000000" w:themeColor="text1" w:themeTint="FF" w:themeShade="FF"/>
          <w:sz w:val="24"/>
          <w:szCs w:val="24"/>
          <w:lang w:val="en-US"/>
        </w:rPr>
        <w:t>Ha</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ve</w:t>
      </w:r>
      <w:r w:rsidRPr="2A3B075F" w:rsidR="6F9DE06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Got </w:t>
      </w:r>
      <w:r w:rsidRPr="2A3B075F" w:rsidR="3FE9F26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to complete these by the next FGB or the by the budget setting FGB in April at the latest. </w:t>
      </w:r>
    </w:p>
    <w:p w:rsidRPr="006C4C20" w:rsidR="00A443CE" w:rsidP="7AC4FE64" w:rsidRDefault="00A443CE" w14:paraId="563E8570" w14:textId="70E230BF">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7AC4FE64" w:rsidRDefault="00A443CE" w14:paraId="3A24B128" w14:textId="608307B7">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61F6189D">
        <w:rPr>
          <w:rFonts w:ascii="Times New Roman" w:hAnsi="Times New Roman" w:eastAsia="Times New Roman" w:cs="Times New Roman"/>
          <w:b w:val="0"/>
          <w:bCs w:val="0"/>
          <w:i w:val="0"/>
          <w:iCs w:val="0"/>
          <w:noProof w:val="0"/>
          <w:color w:val="000000" w:themeColor="text1" w:themeTint="FF" w:themeShade="FF"/>
          <w:sz w:val="24"/>
          <w:szCs w:val="24"/>
          <w:lang w:val="en-US"/>
        </w:rPr>
        <w:t>Capitation</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Spend</w:t>
      </w:r>
      <w:r w:rsidRPr="7AC4FE64" w:rsidR="37307E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it</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7AC4FE64" w:rsidR="37307ED4">
        <w:rPr>
          <w:rFonts w:ascii="Times New Roman" w:hAnsi="Times New Roman" w:eastAsia="Times New Roman" w:cs="Times New Roman"/>
          <w:b w:val="0"/>
          <w:bCs w:val="0"/>
          <w:i w:val="0"/>
          <w:iCs w:val="0"/>
          <w:noProof w:val="0"/>
          <w:color w:val="000000" w:themeColor="text1" w:themeTint="FF" w:themeShade="FF"/>
          <w:sz w:val="24"/>
          <w:szCs w:val="24"/>
          <w:lang w:val="en-US"/>
        </w:rPr>
        <w:t>was noted that this would be</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reviewed at year end </w:t>
      </w:r>
      <w:r w:rsidRPr="7AC4FE64" w:rsidR="7B461A1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assess the impact of </w:t>
      </w:r>
      <w:r w:rsidRPr="7AC4FE64" w:rsidR="267D62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monies </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spen</w:t>
      </w:r>
      <w:r w:rsidRPr="7AC4FE64" w:rsidR="66CFFB7D">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Pr="006C4C20" w:rsidR="00A443CE" w:rsidP="7AC4FE64" w:rsidRDefault="00A443CE" w14:paraId="16109A6B" w14:textId="481E785E">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7AC4FE64" w:rsidRDefault="00A443CE" w14:paraId="51AB3B9E" w14:textId="62C3B812">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6DC4D32C">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At 8.05pm CK left the meeting</w:t>
      </w:r>
      <w:r w:rsidRPr="7AC4FE64" w:rsidR="34008B1C">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Pr="006C4C20" w:rsidR="00A443CE" w:rsidP="7AC4FE64" w:rsidRDefault="00A443CE" w14:paraId="6112DE5C" w14:textId="3A540EA4">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Pr="006C4C20" w:rsidR="00A443CE" w:rsidP="2A3B075F" w:rsidRDefault="00A443CE" w14:paraId="38B559BE" w14:textId="3C6A6F56">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themeColor="text1" w:themeTint="FF" w:themeShade="FF"/>
          <w:sz w:val="24"/>
          <w:szCs w:val="24"/>
          <w:lang w:val="en-US"/>
        </w:rPr>
      </w:pP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Benchmarking - DJ </w:t>
      </w:r>
      <w:r w:rsidRPr="2A3B075F" w:rsidR="7986DA03">
        <w:rPr>
          <w:rFonts w:ascii="Times New Roman" w:hAnsi="Times New Roman" w:eastAsia="Times New Roman" w:cs="Times New Roman"/>
          <w:b w:val="0"/>
          <w:bCs w:val="0"/>
          <w:i w:val="0"/>
          <w:iCs w:val="0"/>
          <w:noProof w:val="0"/>
          <w:color w:val="000000" w:themeColor="text1" w:themeTint="FF" w:themeShade="FF"/>
          <w:sz w:val="24"/>
          <w:szCs w:val="24"/>
          <w:lang w:val="en-US"/>
        </w:rPr>
        <w:t>noted</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DfE School Financial Benchmarking Charts which w</w:t>
      </w:r>
      <w:r w:rsidRPr="2A3B075F" w:rsidR="53BD44BE">
        <w:rPr>
          <w:rFonts w:ascii="Times New Roman" w:hAnsi="Times New Roman" w:eastAsia="Times New Roman" w:cs="Times New Roman"/>
          <w:b w:val="0"/>
          <w:bCs w:val="0"/>
          <w:i w:val="0"/>
          <w:iCs w:val="0"/>
          <w:noProof w:val="0"/>
          <w:color w:val="000000" w:themeColor="text1" w:themeTint="FF" w:themeShade="FF"/>
          <w:sz w:val="24"/>
          <w:szCs w:val="24"/>
          <w:lang w:val="en-US"/>
        </w:rPr>
        <w:t>ere</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used to inform </w:t>
      </w:r>
      <w:r w:rsidRPr="2A3B075F" w:rsidR="70E8F958">
        <w:rPr>
          <w:rFonts w:ascii="Times New Roman" w:hAnsi="Times New Roman" w:eastAsia="Times New Roman" w:cs="Times New Roman"/>
          <w:b w:val="0"/>
          <w:bCs w:val="0"/>
          <w:i w:val="0"/>
          <w:iCs w:val="0"/>
          <w:noProof w:val="0"/>
          <w:color w:val="000000" w:themeColor="text1" w:themeTint="FF" w:themeShade="FF"/>
          <w:sz w:val="24"/>
          <w:szCs w:val="24"/>
          <w:lang w:val="en-US"/>
        </w:rPr>
        <w:t>a</w:t>
      </w:r>
      <w:r w:rsidRPr="2A3B075F" w:rsidR="68039F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benchmarking review, which he presented. He had l</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ooked at comparisons with 15 other small rural schools in Dorset and gave an overview of</w:t>
      </w:r>
      <w:r w:rsidRPr="2A3B075F" w:rsidR="4A571E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types of costs and expenditure. </w:t>
      </w:r>
      <w:r w:rsidRPr="2A3B075F" w:rsidR="58F2591E">
        <w:rPr>
          <w:rFonts w:ascii="Times New Roman" w:hAnsi="Times New Roman" w:eastAsia="Times New Roman" w:cs="Times New Roman"/>
          <w:b w:val="0"/>
          <w:bCs w:val="0"/>
          <w:i w:val="0"/>
          <w:iCs w:val="0"/>
          <w:noProof w:val="0"/>
          <w:color w:val="000000" w:themeColor="text1" w:themeTint="FF" w:themeShade="FF"/>
          <w:sz w:val="24"/>
          <w:szCs w:val="24"/>
          <w:lang w:val="en-US"/>
        </w:rPr>
        <w:t>He added that it was a</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worthwhile exercise and noted</w:t>
      </w:r>
      <w:r w:rsidRPr="2A3B075F" w:rsidR="02956CE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particular</w:t>
      </w:r>
      <w:r w:rsidRPr="2A3B075F" w:rsidR="7FC1D7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challenges around energy costs in an older building. JM noted from her own benchmarking work </w:t>
      </w:r>
      <w:r w:rsidRPr="2A3B075F" w:rsidR="0D110612">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2A3B075F" w:rsidR="0D110612">
        <w:rPr>
          <w:rFonts w:ascii="Times New Roman" w:hAnsi="Times New Roman" w:eastAsia="Times New Roman" w:cs="Times New Roman"/>
          <w:b w:val="0"/>
          <w:bCs w:val="0"/>
          <w:i w:val="0"/>
          <w:iCs w:val="0"/>
          <w:noProof w:val="0"/>
          <w:color w:val="201F1E"/>
          <w:sz w:val="24"/>
          <w:szCs w:val="24"/>
          <w:lang w:val="en-US"/>
        </w:rPr>
        <w:t xml:space="preserve">hat schools (compared nationally but with similar characteristics as </w:t>
      </w:r>
      <w:proofErr w:type="spellStart"/>
      <w:r w:rsidRPr="2A3B075F" w:rsidR="0D110612">
        <w:rPr>
          <w:rFonts w:ascii="Times New Roman" w:hAnsi="Times New Roman" w:eastAsia="Times New Roman" w:cs="Times New Roman"/>
          <w:b w:val="0"/>
          <w:bCs w:val="0"/>
          <w:i w:val="0"/>
          <w:iCs w:val="0"/>
          <w:noProof w:val="0"/>
          <w:color w:val="201F1E"/>
          <w:sz w:val="24"/>
          <w:szCs w:val="24"/>
          <w:lang w:val="en-US"/>
        </w:rPr>
        <w:t>Powerstock</w:t>
      </w:r>
      <w:proofErr w:type="spellEnd"/>
      <w:r w:rsidRPr="2A3B075F" w:rsidR="0D110612">
        <w:rPr>
          <w:rFonts w:ascii="Times New Roman" w:hAnsi="Times New Roman" w:eastAsia="Times New Roman" w:cs="Times New Roman"/>
          <w:b w:val="0"/>
          <w:bCs w:val="0"/>
          <w:i w:val="0"/>
          <w:iCs w:val="0"/>
          <w:noProof w:val="0"/>
          <w:color w:val="201F1E"/>
          <w:sz w:val="24"/>
          <w:szCs w:val="24"/>
          <w:lang w:val="en-US"/>
        </w:rPr>
        <w:t>) with high progress scores tended to have higher expenditure on TAs which was worth noting given the plan to protect the TA positions in the next budget.</w:t>
      </w:r>
    </w:p>
    <w:p w:rsidRPr="006C4C20" w:rsidR="00A443CE" w:rsidP="7AC4FE64" w:rsidRDefault="00A443CE" w14:paraId="6907DFA1" w14:textId="512F454F">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7AC4FE64" w:rsidRDefault="00A443CE" w14:paraId="1B138531" w14:textId="6C3F5E9F">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r w:rsidRPr="7AC4FE64" w:rsidR="5365B104">
        <w:rPr>
          <w:rFonts w:ascii="Times New Roman" w:hAnsi="Times New Roman" w:eastAsia="Times New Roman" w:cs="Times New Roman"/>
          <w:b w:val="0"/>
          <w:bCs w:val="0"/>
          <w:i w:val="0"/>
          <w:iCs w:val="0"/>
          <w:noProof w:val="0"/>
          <w:color w:val="201F1E"/>
          <w:sz w:val="24"/>
          <w:szCs w:val="24"/>
          <w:lang w:val="en-US"/>
        </w:rPr>
        <w:t xml:space="preserve">11.2 </w:t>
      </w:r>
      <w:r w:rsidRPr="7AC4FE64" w:rsidR="7FC1D71D">
        <w:rPr>
          <w:rFonts w:ascii="Times New Roman" w:hAnsi="Times New Roman" w:eastAsia="Times New Roman" w:cs="Times New Roman"/>
          <w:b w:val="0"/>
          <w:bCs w:val="0"/>
          <w:i w:val="1"/>
          <w:iCs w:val="1"/>
          <w:noProof w:val="0"/>
          <w:color w:val="201F1E"/>
          <w:sz w:val="24"/>
          <w:szCs w:val="24"/>
          <w:lang w:val="en-US"/>
        </w:rPr>
        <w:t>RE and collective worship</w:t>
      </w:r>
      <w:r w:rsidRPr="7AC4FE64" w:rsidR="7FC1D71D">
        <w:rPr>
          <w:rFonts w:ascii="Times New Roman" w:hAnsi="Times New Roman" w:eastAsia="Times New Roman" w:cs="Times New Roman"/>
          <w:b w:val="0"/>
          <w:bCs w:val="0"/>
          <w:i w:val="0"/>
          <w:iCs w:val="0"/>
          <w:noProof w:val="0"/>
          <w:color w:val="201F1E"/>
          <w:sz w:val="24"/>
          <w:szCs w:val="24"/>
          <w:lang w:val="en-US"/>
        </w:rPr>
        <w:t xml:space="preserve"> – </w:t>
      </w:r>
      <w:r w:rsidRPr="7AC4FE64" w:rsidR="7FC1D71D">
        <w:rPr>
          <w:rFonts w:ascii="Times New Roman" w:hAnsi="Times New Roman" w:eastAsia="Times New Roman" w:cs="Times New Roman"/>
          <w:b w:val="0"/>
          <w:bCs w:val="0"/>
          <w:i w:val="0"/>
          <w:iCs w:val="0"/>
          <w:noProof w:val="0"/>
          <w:color w:val="201F1E"/>
          <w:sz w:val="24"/>
          <w:szCs w:val="24"/>
          <w:lang w:val="en-US"/>
        </w:rPr>
        <w:t>LB</w:t>
      </w:r>
      <w:r w:rsidRPr="7AC4FE64" w:rsidR="38315271">
        <w:rPr>
          <w:rFonts w:ascii="Times New Roman" w:hAnsi="Times New Roman" w:eastAsia="Times New Roman" w:cs="Times New Roman"/>
          <w:b w:val="0"/>
          <w:bCs w:val="0"/>
          <w:i w:val="0"/>
          <w:iCs w:val="0"/>
          <w:noProof w:val="0"/>
          <w:color w:val="201F1E"/>
          <w:sz w:val="24"/>
          <w:szCs w:val="24"/>
          <w:lang w:val="en-US"/>
        </w:rPr>
        <w:t xml:space="preserve"> and CG</w:t>
      </w:r>
      <w:r w:rsidRPr="7AC4FE64" w:rsidR="7FC1D71D">
        <w:rPr>
          <w:rFonts w:ascii="Times New Roman" w:hAnsi="Times New Roman" w:eastAsia="Times New Roman" w:cs="Times New Roman"/>
          <w:b w:val="0"/>
          <w:bCs w:val="0"/>
          <w:i w:val="0"/>
          <w:iCs w:val="0"/>
          <w:noProof w:val="0"/>
          <w:color w:val="201F1E"/>
          <w:sz w:val="24"/>
          <w:szCs w:val="24"/>
          <w:lang w:val="en-US"/>
        </w:rPr>
        <w:t xml:space="preserve"> had put together a recorded session on Lent for </w:t>
      </w:r>
      <w:r w:rsidRPr="7AC4FE64" w:rsidR="0F725FCA">
        <w:rPr>
          <w:rFonts w:ascii="Times New Roman" w:hAnsi="Times New Roman" w:eastAsia="Times New Roman" w:cs="Times New Roman"/>
          <w:b w:val="0"/>
          <w:bCs w:val="0"/>
          <w:i w:val="0"/>
          <w:iCs w:val="0"/>
          <w:noProof w:val="0"/>
          <w:color w:val="201F1E"/>
          <w:sz w:val="24"/>
          <w:szCs w:val="24"/>
          <w:lang w:val="en-US"/>
        </w:rPr>
        <w:t xml:space="preserve">an </w:t>
      </w:r>
      <w:r w:rsidRPr="7AC4FE64" w:rsidR="7FC1D71D">
        <w:rPr>
          <w:rFonts w:ascii="Times New Roman" w:hAnsi="Times New Roman" w:eastAsia="Times New Roman" w:cs="Times New Roman"/>
          <w:b w:val="0"/>
          <w:bCs w:val="0"/>
          <w:i w:val="0"/>
          <w:iCs w:val="0"/>
          <w:noProof w:val="0"/>
          <w:color w:val="201F1E"/>
          <w:sz w:val="24"/>
          <w:szCs w:val="24"/>
          <w:lang w:val="en-US"/>
        </w:rPr>
        <w:t>Assembly which had been v</w:t>
      </w:r>
      <w:r w:rsidRPr="7AC4FE64" w:rsidR="569666B0">
        <w:rPr>
          <w:rFonts w:ascii="Times New Roman" w:hAnsi="Times New Roman" w:eastAsia="Times New Roman" w:cs="Times New Roman"/>
          <w:b w:val="0"/>
          <w:bCs w:val="0"/>
          <w:i w:val="0"/>
          <w:iCs w:val="0"/>
          <w:noProof w:val="0"/>
          <w:color w:val="201F1E"/>
          <w:sz w:val="24"/>
          <w:szCs w:val="24"/>
          <w:lang w:val="en-US"/>
        </w:rPr>
        <w:t>ery</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well received</w:t>
      </w:r>
      <w:r w:rsidRPr="7AC4FE64" w:rsidR="00E06B34">
        <w:rPr>
          <w:rFonts w:ascii="Times New Roman" w:hAnsi="Times New Roman" w:eastAsia="Times New Roman" w:cs="Times New Roman"/>
          <w:b w:val="0"/>
          <w:bCs w:val="0"/>
          <w:i w:val="0"/>
          <w:iCs w:val="0"/>
          <w:noProof w:val="0"/>
          <w:color w:val="201F1E"/>
          <w:sz w:val="24"/>
          <w:szCs w:val="24"/>
          <w:lang w:val="en-US"/>
        </w:rPr>
        <w:t xml:space="preserve">. She added that she and CG planned a further input </w:t>
      </w:r>
      <w:r w:rsidRPr="7AC4FE64" w:rsidR="7FC1D71D">
        <w:rPr>
          <w:rFonts w:ascii="Times New Roman" w:hAnsi="Times New Roman" w:eastAsia="Times New Roman" w:cs="Times New Roman"/>
          <w:b w:val="0"/>
          <w:bCs w:val="0"/>
          <w:i w:val="0"/>
          <w:iCs w:val="0"/>
          <w:noProof w:val="0"/>
          <w:color w:val="201F1E"/>
          <w:sz w:val="24"/>
          <w:szCs w:val="24"/>
          <w:lang w:val="en-US"/>
        </w:rPr>
        <w:t>on Easter and then</w:t>
      </w:r>
      <w:r w:rsidRPr="7AC4FE64" w:rsidR="4BA62B78">
        <w:rPr>
          <w:rFonts w:ascii="Times New Roman" w:hAnsi="Times New Roman" w:eastAsia="Times New Roman" w:cs="Times New Roman"/>
          <w:b w:val="0"/>
          <w:bCs w:val="0"/>
          <w:i w:val="0"/>
          <w:iCs w:val="0"/>
          <w:noProof w:val="0"/>
          <w:color w:val="201F1E"/>
          <w:sz w:val="24"/>
          <w:szCs w:val="24"/>
          <w:lang w:val="en-US"/>
        </w:rPr>
        <w:t xml:space="preserve"> proposed</w:t>
      </w:r>
      <w:r w:rsidRPr="7AC4FE64" w:rsidR="7FC1D71D">
        <w:rPr>
          <w:rFonts w:ascii="Times New Roman" w:hAnsi="Times New Roman" w:eastAsia="Times New Roman" w:cs="Times New Roman"/>
          <w:b w:val="0"/>
          <w:bCs w:val="0"/>
          <w:i w:val="0"/>
          <w:iCs w:val="0"/>
          <w:noProof w:val="0"/>
          <w:color w:val="201F1E"/>
          <w:sz w:val="24"/>
          <w:szCs w:val="24"/>
          <w:lang w:val="en-US"/>
        </w:rPr>
        <w:t xml:space="preserve"> look</w:t>
      </w:r>
      <w:r w:rsidRPr="7AC4FE64" w:rsidR="2A9C8B82">
        <w:rPr>
          <w:rFonts w:ascii="Times New Roman" w:hAnsi="Times New Roman" w:eastAsia="Times New Roman" w:cs="Times New Roman"/>
          <w:b w:val="0"/>
          <w:bCs w:val="0"/>
          <w:i w:val="0"/>
          <w:iCs w:val="0"/>
          <w:noProof w:val="0"/>
          <w:color w:val="201F1E"/>
          <w:sz w:val="24"/>
          <w:szCs w:val="24"/>
          <w:lang w:val="en-US"/>
        </w:rPr>
        <w:t>ing</w:t>
      </w:r>
      <w:r w:rsidRPr="7AC4FE64" w:rsidR="7FC1D71D">
        <w:rPr>
          <w:rFonts w:ascii="Times New Roman" w:hAnsi="Times New Roman" w:eastAsia="Times New Roman" w:cs="Times New Roman"/>
          <w:b w:val="0"/>
          <w:bCs w:val="0"/>
          <w:i w:val="0"/>
          <w:iCs w:val="0"/>
          <w:noProof w:val="0"/>
          <w:color w:val="201F1E"/>
          <w:sz w:val="24"/>
          <w:szCs w:val="24"/>
          <w:lang w:val="en-US"/>
        </w:rPr>
        <w:t xml:space="preserve"> at bible stories</w:t>
      </w:r>
      <w:r w:rsidRPr="7AC4FE64" w:rsidR="686243CD">
        <w:rPr>
          <w:rFonts w:ascii="Times New Roman" w:hAnsi="Times New Roman" w:eastAsia="Times New Roman" w:cs="Times New Roman"/>
          <w:b w:val="0"/>
          <w:bCs w:val="0"/>
          <w:i w:val="0"/>
          <w:iCs w:val="0"/>
          <w:noProof w:val="0"/>
          <w:color w:val="201F1E"/>
          <w:sz w:val="24"/>
          <w:szCs w:val="24"/>
          <w:lang w:val="en-US"/>
        </w:rPr>
        <w:t>. She stressed that she was</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t>
      </w:r>
      <w:r w:rsidRPr="7AC4FE64" w:rsidR="7FC1D71D">
        <w:rPr>
          <w:rFonts w:ascii="Times New Roman" w:hAnsi="Times New Roman" w:eastAsia="Times New Roman" w:cs="Times New Roman"/>
          <w:b w:val="0"/>
          <w:bCs w:val="0"/>
          <w:i w:val="0"/>
          <w:iCs w:val="0"/>
          <w:noProof w:val="0"/>
          <w:color w:val="201F1E"/>
          <w:sz w:val="24"/>
          <w:szCs w:val="24"/>
          <w:lang w:val="en-US"/>
        </w:rPr>
        <w:t>open to cover what the school want</w:t>
      </w:r>
      <w:r w:rsidRPr="7AC4FE64" w:rsidR="2C146D8B">
        <w:rPr>
          <w:rFonts w:ascii="Times New Roman" w:hAnsi="Times New Roman" w:eastAsia="Times New Roman" w:cs="Times New Roman"/>
          <w:b w:val="0"/>
          <w:bCs w:val="0"/>
          <w:i w:val="0"/>
          <w:iCs w:val="0"/>
          <w:noProof w:val="0"/>
          <w:color w:val="201F1E"/>
          <w:sz w:val="24"/>
          <w:szCs w:val="24"/>
          <w:lang w:val="en-US"/>
        </w:rPr>
        <w:t>ed</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t>
      </w:r>
      <w:r w:rsidRPr="7AC4FE64" w:rsidR="2F1F15E0">
        <w:rPr>
          <w:rFonts w:ascii="Times New Roman" w:hAnsi="Times New Roman" w:eastAsia="Times New Roman" w:cs="Times New Roman"/>
          <w:b w:val="0"/>
          <w:bCs w:val="0"/>
          <w:i w:val="0"/>
          <w:iCs w:val="0"/>
          <w:noProof w:val="0"/>
          <w:color w:val="201F1E"/>
          <w:sz w:val="24"/>
          <w:szCs w:val="24"/>
          <w:lang w:val="en-US"/>
        </w:rPr>
        <w:t>i.e. a</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t>
      </w:r>
      <w:r w:rsidRPr="7AC4FE64" w:rsidR="7FC1D71D">
        <w:rPr>
          <w:rFonts w:ascii="Times New Roman" w:hAnsi="Times New Roman" w:eastAsia="Times New Roman" w:cs="Times New Roman"/>
          <w:b w:val="0"/>
          <w:bCs w:val="0"/>
          <w:i w:val="0"/>
          <w:iCs w:val="0"/>
          <w:noProof w:val="0"/>
          <w:color w:val="201F1E"/>
          <w:sz w:val="24"/>
          <w:szCs w:val="24"/>
          <w:lang w:val="en-US"/>
        </w:rPr>
        <w:t>session linked to</w:t>
      </w:r>
      <w:r w:rsidRPr="7AC4FE64" w:rsidR="5E39C85B">
        <w:rPr>
          <w:rFonts w:ascii="Times New Roman" w:hAnsi="Times New Roman" w:eastAsia="Times New Roman" w:cs="Times New Roman"/>
          <w:b w:val="0"/>
          <w:bCs w:val="0"/>
          <w:i w:val="0"/>
          <w:iCs w:val="0"/>
          <w:noProof w:val="0"/>
          <w:color w:val="201F1E"/>
          <w:sz w:val="24"/>
          <w:szCs w:val="24"/>
          <w:lang w:val="en-US"/>
        </w:rPr>
        <w:t xml:space="preserve"> the school</w:t>
      </w:r>
      <w:r w:rsidRPr="7AC4FE64" w:rsidR="7FC1D71D">
        <w:rPr>
          <w:rFonts w:ascii="Times New Roman" w:hAnsi="Times New Roman" w:eastAsia="Times New Roman" w:cs="Times New Roman"/>
          <w:b w:val="0"/>
          <w:bCs w:val="0"/>
          <w:i w:val="0"/>
          <w:iCs w:val="0"/>
          <w:noProof w:val="0"/>
          <w:color w:val="201F1E"/>
          <w:sz w:val="24"/>
          <w:szCs w:val="24"/>
          <w:lang w:val="en-US"/>
        </w:rPr>
        <w:t xml:space="preserve"> values</w:t>
      </w:r>
      <w:r w:rsidRPr="7AC4FE64" w:rsidR="6832F15C">
        <w:rPr>
          <w:rFonts w:ascii="Times New Roman" w:hAnsi="Times New Roman" w:eastAsia="Times New Roman" w:cs="Times New Roman"/>
          <w:b w:val="0"/>
          <w:bCs w:val="0"/>
          <w:i w:val="0"/>
          <w:iCs w:val="0"/>
          <w:noProof w:val="0"/>
          <w:color w:val="201F1E"/>
          <w:sz w:val="24"/>
          <w:szCs w:val="24"/>
          <w:lang w:val="en-US"/>
        </w:rPr>
        <w:t xml:space="preserve">. </w:t>
      </w:r>
    </w:p>
    <w:p w:rsidRPr="006C4C20" w:rsidR="00A443CE" w:rsidP="7AC4FE64" w:rsidRDefault="00A443CE" w14:paraId="5AFDA5D5" w14:textId="7183B52F">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p>
    <w:p w:rsidRPr="006C4C20" w:rsidR="00A443CE" w:rsidP="2A3B075F" w:rsidRDefault="00A443CE" w14:paraId="6A90B5C7" w14:textId="22BBA13C">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r w:rsidRPr="2A3B075F" w:rsidR="71427AAE">
        <w:rPr>
          <w:rFonts w:ascii="Times New Roman" w:hAnsi="Times New Roman" w:eastAsia="Times New Roman" w:cs="Times New Roman"/>
          <w:b w:val="0"/>
          <w:bCs w:val="0"/>
          <w:i w:val="0"/>
          <w:iCs w:val="0"/>
          <w:noProof w:val="0"/>
          <w:color w:val="201F1E"/>
          <w:sz w:val="24"/>
          <w:szCs w:val="24"/>
          <w:lang w:val="en-US"/>
        </w:rPr>
        <w:t xml:space="preserve">11.3 </w:t>
      </w:r>
      <w:r w:rsidRPr="2A3B075F" w:rsidR="7FC1D71D">
        <w:rPr>
          <w:rFonts w:ascii="Times New Roman" w:hAnsi="Times New Roman" w:eastAsia="Times New Roman" w:cs="Times New Roman"/>
          <w:b w:val="0"/>
          <w:bCs w:val="0"/>
          <w:i w:val="1"/>
          <w:iCs w:val="1"/>
          <w:noProof w:val="0"/>
          <w:color w:val="201F1E"/>
          <w:sz w:val="24"/>
          <w:szCs w:val="24"/>
          <w:lang w:val="en-US"/>
        </w:rPr>
        <w:t>SWOT</w:t>
      </w:r>
      <w:r w:rsidRPr="2A3B075F" w:rsidR="7FC1D71D">
        <w:rPr>
          <w:rFonts w:ascii="Times New Roman" w:hAnsi="Times New Roman" w:eastAsia="Times New Roman" w:cs="Times New Roman"/>
          <w:b w:val="0"/>
          <w:bCs w:val="0"/>
          <w:i w:val="0"/>
          <w:iCs w:val="0"/>
          <w:noProof w:val="0"/>
          <w:color w:val="201F1E"/>
          <w:sz w:val="24"/>
          <w:szCs w:val="24"/>
          <w:lang w:val="en-US"/>
        </w:rPr>
        <w:t xml:space="preserve"> </w:t>
      </w:r>
      <w:r w:rsidRPr="2A3B075F" w:rsidR="77C39F32">
        <w:rPr>
          <w:rFonts w:ascii="Times New Roman" w:hAnsi="Times New Roman" w:eastAsia="Times New Roman" w:cs="Times New Roman"/>
          <w:b w:val="0"/>
          <w:bCs w:val="0"/>
          <w:i w:val="0"/>
          <w:iCs w:val="0"/>
          <w:noProof w:val="0"/>
          <w:color w:val="201F1E"/>
          <w:sz w:val="24"/>
          <w:szCs w:val="24"/>
          <w:lang w:val="en-US"/>
        </w:rPr>
        <w:t>- JM t</w:t>
      </w:r>
      <w:r w:rsidRPr="2A3B075F" w:rsidR="7FC1D71D">
        <w:rPr>
          <w:rFonts w:ascii="Times New Roman" w:hAnsi="Times New Roman" w:eastAsia="Times New Roman" w:cs="Times New Roman"/>
          <w:b w:val="0"/>
          <w:bCs w:val="0"/>
          <w:i w:val="0"/>
          <w:iCs w:val="0"/>
          <w:noProof w:val="0"/>
          <w:color w:val="201F1E"/>
          <w:sz w:val="24"/>
          <w:szCs w:val="24"/>
          <w:lang w:val="en-US"/>
        </w:rPr>
        <w:t>hank</w:t>
      </w:r>
      <w:r w:rsidRPr="2A3B075F" w:rsidR="2AB5D254">
        <w:rPr>
          <w:rFonts w:ascii="Times New Roman" w:hAnsi="Times New Roman" w:eastAsia="Times New Roman" w:cs="Times New Roman"/>
          <w:b w:val="0"/>
          <w:bCs w:val="0"/>
          <w:i w:val="0"/>
          <w:iCs w:val="0"/>
          <w:noProof w:val="0"/>
          <w:color w:val="201F1E"/>
          <w:sz w:val="24"/>
          <w:szCs w:val="24"/>
          <w:lang w:val="en-US"/>
        </w:rPr>
        <w:t>ed governors</w:t>
      </w:r>
      <w:r w:rsidRPr="2A3B075F" w:rsidR="7FC1D71D">
        <w:rPr>
          <w:rFonts w:ascii="Times New Roman" w:hAnsi="Times New Roman" w:eastAsia="Times New Roman" w:cs="Times New Roman"/>
          <w:b w:val="0"/>
          <w:bCs w:val="0"/>
          <w:i w:val="0"/>
          <w:iCs w:val="0"/>
          <w:noProof w:val="0"/>
          <w:color w:val="201F1E"/>
          <w:sz w:val="24"/>
          <w:szCs w:val="24"/>
          <w:lang w:val="en-US"/>
        </w:rPr>
        <w:t xml:space="preserve"> for their feedback and</w:t>
      </w:r>
      <w:r w:rsidRPr="2A3B075F" w:rsidR="3001EE00">
        <w:rPr>
          <w:rFonts w:ascii="Times New Roman" w:hAnsi="Times New Roman" w:eastAsia="Times New Roman" w:cs="Times New Roman"/>
          <w:b w:val="0"/>
          <w:bCs w:val="0"/>
          <w:i w:val="0"/>
          <w:iCs w:val="0"/>
          <w:noProof w:val="0"/>
          <w:color w:val="201F1E"/>
          <w:sz w:val="24"/>
          <w:szCs w:val="24"/>
          <w:lang w:val="en-US"/>
        </w:rPr>
        <w:t xml:space="preserve"> noted that she felt it had been a</w:t>
      </w:r>
      <w:r w:rsidRPr="2A3B075F" w:rsidR="7FC1D71D">
        <w:rPr>
          <w:rFonts w:ascii="Times New Roman" w:hAnsi="Times New Roman" w:eastAsia="Times New Roman" w:cs="Times New Roman"/>
          <w:b w:val="0"/>
          <w:bCs w:val="0"/>
          <w:i w:val="0"/>
          <w:iCs w:val="0"/>
          <w:noProof w:val="0"/>
          <w:color w:val="201F1E"/>
          <w:sz w:val="24"/>
          <w:szCs w:val="24"/>
          <w:lang w:val="en-US"/>
        </w:rPr>
        <w:t xml:space="preserve"> very useful exercise</w:t>
      </w:r>
      <w:r w:rsidRPr="2A3B075F" w:rsidR="6EA6D331">
        <w:rPr>
          <w:rFonts w:ascii="Times New Roman" w:hAnsi="Times New Roman" w:eastAsia="Times New Roman" w:cs="Times New Roman"/>
          <w:b w:val="0"/>
          <w:bCs w:val="0"/>
          <w:i w:val="0"/>
          <w:iCs w:val="0"/>
          <w:noProof w:val="0"/>
          <w:color w:val="201F1E"/>
          <w:sz w:val="24"/>
          <w:szCs w:val="24"/>
          <w:lang w:val="en-US"/>
        </w:rPr>
        <w:t xml:space="preserve">. </w:t>
      </w:r>
      <w:r w:rsidRPr="2A3B075F" w:rsidR="5455B580">
        <w:rPr>
          <w:rFonts w:ascii="Times New Roman" w:hAnsi="Times New Roman" w:eastAsia="Times New Roman" w:cs="Times New Roman"/>
          <w:b w:val="0"/>
          <w:bCs w:val="0"/>
          <w:i w:val="0"/>
          <w:iCs w:val="0"/>
          <w:noProof w:val="0"/>
          <w:color w:val="201F1E"/>
          <w:sz w:val="24"/>
          <w:szCs w:val="24"/>
          <w:lang w:val="en-US"/>
        </w:rPr>
        <w:t>The top 3 choices were clear from the feedback and the SWOT would now be used to review the vision, the work on SIAMs and other discussions throughout the year.</w:t>
      </w:r>
    </w:p>
    <w:p w:rsidRPr="006C4C20" w:rsidR="00A443CE" w:rsidP="7AC4FE64" w:rsidRDefault="00A443CE" w14:paraId="594A9052" w14:textId="7D82C702">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2A2786DC" w14:textId="5131B224">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r w:rsidRPr="7AC4FE64" w:rsidR="0F546099">
        <w:rPr>
          <w:rFonts w:ascii="Times New Roman" w:hAnsi="Times New Roman" w:eastAsia="Times New Roman" w:cs="Times New Roman"/>
          <w:b w:val="0"/>
          <w:bCs w:val="0"/>
          <w:i w:val="0"/>
          <w:iCs w:val="0"/>
          <w:noProof w:val="0"/>
          <w:color w:val="201F1E"/>
          <w:sz w:val="24"/>
          <w:szCs w:val="24"/>
          <w:lang w:val="en-US"/>
        </w:rPr>
        <w:t xml:space="preserve">11.4 </w:t>
      </w:r>
      <w:r w:rsidRPr="7AC4FE64" w:rsidR="7FC1D71D">
        <w:rPr>
          <w:rFonts w:ascii="Times New Roman" w:hAnsi="Times New Roman" w:eastAsia="Times New Roman" w:cs="Times New Roman"/>
          <w:b w:val="0"/>
          <w:bCs w:val="0"/>
          <w:i w:val="0"/>
          <w:iCs w:val="0"/>
          <w:noProof w:val="0"/>
          <w:color w:val="201F1E"/>
          <w:sz w:val="24"/>
          <w:szCs w:val="24"/>
          <w:lang w:val="en-US"/>
        </w:rPr>
        <w:t>SIAM</w:t>
      </w:r>
      <w:r w:rsidRPr="7AC4FE64" w:rsidR="09C5793C">
        <w:rPr>
          <w:rFonts w:ascii="Times New Roman" w:hAnsi="Times New Roman" w:eastAsia="Times New Roman" w:cs="Times New Roman"/>
          <w:b w:val="0"/>
          <w:bCs w:val="0"/>
          <w:i w:val="0"/>
          <w:iCs w:val="0"/>
          <w:noProof w:val="0"/>
          <w:color w:val="201F1E"/>
          <w:sz w:val="24"/>
          <w:szCs w:val="24"/>
          <w:lang w:val="en-US"/>
        </w:rPr>
        <w:t>S</w:t>
      </w:r>
      <w:r w:rsidRPr="7AC4FE64" w:rsidR="7FC1D71D">
        <w:rPr>
          <w:rFonts w:ascii="Times New Roman" w:hAnsi="Times New Roman" w:eastAsia="Times New Roman" w:cs="Times New Roman"/>
          <w:b w:val="0"/>
          <w:bCs w:val="0"/>
          <w:i w:val="0"/>
          <w:iCs w:val="0"/>
          <w:noProof w:val="0"/>
          <w:color w:val="201F1E"/>
          <w:sz w:val="24"/>
          <w:szCs w:val="24"/>
          <w:lang w:val="en-US"/>
        </w:rPr>
        <w:t xml:space="preserve"> - LB noted speaking to LG and J</w:t>
      </w:r>
      <w:r w:rsidRPr="7AC4FE64" w:rsidR="21DDF1E4">
        <w:rPr>
          <w:rFonts w:ascii="Times New Roman" w:hAnsi="Times New Roman" w:eastAsia="Times New Roman" w:cs="Times New Roman"/>
          <w:b w:val="0"/>
          <w:bCs w:val="0"/>
          <w:i w:val="0"/>
          <w:iCs w:val="0"/>
          <w:noProof w:val="0"/>
          <w:color w:val="201F1E"/>
          <w:sz w:val="24"/>
          <w:szCs w:val="24"/>
          <w:lang w:val="en-US"/>
        </w:rPr>
        <w:t>C</w:t>
      </w:r>
      <w:r w:rsidRPr="7AC4FE64" w:rsidR="7FC1D71D">
        <w:rPr>
          <w:rFonts w:ascii="Times New Roman" w:hAnsi="Times New Roman" w:eastAsia="Times New Roman" w:cs="Times New Roman"/>
          <w:b w:val="0"/>
          <w:bCs w:val="0"/>
          <w:i w:val="0"/>
          <w:iCs w:val="0"/>
          <w:noProof w:val="0"/>
          <w:color w:val="201F1E"/>
          <w:sz w:val="24"/>
          <w:szCs w:val="24"/>
          <w:lang w:val="en-US"/>
        </w:rPr>
        <w:t xml:space="preserve"> about prep for SIAMS</w:t>
      </w:r>
      <w:r w:rsidRPr="7AC4FE64" w:rsidR="58103CF5">
        <w:rPr>
          <w:rFonts w:ascii="Times New Roman" w:hAnsi="Times New Roman" w:eastAsia="Times New Roman" w:cs="Times New Roman"/>
          <w:b w:val="0"/>
          <w:bCs w:val="0"/>
          <w:i w:val="0"/>
          <w:iCs w:val="0"/>
          <w:noProof w:val="0"/>
          <w:color w:val="201F1E"/>
          <w:sz w:val="24"/>
          <w:szCs w:val="24"/>
          <w:lang w:val="en-US"/>
        </w:rPr>
        <w:t xml:space="preserve">. </w:t>
      </w:r>
      <w:r w:rsidRPr="7AC4FE64" w:rsidR="7FC1D71D">
        <w:rPr>
          <w:rFonts w:ascii="Times New Roman" w:hAnsi="Times New Roman" w:eastAsia="Times New Roman" w:cs="Times New Roman"/>
          <w:b w:val="0"/>
          <w:bCs w:val="0"/>
          <w:i w:val="0"/>
          <w:iCs w:val="0"/>
          <w:noProof w:val="0"/>
          <w:color w:val="201F1E"/>
          <w:sz w:val="24"/>
          <w:szCs w:val="24"/>
          <w:lang w:val="en-US"/>
        </w:rPr>
        <w:t>LG and JC w</w:t>
      </w:r>
      <w:r w:rsidRPr="7AC4FE64" w:rsidR="2C4B9804">
        <w:rPr>
          <w:rFonts w:ascii="Times New Roman" w:hAnsi="Times New Roman" w:eastAsia="Times New Roman" w:cs="Times New Roman"/>
          <w:b w:val="0"/>
          <w:bCs w:val="0"/>
          <w:i w:val="0"/>
          <w:iCs w:val="0"/>
          <w:noProof w:val="0"/>
          <w:color w:val="201F1E"/>
          <w:sz w:val="24"/>
          <w:szCs w:val="24"/>
          <w:lang w:val="en-US"/>
        </w:rPr>
        <w:t>ould</w:t>
      </w:r>
      <w:r w:rsidRPr="7AC4FE64" w:rsidR="7FC1D71D">
        <w:rPr>
          <w:rFonts w:ascii="Times New Roman" w:hAnsi="Times New Roman" w:eastAsia="Times New Roman" w:cs="Times New Roman"/>
          <w:b w:val="0"/>
          <w:bCs w:val="0"/>
          <w:i w:val="0"/>
          <w:iCs w:val="0"/>
          <w:noProof w:val="0"/>
          <w:color w:val="201F1E"/>
          <w:sz w:val="24"/>
          <w:szCs w:val="24"/>
          <w:lang w:val="en-US"/>
        </w:rPr>
        <w:t xml:space="preserve"> meet then feedback to </w:t>
      </w:r>
      <w:r w:rsidRPr="7AC4FE64" w:rsidR="7FC1D71D">
        <w:rPr>
          <w:rFonts w:ascii="Times New Roman" w:hAnsi="Times New Roman" w:eastAsia="Times New Roman" w:cs="Times New Roman"/>
          <w:b w:val="0"/>
          <w:bCs w:val="0"/>
          <w:i w:val="0"/>
          <w:iCs w:val="0"/>
          <w:noProof w:val="0"/>
          <w:color w:val="201F1E"/>
          <w:sz w:val="24"/>
          <w:szCs w:val="24"/>
          <w:lang w:val="en-US"/>
        </w:rPr>
        <w:t>LB</w:t>
      </w:r>
      <w:r w:rsidRPr="7AC4FE64" w:rsidR="7196F1B1">
        <w:rPr>
          <w:rFonts w:ascii="Times New Roman" w:hAnsi="Times New Roman" w:eastAsia="Times New Roman" w:cs="Times New Roman"/>
          <w:b w:val="0"/>
          <w:bCs w:val="0"/>
          <w:i w:val="0"/>
          <w:iCs w:val="0"/>
          <w:noProof w:val="0"/>
          <w:color w:val="201F1E"/>
          <w:sz w:val="24"/>
          <w:szCs w:val="24"/>
          <w:lang w:val="en-US"/>
        </w:rPr>
        <w:t xml:space="preserve">. </w:t>
      </w:r>
    </w:p>
    <w:p w:rsidRPr="006C4C20" w:rsidR="00A443CE" w:rsidP="7AC4FE64" w:rsidRDefault="00A443CE" w14:paraId="15B0F9EF" w14:textId="0D89F692">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2B971950" w14:textId="0B1141F6">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201F1E"/>
          <w:sz w:val="24"/>
          <w:szCs w:val="24"/>
          <w:lang w:val="en-US"/>
        </w:rPr>
      </w:pPr>
      <w:r w:rsidRPr="7AC4FE64" w:rsidR="47429844">
        <w:rPr>
          <w:rFonts w:ascii="Times New Roman" w:hAnsi="Times New Roman" w:eastAsia="Times New Roman" w:cs="Times New Roman"/>
          <w:b w:val="0"/>
          <w:bCs w:val="0"/>
          <w:i w:val="0"/>
          <w:iCs w:val="0"/>
          <w:noProof w:val="0"/>
          <w:color w:val="201F1E"/>
          <w:sz w:val="24"/>
          <w:szCs w:val="24"/>
          <w:lang w:val="en-US"/>
        </w:rPr>
        <w:t xml:space="preserve">11.5 </w:t>
      </w:r>
      <w:r w:rsidRPr="7AC4FE64" w:rsidR="7FC1D71D">
        <w:rPr>
          <w:rFonts w:ascii="Times New Roman" w:hAnsi="Times New Roman" w:eastAsia="Times New Roman" w:cs="Times New Roman"/>
          <w:b w:val="0"/>
          <w:bCs w:val="0"/>
          <w:i w:val="0"/>
          <w:iCs w:val="0"/>
          <w:noProof w:val="0"/>
          <w:color w:val="201F1E"/>
          <w:sz w:val="24"/>
          <w:szCs w:val="24"/>
          <w:lang w:val="en-US"/>
        </w:rPr>
        <w:t xml:space="preserve">SDP next steps – </w:t>
      </w:r>
      <w:r w:rsidRPr="7AC4FE64" w:rsidR="39CCEC60">
        <w:rPr>
          <w:rFonts w:ascii="Times New Roman" w:hAnsi="Times New Roman" w:eastAsia="Times New Roman" w:cs="Times New Roman"/>
          <w:b w:val="0"/>
          <w:bCs w:val="0"/>
          <w:i w:val="0"/>
          <w:iCs w:val="0"/>
          <w:noProof w:val="0"/>
          <w:color w:val="201F1E"/>
          <w:sz w:val="24"/>
          <w:szCs w:val="24"/>
          <w:lang w:val="en-US"/>
        </w:rPr>
        <w:t xml:space="preserve">JM </w:t>
      </w:r>
      <w:r w:rsidRPr="7AC4FE64" w:rsidR="7583629D">
        <w:rPr>
          <w:rFonts w:ascii="Times New Roman" w:hAnsi="Times New Roman" w:eastAsia="Times New Roman" w:cs="Times New Roman"/>
          <w:b w:val="0"/>
          <w:bCs w:val="0"/>
          <w:i w:val="0"/>
          <w:iCs w:val="0"/>
          <w:noProof w:val="0"/>
          <w:color w:val="201F1E"/>
          <w:sz w:val="24"/>
          <w:szCs w:val="24"/>
          <w:lang w:val="en-US"/>
        </w:rPr>
        <w:t>proposed</w:t>
      </w:r>
      <w:r w:rsidRPr="7AC4FE64" w:rsidR="39CCEC60">
        <w:rPr>
          <w:rFonts w:ascii="Times New Roman" w:hAnsi="Times New Roman" w:eastAsia="Times New Roman" w:cs="Times New Roman"/>
          <w:b w:val="0"/>
          <w:bCs w:val="0"/>
          <w:i w:val="0"/>
          <w:iCs w:val="0"/>
          <w:noProof w:val="0"/>
          <w:color w:val="201F1E"/>
          <w:sz w:val="24"/>
          <w:szCs w:val="24"/>
          <w:lang w:val="en-US"/>
        </w:rPr>
        <w:t xml:space="preserve"> </w:t>
      </w:r>
      <w:r w:rsidRPr="7AC4FE64" w:rsidR="7FC1D71D">
        <w:rPr>
          <w:rFonts w:ascii="Times New Roman" w:hAnsi="Times New Roman" w:eastAsia="Times New Roman" w:cs="Times New Roman"/>
          <w:b w:val="0"/>
          <w:bCs w:val="0"/>
          <w:i w:val="0"/>
          <w:iCs w:val="0"/>
          <w:noProof w:val="0"/>
          <w:color w:val="201F1E"/>
          <w:sz w:val="24"/>
          <w:szCs w:val="24"/>
          <w:lang w:val="en-US"/>
        </w:rPr>
        <w:t xml:space="preserve">3 broad </w:t>
      </w:r>
      <w:r w:rsidRPr="7AC4FE64" w:rsidR="1801260E">
        <w:rPr>
          <w:rFonts w:ascii="Times New Roman" w:hAnsi="Times New Roman" w:eastAsia="Times New Roman" w:cs="Times New Roman"/>
          <w:b w:val="0"/>
          <w:bCs w:val="0"/>
          <w:i w:val="0"/>
          <w:iCs w:val="0"/>
          <w:noProof w:val="0"/>
          <w:color w:val="201F1E"/>
          <w:sz w:val="24"/>
          <w:szCs w:val="24"/>
          <w:lang w:val="en-US"/>
        </w:rPr>
        <w:t>outcomes</w:t>
      </w:r>
      <w:r w:rsidRPr="7AC4FE64" w:rsidR="7FC1D71D">
        <w:rPr>
          <w:rFonts w:ascii="Times New Roman" w:hAnsi="Times New Roman" w:eastAsia="Times New Roman" w:cs="Times New Roman"/>
          <w:b w:val="0"/>
          <w:bCs w:val="0"/>
          <w:i w:val="0"/>
          <w:iCs w:val="0"/>
          <w:noProof w:val="0"/>
          <w:color w:val="201F1E"/>
          <w:sz w:val="24"/>
          <w:szCs w:val="24"/>
          <w:lang w:val="en-US"/>
        </w:rPr>
        <w:t xml:space="preserve"> f</w:t>
      </w:r>
      <w:r w:rsidRPr="7AC4FE64" w:rsidR="737218A8">
        <w:rPr>
          <w:rFonts w:ascii="Times New Roman" w:hAnsi="Times New Roman" w:eastAsia="Times New Roman" w:cs="Times New Roman"/>
          <w:b w:val="0"/>
          <w:bCs w:val="0"/>
          <w:i w:val="0"/>
          <w:iCs w:val="0"/>
          <w:noProof w:val="0"/>
          <w:color w:val="201F1E"/>
          <w:sz w:val="24"/>
          <w:szCs w:val="24"/>
          <w:lang w:val="en-US"/>
        </w:rPr>
        <w:t>or</w:t>
      </w:r>
      <w:r w:rsidRPr="7AC4FE64" w:rsidR="7FC1D71D">
        <w:rPr>
          <w:rFonts w:ascii="Times New Roman" w:hAnsi="Times New Roman" w:eastAsia="Times New Roman" w:cs="Times New Roman"/>
          <w:b w:val="0"/>
          <w:bCs w:val="0"/>
          <w:i w:val="0"/>
          <w:iCs w:val="0"/>
          <w:noProof w:val="0"/>
          <w:color w:val="201F1E"/>
          <w:sz w:val="24"/>
          <w:szCs w:val="24"/>
          <w:lang w:val="en-US"/>
        </w:rPr>
        <w:t xml:space="preserve"> gov</w:t>
      </w:r>
      <w:r w:rsidRPr="7AC4FE64" w:rsidR="06991786">
        <w:rPr>
          <w:rFonts w:ascii="Times New Roman" w:hAnsi="Times New Roman" w:eastAsia="Times New Roman" w:cs="Times New Roman"/>
          <w:b w:val="0"/>
          <w:bCs w:val="0"/>
          <w:i w:val="0"/>
          <w:iCs w:val="0"/>
          <w:noProof w:val="0"/>
          <w:color w:val="201F1E"/>
          <w:sz w:val="24"/>
          <w:szCs w:val="24"/>
          <w:lang w:val="en-US"/>
        </w:rPr>
        <w:t>ernance</w:t>
      </w:r>
      <w:r w:rsidRPr="7AC4FE64" w:rsidR="2991AFA5">
        <w:rPr>
          <w:rFonts w:ascii="Times New Roman" w:hAnsi="Times New Roman" w:eastAsia="Times New Roman" w:cs="Times New Roman"/>
          <w:b w:val="0"/>
          <w:bCs w:val="0"/>
          <w:i w:val="0"/>
          <w:iCs w:val="0"/>
          <w:noProof w:val="0"/>
          <w:color w:val="201F1E"/>
          <w:sz w:val="24"/>
          <w:szCs w:val="24"/>
          <w:lang w:val="en-US"/>
        </w:rPr>
        <w:t xml:space="preserve"> to be included in the</w:t>
      </w:r>
      <w:r w:rsidRPr="7AC4FE64" w:rsidR="7FC1D71D">
        <w:rPr>
          <w:rFonts w:ascii="Times New Roman" w:hAnsi="Times New Roman" w:eastAsia="Times New Roman" w:cs="Times New Roman"/>
          <w:b w:val="0"/>
          <w:bCs w:val="0"/>
          <w:i w:val="0"/>
          <w:iCs w:val="0"/>
          <w:noProof w:val="0"/>
          <w:color w:val="201F1E"/>
          <w:sz w:val="24"/>
          <w:szCs w:val="24"/>
          <w:lang w:val="en-US"/>
        </w:rPr>
        <w:t xml:space="preserve"> plan</w:t>
      </w:r>
      <w:r w:rsidRPr="7AC4FE64" w:rsidR="210FB8F5">
        <w:rPr>
          <w:rFonts w:ascii="Times New Roman" w:hAnsi="Times New Roman" w:eastAsia="Times New Roman" w:cs="Times New Roman"/>
          <w:b w:val="0"/>
          <w:bCs w:val="0"/>
          <w:i w:val="0"/>
          <w:iCs w:val="0"/>
          <w:noProof w:val="0"/>
          <w:color w:val="201F1E"/>
          <w:sz w:val="24"/>
          <w:szCs w:val="24"/>
          <w:lang w:val="en-US"/>
        </w:rPr>
        <w:t>,</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which gov</w:t>
      </w:r>
      <w:r w:rsidRPr="7AC4FE64" w:rsidR="54D5D536">
        <w:rPr>
          <w:rFonts w:ascii="Times New Roman" w:hAnsi="Times New Roman" w:eastAsia="Times New Roman" w:cs="Times New Roman"/>
          <w:b w:val="0"/>
          <w:bCs w:val="0"/>
          <w:i w:val="0"/>
          <w:iCs w:val="0"/>
          <w:noProof w:val="0"/>
          <w:color w:val="201F1E"/>
          <w:sz w:val="24"/>
          <w:szCs w:val="24"/>
          <w:lang w:val="en-US"/>
        </w:rPr>
        <w:t xml:space="preserve">ernors were in agreement with. </w:t>
      </w:r>
      <w:r w:rsidRPr="7AC4FE64" w:rsidR="7FC1D71D">
        <w:rPr>
          <w:rFonts w:ascii="Times New Roman" w:hAnsi="Times New Roman" w:eastAsia="Times New Roman" w:cs="Times New Roman"/>
          <w:b w:val="0"/>
          <w:bCs w:val="0"/>
          <w:i w:val="0"/>
          <w:iCs w:val="0"/>
          <w:noProof w:val="0"/>
          <w:color w:val="201F1E"/>
          <w:sz w:val="24"/>
          <w:szCs w:val="24"/>
          <w:lang w:val="en-US"/>
        </w:rPr>
        <w:t xml:space="preserve"> </w:t>
      </w:r>
      <w:r w:rsidRPr="7AC4FE64" w:rsidR="35F4F9A0">
        <w:rPr>
          <w:rFonts w:ascii="Times New Roman" w:hAnsi="Times New Roman" w:eastAsia="Times New Roman" w:cs="Times New Roman"/>
          <w:b w:val="0"/>
          <w:bCs w:val="0"/>
          <w:i w:val="0"/>
          <w:iCs w:val="0"/>
          <w:noProof w:val="0"/>
          <w:color w:val="201F1E"/>
          <w:sz w:val="24"/>
          <w:szCs w:val="24"/>
          <w:lang w:val="en-US"/>
        </w:rPr>
        <w:t xml:space="preserve">This would be further refined by JM and LG. </w:t>
      </w:r>
      <w:r w:rsidRPr="7AC4FE64" w:rsidR="651D3D4A">
        <w:rPr>
          <w:rFonts w:ascii="Times New Roman" w:hAnsi="Times New Roman" w:eastAsia="Times New Roman" w:cs="Times New Roman"/>
          <w:b w:val="0"/>
          <w:bCs w:val="0"/>
          <w:i w:val="0"/>
          <w:iCs w:val="0"/>
          <w:noProof w:val="0"/>
          <w:color w:val="201F1E"/>
          <w:sz w:val="24"/>
          <w:szCs w:val="24"/>
          <w:lang w:val="en-US"/>
        </w:rPr>
        <w:t xml:space="preserve">The </w:t>
      </w:r>
      <w:r w:rsidRPr="7AC4FE64" w:rsidR="01C58C69">
        <w:rPr>
          <w:rFonts w:ascii="Times New Roman" w:hAnsi="Times New Roman" w:eastAsia="Times New Roman" w:cs="Times New Roman"/>
          <w:b w:val="0"/>
          <w:bCs w:val="0"/>
          <w:i w:val="0"/>
          <w:iCs w:val="0"/>
          <w:noProof w:val="0"/>
          <w:color w:val="201F1E"/>
          <w:sz w:val="24"/>
          <w:szCs w:val="24"/>
          <w:lang w:val="en-US"/>
        </w:rPr>
        <w:t xml:space="preserve">outcomes were as follows: </w:t>
      </w:r>
    </w:p>
    <w:p w:rsidRPr="006C4C20" w:rsidR="00A443CE" w:rsidP="7AC4FE64" w:rsidRDefault="00A443CE" w14:paraId="38B9E970" w14:textId="22B0A0BD">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201F1E"/>
          <w:sz w:val="24"/>
          <w:szCs w:val="24"/>
          <w:lang w:val="en-US"/>
        </w:rPr>
      </w:pPr>
      <w:r w:rsidRPr="7AC4FE64" w:rsidR="01C58C69">
        <w:rPr>
          <w:rFonts w:ascii="Calibri" w:hAnsi="Calibri" w:eastAsia="Calibri" w:cs="Calibri"/>
          <w:b w:val="0"/>
          <w:bCs w:val="0"/>
          <w:i w:val="0"/>
          <w:iCs w:val="0"/>
          <w:noProof w:val="0"/>
          <w:color w:val="201F1E"/>
          <w:sz w:val="22"/>
          <w:szCs w:val="22"/>
          <w:lang w:val="en-US"/>
        </w:rPr>
        <w:t xml:space="preserve"> </w:t>
      </w:r>
    </w:p>
    <w:p w:rsidRPr="006C4C20" w:rsidR="00A443CE" w:rsidP="7AC4FE64" w:rsidRDefault="00A443CE" w14:paraId="4F4F03CC" w14:textId="53E8E0BC">
      <w:pPr>
        <w:pStyle w:val="ListParagraph"/>
        <w:widowControl w:val="0"/>
        <w:numPr>
          <w:ilvl w:val="0"/>
          <w:numId w:val="42"/>
        </w:numPr>
        <w:autoSpaceDE w:val="0"/>
        <w:autoSpaceDN w:val="0"/>
        <w:bidi w:val="0"/>
        <w:adjustRightInd w:val="0"/>
        <w:jc w:val="left"/>
        <w:rPr>
          <w:rFonts w:ascii="Times New Roman" w:hAnsi="Times New Roman" w:eastAsia="Times New Roman" w:cs="Times New Roman"/>
          <w:b w:val="0"/>
          <w:bCs w:val="0"/>
          <w:i w:val="0"/>
          <w:iCs w:val="0"/>
          <w:noProof w:val="0"/>
          <w:color w:val="201F1E"/>
          <w:sz w:val="24"/>
          <w:szCs w:val="24"/>
          <w:lang w:val="en-US"/>
        </w:rPr>
      </w:pPr>
      <w:r w:rsidRPr="7AC4FE64" w:rsidR="01C58C69">
        <w:rPr>
          <w:rFonts w:ascii="Times New Roman" w:hAnsi="Times New Roman" w:eastAsia="Times New Roman" w:cs="Times New Roman"/>
          <w:b w:val="0"/>
          <w:bCs w:val="0"/>
          <w:i w:val="0"/>
          <w:iCs w:val="0"/>
          <w:noProof w:val="0"/>
          <w:color w:val="201F1E"/>
          <w:sz w:val="24"/>
          <w:szCs w:val="24"/>
          <w:lang w:val="en-US"/>
        </w:rPr>
        <w:t>Design and implementation of a new monitoring process during Covid-19.</w:t>
      </w:r>
    </w:p>
    <w:p w:rsidRPr="006C4C20" w:rsidR="00A443CE" w:rsidP="7AC4FE64" w:rsidRDefault="00A443CE" w14:paraId="5EC0DDED" w14:textId="76860866">
      <w:pPr>
        <w:pStyle w:val="Normal"/>
        <w:widowControl w:val="0"/>
        <w:autoSpaceDE w:val="0"/>
        <w:autoSpaceDN w:val="0"/>
        <w:bidi w:val="0"/>
        <w:adjustRightInd w:val="0"/>
        <w:ind w:left="0"/>
        <w:jc w:val="left"/>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59B8D40A" w14:textId="618B8B51">
      <w:pPr>
        <w:pStyle w:val="ListParagraph"/>
        <w:widowControl w:val="0"/>
        <w:numPr>
          <w:ilvl w:val="0"/>
          <w:numId w:val="42"/>
        </w:numPr>
        <w:autoSpaceDE w:val="0"/>
        <w:autoSpaceDN w:val="0"/>
        <w:bidi w:val="0"/>
        <w:adjustRightInd w:val="0"/>
        <w:jc w:val="left"/>
        <w:rPr>
          <w:rFonts w:ascii="Times New Roman" w:hAnsi="Times New Roman" w:eastAsia="Times New Roman" w:cs="Times New Roman"/>
          <w:b w:val="0"/>
          <w:bCs w:val="0"/>
          <w:i w:val="0"/>
          <w:iCs w:val="0"/>
          <w:noProof w:val="0"/>
          <w:color w:val="201F1E"/>
          <w:sz w:val="24"/>
          <w:szCs w:val="24"/>
          <w:lang w:val="en-US"/>
        </w:rPr>
      </w:pPr>
      <w:r w:rsidRPr="7AC4FE64" w:rsidR="01C58C69">
        <w:rPr>
          <w:rFonts w:ascii="Times New Roman" w:hAnsi="Times New Roman" w:eastAsia="Times New Roman" w:cs="Times New Roman"/>
          <w:b w:val="0"/>
          <w:bCs w:val="0"/>
          <w:i w:val="0"/>
          <w:iCs w:val="0"/>
          <w:noProof w:val="0"/>
          <w:color w:val="201F1E"/>
          <w:sz w:val="24"/>
          <w:szCs w:val="24"/>
          <w:lang w:val="en-US"/>
        </w:rPr>
        <w:t>Wellbeing to be a top priority with Governors demonstrating support for all staff and children.</w:t>
      </w:r>
    </w:p>
    <w:p w:rsidRPr="006C4C20" w:rsidR="00A443CE" w:rsidP="7AC4FE64" w:rsidRDefault="00A443CE" w14:paraId="7D888381" w14:textId="485443F1">
      <w:pPr>
        <w:pStyle w:val="Normal"/>
        <w:widowControl w:val="0"/>
        <w:autoSpaceDE w:val="0"/>
        <w:autoSpaceDN w:val="0"/>
        <w:bidi w:val="0"/>
        <w:adjustRightInd w:val="0"/>
        <w:ind w:left="0"/>
        <w:jc w:val="left"/>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28E0D53D" w14:textId="2951E09B">
      <w:pPr>
        <w:pStyle w:val="ListParagraph"/>
        <w:widowControl w:val="0"/>
        <w:numPr>
          <w:ilvl w:val="0"/>
          <w:numId w:val="42"/>
        </w:numPr>
        <w:autoSpaceDE w:val="0"/>
        <w:autoSpaceDN w:val="0"/>
        <w:bidi w:val="0"/>
        <w:adjustRightInd w:val="0"/>
        <w:jc w:val="left"/>
        <w:rPr>
          <w:rFonts w:ascii="Times New Roman" w:hAnsi="Times New Roman" w:eastAsia="Times New Roman" w:cs="Times New Roman"/>
          <w:b w:val="0"/>
          <w:bCs w:val="0"/>
          <w:i w:val="0"/>
          <w:iCs w:val="0"/>
          <w:noProof w:val="0"/>
          <w:color w:val="201F1E"/>
          <w:sz w:val="24"/>
          <w:szCs w:val="24"/>
          <w:lang w:val="en-US"/>
        </w:rPr>
      </w:pPr>
      <w:r w:rsidRPr="7AC4FE64" w:rsidR="01C58C69">
        <w:rPr>
          <w:rFonts w:ascii="Times New Roman" w:hAnsi="Times New Roman" w:eastAsia="Times New Roman" w:cs="Times New Roman"/>
          <w:b w:val="0"/>
          <w:bCs w:val="0"/>
          <w:i w:val="0"/>
          <w:iCs w:val="0"/>
          <w:noProof w:val="0"/>
          <w:color w:val="201F1E"/>
          <w:sz w:val="24"/>
          <w:szCs w:val="24"/>
          <w:lang w:val="en-US"/>
        </w:rPr>
        <w:t>All Governors to access the new NGA learning modules and to undertake the core training modules.</w:t>
      </w:r>
    </w:p>
    <w:p w:rsidRPr="006C4C20" w:rsidR="00A443CE" w:rsidP="7AC4FE64" w:rsidRDefault="00A443CE" w14:paraId="2B0496DC" w14:textId="37721B5A">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7728BAEE" w14:textId="48FBB035">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72CAA3DA">
        <w:rPr>
          <w:b w:val="1"/>
          <w:bCs w:val="1"/>
          <w:sz w:val="24"/>
          <w:szCs w:val="24"/>
        </w:rPr>
        <w:t>Item 1</w:t>
      </w:r>
      <w:r w:rsidRPr="7AC4FE64" w:rsidR="62BE0E3D">
        <w:rPr>
          <w:b w:val="1"/>
          <w:bCs w:val="1"/>
          <w:sz w:val="24"/>
          <w:szCs w:val="24"/>
        </w:rPr>
        <w:t>2</w:t>
      </w:r>
      <w:r w:rsidRPr="7AC4FE64" w:rsidR="72CAA3DA">
        <w:rPr>
          <w:b w:val="1"/>
          <w:bCs w:val="1"/>
          <w:sz w:val="24"/>
          <w:szCs w:val="24"/>
        </w:rPr>
        <w:t xml:space="preserve">. Any Other </w:t>
      </w:r>
      <w:r w:rsidRPr="7AC4FE64" w:rsidR="253B5A96">
        <w:rPr>
          <w:b w:val="1"/>
          <w:bCs w:val="1"/>
          <w:sz w:val="24"/>
          <w:szCs w:val="24"/>
        </w:rPr>
        <w:t xml:space="preserve">Urgent </w:t>
      </w:r>
      <w:r w:rsidRPr="7AC4FE64" w:rsidR="72CAA3DA">
        <w:rPr>
          <w:b w:val="1"/>
          <w:bCs w:val="1"/>
          <w:sz w:val="24"/>
          <w:szCs w:val="24"/>
        </w:rPr>
        <w:t>Business</w:t>
      </w:r>
      <w:r w:rsidRPr="7AC4FE64" w:rsidR="4FA651E4">
        <w:rPr>
          <w:b w:val="1"/>
          <w:bCs w:val="1"/>
          <w:sz w:val="24"/>
          <w:szCs w:val="24"/>
        </w:rPr>
        <w:t xml:space="preserve"> as declared at start of meeting</w:t>
      </w:r>
    </w:p>
    <w:p w:rsidR="2A03B011" w:rsidP="7AC4FE64" w:rsidRDefault="2A03B011" w14:paraId="6BFE2046" w14:textId="7154496D">
      <w:pPr>
        <w:pStyle w:val="Normal"/>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b w:val="0"/>
          <w:bCs w:val="0"/>
          <w:sz w:val="24"/>
          <w:szCs w:val="24"/>
        </w:rPr>
      </w:pPr>
      <w:r w:rsidRPr="7AC4FE64" w:rsidR="2A03B011">
        <w:rPr>
          <w:b w:val="0"/>
          <w:bCs w:val="0"/>
          <w:sz w:val="24"/>
          <w:szCs w:val="24"/>
        </w:rPr>
        <w:t>None.</w:t>
      </w:r>
    </w:p>
    <w:p w:rsidR="719D89F2" w:rsidP="26D2F4AA" w:rsidRDefault="719D89F2" w14:paraId="731DB983" w14:textId="3ECEED1E">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600458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0A443CE" w:rsidP="72CAA3DA" w:rsidRDefault="006C4C20" w14:paraId="5F81FADE" w14:textId="750D01CD">
      <w:pPr>
        <w:pStyle w:val="BodyA"/>
        <w:rPr>
          <w:rFonts w:hAnsi="Times New Roman" w:cs="Times New Roman"/>
          <w:b w:val="1"/>
          <w:bCs w:val="1"/>
          <w:sz w:val="24"/>
          <w:szCs w:val="24"/>
        </w:rPr>
      </w:pPr>
      <w:r w:rsidRPr="43F61B69" w:rsidR="72CAA3DA">
        <w:rPr>
          <w:rFonts w:hAnsi="Times New Roman" w:cs="Times New Roman"/>
          <w:b w:val="1"/>
          <w:bCs w:val="1"/>
          <w:sz w:val="24"/>
          <w:szCs w:val="24"/>
        </w:rPr>
        <w:t>Item 1</w:t>
      </w:r>
      <w:r w:rsidRPr="43F61B69" w:rsidR="21F9D810">
        <w:rPr>
          <w:rFonts w:hAnsi="Times New Roman" w:cs="Times New Roman"/>
          <w:b w:val="1"/>
          <w:bCs w:val="1"/>
          <w:sz w:val="24"/>
          <w:szCs w:val="24"/>
        </w:rPr>
        <w:t>3</w:t>
      </w:r>
      <w:r w:rsidRPr="43F61B69" w:rsidR="1302F1C1">
        <w:rPr>
          <w:rFonts w:hAnsi="Times New Roman" w:cs="Times New Roman"/>
          <w:b w:val="1"/>
          <w:bCs w:val="1"/>
          <w:sz w:val="24"/>
          <w:szCs w:val="24"/>
        </w:rPr>
        <w:t xml:space="preserve">. </w:t>
      </w:r>
      <w:r w:rsidRPr="43F61B69" w:rsidR="72CAA3DA">
        <w:rPr>
          <w:rFonts w:hAnsi="Times New Roman" w:cs="Times New Roman"/>
          <w:b w:val="1"/>
          <w:bCs w:val="1"/>
          <w:sz w:val="24"/>
          <w:szCs w:val="24"/>
        </w:rPr>
        <w:t xml:space="preserve">Date of Next Meeting </w:t>
      </w:r>
    </w:p>
    <w:p w:rsidR="4F0D8F85" w:rsidP="1F89B51B" w:rsidRDefault="4F0D8F85" w14:paraId="52A471E6" w14:textId="380D2153">
      <w:pPr>
        <w:pStyle w:val="BodyA"/>
        <w:rPr>
          <w:rFonts w:hAnsi="Times New Roman" w:cs="Times New Roman"/>
          <w:b w:val="0"/>
          <w:bCs w:val="0"/>
          <w:sz w:val="24"/>
          <w:szCs w:val="24"/>
        </w:rPr>
      </w:pPr>
      <w:r w:rsidRPr="7AC4FE64" w:rsidR="4F0D8F85">
        <w:rPr>
          <w:rFonts w:hAnsi="Times New Roman" w:cs="Times New Roman"/>
          <w:b w:val="0"/>
          <w:bCs w:val="0"/>
          <w:sz w:val="24"/>
          <w:szCs w:val="24"/>
        </w:rPr>
        <w:t xml:space="preserve">There being no further business the meeting closed at </w:t>
      </w:r>
      <w:r w:rsidRPr="7AC4FE64" w:rsidR="05D6A297">
        <w:rPr>
          <w:rFonts w:hAnsi="Times New Roman" w:cs="Times New Roman"/>
          <w:b w:val="0"/>
          <w:bCs w:val="0"/>
          <w:sz w:val="24"/>
          <w:szCs w:val="24"/>
        </w:rPr>
        <w:t>8.30</w:t>
      </w:r>
      <w:r w:rsidRPr="7AC4FE64" w:rsidR="4F0D8F85">
        <w:rPr>
          <w:rFonts w:hAnsi="Times New Roman" w:cs="Times New Roman"/>
          <w:b w:val="0"/>
          <w:bCs w:val="0"/>
          <w:sz w:val="24"/>
          <w:szCs w:val="24"/>
        </w:rPr>
        <w:t>pm</w:t>
      </w:r>
    </w:p>
    <w:p w:rsidR="7AC4FE64" w:rsidP="7AC4FE64" w:rsidRDefault="7AC4FE64" w14:paraId="000B0C63" w14:textId="1182A99B">
      <w:pPr>
        <w:pStyle w:val="BodyA"/>
        <w:rPr>
          <w:rFonts w:ascii="Times New Roman" w:hAnsi="Arial Unicode MS" w:eastAsia="Arial Unicode MS" w:cs="Arial Unicode MS"/>
          <w:b w:val="0"/>
          <w:bCs w:val="0"/>
          <w:color w:val="000000" w:themeColor="text1" w:themeTint="FF" w:themeShade="FF"/>
          <w:sz w:val="22"/>
          <w:szCs w:val="22"/>
        </w:rPr>
      </w:pPr>
    </w:p>
    <w:p w:rsidR="306A4675" w:rsidP="7AC4FE64" w:rsidRDefault="306A4675" w14:paraId="12780ABE" w14:textId="45749CC8">
      <w:pPr>
        <w:pStyle w:val="BodyA"/>
        <w:rPr>
          <w:rFonts w:ascii="Times New Roman" w:hAnsi="Arial Unicode MS" w:eastAsia="Arial Unicode MS" w:cs="Arial Unicode MS"/>
          <w:b w:val="0"/>
          <w:bCs w:val="0"/>
          <w:color w:val="000000" w:themeColor="text1" w:themeTint="FF" w:themeShade="FF"/>
          <w:sz w:val="22"/>
          <w:szCs w:val="22"/>
        </w:rPr>
      </w:pPr>
      <w:r w:rsidRPr="7AC4FE64" w:rsidR="306A4675">
        <w:rPr>
          <w:rFonts w:ascii="Times New Roman" w:hAnsi="Times New Roman" w:eastAsia="Arial Unicode MS" w:cs="Times New Roman"/>
          <w:b w:val="0"/>
          <w:bCs w:val="0"/>
          <w:color w:val="000000" w:themeColor="text1" w:themeTint="FF" w:themeShade="FF"/>
          <w:sz w:val="24"/>
          <w:szCs w:val="24"/>
        </w:rPr>
        <w:t xml:space="preserve">NG noted that the date of the May 2021 FGB had been changed to Tuesday 25 May at 6.30pm and she would </w:t>
      </w:r>
      <w:r w:rsidRPr="7AC4FE64" w:rsidR="7D915A25">
        <w:rPr>
          <w:rFonts w:ascii="Times New Roman" w:hAnsi="Times New Roman" w:eastAsia="Arial Unicode MS" w:cs="Times New Roman"/>
          <w:b w:val="0"/>
          <w:bCs w:val="0"/>
          <w:color w:val="000000" w:themeColor="text1" w:themeTint="FF" w:themeShade="FF"/>
          <w:sz w:val="24"/>
          <w:szCs w:val="24"/>
        </w:rPr>
        <w:t>circulate</w:t>
      </w:r>
      <w:r w:rsidRPr="7AC4FE64" w:rsidR="306A4675">
        <w:rPr>
          <w:rFonts w:ascii="Times New Roman" w:hAnsi="Times New Roman" w:eastAsia="Arial Unicode MS" w:cs="Times New Roman"/>
          <w:b w:val="0"/>
          <w:bCs w:val="0"/>
          <w:color w:val="000000" w:themeColor="text1" w:themeTint="FF" w:themeShade="FF"/>
          <w:sz w:val="24"/>
          <w:szCs w:val="24"/>
        </w:rPr>
        <w:t xml:space="preserve"> an updated meeting schedule. </w:t>
      </w:r>
    </w:p>
    <w:p w:rsidR="1F89B51B" w:rsidP="1F89B51B" w:rsidRDefault="1F89B51B" w14:paraId="0778CCE3" w14:textId="692264A1">
      <w:pPr>
        <w:pStyle w:val="BodyA"/>
        <w:rPr>
          <w:rFonts w:hAnsi="Times New Roman" w:cs="Times New Roman"/>
          <w:b w:val="1"/>
          <w:bCs w:val="1"/>
          <w:sz w:val="24"/>
          <w:szCs w:val="24"/>
        </w:rPr>
      </w:pPr>
    </w:p>
    <w:p w:rsidR="4F0D8F85" w:rsidP="57832FC1" w:rsidRDefault="4F0D8F85" w14:paraId="56525054" w14:textId="5BC9F8AA">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7832FC1" w:rsidR="4F0D8F85">
        <w:rPr>
          <w:rFonts w:hAnsi="Times New Roman" w:cs="Times New Roman"/>
          <w:b w:val="0"/>
          <w:bCs w:val="0"/>
          <w:sz w:val="24"/>
          <w:szCs w:val="24"/>
        </w:rPr>
        <w:t xml:space="preserve">The next meeting would take place on </w:t>
      </w:r>
      <w:r w:rsidRPr="57832FC1" w:rsidR="0D8331E9">
        <w:rPr>
          <w:rFonts w:hAnsi="Times New Roman" w:cs="Times New Roman"/>
          <w:b w:val="0"/>
          <w:bCs w:val="0"/>
          <w:sz w:val="24"/>
          <w:szCs w:val="24"/>
        </w:rPr>
        <w:t>Wednes</w:t>
      </w:r>
      <w:r w:rsidRPr="57832FC1"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day </w:t>
      </w:r>
      <w:r w:rsidRPr="57832FC1" w:rsidR="662A4915">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57832FC1" w:rsidR="19E150CC">
        <w:rPr>
          <w:rFonts w:ascii="Times New Roman" w:hAnsi="Times New Roman" w:eastAsia="Times New Roman" w:cs="Times New Roman"/>
          <w:b w:val="0"/>
          <w:bCs w:val="0"/>
          <w:i w:val="0"/>
          <w:iCs w:val="0"/>
          <w:noProof w:val="0"/>
          <w:color w:val="000000" w:themeColor="text1" w:themeTint="FF" w:themeShade="FF"/>
          <w:sz w:val="24"/>
          <w:szCs w:val="24"/>
          <w:lang w:val="en-US"/>
        </w:rPr>
        <w:t>5</w:t>
      </w:r>
      <w:r w:rsidRPr="57832FC1"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832FC1" w:rsidR="65F6988B">
        <w:rPr>
          <w:rFonts w:ascii="Times New Roman" w:hAnsi="Times New Roman" w:eastAsia="Times New Roman" w:cs="Times New Roman"/>
          <w:b w:val="0"/>
          <w:bCs w:val="0"/>
          <w:i w:val="0"/>
          <w:iCs w:val="0"/>
          <w:noProof w:val="0"/>
          <w:color w:val="000000" w:themeColor="text1" w:themeTint="FF" w:themeShade="FF"/>
          <w:sz w:val="24"/>
          <w:szCs w:val="24"/>
          <w:lang w:val="en-US"/>
        </w:rPr>
        <w:t>March</w:t>
      </w:r>
      <w:r w:rsidRPr="57832FC1"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832FC1"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202</w:t>
      </w:r>
      <w:r w:rsidRPr="57832FC1" w:rsidR="39833577">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57832FC1"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7832FC1" w:rsidR="632FCC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w:t>
      </w:r>
      <w:r w:rsidRPr="57832FC1"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6.30pm</w:t>
      </w:r>
      <w:r w:rsidRPr="57832FC1" w:rsidR="40AF6EB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JM noted the following for the Agenda: Review of Pupil Premium, review of the </w:t>
      </w:r>
      <w:r w:rsidRPr="57832FC1" w:rsidR="6F23FC9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full school reopening, review </w:t>
      </w:r>
      <w:r w:rsidRPr="57832FC1" w:rsidR="40AF6EB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wellbeing </w:t>
      </w:r>
      <w:r w:rsidRPr="57832FC1" w:rsidR="0A5DEE67">
        <w:rPr>
          <w:rFonts w:ascii="Times New Roman" w:hAnsi="Times New Roman" w:eastAsia="Times New Roman" w:cs="Times New Roman"/>
          <w:b w:val="0"/>
          <w:bCs w:val="0"/>
          <w:i w:val="0"/>
          <w:iCs w:val="0"/>
          <w:noProof w:val="0"/>
          <w:color w:val="000000" w:themeColor="text1" w:themeTint="FF" w:themeShade="FF"/>
          <w:sz w:val="24"/>
          <w:szCs w:val="24"/>
          <w:lang w:val="en-US"/>
        </w:rPr>
        <w:t>of</w:t>
      </w:r>
      <w:r w:rsidRPr="57832FC1" w:rsidR="40AF6EB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staff</w:t>
      </w:r>
      <w:r w:rsidRPr="57832FC1" w:rsidR="22060DE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Treasurer’s Report </w:t>
      </w:r>
    </w:p>
    <w:p w:rsidRPr="006C4C20" w:rsidR="00E15EEA" w:rsidP="72CAA3DA" w:rsidRDefault="00E15EEA" w14:paraId="77F64725" w14:textId="68D0AA85" w14:noSpellErr="1">
      <w:pPr>
        <w:pStyle w:val="BodyA"/>
        <w:rPr>
          <w:rFonts w:hAnsi="Times New Roman" w:cs="Times New Roman"/>
          <w:sz w:val="24"/>
          <w:szCs w:val="24"/>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5644"/>
        <w:gridCol w:w="1109"/>
        <w:gridCol w:w="1674"/>
      </w:tblGrid>
      <w:tr w:rsidRPr="006C4C20" w:rsidR="00E15EEA" w:rsidTr="2A3B075F" w14:paraId="103A1AF7" w14:textId="77777777">
        <w:tc>
          <w:tcPr>
            <w:tcW w:w="895" w:type="dxa"/>
            <w:shd w:val="clear" w:color="auto" w:fill="auto"/>
            <w:tcMar/>
          </w:tcPr>
          <w:p w:rsidRPr="006C4C20" w:rsidR="00E15EEA" w:rsidP="72CAA3DA" w:rsidRDefault="00E15EEA" w14:paraId="78C927F9"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Item No </w:t>
            </w:r>
          </w:p>
        </w:tc>
        <w:tc>
          <w:tcPr>
            <w:tcW w:w="5644" w:type="dxa"/>
            <w:shd w:val="clear" w:color="auto" w:fill="auto"/>
            <w:tcMar/>
          </w:tcPr>
          <w:p w:rsidRPr="006C4C20" w:rsidR="00E15EEA" w:rsidP="72CAA3DA" w:rsidRDefault="00E15EEA" w14:paraId="580F652E" w14:textId="77777777" w14:noSpellErr="1">
            <w:pPr>
              <w:pStyle w:val="BodyA"/>
              <w:rPr>
                <w:rFonts w:hAnsi="Times New Roman" w:cs="Times New Roman"/>
                <w:sz w:val="24"/>
                <w:szCs w:val="24"/>
              </w:rPr>
            </w:pPr>
            <w:r w:rsidRPr="72CAA3DA" w:rsidR="72CAA3DA">
              <w:rPr>
                <w:rFonts w:hAnsi="Times New Roman" w:cs="Times New Roman"/>
                <w:sz w:val="24"/>
                <w:szCs w:val="24"/>
              </w:rPr>
              <w:t>Action</w:t>
            </w:r>
          </w:p>
        </w:tc>
        <w:tc>
          <w:tcPr>
            <w:tcW w:w="1109" w:type="dxa"/>
            <w:shd w:val="clear" w:color="auto" w:fill="auto"/>
            <w:tcMar/>
          </w:tcPr>
          <w:p w:rsidRPr="006C4C20" w:rsidR="00E15EEA" w:rsidP="72CAA3DA" w:rsidRDefault="00E15EEA" w14:paraId="61A97AF0"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By Whom </w:t>
            </w:r>
          </w:p>
        </w:tc>
        <w:tc>
          <w:tcPr>
            <w:tcW w:w="1674" w:type="dxa"/>
            <w:shd w:val="clear" w:color="auto" w:fill="auto"/>
            <w:tcMar/>
          </w:tcPr>
          <w:p w:rsidRPr="006C4C20" w:rsidR="00E15EEA" w:rsidP="72CAA3DA" w:rsidRDefault="00E15EEA" w14:paraId="3DDE323D"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Date </w:t>
            </w:r>
          </w:p>
        </w:tc>
      </w:tr>
      <w:tr w:rsidR="1F89B51B" w:rsidTr="2A3B075F" w14:paraId="0EB58758">
        <w:tc>
          <w:tcPr>
            <w:tcW w:w="895" w:type="dxa"/>
            <w:shd w:val="clear" w:color="auto" w:fill="auto"/>
            <w:tcMar/>
          </w:tcPr>
          <w:p w:rsidR="3D751992" w:rsidP="1F89B51B" w:rsidRDefault="3D751992" w14:paraId="556FD6C8" w14:textId="73427CAA">
            <w:pPr>
              <w:pStyle w:val="BodyA"/>
              <w:rPr>
                <w:rFonts w:hAnsi="Times New Roman" w:cs="Times New Roman"/>
                <w:sz w:val="24"/>
                <w:szCs w:val="24"/>
              </w:rPr>
            </w:pPr>
            <w:r w:rsidRPr="7AC4FE64" w:rsidR="09D3246E">
              <w:rPr>
                <w:rFonts w:hAnsi="Times New Roman" w:cs="Times New Roman"/>
                <w:sz w:val="24"/>
                <w:szCs w:val="24"/>
              </w:rPr>
              <w:t>4</w:t>
            </w:r>
            <w:r w:rsidRPr="7AC4FE64" w:rsidR="6703B254">
              <w:rPr>
                <w:rFonts w:hAnsi="Times New Roman" w:cs="Times New Roman"/>
                <w:sz w:val="24"/>
                <w:szCs w:val="24"/>
              </w:rPr>
              <w:t xml:space="preserve"> </w:t>
            </w:r>
          </w:p>
        </w:tc>
        <w:tc>
          <w:tcPr>
            <w:tcW w:w="5644" w:type="dxa"/>
            <w:shd w:val="clear" w:color="auto" w:fill="auto"/>
            <w:tcMar/>
          </w:tcPr>
          <w:p w:rsidR="3D751992" w:rsidP="1BDFC3FE" w:rsidRDefault="3D751992" w14:paraId="7BCD18CA" w14:textId="2ABECAC1">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5DB946B7">
              <w:rPr>
                <w:rFonts w:ascii="Times New Roman" w:hAnsi="Times New Roman" w:eastAsia="Times New Roman" w:cs="Times New Roman"/>
                <w:b w:val="0"/>
                <w:bCs w:val="0"/>
                <w:i w:val="0"/>
                <w:iCs w:val="0"/>
                <w:noProof w:val="0"/>
                <w:color w:val="000000" w:themeColor="text1" w:themeTint="FF" w:themeShade="FF"/>
                <w:sz w:val="24"/>
                <w:szCs w:val="24"/>
                <w:lang w:val="en-US"/>
              </w:rPr>
              <w:t>Governors to email NG, JM and LG when read KCSiE</w:t>
            </w:r>
          </w:p>
        </w:tc>
        <w:tc>
          <w:tcPr>
            <w:tcW w:w="1109" w:type="dxa"/>
            <w:shd w:val="clear" w:color="auto" w:fill="auto"/>
            <w:tcMar/>
          </w:tcPr>
          <w:p w:rsidR="3D751992" w:rsidP="1F89B51B" w:rsidRDefault="3D751992" w14:paraId="00B62034" w14:textId="23DBB4A3">
            <w:pPr>
              <w:pStyle w:val="BodyA"/>
              <w:rPr>
                <w:rFonts w:hAnsi="Times New Roman" w:cs="Times New Roman"/>
                <w:sz w:val="24"/>
                <w:szCs w:val="24"/>
              </w:rPr>
            </w:pPr>
            <w:r w:rsidRPr="1BDFC3FE" w:rsidR="5DB946B7">
              <w:rPr>
                <w:rFonts w:hAnsi="Times New Roman" w:cs="Times New Roman"/>
                <w:sz w:val="24"/>
                <w:szCs w:val="24"/>
              </w:rPr>
              <w:t xml:space="preserve">All </w:t>
            </w:r>
          </w:p>
        </w:tc>
        <w:tc>
          <w:tcPr>
            <w:tcW w:w="1674" w:type="dxa"/>
            <w:shd w:val="clear" w:color="auto" w:fill="auto"/>
            <w:tcMar/>
          </w:tcPr>
          <w:p w:rsidR="3D751992" w:rsidP="1F89B51B" w:rsidRDefault="3D751992" w14:paraId="1A5DBB3E" w14:textId="3D2F6935">
            <w:pPr>
              <w:pStyle w:val="BodyA"/>
              <w:rPr>
                <w:rFonts w:hAnsi="Times New Roman" w:cs="Times New Roman"/>
                <w:sz w:val="24"/>
                <w:szCs w:val="24"/>
              </w:rPr>
            </w:pPr>
            <w:r w:rsidRPr="1F89B51B" w:rsidR="3D751992">
              <w:rPr>
                <w:rFonts w:hAnsi="Times New Roman" w:cs="Times New Roman"/>
                <w:sz w:val="24"/>
                <w:szCs w:val="24"/>
              </w:rPr>
              <w:t>ASAP</w:t>
            </w:r>
          </w:p>
        </w:tc>
      </w:tr>
      <w:tr w:rsidR="21CC5D0C" w:rsidTr="2A3B075F" w14:paraId="07FE2531">
        <w:tc>
          <w:tcPr>
            <w:tcW w:w="895" w:type="dxa"/>
            <w:shd w:val="clear" w:color="auto" w:fill="auto"/>
            <w:tcMar/>
          </w:tcPr>
          <w:p w:rsidR="35CB6C03" w:rsidP="21CC5D0C" w:rsidRDefault="35CB6C03" w14:paraId="2430F426" w14:textId="6A313A22">
            <w:pPr>
              <w:pStyle w:val="BodyA"/>
              <w:rPr>
                <w:rFonts w:hAnsi="Times New Roman" w:cs="Times New Roman"/>
                <w:sz w:val="24"/>
                <w:szCs w:val="24"/>
              </w:rPr>
            </w:pPr>
            <w:r w:rsidRPr="26D2F4AA" w:rsidR="5C596529">
              <w:rPr>
                <w:rFonts w:hAnsi="Times New Roman" w:cs="Times New Roman"/>
                <w:sz w:val="24"/>
                <w:szCs w:val="24"/>
              </w:rPr>
              <w:t>4</w:t>
            </w:r>
          </w:p>
        </w:tc>
        <w:tc>
          <w:tcPr>
            <w:tcW w:w="5644" w:type="dxa"/>
            <w:shd w:val="clear" w:color="auto" w:fill="auto"/>
            <w:tcMar/>
          </w:tcPr>
          <w:p w:rsidR="35CB6C03" w:rsidP="21CC5D0C" w:rsidRDefault="35CB6C03" w14:paraId="4B81105F" w14:textId="38A31119">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35CB6C03">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w:t>
            </w:r>
          </w:p>
        </w:tc>
        <w:tc>
          <w:tcPr>
            <w:tcW w:w="1109" w:type="dxa"/>
            <w:shd w:val="clear" w:color="auto" w:fill="auto"/>
            <w:tcMar/>
          </w:tcPr>
          <w:p w:rsidR="35CB6C03" w:rsidP="21CC5D0C" w:rsidRDefault="35CB6C03" w14:paraId="11FCC226" w14:textId="2FF2258A">
            <w:pPr>
              <w:pStyle w:val="BodyA"/>
              <w:rPr>
                <w:rFonts w:hAnsi="Times New Roman" w:cs="Times New Roman"/>
                <w:sz w:val="24"/>
                <w:szCs w:val="24"/>
              </w:rPr>
            </w:pPr>
            <w:r w:rsidRPr="21CC5D0C" w:rsidR="35CB6C03">
              <w:rPr>
                <w:rFonts w:hAnsi="Times New Roman" w:cs="Times New Roman"/>
                <w:sz w:val="24"/>
                <w:szCs w:val="24"/>
              </w:rPr>
              <w:t>All</w:t>
            </w:r>
          </w:p>
        </w:tc>
        <w:tc>
          <w:tcPr>
            <w:tcW w:w="1674" w:type="dxa"/>
            <w:shd w:val="clear" w:color="auto" w:fill="auto"/>
            <w:tcMar/>
          </w:tcPr>
          <w:p w:rsidR="35CB6C03" w:rsidP="21CC5D0C" w:rsidRDefault="35CB6C03" w14:paraId="60F8E3F7" w14:textId="49EE41D1">
            <w:pPr>
              <w:pStyle w:val="BodyA"/>
              <w:rPr>
                <w:rFonts w:hAnsi="Times New Roman" w:cs="Times New Roman"/>
                <w:sz w:val="24"/>
                <w:szCs w:val="24"/>
              </w:rPr>
            </w:pPr>
            <w:r w:rsidRPr="21CC5D0C" w:rsidR="35CB6C03">
              <w:rPr>
                <w:rFonts w:hAnsi="Times New Roman" w:cs="Times New Roman"/>
                <w:sz w:val="24"/>
                <w:szCs w:val="24"/>
              </w:rPr>
              <w:t>ASAP</w:t>
            </w:r>
          </w:p>
        </w:tc>
      </w:tr>
      <w:tr w:rsidR="26D2F4AA" w:rsidTr="2A3B075F" w14:paraId="42F73A0E">
        <w:tc>
          <w:tcPr>
            <w:tcW w:w="895" w:type="dxa"/>
            <w:shd w:val="clear" w:color="auto" w:fill="auto"/>
            <w:tcMar/>
          </w:tcPr>
          <w:p w:rsidR="215DB061" w:rsidP="26D2F4AA" w:rsidRDefault="215DB061" w14:paraId="678D0674" w14:textId="4919D6BC">
            <w:pPr>
              <w:pStyle w:val="BodyA"/>
              <w:rPr>
                <w:rFonts w:hAnsi="Times New Roman" w:cs="Times New Roman"/>
                <w:sz w:val="24"/>
                <w:szCs w:val="24"/>
              </w:rPr>
            </w:pPr>
            <w:r w:rsidRPr="7AC4FE64" w:rsidR="3902E054">
              <w:rPr>
                <w:rFonts w:hAnsi="Times New Roman" w:cs="Times New Roman"/>
                <w:sz w:val="24"/>
                <w:szCs w:val="24"/>
              </w:rPr>
              <w:t>4</w:t>
            </w:r>
          </w:p>
        </w:tc>
        <w:tc>
          <w:tcPr>
            <w:tcW w:w="5644" w:type="dxa"/>
            <w:shd w:val="clear" w:color="auto" w:fill="auto"/>
            <w:tcMar/>
          </w:tcPr>
          <w:p w:rsidR="215DB061" w:rsidP="26D2F4AA" w:rsidRDefault="215DB061" w14:paraId="07AF07BF" w14:textId="2B73FF3B">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215DB061">
              <w:rPr>
                <w:rFonts w:ascii="Times New Roman" w:hAnsi="Times New Roman" w:eastAsia="Times New Roman" w:cs="Times New Roman"/>
                <w:b w:val="0"/>
                <w:bCs w:val="0"/>
                <w:i w:val="0"/>
                <w:iCs w:val="0"/>
                <w:noProof w:val="0"/>
                <w:color w:val="201F1E"/>
                <w:sz w:val="24"/>
                <w:szCs w:val="24"/>
                <w:lang w:val="en-US"/>
              </w:rPr>
              <w:t xml:space="preserve">Governors to complete registration on NGA Learning Link and review modules. </w:t>
            </w:r>
          </w:p>
        </w:tc>
        <w:tc>
          <w:tcPr>
            <w:tcW w:w="1109" w:type="dxa"/>
            <w:shd w:val="clear" w:color="auto" w:fill="auto"/>
            <w:tcMar/>
          </w:tcPr>
          <w:p w:rsidR="215DB061" w:rsidP="26D2F4AA" w:rsidRDefault="215DB061" w14:paraId="046EA880" w14:textId="25CA6416">
            <w:pPr>
              <w:pStyle w:val="BodyA"/>
              <w:rPr>
                <w:rFonts w:hAnsi="Times New Roman" w:cs="Times New Roman"/>
                <w:sz w:val="24"/>
                <w:szCs w:val="24"/>
              </w:rPr>
            </w:pPr>
            <w:r w:rsidRPr="26D2F4AA" w:rsidR="215DB061">
              <w:rPr>
                <w:rFonts w:hAnsi="Times New Roman" w:cs="Times New Roman"/>
                <w:sz w:val="24"/>
                <w:szCs w:val="24"/>
              </w:rPr>
              <w:t>ALL</w:t>
            </w:r>
          </w:p>
        </w:tc>
        <w:tc>
          <w:tcPr>
            <w:tcW w:w="1674" w:type="dxa"/>
            <w:shd w:val="clear" w:color="auto" w:fill="auto"/>
            <w:tcMar/>
          </w:tcPr>
          <w:p w:rsidR="215DB061" w:rsidP="26D2F4AA" w:rsidRDefault="215DB061" w14:paraId="66A86EB9" w14:textId="113A3D59">
            <w:pPr>
              <w:pStyle w:val="BodyA"/>
              <w:rPr>
                <w:rFonts w:hAnsi="Times New Roman" w:cs="Times New Roman"/>
                <w:sz w:val="24"/>
                <w:szCs w:val="24"/>
              </w:rPr>
            </w:pPr>
            <w:r w:rsidRPr="26D2F4AA" w:rsidR="215DB061">
              <w:rPr>
                <w:rFonts w:hAnsi="Times New Roman" w:cs="Times New Roman"/>
                <w:sz w:val="24"/>
                <w:szCs w:val="24"/>
              </w:rPr>
              <w:t>ASAP</w:t>
            </w:r>
          </w:p>
        </w:tc>
      </w:tr>
      <w:tr w:rsidR="7AC4FE64" w:rsidTr="2A3B075F" w14:paraId="283E6345">
        <w:tc>
          <w:tcPr>
            <w:tcW w:w="895" w:type="dxa"/>
            <w:shd w:val="clear" w:color="auto" w:fill="auto"/>
            <w:tcMar/>
          </w:tcPr>
          <w:p w:rsidR="61CE9DF4" w:rsidP="7AC4FE64" w:rsidRDefault="61CE9DF4" w14:paraId="53AD8460" w14:textId="1CA53BA8">
            <w:pPr>
              <w:pStyle w:val="BodyA"/>
              <w:rPr>
                <w:rFonts w:ascii="Times New Roman" w:hAnsi="Arial Unicode MS" w:eastAsia="Arial Unicode MS" w:cs="Arial Unicode MS"/>
                <w:color w:val="000000" w:themeColor="text1" w:themeTint="FF" w:themeShade="FF"/>
                <w:sz w:val="22"/>
                <w:szCs w:val="22"/>
              </w:rPr>
            </w:pPr>
            <w:r w:rsidRPr="7AC4FE64" w:rsidR="61CE9DF4">
              <w:rPr>
                <w:rFonts w:ascii="Times New Roman" w:hAnsi="Arial Unicode MS" w:eastAsia="Arial Unicode MS" w:cs="Arial Unicode MS"/>
                <w:color w:val="000000" w:themeColor="text1" w:themeTint="FF" w:themeShade="FF"/>
                <w:sz w:val="22"/>
                <w:szCs w:val="22"/>
              </w:rPr>
              <w:t>4</w:t>
            </w:r>
          </w:p>
        </w:tc>
        <w:tc>
          <w:tcPr>
            <w:tcW w:w="5644" w:type="dxa"/>
            <w:shd w:val="clear" w:color="auto" w:fill="auto"/>
            <w:tcMar/>
          </w:tcPr>
          <w:p w:rsidR="61CE9DF4" w:rsidP="7AC4FE64" w:rsidRDefault="61CE9DF4" w14:paraId="4E38C3B3" w14:textId="28034407">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61CE9DF4">
              <w:rPr>
                <w:rFonts w:ascii="Times New Roman" w:hAnsi="Times New Roman" w:eastAsia="Times New Roman" w:cs="Times New Roman"/>
                <w:b w:val="0"/>
                <w:bCs w:val="0"/>
                <w:i w:val="0"/>
                <w:iCs w:val="0"/>
                <w:noProof w:val="0"/>
                <w:color w:val="201F1E"/>
                <w:sz w:val="24"/>
                <w:szCs w:val="24"/>
                <w:lang w:val="en-US"/>
              </w:rPr>
              <w:t>CK/DJ to examine website and submit any ideas to LG</w:t>
            </w:r>
          </w:p>
        </w:tc>
        <w:tc>
          <w:tcPr>
            <w:tcW w:w="1109" w:type="dxa"/>
            <w:shd w:val="clear" w:color="auto" w:fill="auto"/>
            <w:tcMar/>
          </w:tcPr>
          <w:p w:rsidR="1272EEAB" w:rsidP="7AC4FE64" w:rsidRDefault="1272EEAB" w14:paraId="10E45FB3" w14:textId="60D9F4E7">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CK/DJ</w:t>
            </w:r>
          </w:p>
        </w:tc>
        <w:tc>
          <w:tcPr>
            <w:tcW w:w="1674" w:type="dxa"/>
            <w:shd w:val="clear" w:color="auto" w:fill="auto"/>
            <w:tcMar/>
          </w:tcPr>
          <w:p w:rsidR="1272EEAB" w:rsidP="7AC4FE64" w:rsidRDefault="1272EEAB" w14:paraId="17B3F7B9" w14:textId="37A6DB2E">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ASAP</w:t>
            </w:r>
          </w:p>
        </w:tc>
      </w:tr>
      <w:tr w:rsidR="7AC4FE64" w:rsidTr="2A3B075F" w14:paraId="57C445AA">
        <w:tc>
          <w:tcPr>
            <w:tcW w:w="895" w:type="dxa"/>
            <w:shd w:val="clear" w:color="auto" w:fill="auto"/>
            <w:tcMar/>
          </w:tcPr>
          <w:p w:rsidR="1272EEAB" w:rsidP="7AC4FE64" w:rsidRDefault="1272EEAB" w14:paraId="0B35DB31" w14:textId="30B873CB">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4</w:t>
            </w:r>
          </w:p>
        </w:tc>
        <w:tc>
          <w:tcPr>
            <w:tcW w:w="5644" w:type="dxa"/>
            <w:shd w:val="clear" w:color="auto" w:fill="auto"/>
            <w:tcMar/>
          </w:tcPr>
          <w:p w:rsidR="1272EEAB" w:rsidP="7AC4FE64" w:rsidRDefault="1272EEAB" w14:paraId="34086A93" w14:textId="2A7EDBAD">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1272EEAB">
              <w:rPr>
                <w:rFonts w:ascii="Times New Roman" w:hAnsi="Times New Roman" w:eastAsia="Times New Roman" w:cs="Times New Roman"/>
                <w:b w:val="0"/>
                <w:bCs w:val="0"/>
                <w:i w:val="0"/>
                <w:iCs w:val="0"/>
                <w:noProof w:val="0"/>
                <w:color w:val="201F1E"/>
                <w:sz w:val="24"/>
                <w:szCs w:val="24"/>
                <w:lang w:val="en-US"/>
              </w:rPr>
              <w:t>Attend</w:t>
            </w:r>
            <w:r w:rsidRPr="7AC4FE64" w:rsidR="1272EEAB">
              <w:rPr>
                <w:rFonts w:ascii="Times New Roman" w:hAnsi="Times New Roman" w:eastAsia="Times New Roman" w:cs="Times New Roman"/>
                <w:b w:val="0"/>
                <w:bCs w:val="0"/>
                <w:i w:val="0"/>
                <w:iCs w:val="0"/>
                <w:noProof w:val="0"/>
                <w:color w:val="201F1E"/>
                <w:sz w:val="24"/>
                <w:szCs w:val="24"/>
                <w:lang w:val="en-US"/>
              </w:rPr>
              <w:t xml:space="preserve"> NSPCC Safer Recruitment Training</w:t>
            </w:r>
          </w:p>
        </w:tc>
        <w:tc>
          <w:tcPr>
            <w:tcW w:w="1109" w:type="dxa"/>
            <w:shd w:val="clear" w:color="auto" w:fill="auto"/>
            <w:tcMar/>
          </w:tcPr>
          <w:p w:rsidR="1272EEAB" w:rsidP="7AC4FE64" w:rsidRDefault="1272EEAB" w14:paraId="376F761C" w14:textId="701AA9B1">
            <w:pPr>
              <w:pStyle w:val="BodyA"/>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1272EEAB">
              <w:rPr>
                <w:rFonts w:ascii="Times New Roman" w:hAnsi="Times New Roman" w:eastAsia="Times New Roman" w:cs="Times New Roman"/>
                <w:b w:val="0"/>
                <w:bCs w:val="0"/>
                <w:i w:val="0"/>
                <w:iCs w:val="0"/>
                <w:noProof w:val="0"/>
                <w:color w:val="201F1E"/>
                <w:sz w:val="24"/>
                <w:szCs w:val="24"/>
                <w:lang w:val="en-US"/>
              </w:rPr>
              <w:t xml:space="preserve">JM, DJ, GB </w:t>
            </w:r>
          </w:p>
        </w:tc>
        <w:tc>
          <w:tcPr>
            <w:tcW w:w="1674" w:type="dxa"/>
            <w:shd w:val="clear" w:color="auto" w:fill="auto"/>
            <w:tcMar/>
          </w:tcPr>
          <w:p w:rsidR="1272EEAB" w:rsidP="7AC4FE64" w:rsidRDefault="1272EEAB" w14:paraId="73CD2FF0" w14:textId="64BEF39A">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ASAP</w:t>
            </w:r>
          </w:p>
        </w:tc>
      </w:tr>
      <w:tr w:rsidR="2A3B075F" w:rsidTr="2A3B075F" w14:paraId="1B5AAB48">
        <w:tc>
          <w:tcPr>
            <w:tcW w:w="895" w:type="dxa"/>
            <w:shd w:val="clear" w:color="auto" w:fill="auto"/>
            <w:tcMar/>
          </w:tcPr>
          <w:p w:rsidR="65D4157B" w:rsidP="2A3B075F" w:rsidRDefault="65D4157B" w14:paraId="3191905B" w14:textId="5FDFA081">
            <w:pPr>
              <w:pStyle w:val="BodyA"/>
              <w:rPr>
                <w:rFonts w:ascii="Times New Roman" w:hAnsi="Arial Unicode MS" w:eastAsia="Arial Unicode MS" w:cs="Arial Unicode MS"/>
                <w:color w:val="000000" w:themeColor="text1" w:themeTint="FF" w:themeShade="FF"/>
                <w:sz w:val="22"/>
                <w:szCs w:val="22"/>
              </w:rPr>
            </w:pPr>
            <w:r w:rsidRPr="2A3B075F" w:rsidR="65D4157B">
              <w:rPr>
                <w:rFonts w:ascii="Times New Roman" w:hAnsi="Arial Unicode MS" w:eastAsia="Arial Unicode MS" w:cs="Arial Unicode MS"/>
                <w:color w:val="000000" w:themeColor="text1" w:themeTint="FF" w:themeShade="FF"/>
                <w:sz w:val="22"/>
                <w:szCs w:val="22"/>
              </w:rPr>
              <w:t>9</w:t>
            </w:r>
          </w:p>
        </w:tc>
        <w:tc>
          <w:tcPr>
            <w:tcW w:w="5644" w:type="dxa"/>
            <w:shd w:val="clear" w:color="auto" w:fill="auto"/>
            <w:tcMar/>
          </w:tcPr>
          <w:p w:rsidR="65D4157B" w:rsidP="2A3B075F" w:rsidRDefault="65D4157B" w14:paraId="18109028" w14:textId="44690177">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2A3B075F" w:rsidR="65D4157B">
              <w:rPr>
                <w:rFonts w:ascii="Times New Roman" w:hAnsi="Times New Roman" w:eastAsia="Times New Roman" w:cs="Times New Roman"/>
                <w:b w:val="0"/>
                <w:bCs w:val="0"/>
                <w:i w:val="0"/>
                <w:iCs w:val="0"/>
                <w:noProof w:val="0"/>
                <w:color w:val="201F1E"/>
                <w:sz w:val="24"/>
                <w:szCs w:val="24"/>
                <w:lang w:val="en-US"/>
              </w:rPr>
              <w:t>Hold a staff survey on Wellbeing. Results to be reviewed at the next FGB with a resulting action plan</w:t>
            </w:r>
            <w:r w:rsidRPr="2A3B075F" w:rsidR="65D4157B">
              <w:rPr>
                <w:rFonts w:ascii="Calibri" w:hAnsi="Calibri" w:eastAsia="Calibri" w:cs="Calibri"/>
                <w:b w:val="0"/>
                <w:bCs w:val="0"/>
                <w:i w:val="0"/>
                <w:iCs w:val="0"/>
                <w:noProof w:val="0"/>
                <w:color w:val="201F1E"/>
                <w:sz w:val="22"/>
                <w:szCs w:val="22"/>
                <w:lang w:val="en-US"/>
              </w:rPr>
              <w:t>.</w:t>
            </w:r>
          </w:p>
        </w:tc>
        <w:tc>
          <w:tcPr>
            <w:tcW w:w="1109" w:type="dxa"/>
            <w:shd w:val="clear" w:color="auto" w:fill="auto"/>
            <w:tcMar/>
          </w:tcPr>
          <w:p w:rsidR="65D4157B" w:rsidP="2A3B075F" w:rsidRDefault="65D4157B" w14:paraId="4F2FC27E" w14:textId="331B3CDA">
            <w:pPr>
              <w:pStyle w:val="BodyA"/>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2A3B075F" w:rsidR="65D4157B">
              <w:rPr>
                <w:rFonts w:ascii="Times New Roman" w:hAnsi="Arial Unicode MS" w:eastAsia="Arial Unicode MS" w:cs="Arial Unicode MS"/>
                <w:b w:val="0"/>
                <w:bCs w:val="0"/>
                <w:i w:val="0"/>
                <w:iCs w:val="0"/>
                <w:noProof w:val="0"/>
                <w:color w:val="000000" w:themeColor="text1" w:themeTint="FF" w:themeShade="FF"/>
                <w:sz w:val="22"/>
                <w:szCs w:val="22"/>
                <w:lang w:val="en-US"/>
              </w:rPr>
              <w:t>JM/DJ</w:t>
            </w:r>
          </w:p>
        </w:tc>
        <w:tc>
          <w:tcPr>
            <w:tcW w:w="1674" w:type="dxa"/>
            <w:shd w:val="clear" w:color="auto" w:fill="auto"/>
            <w:tcMar/>
          </w:tcPr>
          <w:p w:rsidR="65D4157B" w:rsidP="2A3B075F" w:rsidRDefault="65D4157B" w14:paraId="6FC24A56" w14:textId="4669B3F7">
            <w:pPr>
              <w:pStyle w:val="BodyA"/>
              <w:rPr>
                <w:rFonts w:ascii="Times New Roman" w:hAnsi="Arial Unicode MS" w:eastAsia="Arial Unicode MS" w:cs="Arial Unicode MS"/>
                <w:color w:val="000000" w:themeColor="text1" w:themeTint="FF" w:themeShade="FF"/>
                <w:sz w:val="22"/>
                <w:szCs w:val="22"/>
              </w:rPr>
            </w:pPr>
            <w:r w:rsidRPr="2A3B075F" w:rsidR="65D4157B">
              <w:rPr>
                <w:rFonts w:ascii="Times New Roman" w:hAnsi="Arial Unicode MS" w:eastAsia="Arial Unicode MS" w:cs="Arial Unicode MS"/>
                <w:color w:val="000000" w:themeColor="text1" w:themeTint="FF" w:themeShade="FF"/>
                <w:sz w:val="22"/>
                <w:szCs w:val="22"/>
              </w:rPr>
              <w:t xml:space="preserve">By next FGB </w:t>
            </w:r>
          </w:p>
        </w:tc>
      </w:tr>
      <w:tr w:rsidR="26D2F4AA" w:rsidTr="2A3B075F" w14:paraId="41EB3C3B">
        <w:tc>
          <w:tcPr>
            <w:tcW w:w="895" w:type="dxa"/>
            <w:shd w:val="clear" w:color="auto" w:fill="auto"/>
            <w:tcMar/>
          </w:tcPr>
          <w:p w:rsidR="4A332906" w:rsidP="26D2F4AA" w:rsidRDefault="4A332906" w14:paraId="1025901A" w14:textId="1791D71E">
            <w:pPr>
              <w:pStyle w:val="BodyA"/>
              <w:rPr>
                <w:rFonts w:hAnsi="Times New Roman" w:cs="Times New Roman"/>
                <w:sz w:val="24"/>
                <w:szCs w:val="24"/>
              </w:rPr>
            </w:pPr>
            <w:r w:rsidRPr="7AC4FE64" w:rsidR="31A94F24">
              <w:rPr>
                <w:rFonts w:hAnsi="Times New Roman" w:cs="Times New Roman"/>
                <w:sz w:val="24"/>
                <w:szCs w:val="24"/>
              </w:rPr>
              <w:t>10</w:t>
            </w:r>
          </w:p>
        </w:tc>
        <w:tc>
          <w:tcPr>
            <w:tcW w:w="5644" w:type="dxa"/>
            <w:shd w:val="clear" w:color="auto" w:fill="auto"/>
            <w:tcMar/>
          </w:tcPr>
          <w:p w:rsidR="4A332906" w:rsidP="7AC4FE64" w:rsidRDefault="4A332906" w14:paraId="43B7BED3" w14:textId="209DFCF3">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7AC4FE64" w:rsidR="31A94F24">
              <w:rPr>
                <w:rFonts w:ascii="Times New Roman" w:hAnsi="Times New Roman" w:eastAsia="Times New Roman" w:cs="Times New Roman"/>
                <w:b w:val="0"/>
                <w:bCs w:val="0"/>
                <w:i w:val="0"/>
                <w:iCs w:val="0"/>
                <w:noProof w:val="0"/>
                <w:color w:val="201F1E"/>
                <w:sz w:val="24"/>
                <w:szCs w:val="24"/>
                <w:lang w:val="en-US"/>
              </w:rPr>
              <w:t xml:space="preserve">Health and Safety Policy adoption on Agenda. </w:t>
            </w:r>
          </w:p>
        </w:tc>
        <w:tc>
          <w:tcPr>
            <w:tcW w:w="1109" w:type="dxa"/>
            <w:shd w:val="clear" w:color="auto" w:fill="auto"/>
            <w:tcMar/>
          </w:tcPr>
          <w:p w:rsidR="4A332906" w:rsidP="7AC4FE64" w:rsidRDefault="4A332906" w14:paraId="18D29FF1" w14:textId="3BB45FBF">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AC4FE64" w:rsidR="31A94F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NG </w:t>
            </w:r>
          </w:p>
        </w:tc>
        <w:tc>
          <w:tcPr>
            <w:tcW w:w="1674" w:type="dxa"/>
            <w:shd w:val="clear" w:color="auto" w:fill="auto"/>
            <w:tcMar/>
          </w:tcPr>
          <w:p w:rsidR="4A332906" w:rsidP="26D2F4AA" w:rsidRDefault="4A332906" w14:paraId="72E6A47D" w14:textId="196E8478">
            <w:pPr>
              <w:pStyle w:val="BodyA"/>
              <w:rPr>
                <w:rFonts w:hAnsi="Times New Roman" w:cs="Times New Roman"/>
                <w:sz w:val="24"/>
                <w:szCs w:val="24"/>
              </w:rPr>
            </w:pPr>
            <w:r w:rsidRPr="26D2F4AA" w:rsidR="4A332906">
              <w:rPr>
                <w:rFonts w:hAnsi="Times New Roman" w:cs="Times New Roman"/>
                <w:sz w:val="24"/>
                <w:szCs w:val="24"/>
              </w:rPr>
              <w:t>By next FGB</w:t>
            </w:r>
          </w:p>
        </w:tc>
      </w:tr>
      <w:tr w:rsidR="7AC4FE64" w:rsidTr="2A3B075F" w14:paraId="28ECC9B3">
        <w:tc>
          <w:tcPr>
            <w:tcW w:w="895" w:type="dxa"/>
            <w:shd w:val="clear" w:color="auto" w:fill="auto"/>
            <w:tcMar/>
          </w:tcPr>
          <w:p w:rsidR="3077E708" w:rsidP="7AC4FE64" w:rsidRDefault="3077E708" w14:paraId="5C20D55E" w14:textId="2C221A2F">
            <w:pPr>
              <w:pStyle w:val="BodyA"/>
              <w:rPr>
                <w:rFonts w:ascii="Times New Roman" w:hAnsi="Arial Unicode MS" w:eastAsia="Arial Unicode MS" w:cs="Arial Unicode MS"/>
                <w:color w:val="000000" w:themeColor="text1" w:themeTint="FF" w:themeShade="FF"/>
                <w:sz w:val="22"/>
                <w:szCs w:val="22"/>
              </w:rPr>
            </w:pPr>
            <w:r w:rsidRPr="7AC4FE64" w:rsidR="3077E708">
              <w:rPr>
                <w:rFonts w:ascii="Times New Roman" w:hAnsi="Arial Unicode MS" w:eastAsia="Arial Unicode MS" w:cs="Arial Unicode MS"/>
                <w:color w:val="000000" w:themeColor="text1" w:themeTint="FF" w:themeShade="FF"/>
                <w:sz w:val="22"/>
                <w:szCs w:val="22"/>
              </w:rPr>
              <w:t>11</w:t>
            </w:r>
          </w:p>
        </w:tc>
        <w:tc>
          <w:tcPr>
            <w:tcW w:w="5644" w:type="dxa"/>
            <w:shd w:val="clear" w:color="auto" w:fill="auto"/>
            <w:tcMar/>
          </w:tcPr>
          <w:p w:rsidR="3077E708" w:rsidP="7AC4FE64" w:rsidRDefault="3077E708" w14:paraId="54209DFC" w14:textId="44512708">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3077E708">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Governors to complete NGA modules on Finance as above in preparation for budget setting meeting. </w:t>
            </w:r>
          </w:p>
        </w:tc>
        <w:tc>
          <w:tcPr>
            <w:tcW w:w="1109" w:type="dxa"/>
            <w:shd w:val="clear" w:color="auto" w:fill="auto"/>
            <w:tcMar/>
          </w:tcPr>
          <w:p w:rsidR="3077E708" w:rsidP="7AC4FE64" w:rsidRDefault="3077E708" w14:paraId="19BFA1DD" w14:textId="3D982F60">
            <w:pPr>
              <w:pStyle w:val="BodyA"/>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3077E708">
              <w:rPr>
                <w:rFonts w:ascii="Times New Roman" w:hAnsi="Arial Unicode MS" w:eastAsia="Arial Unicode MS" w:cs="Arial Unicode MS"/>
                <w:b w:val="0"/>
                <w:bCs w:val="0"/>
                <w:i w:val="0"/>
                <w:iCs w:val="0"/>
                <w:noProof w:val="0"/>
                <w:color w:val="000000" w:themeColor="text1" w:themeTint="FF" w:themeShade="FF"/>
                <w:sz w:val="22"/>
                <w:szCs w:val="22"/>
                <w:lang w:val="en-US"/>
              </w:rPr>
              <w:t>ALL</w:t>
            </w:r>
          </w:p>
        </w:tc>
        <w:tc>
          <w:tcPr>
            <w:tcW w:w="1674" w:type="dxa"/>
            <w:shd w:val="clear" w:color="auto" w:fill="auto"/>
            <w:tcMar/>
          </w:tcPr>
          <w:p w:rsidR="3077E708" w:rsidP="7AC4FE64" w:rsidRDefault="3077E708" w14:paraId="0F92932C" w14:textId="5323D417">
            <w:pPr>
              <w:pStyle w:val="BodyA"/>
              <w:rPr>
                <w:rFonts w:ascii="Times New Roman" w:hAnsi="Arial Unicode MS" w:eastAsia="Arial Unicode MS" w:cs="Arial Unicode MS"/>
                <w:color w:val="000000" w:themeColor="text1" w:themeTint="FF" w:themeShade="FF"/>
                <w:sz w:val="22"/>
                <w:szCs w:val="22"/>
              </w:rPr>
            </w:pPr>
            <w:r w:rsidRPr="7AC4FE64" w:rsidR="3077E708">
              <w:rPr>
                <w:rFonts w:ascii="Times New Roman" w:hAnsi="Arial Unicode MS" w:eastAsia="Arial Unicode MS" w:cs="Arial Unicode MS"/>
                <w:color w:val="000000" w:themeColor="text1" w:themeTint="FF" w:themeShade="FF"/>
                <w:sz w:val="22"/>
                <w:szCs w:val="22"/>
              </w:rPr>
              <w:t xml:space="preserve">By next FGB </w:t>
            </w:r>
          </w:p>
        </w:tc>
      </w:tr>
      <w:tr w:rsidR="7AC4FE64" w:rsidTr="2A3B075F" w14:paraId="22BD8937">
        <w:tc>
          <w:tcPr>
            <w:tcW w:w="895" w:type="dxa"/>
            <w:shd w:val="clear" w:color="auto" w:fill="auto"/>
            <w:tcMar/>
          </w:tcPr>
          <w:p w:rsidR="27DF4D29" w:rsidP="7AC4FE64" w:rsidRDefault="27DF4D29" w14:paraId="497B090C" w14:textId="7C7C5FF7">
            <w:pPr>
              <w:pStyle w:val="BodyA"/>
              <w:rPr>
                <w:rFonts w:ascii="Times New Roman" w:hAnsi="Arial Unicode MS" w:eastAsia="Arial Unicode MS" w:cs="Arial Unicode MS"/>
                <w:color w:val="000000" w:themeColor="text1" w:themeTint="FF" w:themeShade="FF"/>
                <w:sz w:val="22"/>
                <w:szCs w:val="22"/>
              </w:rPr>
            </w:pPr>
            <w:r w:rsidRPr="7AC4FE64" w:rsidR="27DF4D29">
              <w:rPr>
                <w:rFonts w:ascii="Times New Roman" w:hAnsi="Arial Unicode MS" w:eastAsia="Arial Unicode MS" w:cs="Arial Unicode MS"/>
                <w:color w:val="000000" w:themeColor="text1" w:themeTint="FF" w:themeShade="FF"/>
                <w:sz w:val="22"/>
                <w:szCs w:val="22"/>
              </w:rPr>
              <w:t>11</w:t>
            </w:r>
          </w:p>
        </w:tc>
        <w:tc>
          <w:tcPr>
            <w:tcW w:w="5644" w:type="dxa"/>
            <w:shd w:val="clear" w:color="auto" w:fill="auto"/>
            <w:tcMar/>
          </w:tcPr>
          <w:p w:rsidR="27DF4D29" w:rsidP="7AC4FE64" w:rsidRDefault="27DF4D29" w14:paraId="0889518B" w14:textId="45EA0398">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7AC4FE64" w:rsidR="27DF4D29">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Add governance themes to School Plan </w:t>
            </w:r>
          </w:p>
        </w:tc>
        <w:tc>
          <w:tcPr>
            <w:tcW w:w="1109" w:type="dxa"/>
            <w:shd w:val="clear" w:color="auto" w:fill="auto"/>
            <w:tcMar/>
          </w:tcPr>
          <w:p w:rsidR="27DF4D29" w:rsidP="7AC4FE64" w:rsidRDefault="27DF4D29" w14:paraId="07D5323B" w14:textId="2F9331FC">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7AC4FE64" w:rsidR="27DF4D29">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LG/JM </w:t>
            </w:r>
          </w:p>
        </w:tc>
        <w:tc>
          <w:tcPr>
            <w:tcW w:w="1674" w:type="dxa"/>
            <w:shd w:val="clear" w:color="auto" w:fill="auto"/>
            <w:tcMar/>
          </w:tcPr>
          <w:p w:rsidR="27DF4D29" w:rsidP="7AC4FE64" w:rsidRDefault="27DF4D29" w14:paraId="7D9A122F" w14:textId="4B7095CC">
            <w:pPr>
              <w:pStyle w:val="BodyA"/>
              <w:rPr>
                <w:rFonts w:ascii="Times New Roman" w:hAnsi="Arial Unicode MS" w:eastAsia="Arial Unicode MS" w:cs="Arial Unicode MS"/>
                <w:color w:val="000000" w:themeColor="text1" w:themeTint="FF" w:themeShade="FF"/>
                <w:sz w:val="24"/>
                <w:szCs w:val="24"/>
              </w:rPr>
            </w:pPr>
            <w:r w:rsidRPr="57832FC1" w:rsidR="7A36D7BA">
              <w:rPr>
                <w:rFonts w:ascii="Times New Roman" w:hAnsi="Arial Unicode MS" w:eastAsia="Arial Unicode MS" w:cs="Arial Unicode MS"/>
                <w:color w:val="000000" w:themeColor="text1" w:themeTint="FF" w:themeShade="FF"/>
                <w:sz w:val="24"/>
                <w:szCs w:val="24"/>
              </w:rPr>
              <w:t>A</w:t>
            </w:r>
            <w:r w:rsidRPr="57832FC1" w:rsidR="78DC2AF8">
              <w:rPr>
                <w:rFonts w:ascii="Times New Roman" w:hAnsi="Arial Unicode MS" w:eastAsia="Arial Unicode MS" w:cs="Arial Unicode MS"/>
                <w:color w:val="000000" w:themeColor="text1" w:themeTint="FF" w:themeShade="FF"/>
                <w:sz w:val="24"/>
                <w:szCs w:val="24"/>
              </w:rPr>
              <w:t xml:space="preserve">SAP </w:t>
            </w:r>
          </w:p>
        </w:tc>
      </w:tr>
      <w:tr w:rsidR="7AC4FE64" w:rsidTr="2A3B075F" w14:paraId="622D20CA">
        <w:tc>
          <w:tcPr>
            <w:tcW w:w="895" w:type="dxa"/>
            <w:shd w:val="clear" w:color="auto" w:fill="auto"/>
            <w:tcMar/>
          </w:tcPr>
          <w:p w:rsidR="0393F59F" w:rsidP="7AC4FE64" w:rsidRDefault="0393F59F" w14:paraId="0F9ABC8B" w14:textId="4C1C2D88">
            <w:pPr>
              <w:pStyle w:val="BodyA"/>
              <w:rPr>
                <w:rFonts w:ascii="Times New Roman" w:hAnsi="Arial Unicode MS" w:eastAsia="Arial Unicode MS" w:cs="Arial Unicode MS"/>
                <w:color w:val="000000" w:themeColor="text1" w:themeTint="FF" w:themeShade="FF"/>
                <w:sz w:val="24"/>
                <w:szCs w:val="24"/>
              </w:rPr>
            </w:pPr>
            <w:r w:rsidRPr="7AC4FE64" w:rsidR="0393F59F">
              <w:rPr>
                <w:rFonts w:ascii="Times New Roman" w:hAnsi="Arial Unicode MS" w:eastAsia="Arial Unicode MS" w:cs="Arial Unicode MS"/>
                <w:color w:val="000000" w:themeColor="text1" w:themeTint="FF" w:themeShade="FF"/>
                <w:sz w:val="24"/>
                <w:szCs w:val="24"/>
              </w:rPr>
              <w:t>13</w:t>
            </w:r>
          </w:p>
        </w:tc>
        <w:tc>
          <w:tcPr>
            <w:tcW w:w="5644" w:type="dxa"/>
            <w:shd w:val="clear" w:color="auto" w:fill="auto"/>
            <w:tcMar/>
          </w:tcPr>
          <w:p w:rsidR="0393F59F" w:rsidP="7AC4FE64" w:rsidRDefault="0393F59F" w14:paraId="7526881A" w14:textId="0588A2AE">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7AC4FE64" w:rsidR="0393F59F">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Update meeting schedule and circulate to governors </w:t>
            </w:r>
          </w:p>
        </w:tc>
        <w:tc>
          <w:tcPr>
            <w:tcW w:w="1109" w:type="dxa"/>
            <w:shd w:val="clear" w:color="auto" w:fill="auto"/>
            <w:tcMar/>
          </w:tcPr>
          <w:p w:rsidR="0393F59F" w:rsidP="7AC4FE64" w:rsidRDefault="0393F59F" w14:paraId="40B32E86" w14:textId="283352FE">
            <w:pPr>
              <w:pStyle w:val="BodyA"/>
              <w:rPr>
                <w:rFonts w:ascii="Times New Roman" w:hAnsi="Arial Unicode MS" w:eastAsia="Arial Unicode MS" w:cs="Arial Unicode MS"/>
                <w:b w:val="0"/>
                <w:bCs w:val="0"/>
                <w:i w:val="0"/>
                <w:iCs w:val="0"/>
                <w:noProof w:val="0"/>
                <w:color w:val="000000" w:themeColor="text1" w:themeTint="FF" w:themeShade="FF"/>
                <w:sz w:val="24"/>
                <w:szCs w:val="24"/>
                <w:lang w:val="en-US"/>
              </w:rPr>
            </w:pPr>
            <w:r w:rsidRPr="7AC4FE64" w:rsidR="0393F59F">
              <w:rPr>
                <w:rFonts w:ascii="Times New Roman" w:hAnsi="Arial Unicode MS" w:eastAsia="Arial Unicode MS" w:cs="Arial Unicode MS"/>
                <w:b w:val="0"/>
                <w:bCs w:val="0"/>
                <w:i w:val="0"/>
                <w:iCs w:val="0"/>
                <w:noProof w:val="0"/>
                <w:color w:val="000000" w:themeColor="text1" w:themeTint="FF" w:themeShade="FF"/>
                <w:sz w:val="24"/>
                <w:szCs w:val="24"/>
                <w:lang w:val="en-US"/>
              </w:rPr>
              <w:t xml:space="preserve">NG </w:t>
            </w:r>
          </w:p>
        </w:tc>
        <w:tc>
          <w:tcPr>
            <w:tcW w:w="1674" w:type="dxa"/>
            <w:shd w:val="clear" w:color="auto" w:fill="auto"/>
            <w:tcMar/>
          </w:tcPr>
          <w:p w:rsidR="0393F59F" w:rsidP="7AC4FE64" w:rsidRDefault="0393F59F" w14:paraId="52340166" w14:textId="3ADC8222">
            <w:pPr>
              <w:pStyle w:val="BodyA"/>
              <w:rPr>
                <w:rFonts w:ascii="Times New Roman" w:hAnsi="Arial Unicode MS" w:eastAsia="Arial Unicode MS" w:cs="Arial Unicode MS"/>
                <w:color w:val="000000" w:themeColor="text1" w:themeTint="FF" w:themeShade="FF"/>
                <w:sz w:val="24"/>
                <w:szCs w:val="24"/>
              </w:rPr>
            </w:pPr>
            <w:r w:rsidRPr="57832FC1" w:rsidR="5C5D6B12">
              <w:rPr>
                <w:rFonts w:ascii="Times New Roman" w:hAnsi="Arial Unicode MS" w:eastAsia="Arial Unicode MS" w:cs="Arial Unicode MS"/>
                <w:color w:val="000000" w:themeColor="text1" w:themeTint="FF" w:themeShade="FF"/>
                <w:sz w:val="24"/>
                <w:szCs w:val="24"/>
              </w:rPr>
              <w:t>COMPLETED</w:t>
            </w:r>
          </w:p>
        </w:tc>
      </w:tr>
    </w:tbl>
    <w:p w:rsidR="7AC4FE64" w:rsidRDefault="7AC4FE64" w14:paraId="54826B2B" w14:textId="6EC8CB2D"/>
    <w:p w:rsidR="51FCA21A" w:rsidRDefault="51FCA21A" w14:paraId="46B2B91B" w14:textId="5E7A7085"/>
    <w:p w:rsidR="1B6BCCE1" w:rsidP="72CAA3DA" w:rsidRDefault="1B6BCCE1" w14:paraId="207E00DE" w14:textId="6D27BE8E">
      <w:pPr>
        <w:rPr>
          <w:sz w:val="24"/>
          <w:szCs w:val="24"/>
        </w:rPr>
      </w:pPr>
    </w:p>
    <w:p w:rsidRPr="006C4C20" w:rsidR="00E15EEA" w:rsidP="72CAA3DA" w:rsidRDefault="00E15EEA" w14:paraId="3E144CFA" w14:textId="1847715F">
      <w:pPr>
        <w:pStyle w:val="BodyA"/>
        <w:rPr>
          <w:rFonts w:hAnsi="Times New Roman" w:cs="Times New Roman"/>
          <w:sz w:val="24"/>
          <w:szCs w:val="24"/>
        </w:rPr>
      </w:pPr>
    </w:p>
    <w:p w:rsidRPr="006C4C20" w:rsidR="00836899" w:rsidP="119710B4" w:rsidRDefault="00836899" w14:paraId="102B055D" w14:textId="3E2ECD62">
      <w:pPr>
        <w:pStyle w:val="BodyA"/>
        <w:rPr>
          <w:rFonts w:ascii="Times New Roman" w:hAnsi="Arial Unicode MS" w:eastAsia="Arial Unicode MS" w:cs="Arial Unicode MS"/>
          <w:color w:val="000000" w:themeColor="text1" w:themeTint="FF" w:themeShade="FF"/>
          <w:sz w:val="22"/>
          <w:szCs w:val="22"/>
        </w:rPr>
      </w:pPr>
    </w:p>
    <w:sectPr w:rsidRPr="006C4C20" w:rsidR="00836899" w:rsidSect="00A64A98">
      <w:headerReference w:type="even" r:id="rId11"/>
      <w:headerReference w:type="default" r:id="rId12"/>
      <w:footerReference w:type="even" r:id="rId13"/>
      <w:footerReference w:type="default" r:id="rId14"/>
      <w:headerReference w:type="first" r:id="rId15"/>
      <w:footerReference w:type="first" r:id="rId16"/>
      <w:pgSz w:w="11900" w:h="16840" w:orient="portrait"/>
      <w:pgMar w:top="156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3A" w:rsidRDefault="0024763A" w14:paraId="1F8239FA" w14:textId="77777777">
      <w:r>
        <w:separator/>
      </w:r>
    </w:p>
  </w:endnote>
  <w:endnote w:type="continuationSeparator" w:id="0">
    <w:p w:rsidR="0024763A" w:rsidRDefault="0024763A" w14:paraId="5884E5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64BFE" w:rsidR="0024763A" w:rsidP="1AC3EACE" w:rsidRDefault="0024763A" w14:paraId="34BB9F17" w14:textId="6B6DE391">
    <w:pPr>
      <w:pStyle w:val="HeaderFooterA"/>
      <w:tabs>
        <w:tab w:val="clear" w:pos="9020"/>
        <w:tab w:val="right" w:pos="8286"/>
      </w:tabs>
      <w:rPr>
        <w:rFonts w:ascii="Times New Roman"/>
        <w:sz w:val="18"/>
        <w:szCs w:val="18"/>
      </w:rPr>
    </w:pPr>
    <w:r w:rsidRPr="02B1C25F" w:rsidR="02B1C25F">
      <w:rPr>
        <w:rFonts w:ascii="Times New Roman"/>
        <w:sz w:val="18"/>
        <w:szCs w:val="18"/>
      </w:rPr>
      <w:t xml:space="preserve">Date of Meeting: </w:t>
    </w:r>
    <w:r w:rsidRPr="02B1C25F" w:rsidR="02B1C25F">
      <w:rPr>
        <w:rFonts w:ascii="Times New Roman"/>
        <w:sz w:val="18"/>
        <w:szCs w:val="18"/>
      </w:rPr>
      <w:t>24</w:t>
    </w:r>
    <w:r w:rsidRPr="02B1C25F" w:rsidR="02B1C25F">
      <w:rPr>
        <w:rFonts w:ascii="Times New Roman"/>
        <w:sz w:val="18"/>
        <w:szCs w:val="18"/>
      </w:rPr>
      <w:t xml:space="preserve"> </w:t>
    </w:r>
    <w:r w:rsidRPr="02B1C25F" w:rsidR="02B1C25F">
      <w:rPr>
        <w:rFonts w:ascii="Times New Roman"/>
        <w:sz w:val="18"/>
        <w:szCs w:val="18"/>
      </w:rPr>
      <w:t>February 2021</w:t>
    </w:r>
    <w:r w:rsidRPr="02B1C25F" w:rsidR="02B1C25F">
      <w:rPr>
        <w:rFonts w:ascii="Times New Roman"/>
        <w:sz w:val="18"/>
        <w:szCs w:val="18"/>
      </w:rPr>
      <w:t xml:space="preserve">                                                                              Signed: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P="02B1C25F" w:rsidRDefault="0024763A" w14:paraId="664E761A" w14:textId="12AE80DD">
    <w:pPr>
      <w:pStyle w:val="HeaderFooterA"/>
      <w:tabs>
        <w:tab w:val="clear" w:pos="9020"/>
        <w:tab w:val="right" w:pos="8286"/>
      </w:tabs>
      <w:rPr>
        <w:rFonts w:ascii="Times New Roman"/>
        <w:sz w:val="18"/>
        <w:szCs w:val="18"/>
      </w:rPr>
    </w:pPr>
    <w:r w:rsidRPr="02B1C25F" w:rsidR="02B1C25F">
      <w:rPr>
        <w:rFonts w:ascii="Times New Roman"/>
        <w:sz w:val="18"/>
        <w:szCs w:val="18"/>
      </w:rPr>
      <w:t xml:space="preserve">Date of Meeting: </w:t>
    </w:r>
    <w:r w:rsidRPr="02B1C25F" w:rsidR="02B1C25F">
      <w:rPr>
        <w:rFonts w:ascii="Times New Roman"/>
        <w:sz w:val="18"/>
        <w:szCs w:val="18"/>
      </w:rPr>
      <w:t>2</w:t>
    </w:r>
    <w:r w:rsidRPr="02B1C25F" w:rsidR="02B1C25F">
      <w:rPr>
        <w:rFonts w:ascii="Times New Roman"/>
        <w:sz w:val="18"/>
        <w:szCs w:val="18"/>
      </w:rPr>
      <w:t>4</w:t>
    </w:r>
    <w:r w:rsidRPr="02B1C25F" w:rsidR="02B1C25F">
      <w:rPr>
        <w:rFonts w:ascii="Times New Roman"/>
        <w:sz w:val="18"/>
        <w:szCs w:val="18"/>
      </w:rPr>
      <w:t xml:space="preserve"> </w:t>
    </w:r>
    <w:r w:rsidRPr="02B1C25F" w:rsidR="02B1C25F">
      <w:rPr>
        <w:rFonts w:ascii="Times New Roman"/>
        <w:sz w:val="18"/>
        <w:szCs w:val="18"/>
      </w:rPr>
      <w:t xml:space="preserve">February </w:t>
    </w:r>
    <w:r w:rsidRPr="02B1C25F" w:rsidR="02B1C25F">
      <w:rPr>
        <w:rFonts w:ascii="Times New Roman"/>
        <w:sz w:val="18"/>
        <w:szCs w:val="18"/>
      </w:rPr>
      <w:t>20</w:t>
    </w:r>
    <w:r w:rsidRPr="02B1C25F" w:rsidR="02B1C25F">
      <w:rPr>
        <w:rFonts w:ascii="Times New Roman"/>
        <w:sz w:val="18"/>
        <w:szCs w:val="18"/>
      </w:rPr>
      <w:t>21</w:t>
    </w:r>
    <w:r w:rsidRPr="02B1C25F" w:rsidR="02B1C25F">
      <w:rPr>
        <w:rFonts w:ascii="Times New Roman"/>
        <w:sz w:val="18"/>
        <w:szCs w:val="18"/>
      </w:rPr>
      <w:t xml:space="preserve">                                                                                 Signed: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37408B5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3A" w:rsidRDefault="0024763A" w14:paraId="7E606FDC" w14:textId="77777777">
      <w:r>
        <w:separator/>
      </w:r>
    </w:p>
  </w:footnote>
  <w:footnote w:type="continuationSeparator" w:id="0">
    <w:p w:rsidR="0024763A" w:rsidRDefault="0024763A" w14:paraId="06DDA36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2F7442DA"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4</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0CEDA0C5"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7AB2D024"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81420"/>
    <w:multiLevelType w:val="multilevel"/>
    <w:tmpl w:val="7DC2F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421A53"/>
    <w:multiLevelType w:val="hybridMultilevel"/>
    <w:tmpl w:val="45A4F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37B"/>
    <w:multiLevelType w:val="multilevel"/>
    <w:tmpl w:val="4B22EC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B56D6"/>
    <w:multiLevelType w:val="hybridMultilevel"/>
    <w:tmpl w:val="10B07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D707E7F"/>
    <w:multiLevelType w:val="multilevel"/>
    <w:tmpl w:val="849C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580"/>
    <w:multiLevelType w:val="multilevel"/>
    <w:tmpl w:val="4888038E"/>
    <w:lvl w:ilvl="0" w:tplc="7FDCA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C31190"/>
    <w:multiLevelType w:val="hybridMultilevel"/>
    <w:tmpl w:val="02BEA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6662879"/>
    <w:multiLevelType w:val="multilevel"/>
    <w:tmpl w:val="DC8439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AFE5902"/>
    <w:multiLevelType w:val="multilevel"/>
    <w:tmpl w:val="E4FAF92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C75782E"/>
    <w:multiLevelType w:val="multilevel"/>
    <w:tmpl w:val="9328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2E848CE"/>
    <w:multiLevelType w:val="multilevel"/>
    <w:tmpl w:val="8A740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C266382"/>
    <w:multiLevelType w:val="multilevel"/>
    <w:tmpl w:val="9086EC9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ECF683D"/>
    <w:multiLevelType w:val="multilevel"/>
    <w:tmpl w:val="2EEC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06565"/>
    <w:multiLevelType w:val="multilevel"/>
    <w:tmpl w:val="483233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4">
    <w:nsid w:val="6A7E4289"/>
    <w:multiLevelType w:val="multilevel"/>
    <w:tmpl w:val="844A69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11"/>
  </w:num>
  <w:num w:numId="2">
    <w:abstractNumId w:val="3"/>
  </w:num>
  <w:num w:numId="3">
    <w:abstractNumId w:val="7"/>
  </w:num>
  <w:num w:numId="4">
    <w:abstractNumId w:val="9"/>
  </w:num>
  <w:num w:numId="5">
    <w:abstractNumId w:val="14"/>
  </w:num>
  <w:num w:numId="6">
    <w:abstractNumId w:val="8"/>
  </w:num>
  <w:num w:numId="7">
    <w:abstractNumId w:val="6"/>
  </w:num>
  <w:num w:numId="8">
    <w:abstractNumId w:val="2"/>
  </w:num>
  <w:num w:numId="9">
    <w:abstractNumId w:val="13"/>
  </w:num>
  <w:num w:numId="10">
    <w:abstractNumId w:val="5"/>
  </w:num>
  <w:num w:numId="11">
    <w:abstractNumId w:val="1"/>
  </w:num>
  <w:num w:numId="12">
    <w:abstractNumId w:val="0"/>
  </w:num>
  <w:num w:numId="13">
    <w:abstractNumId w:val="10"/>
  </w:num>
  <w:num w:numId="14">
    <w:abstractNumId w:val="12"/>
  </w:num>
  <w:num w:numId="1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val="fals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D2"/>
    <w:rsid w:val="000011FB"/>
    <w:rsid w:val="00001A29"/>
    <w:rsid w:val="00012C70"/>
    <w:rsid w:val="00013440"/>
    <w:rsid w:val="00015B4D"/>
    <w:rsid w:val="00027AE4"/>
    <w:rsid w:val="000439A8"/>
    <w:rsid w:val="000448B2"/>
    <w:rsid w:val="00044FF8"/>
    <w:rsid w:val="000465DB"/>
    <w:rsid w:val="000517D9"/>
    <w:rsid w:val="000526CE"/>
    <w:rsid w:val="000537FA"/>
    <w:rsid w:val="0006457C"/>
    <w:rsid w:val="000647B6"/>
    <w:rsid w:val="00065D09"/>
    <w:rsid w:val="0008130C"/>
    <w:rsid w:val="00087712"/>
    <w:rsid w:val="00090745"/>
    <w:rsid w:val="00091230"/>
    <w:rsid w:val="00095503"/>
    <w:rsid w:val="000A0CEF"/>
    <w:rsid w:val="000A462F"/>
    <w:rsid w:val="000A6571"/>
    <w:rsid w:val="000B024A"/>
    <w:rsid w:val="000B038F"/>
    <w:rsid w:val="000B1B49"/>
    <w:rsid w:val="000B66D3"/>
    <w:rsid w:val="000C2F1D"/>
    <w:rsid w:val="000C6BC1"/>
    <w:rsid w:val="000E08CF"/>
    <w:rsid w:val="000E1131"/>
    <w:rsid w:val="000E5CF0"/>
    <w:rsid w:val="000E7ADC"/>
    <w:rsid w:val="00101B15"/>
    <w:rsid w:val="001022B7"/>
    <w:rsid w:val="00106948"/>
    <w:rsid w:val="00110F24"/>
    <w:rsid w:val="00112A78"/>
    <w:rsid w:val="00113F69"/>
    <w:rsid w:val="00117A5E"/>
    <w:rsid w:val="00117D89"/>
    <w:rsid w:val="0012105C"/>
    <w:rsid w:val="0012176D"/>
    <w:rsid w:val="001243B6"/>
    <w:rsid w:val="001312F9"/>
    <w:rsid w:val="00135E79"/>
    <w:rsid w:val="00136109"/>
    <w:rsid w:val="00137E4A"/>
    <w:rsid w:val="00140684"/>
    <w:rsid w:val="0014208E"/>
    <w:rsid w:val="00144DB8"/>
    <w:rsid w:val="001565E6"/>
    <w:rsid w:val="00157C62"/>
    <w:rsid w:val="00164DFA"/>
    <w:rsid w:val="00172335"/>
    <w:rsid w:val="0018096A"/>
    <w:rsid w:val="0019307A"/>
    <w:rsid w:val="001942FB"/>
    <w:rsid w:val="001978B7"/>
    <w:rsid w:val="001A0BBF"/>
    <w:rsid w:val="001A456B"/>
    <w:rsid w:val="001A4E33"/>
    <w:rsid w:val="001A567D"/>
    <w:rsid w:val="001A573C"/>
    <w:rsid w:val="001C2086"/>
    <w:rsid w:val="001D3915"/>
    <w:rsid w:val="001D4DE2"/>
    <w:rsid w:val="001D6A55"/>
    <w:rsid w:val="001E1DD4"/>
    <w:rsid w:val="001E2332"/>
    <w:rsid w:val="001E2AFA"/>
    <w:rsid w:val="001E5837"/>
    <w:rsid w:val="001F477A"/>
    <w:rsid w:val="001F73B4"/>
    <w:rsid w:val="002134CB"/>
    <w:rsid w:val="00213BD7"/>
    <w:rsid w:val="002164BD"/>
    <w:rsid w:val="002208C1"/>
    <w:rsid w:val="00230F06"/>
    <w:rsid w:val="00231C99"/>
    <w:rsid w:val="002338E1"/>
    <w:rsid w:val="00245A34"/>
    <w:rsid w:val="00246C8D"/>
    <w:rsid w:val="0024763A"/>
    <w:rsid w:val="00247C46"/>
    <w:rsid w:val="00250347"/>
    <w:rsid w:val="00254B05"/>
    <w:rsid w:val="00263119"/>
    <w:rsid w:val="0026CCB3"/>
    <w:rsid w:val="002747B0"/>
    <w:rsid w:val="00281A5E"/>
    <w:rsid w:val="002A03EC"/>
    <w:rsid w:val="002B157D"/>
    <w:rsid w:val="002B7402"/>
    <w:rsid w:val="002C018A"/>
    <w:rsid w:val="002C733E"/>
    <w:rsid w:val="002E0CCB"/>
    <w:rsid w:val="002E11EF"/>
    <w:rsid w:val="002E160F"/>
    <w:rsid w:val="002E7462"/>
    <w:rsid w:val="002F1406"/>
    <w:rsid w:val="002F1B6F"/>
    <w:rsid w:val="002F2E04"/>
    <w:rsid w:val="002F3372"/>
    <w:rsid w:val="00304CEB"/>
    <w:rsid w:val="00307AA5"/>
    <w:rsid w:val="0030A636"/>
    <w:rsid w:val="00315697"/>
    <w:rsid w:val="00322191"/>
    <w:rsid w:val="003232FE"/>
    <w:rsid w:val="003260CC"/>
    <w:rsid w:val="00327674"/>
    <w:rsid w:val="003356D0"/>
    <w:rsid w:val="0034043D"/>
    <w:rsid w:val="00345A32"/>
    <w:rsid w:val="00353C1F"/>
    <w:rsid w:val="003551BE"/>
    <w:rsid w:val="0036076F"/>
    <w:rsid w:val="00361AB3"/>
    <w:rsid w:val="003654FA"/>
    <w:rsid w:val="00370FBB"/>
    <w:rsid w:val="003732BC"/>
    <w:rsid w:val="00382B03"/>
    <w:rsid w:val="0038535C"/>
    <w:rsid w:val="003859EB"/>
    <w:rsid w:val="00397649"/>
    <w:rsid w:val="00397EA1"/>
    <w:rsid w:val="003A080E"/>
    <w:rsid w:val="003A27CA"/>
    <w:rsid w:val="003B2C8A"/>
    <w:rsid w:val="003B3046"/>
    <w:rsid w:val="003C225D"/>
    <w:rsid w:val="003C38EB"/>
    <w:rsid w:val="003C5BD6"/>
    <w:rsid w:val="003D0595"/>
    <w:rsid w:val="003D0E23"/>
    <w:rsid w:val="003D28A7"/>
    <w:rsid w:val="003D4CC3"/>
    <w:rsid w:val="003E7790"/>
    <w:rsid w:val="003F118A"/>
    <w:rsid w:val="003F4B93"/>
    <w:rsid w:val="003F833F"/>
    <w:rsid w:val="00402CB1"/>
    <w:rsid w:val="00412869"/>
    <w:rsid w:val="0041756D"/>
    <w:rsid w:val="00427F15"/>
    <w:rsid w:val="00430570"/>
    <w:rsid w:val="004316DF"/>
    <w:rsid w:val="00435D70"/>
    <w:rsid w:val="00442F13"/>
    <w:rsid w:val="00443731"/>
    <w:rsid w:val="00446569"/>
    <w:rsid w:val="00453134"/>
    <w:rsid w:val="004532DB"/>
    <w:rsid w:val="004618CF"/>
    <w:rsid w:val="0046434D"/>
    <w:rsid w:val="00473665"/>
    <w:rsid w:val="00492552"/>
    <w:rsid w:val="00493D1A"/>
    <w:rsid w:val="00497FE4"/>
    <w:rsid w:val="004A312B"/>
    <w:rsid w:val="004A3815"/>
    <w:rsid w:val="004A5347"/>
    <w:rsid w:val="004B2DF0"/>
    <w:rsid w:val="004B335F"/>
    <w:rsid w:val="004B474E"/>
    <w:rsid w:val="004C7E31"/>
    <w:rsid w:val="004C857D"/>
    <w:rsid w:val="004D2569"/>
    <w:rsid w:val="004E28AD"/>
    <w:rsid w:val="004E2DC3"/>
    <w:rsid w:val="004F1E5E"/>
    <w:rsid w:val="00500BC5"/>
    <w:rsid w:val="00515BE2"/>
    <w:rsid w:val="00544DEE"/>
    <w:rsid w:val="00547467"/>
    <w:rsid w:val="005806A5"/>
    <w:rsid w:val="00596A33"/>
    <w:rsid w:val="005A0273"/>
    <w:rsid w:val="005A4EB5"/>
    <w:rsid w:val="005B30CD"/>
    <w:rsid w:val="005C18F8"/>
    <w:rsid w:val="005C3488"/>
    <w:rsid w:val="005C355A"/>
    <w:rsid w:val="005C632A"/>
    <w:rsid w:val="005D08D1"/>
    <w:rsid w:val="005D72A2"/>
    <w:rsid w:val="00610235"/>
    <w:rsid w:val="006149CC"/>
    <w:rsid w:val="00621220"/>
    <w:rsid w:val="0063199F"/>
    <w:rsid w:val="00633598"/>
    <w:rsid w:val="00635451"/>
    <w:rsid w:val="00635C6A"/>
    <w:rsid w:val="006362E5"/>
    <w:rsid w:val="00636FC0"/>
    <w:rsid w:val="00637948"/>
    <w:rsid w:val="0064180F"/>
    <w:rsid w:val="00642F06"/>
    <w:rsid w:val="006507F9"/>
    <w:rsid w:val="00655747"/>
    <w:rsid w:val="00656617"/>
    <w:rsid w:val="00667AC4"/>
    <w:rsid w:val="00672257"/>
    <w:rsid w:val="00690B03"/>
    <w:rsid w:val="006939FF"/>
    <w:rsid w:val="006B63F0"/>
    <w:rsid w:val="006C038F"/>
    <w:rsid w:val="006C1A37"/>
    <w:rsid w:val="006C3079"/>
    <w:rsid w:val="006C4C20"/>
    <w:rsid w:val="006C5214"/>
    <w:rsid w:val="006C6534"/>
    <w:rsid w:val="006D4FA7"/>
    <w:rsid w:val="006E14C9"/>
    <w:rsid w:val="006E48CA"/>
    <w:rsid w:val="006E7456"/>
    <w:rsid w:val="006F005E"/>
    <w:rsid w:val="006F0AA1"/>
    <w:rsid w:val="006F6FE3"/>
    <w:rsid w:val="00702C31"/>
    <w:rsid w:val="007036D7"/>
    <w:rsid w:val="007039D7"/>
    <w:rsid w:val="00705758"/>
    <w:rsid w:val="00711FF4"/>
    <w:rsid w:val="00717BFE"/>
    <w:rsid w:val="007231F4"/>
    <w:rsid w:val="00723AD2"/>
    <w:rsid w:val="00725676"/>
    <w:rsid w:val="00736FC0"/>
    <w:rsid w:val="007376E8"/>
    <w:rsid w:val="007402D4"/>
    <w:rsid w:val="00752394"/>
    <w:rsid w:val="00753158"/>
    <w:rsid w:val="007552A5"/>
    <w:rsid w:val="007605E1"/>
    <w:rsid w:val="0076284A"/>
    <w:rsid w:val="00766A4B"/>
    <w:rsid w:val="00767182"/>
    <w:rsid w:val="00767669"/>
    <w:rsid w:val="00770E57"/>
    <w:rsid w:val="00772CFE"/>
    <w:rsid w:val="007754FD"/>
    <w:rsid w:val="00775F6F"/>
    <w:rsid w:val="00777476"/>
    <w:rsid w:val="0078774A"/>
    <w:rsid w:val="007928F1"/>
    <w:rsid w:val="00796814"/>
    <w:rsid w:val="007A3E4D"/>
    <w:rsid w:val="007A709E"/>
    <w:rsid w:val="007C2ED3"/>
    <w:rsid w:val="007D1FB0"/>
    <w:rsid w:val="007D5744"/>
    <w:rsid w:val="007D6831"/>
    <w:rsid w:val="007D71CB"/>
    <w:rsid w:val="007F550B"/>
    <w:rsid w:val="007F5640"/>
    <w:rsid w:val="007F565C"/>
    <w:rsid w:val="007F708D"/>
    <w:rsid w:val="0081094A"/>
    <w:rsid w:val="00820C6A"/>
    <w:rsid w:val="008254A1"/>
    <w:rsid w:val="00826383"/>
    <w:rsid w:val="0083132D"/>
    <w:rsid w:val="00835BFA"/>
    <w:rsid w:val="00836899"/>
    <w:rsid w:val="0084065D"/>
    <w:rsid w:val="00846833"/>
    <w:rsid w:val="008530A4"/>
    <w:rsid w:val="00856518"/>
    <w:rsid w:val="00860B3F"/>
    <w:rsid w:val="00861D0A"/>
    <w:rsid w:val="00871CAE"/>
    <w:rsid w:val="00872517"/>
    <w:rsid w:val="00880741"/>
    <w:rsid w:val="00885362"/>
    <w:rsid w:val="00885470"/>
    <w:rsid w:val="008922FD"/>
    <w:rsid w:val="00894096"/>
    <w:rsid w:val="008946B7"/>
    <w:rsid w:val="008A2C5B"/>
    <w:rsid w:val="008B0604"/>
    <w:rsid w:val="008E6CC1"/>
    <w:rsid w:val="008F0FB5"/>
    <w:rsid w:val="008F2DB9"/>
    <w:rsid w:val="008F2F3E"/>
    <w:rsid w:val="008F4F97"/>
    <w:rsid w:val="008F5F02"/>
    <w:rsid w:val="008F9471"/>
    <w:rsid w:val="00901F07"/>
    <w:rsid w:val="00905424"/>
    <w:rsid w:val="0090553A"/>
    <w:rsid w:val="00905823"/>
    <w:rsid w:val="00915B8B"/>
    <w:rsid w:val="0091F3C8"/>
    <w:rsid w:val="009218E3"/>
    <w:rsid w:val="00931277"/>
    <w:rsid w:val="0093351A"/>
    <w:rsid w:val="00933B4B"/>
    <w:rsid w:val="00941F9A"/>
    <w:rsid w:val="0095093F"/>
    <w:rsid w:val="00964B6F"/>
    <w:rsid w:val="00964CB3"/>
    <w:rsid w:val="00964E20"/>
    <w:rsid w:val="00973F94"/>
    <w:rsid w:val="0097546C"/>
    <w:rsid w:val="00987ACA"/>
    <w:rsid w:val="00993022"/>
    <w:rsid w:val="00995F0B"/>
    <w:rsid w:val="0099F7EB"/>
    <w:rsid w:val="009A09AC"/>
    <w:rsid w:val="009A447A"/>
    <w:rsid w:val="009A673F"/>
    <w:rsid w:val="009A6B19"/>
    <w:rsid w:val="009B04FE"/>
    <w:rsid w:val="009B531A"/>
    <w:rsid w:val="009B5BE9"/>
    <w:rsid w:val="009B66D4"/>
    <w:rsid w:val="009B7513"/>
    <w:rsid w:val="009C1C6A"/>
    <w:rsid w:val="009C1D6B"/>
    <w:rsid w:val="009C2C76"/>
    <w:rsid w:val="009D4F89"/>
    <w:rsid w:val="009E44C9"/>
    <w:rsid w:val="009E5D1F"/>
    <w:rsid w:val="009F2CC5"/>
    <w:rsid w:val="009F390F"/>
    <w:rsid w:val="009F3D40"/>
    <w:rsid w:val="009F6CE8"/>
    <w:rsid w:val="009F799E"/>
    <w:rsid w:val="00A010AF"/>
    <w:rsid w:val="00A10678"/>
    <w:rsid w:val="00A14994"/>
    <w:rsid w:val="00A15660"/>
    <w:rsid w:val="00A15BCA"/>
    <w:rsid w:val="00A16B10"/>
    <w:rsid w:val="00A33C6A"/>
    <w:rsid w:val="00A40AD9"/>
    <w:rsid w:val="00A443CE"/>
    <w:rsid w:val="00A44487"/>
    <w:rsid w:val="00A529A4"/>
    <w:rsid w:val="00A64A98"/>
    <w:rsid w:val="00A70CB8"/>
    <w:rsid w:val="00A77BFE"/>
    <w:rsid w:val="00A933D9"/>
    <w:rsid w:val="00AB0D7D"/>
    <w:rsid w:val="00AB17D2"/>
    <w:rsid w:val="00AB5CF1"/>
    <w:rsid w:val="00AC16C6"/>
    <w:rsid w:val="00ACEBD8"/>
    <w:rsid w:val="00AD4089"/>
    <w:rsid w:val="00AD783B"/>
    <w:rsid w:val="00AE019D"/>
    <w:rsid w:val="00AE0DF7"/>
    <w:rsid w:val="00AE725B"/>
    <w:rsid w:val="00AF63FC"/>
    <w:rsid w:val="00B01A79"/>
    <w:rsid w:val="00B05994"/>
    <w:rsid w:val="00B072FB"/>
    <w:rsid w:val="00B10521"/>
    <w:rsid w:val="00B108A9"/>
    <w:rsid w:val="00B17B94"/>
    <w:rsid w:val="00B20906"/>
    <w:rsid w:val="00B23AAC"/>
    <w:rsid w:val="00B370E6"/>
    <w:rsid w:val="00B43774"/>
    <w:rsid w:val="00B43FDD"/>
    <w:rsid w:val="00B477CB"/>
    <w:rsid w:val="00B53906"/>
    <w:rsid w:val="00B54375"/>
    <w:rsid w:val="00B54883"/>
    <w:rsid w:val="00B55877"/>
    <w:rsid w:val="00B67CD7"/>
    <w:rsid w:val="00B72D86"/>
    <w:rsid w:val="00B74142"/>
    <w:rsid w:val="00B85F7F"/>
    <w:rsid w:val="00B94E7F"/>
    <w:rsid w:val="00BA1A67"/>
    <w:rsid w:val="00BA6114"/>
    <w:rsid w:val="00BA7F87"/>
    <w:rsid w:val="00BB1762"/>
    <w:rsid w:val="00BB26BD"/>
    <w:rsid w:val="00BB2BE8"/>
    <w:rsid w:val="00BB5954"/>
    <w:rsid w:val="00BB625E"/>
    <w:rsid w:val="00BB7738"/>
    <w:rsid w:val="00BC066A"/>
    <w:rsid w:val="00BD0EA5"/>
    <w:rsid w:val="00BD28EB"/>
    <w:rsid w:val="00BD6FA6"/>
    <w:rsid w:val="00BE06A0"/>
    <w:rsid w:val="00BE1EFA"/>
    <w:rsid w:val="00BE5BF1"/>
    <w:rsid w:val="00BE67D4"/>
    <w:rsid w:val="00BF408F"/>
    <w:rsid w:val="00C00189"/>
    <w:rsid w:val="00C008DB"/>
    <w:rsid w:val="00C05681"/>
    <w:rsid w:val="00C0746A"/>
    <w:rsid w:val="00C17B8F"/>
    <w:rsid w:val="00C203BA"/>
    <w:rsid w:val="00C21ABE"/>
    <w:rsid w:val="00C33589"/>
    <w:rsid w:val="00C347AB"/>
    <w:rsid w:val="00C35A00"/>
    <w:rsid w:val="00C45CAA"/>
    <w:rsid w:val="00C47592"/>
    <w:rsid w:val="00C515EA"/>
    <w:rsid w:val="00C602DA"/>
    <w:rsid w:val="00C607F4"/>
    <w:rsid w:val="00C61F2A"/>
    <w:rsid w:val="00C62272"/>
    <w:rsid w:val="00C674CB"/>
    <w:rsid w:val="00C67E23"/>
    <w:rsid w:val="00C73882"/>
    <w:rsid w:val="00C7732B"/>
    <w:rsid w:val="00C8233B"/>
    <w:rsid w:val="00C8495D"/>
    <w:rsid w:val="00C96462"/>
    <w:rsid w:val="00C96D59"/>
    <w:rsid w:val="00CA4D06"/>
    <w:rsid w:val="00CA5645"/>
    <w:rsid w:val="00CAA2D0"/>
    <w:rsid w:val="00CB0964"/>
    <w:rsid w:val="00CB2120"/>
    <w:rsid w:val="00CB33FD"/>
    <w:rsid w:val="00CB5FCC"/>
    <w:rsid w:val="00CB6B45"/>
    <w:rsid w:val="00CC18E1"/>
    <w:rsid w:val="00CC2FB0"/>
    <w:rsid w:val="00CD0D54"/>
    <w:rsid w:val="00CE7A20"/>
    <w:rsid w:val="00CF26B5"/>
    <w:rsid w:val="00CF41DB"/>
    <w:rsid w:val="00CF50F5"/>
    <w:rsid w:val="00CF6C02"/>
    <w:rsid w:val="00D01E6D"/>
    <w:rsid w:val="00D11335"/>
    <w:rsid w:val="00D14C80"/>
    <w:rsid w:val="00D30592"/>
    <w:rsid w:val="00D340B7"/>
    <w:rsid w:val="00D35719"/>
    <w:rsid w:val="00D42094"/>
    <w:rsid w:val="00D5144F"/>
    <w:rsid w:val="00D54DDC"/>
    <w:rsid w:val="00D70FAE"/>
    <w:rsid w:val="00D73C7E"/>
    <w:rsid w:val="00D771B6"/>
    <w:rsid w:val="00D81C5F"/>
    <w:rsid w:val="00D93D33"/>
    <w:rsid w:val="00D9607D"/>
    <w:rsid w:val="00DA0F2E"/>
    <w:rsid w:val="00DA606D"/>
    <w:rsid w:val="00DB2917"/>
    <w:rsid w:val="00DB3BA1"/>
    <w:rsid w:val="00DB4836"/>
    <w:rsid w:val="00DC2ED7"/>
    <w:rsid w:val="00DD181E"/>
    <w:rsid w:val="00DD4D54"/>
    <w:rsid w:val="00DE20F1"/>
    <w:rsid w:val="00DF2F83"/>
    <w:rsid w:val="00DF467D"/>
    <w:rsid w:val="00E03633"/>
    <w:rsid w:val="00E03C3A"/>
    <w:rsid w:val="00E05A5C"/>
    <w:rsid w:val="00E06B34"/>
    <w:rsid w:val="00E06B3E"/>
    <w:rsid w:val="00E15EEA"/>
    <w:rsid w:val="00E16774"/>
    <w:rsid w:val="00E20707"/>
    <w:rsid w:val="00E2150E"/>
    <w:rsid w:val="00E23AE0"/>
    <w:rsid w:val="00E27AE4"/>
    <w:rsid w:val="00E32821"/>
    <w:rsid w:val="00E376AD"/>
    <w:rsid w:val="00E44FCA"/>
    <w:rsid w:val="00E56ABA"/>
    <w:rsid w:val="00E61E0B"/>
    <w:rsid w:val="00E6318B"/>
    <w:rsid w:val="00E6461E"/>
    <w:rsid w:val="00E64BFE"/>
    <w:rsid w:val="00E74FFE"/>
    <w:rsid w:val="00E7757C"/>
    <w:rsid w:val="00E847AA"/>
    <w:rsid w:val="00E907A7"/>
    <w:rsid w:val="00E90EDB"/>
    <w:rsid w:val="00E9608F"/>
    <w:rsid w:val="00EA0DF0"/>
    <w:rsid w:val="00EA4EF9"/>
    <w:rsid w:val="00EB04DB"/>
    <w:rsid w:val="00EC0C1F"/>
    <w:rsid w:val="00EC0ED8"/>
    <w:rsid w:val="00EC41AB"/>
    <w:rsid w:val="00ED383F"/>
    <w:rsid w:val="00EE0F19"/>
    <w:rsid w:val="00EE1184"/>
    <w:rsid w:val="00EF2435"/>
    <w:rsid w:val="00EF7C75"/>
    <w:rsid w:val="00F06713"/>
    <w:rsid w:val="00F0672C"/>
    <w:rsid w:val="00F174BF"/>
    <w:rsid w:val="00F17CC0"/>
    <w:rsid w:val="00F20706"/>
    <w:rsid w:val="00F27223"/>
    <w:rsid w:val="00F36472"/>
    <w:rsid w:val="00F579D3"/>
    <w:rsid w:val="00F63147"/>
    <w:rsid w:val="00F65446"/>
    <w:rsid w:val="00F67E5C"/>
    <w:rsid w:val="00F73857"/>
    <w:rsid w:val="00F73B02"/>
    <w:rsid w:val="00F74264"/>
    <w:rsid w:val="00F7457C"/>
    <w:rsid w:val="00F8384C"/>
    <w:rsid w:val="00F84935"/>
    <w:rsid w:val="00F95F89"/>
    <w:rsid w:val="00FA048F"/>
    <w:rsid w:val="00FA07FC"/>
    <w:rsid w:val="00FB42DF"/>
    <w:rsid w:val="00FB6533"/>
    <w:rsid w:val="00FB7472"/>
    <w:rsid w:val="00FB7648"/>
    <w:rsid w:val="00FC6D25"/>
    <w:rsid w:val="00FC732D"/>
    <w:rsid w:val="00FD245D"/>
    <w:rsid w:val="00FD27A9"/>
    <w:rsid w:val="00FE2363"/>
    <w:rsid w:val="00FE4C3F"/>
    <w:rsid w:val="00FF2254"/>
    <w:rsid w:val="00FF5BEF"/>
    <w:rsid w:val="0134B873"/>
    <w:rsid w:val="0137BBE1"/>
    <w:rsid w:val="013B3BE8"/>
    <w:rsid w:val="0145C4A8"/>
    <w:rsid w:val="0158A3DB"/>
    <w:rsid w:val="015A6A48"/>
    <w:rsid w:val="015BBE57"/>
    <w:rsid w:val="015F7887"/>
    <w:rsid w:val="015FB256"/>
    <w:rsid w:val="016DB4A9"/>
    <w:rsid w:val="01A44FD9"/>
    <w:rsid w:val="01AA1A32"/>
    <w:rsid w:val="01C52B82"/>
    <w:rsid w:val="01C58C69"/>
    <w:rsid w:val="01C9BF09"/>
    <w:rsid w:val="01D18AD7"/>
    <w:rsid w:val="01D490B9"/>
    <w:rsid w:val="01F057C4"/>
    <w:rsid w:val="01F0ADDA"/>
    <w:rsid w:val="02028202"/>
    <w:rsid w:val="02291F70"/>
    <w:rsid w:val="0236A5AA"/>
    <w:rsid w:val="023B5068"/>
    <w:rsid w:val="023E03EF"/>
    <w:rsid w:val="026A04A2"/>
    <w:rsid w:val="0274108E"/>
    <w:rsid w:val="0275C872"/>
    <w:rsid w:val="02935C0F"/>
    <w:rsid w:val="02956CEB"/>
    <w:rsid w:val="02964034"/>
    <w:rsid w:val="02A08203"/>
    <w:rsid w:val="02A1A5A9"/>
    <w:rsid w:val="02AA022F"/>
    <w:rsid w:val="02AA33D3"/>
    <w:rsid w:val="02B1C25F"/>
    <w:rsid w:val="02B5ED0D"/>
    <w:rsid w:val="02B75F97"/>
    <w:rsid w:val="02D5B00F"/>
    <w:rsid w:val="02D854FB"/>
    <w:rsid w:val="02DC6E62"/>
    <w:rsid w:val="02DDF63A"/>
    <w:rsid w:val="02FF96DA"/>
    <w:rsid w:val="0304F216"/>
    <w:rsid w:val="0306D126"/>
    <w:rsid w:val="031F9189"/>
    <w:rsid w:val="0325E34A"/>
    <w:rsid w:val="033C7F2C"/>
    <w:rsid w:val="0341AD63"/>
    <w:rsid w:val="0341EFCE"/>
    <w:rsid w:val="034E69CF"/>
    <w:rsid w:val="034F36BC"/>
    <w:rsid w:val="037184D3"/>
    <w:rsid w:val="03733B0F"/>
    <w:rsid w:val="038993CE"/>
    <w:rsid w:val="038BC0FC"/>
    <w:rsid w:val="0393F59F"/>
    <w:rsid w:val="03951C1C"/>
    <w:rsid w:val="0399A20E"/>
    <w:rsid w:val="039F17CB"/>
    <w:rsid w:val="03B568E3"/>
    <w:rsid w:val="03B936C0"/>
    <w:rsid w:val="03CAA9F7"/>
    <w:rsid w:val="03D33F59"/>
    <w:rsid w:val="03DC67C0"/>
    <w:rsid w:val="03DEEE8A"/>
    <w:rsid w:val="03E36425"/>
    <w:rsid w:val="03E8535D"/>
    <w:rsid w:val="03F03A8B"/>
    <w:rsid w:val="03F5E051"/>
    <w:rsid w:val="03F9661A"/>
    <w:rsid w:val="0404673D"/>
    <w:rsid w:val="0409FE1B"/>
    <w:rsid w:val="040C9EFD"/>
    <w:rsid w:val="0411610E"/>
    <w:rsid w:val="041C6F1B"/>
    <w:rsid w:val="0425B940"/>
    <w:rsid w:val="042F9027"/>
    <w:rsid w:val="043251C1"/>
    <w:rsid w:val="04329B28"/>
    <w:rsid w:val="044244DC"/>
    <w:rsid w:val="0442E674"/>
    <w:rsid w:val="045164D7"/>
    <w:rsid w:val="045180E0"/>
    <w:rsid w:val="045BA01B"/>
    <w:rsid w:val="045CBE4D"/>
    <w:rsid w:val="0468EA94"/>
    <w:rsid w:val="0470737A"/>
    <w:rsid w:val="04715A15"/>
    <w:rsid w:val="0474349C"/>
    <w:rsid w:val="047C18E8"/>
    <w:rsid w:val="04935F19"/>
    <w:rsid w:val="04B6830A"/>
    <w:rsid w:val="04B8BA29"/>
    <w:rsid w:val="04BD1D3D"/>
    <w:rsid w:val="04BF03A2"/>
    <w:rsid w:val="04BFB747"/>
    <w:rsid w:val="04C40DF4"/>
    <w:rsid w:val="04D338B9"/>
    <w:rsid w:val="04E04B2A"/>
    <w:rsid w:val="04E38686"/>
    <w:rsid w:val="04E65F94"/>
    <w:rsid w:val="04EFE811"/>
    <w:rsid w:val="05088308"/>
    <w:rsid w:val="0515B205"/>
    <w:rsid w:val="0522D79E"/>
    <w:rsid w:val="0523BDE2"/>
    <w:rsid w:val="052BBE90"/>
    <w:rsid w:val="052C24EF"/>
    <w:rsid w:val="053063BC"/>
    <w:rsid w:val="05398D85"/>
    <w:rsid w:val="0545047C"/>
    <w:rsid w:val="0550E2EE"/>
    <w:rsid w:val="056FE4A0"/>
    <w:rsid w:val="0584727E"/>
    <w:rsid w:val="05A0FBFF"/>
    <w:rsid w:val="05A86F5E"/>
    <w:rsid w:val="05A9913F"/>
    <w:rsid w:val="05AEDCE8"/>
    <w:rsid w:val="05CA6638"/>
    <w:rsid w:val="05CAE50C"/>
    <w:rsid w:val="05D1EE6E"/>
    <w:rsid w:val="05D6A297"/>
    <w:rsid w:val="05D8C4DB"/>
    <w:rsid w:val="05D9674E"/>
    <w:rsid w:val="05F33268"/>
    <w:rsid w:val="05FFA0E1"/>
    <w:rsid w:val="06029E26"/>
    <w:rsid w:val="0606210A"/>
    <w:rsid w:val="0609547C"/>
    <w:rsid w:val="061278A7"/>
    <w:rsid w:val="0619EC0B"/>
    <w:rsid w:val="061C0AA6"/>
    <w:rsid w:val="061F9C31"/>
    <w:rsid w:val="06284E80"/>
    <w:rsid w:val="0643BCD6"/>
    <w:rsid w:val="064FC234"/>
    <w:rsid w:val="0694ECB0"/>
    <w:rsid w:val="069566AC"/>
    <w:rsid w:val="06991786"/>
    <w:rsid w:val="069ADC5F"/>
    <w:rsid w:val="06A0E90A"/>
    <w:rsid w:val="06A13E19"/>
    <w:rsid w:val="06A2BE3F"/>
    <w:rsid w:val="06A83058"/>
    <w:rsid w:val="06C0413B"/>
    <w:rsid w:val="06C2501B"/>
    <w:rsid w:val="06C591F0"/>
    <w:rsid w:val="06DBC442"/>
    <w:rsid w:val="06E21ECB"/>
    <w:rsid w:val="06E26C67"/>
    <w:rsid w:val="06F388C6"/>
    <w:rsid w:val="06F80959"/>
    <w:rsid w:val="070657E2"/>
    <w:rsid w:val="0728DB7B"/>
    <w:rsid w:val="072AB7C7"/>
    <w:rsid w:val="0735B561"/>
    <w:rsid w:val="073E8510"/>
    <w:rsid w:val="074AAD49"/>
    <w:rsid w:val="07782D1D"/>
    <w:rsid w:val="07816BA3"/>
    <w:rsid w:val="0782C585"/>
    <w:rsid w:val="07843B7C"/>
    <w:rsid w:val="078E7E55"/>
    <w:rsid w:val="078FA8DC"/>
    <w:rsid w:val="079118A1"/>
    <w:rsid w:val="079D2185"/>
    <w:rsid w:val="079E2D47"/>
    <w:rsid w:val="07B7A966"/>
    <w:rsid w:val="07BFB126"/>
    <w:rsid w:val="07CC1B6E"/>
    <w:rsid w:val="07CC87F8"/>
    <w:rsid w:val="07E1B542"/>
    <w:rsid w:val="07E43FA0"/>
    <w:rsid w:val="07FAB149"/>
    <w:rsid w:val="08026C22"/>
    <w:rsid w:val="080895B5"/>
    <w:rsid w:val="080ABA32"/>
    <w:rsid w:val="080FB434"/>
    <w:rsid w:val="080FF04F"/>
    <w:rsid w:val="08170DA1"/>
    <w:rsid w:val="0833FCE5"/>
    <w:rsid w:val="083EDAD8"/>
    <w:rsid w:val="0842B271"/>
    <w:rsid w:val="086BF653"/>
    <w:rsid w:val="08717418"/>
    <w:rsid w:val="087983FF"/>
    <w:rsid w:val="087EC21D"/>
    <w:rsid w:val="0881D394"/>
    <w:rsid w:val="08872D82"/>
    <w:rsid w:val="0888999A"/>
    <w:rsid w:val="0889CBE5"/>
    <w:rsid w:val="088C455B"/>
    <w:rsid w:val="088F19BF"/>
    <w:rsid w:val="0893EF1E"/>
    <w:rsid w:val="089D6BC2"/>
    <w:rsid w:val="08A055DF"/>
    <w:rsid w:val="08AE4D6F"/>
    <w:rsid w:val="08C14A2E"/>
    <w:rsid w:val="08C408DA"/>
    <w:rsid w:val="08C427BE"/>
    <w:rsid w:val="08C739C8"/>
    <w:rsid w:val="08D365FF"/>
    <w:rsid w:val="08D42B5B"/>
    <w:rsid w:val="08D7D4B0"/>
    <w:rsid w:val="08E4829E"/>
    <w:rsid w:val="08E6DF12"/>
    <w:rsid w:val="08E9BC46"/>
    <w:rsid w:val="08F5A63A"/>
    <w:rsid w:val="08FBC5BC"/>
    <w:rsid w:val="08FFB651"/>
    <w:rsid w:val="08FFBC60"/>
    <w:rsid w:val="091722FD"/>
    <w:rsid w:val="092EED16"/>
    <w:rsid w:val="09461DB3"/>
    <w:rsid w:val="094B0E2B"/>
    <w:rsid w:val="0956EB0A"/>
    <w:rsid w:val="096A8917"/>
    <w:rsid w:val="096AC513"/>
    <w:rsid w:val="096F51F7"/>
    <w:rsid w:val="096FDA74"/>
    <w:rsid w:val="097946B6"/>
    <w:rsid w:val="0991F23A"/>
    <w:rsid w:val="09BA2040"/>
    <w:rsid w:val="09C15457"/>
    <w:rsid w:val="09C3FD0B"/>
    <w:rsid w:val="09C5793C"/>
    <w:rsid w:val="09D3246E"/>
    <w:rsid w:val="09D5D899"/>
    <w:rsid w:val="09E9858F"/>
    <w:rsid w:val="09F2D6BD"/>
    <w:rsid w:val="09FF2AF0"/>
    <w:rsid w:val="0A009730"/>
    <w:rsid w:val="0A0129A9"/>
    <w:rsid w:val="0A053CC5"/>
    <w:rsid w:val="0A0B4E38"/>
    <w:rsid w:val="0A0F5294"/>
    <w:rsid w:val="0A1AC2ED"/>
    <w:rsid w:val="0A1D0598"/>
    <w:rsid w:val="0A2853F7"/>
    <w:rsid w:val="0A2F53BD"/>
    <w:rsid w:val="0A38FB22"/>
    <w:rsid w:val="0A42B75E"/>
    <w:rsid w:val="0A481703"/>
    <w:rsid w:val="0A4DF87D"/>
    <w:rsid w:val="0A5DEE67"/>
    <w:rsid w:val="0A5E80FF"/>
    <w:rsid w:val="0A62C735"/>
    <w:rsid w:val="0A836EA4"/>
    <w:rsid w:val="0AA5AF7D"/>
    <w:rsid w:val="0AA7385E"/>
    <w:rsid w:val="0AACD2A3"/>
    <w:rsid w:val="0AC9E3A2"/>
    <w:rsid w:val="0AE30FB5"/>
    <w:rsid w:val="0AF30D54"/>
    <w:rsid w:val="0AF35905"/>
    <w:rsid w:val="0AF495AC"/>
    <w:rsid w:val="0AFA0497"/>
    <w:rsid w:val="0B0048D1"/>
    <w:rsid w:val="0B10E7F4"/>
    <w:rsid w:val="0B1A88DB"/>
    <w:rsid w:val="0B1DC0B5"/>
    <w:rsid w:val="0B220350"/>
    <w:rsid w:val="0B6171E7"/>
    <w:rsid w:val="0B70CAEE"/>
    <w:rsid w:val="0B7A12A6"/>
    <w:rsid w:val="0B8B2C34"/>
    <w:rsid w:val="0B8EB214"/>
    <w:rsid w:val="0B90476D"/>
    <w:rsid w:val="0B919455"/>
    <w:rsid w:val="0B987EEF"/>
    <w:rsid w:val="0BA1678C"/>
    <w:rsid w:val="0BA4D31B"/>
    <w:rsid w:val="0BA5A3A1"/>
    <w:rsid w:val="0BABE825"/>
    <w:rsid w:val="0BACC6D8"/>
    <w:rsid w:val="0BB58FEE"/>
    <w:rsid w:val="0BC07104"/>
    <w:rsid w:val="0BC70FFB"/>
    <w:rsid w:val="0BDA7C14"/>
    <w:rsid w:val="0BE3581C"/>
    <w:rsid w:val="0BF05663"/>
    <w:rsid w:val="0C041AFE"/>
    <w:rsid w:val="0C0E9619"/>
    <w:rsid w:val="0C1BC90E"/>
    <w:rsid w:val="0C24EF00"/>
    <w:rsid w:val="0C356D73"/>
    <w:rsid w:val="0C4B1B7F"/>
    <w:rsid w:val="0C5290B5"/>
    <w:rsid w:val="0C66A994"/>
    <w:rsid w:val="0C69B0E4"/>
    <w:rsid w:val="0C6E9AE3"/>
    <w:rsid w:val="0C971475"/>
    <w:rsid w:val="0C9B0D0A"/>
    <w:rsid w:val="0CA2AC8E"/>
    <w:rsid w:val="0CB338D6"/>
    <w:rsid w:val="0CCC400A"/>
    <w:rsid w:val="0CD0B12C"/>
    <w:rsid w:val="0CD22AD5"/>
    <w:rsid w:val="0CD6BB9B"/>
    <w:rsid w:val="0CDA1A4D"/>
    <w:rsid w:val="0CF91DA0"/>
    <w:rsid w:val="0D110612"/>
    <w:rsid w:val="0D11859A"/>
    <w:rsid w:val="0D33A01C"/>
    <w:rsid w:val="0D3837F2"/>
    <w:rsid w:val="0D38CA6B"/>
    <w:rsid w:val="0D42CE91"/>
    <w:rsid w:val="0D69185D"/>
    <w:rsid w:val="0D761F04"/>
    <w:rsid w:val="0D8331E9"/>
    <w:rsid w:val="0D85A4E5"/>
    <w:rsid w:val="0D8BD79A"/>
    <w:rsid w:val="0DB27EB8"/>
    <w:rsid w:val="0DB34B4E"/>
    <w:rsid w:val="0DB81577"/>
    <w:rsid w:val="0DC4CCC8"/>
    <w:rsid w:val="0DF2C76A"/>
    <w:rsid w:val="0DF499FD"/>
    <w:rsid w:val="0DF51852"/>
    <w:rsid w:val="0DF60AAB"/>
    <w:rsid w:val="0DF62E92"/>
    <w:rsid w:val="0DFC2FC7"/>
    <w:rsid w:val="0DFE585B"/>
    <w:rsid w:val="0E07EA98"/>
    <w:rsid w:val="0E2416B1"/>
    <w:rsid w:val="0E2C8D5E"/>
    <w:rsid w:val="0E467412"/>
    <w:rsid w:val="0E46FB41"/>
    <w:rsid w:val="0E493798"/>
    <w:rsid w:val="0E4C94DC"/>
    <w:rsid w:val="0E4EB48C"/>
    <w:rsid w:val="0E51CE03"/>
    <w:rsid w:val="0E5EB3C2"/>
    <w:rsid w:val="0E621174"/>
    <w:rsid w:val="0E67838B"/>
    <w:rsid w:val="0E6846E7"/>
    <w:rsid w:val="0E85CC66"/>
    <w:rsid w:val="0E89FBC2"/>
    <w:rsid w:val="0E93F1EB"/>
    <w:rsid w:val="0E991211"/>
    <w:rsid w:val="0EB3C7DF"/>
    <w:rsid w:val="0ED81158"/>
    <w:rsid w:val="0EE45A0D"/>
    <w:rsid w:val="0EF35C96"/>
    <w:rsid w:val="0EF52739"/>
    <w:rsid w:val="0EFEB0BD"/>
    <w:rsid w:val="0F219D5F"/>
    <w:rsid w:val="0F38866B"/>
    <w:rsid w:val="0F4B1F5F"/>
    <w:rsid w:val="0F546099"/>
    <w:rsid w:val="0F5F65DB"/>
    <w:rsid w:val="0F6B0740"/>
    <w:rsid w:val="0F6B3A13"/>
    <w:rsid w:val="0F725FCA"/>
    <w:rsid w:val="0F835F20"/>
    <w:rsid w:val="0FAF6D9D"/>
    <w:rsid w:val="0FB48278"/>
    <w:rsid w:val="0FC0B4BC"/>
    <w:rsid w:val="0FCF9FF9"/>
    <w:rsid w:val="0FD450E4"/>
    <w:rsid w:val="0FDB4941"/>
    <w:rsid w:val="0FE5345C"/>
    <w:rsid w:val="0FE5F32E"/>
    <w:rsid w:val="0FEB1876"/>
    <w:rsid w:val="0FFFCFE4"/>
    <w:rsid w:val="10157F5A"/>
    <w:rsid w:val="102F571D"/>
    <w:rsid w:val="1033CD5B"/>
    <w:rsid w:val="104C5750"/>
    <w:rsid w:val="1066927A"/>
    <w:rsid w:val="107AE25B"/>
    <w:rsid w:val="107BDBEB"/>
    <w:rsid w:val="10891CD0"/>
    <w:rsid w:val="108BCCDD"/>
    <w:rsid w:val="10923307"/>
    <w:rsid w:val="109F9186"/>
    <w:rsid w:val="10A1E6B7"/>
    <w:rsid w:val="10A3801C"/>
    <w:rsid w:val="10A64D0D"/>
    <w:rsid w:val="10C9200F"/>
    <w:rsid w:val="10CB2B16"/>
    <w:rsid w:val="10CBC519"/>
    <w:rsid w:val="10EA498D"/>
    <w:rsid w:val="10F09761"/>
    <w:rsid w:val="11065532"/>
    <w:rsid w:val="11113E55"/>
    <w:rsid w:val="11114B65"/>
    <w:rsid w:val="11225017"/>
    <w:rsid w:val="112B0F92"/>
    <w:rsid w:val="114F73BB"/>
    <w:rsid w:val="115992E5"/>
    <w:rsid w:val="11609F67"/>
    <w:rsid w:val="11769103"/>
    <w:rsid w:val="117C19B0"/>
    <w:rsid w:val="117F0EF4"/>
    <w:rsid w:val="117F53BA"/>
    <w:rsid w:val="118204BF"/>
    <w:rsid w:val="118899B4"/>
    <w:rsid w:val="118D95A6"/>
    <w:rsid w:val="11970A24"/>
    <w:rsid w:val="119710B4"/>
    <w:rsid w:val="11973D31"/>
    <w:rsid w:val="11983C6F"/>
    <w:rsid w:val="119AF811"/>
    <w:rsid w:val="119E2FD2"/>
    <w:rsid w:val="11A68F59"/>
    <w:rsid w:val="11DDFDA2"/>
    <w:rsid w:val="11E15582"/>
    <w:rsid w:val="11FB029C"/>
    <w:rsid w:val="11FE71DB"/>
    <w:rsid w:val="12014E9F"/>
    <w:rsid w:val="121C3D24"/>
    <w:rsid w:val="12212531"/>
    <w:rsid w:val="12247FEF"/>
    <w:rsid w:val="122792F5"/>
    <w:rsid w:val="12299282"/>
    <w:rsid w:val="1236A3C1"/>
    <w:rsid w:val="123918D3"/>
    <w:rsid w:val="123956C5"/>
    <w:rsid w:val="1247D523"/>
    <w:rsid w:val="12499027"/>
    <w:rsid w:val="1268DEA7"/>
    <w:rsid w:val="126D80BC"/>
    <w:rsid w:val="126DF047"/>
    <w:rsid w:val="1272EEAB"/>
    <w:rsid w:val="127739A3"/>
    <w:rsid w:val="1280E25C"/>
    <w:rsid w:val="12839C2D"/>
    <w:rsid w:val="128B869A"/>
    <w:rsid w:val="1292E740"/>
    <w:rsid w:val="12958080"/>
    <w:rsid w:val="12A97900"/>
    <w:rsid w:val="12AF1BDA"/>
    <w:rsid w:val="12C2CDD0"/>
    <w:rsid w:val="12CBDC46"/>
    <w:rsid w:val="12D1FE26"/>
    <w:rsid w:val="12D5BEDF"/>
    <w:rsid w:val="12EB1FA8"/>
    <w:rsid w:val="12F01811"/>
    <w:rsid w:val="12F27CB4"/>
    <w:rsid w:val="1302F1C1"/>
    <w:rsid w:val="130E5E37"/>
    <w:rsid w:val="13123818"/>
    <w:rsid w:val="1323148C"/>
    <w:rsid w:val="1328001E"/>
    <w:rsid w:val="132E0571"/>
    <w:rsid w:val="132E20AE"/>
    <w:rsid w:val="1335B66E"/>
    <w:rsid w:val="133B818E"/>
    <w:rsid w:val="133BCD0A"/>
    <w:rsid w:val="134453A3"/>
    <w:rsid w:val="13722F61"/>
    <w:rsid w:val="13738337"/>
    <w:rsid w:val="137C0FA1"/>
    <w:rsid w:val="137F0D33"/>
    <w:rsid w:val="1383C905"/>
    <w:rsid w:val="138A937D"/>
    <w:rsid w:val="13A16015"/>
    <w:rsid w:val="13B36717"/>
    <w:rsid w:val="13B85E5E"/>
    <w:rsid w:val="13C04394"/>
    <w:rsid w:val="13C2BA5C"/>
    <w:rsid w:val="13C48970"/>
    <w:rsid w:val="13C92D17"/>
    <w:rsid w:val="13CF2F04"/>
    <w:rsid w:val="13D60361"/>
    <w:rsid w:val="140BDFD2"/>
    <w:rsid w:val="140C811E"/>
    <w:rsid w:val="142B6039"/>
    <w:rsid w:val="142CF895"/>
    <w:rsid w:val="143695A4"/>
    <w:rsid w:val="14629E89"/>
    <w:rsid w:val="1479280B"/>
    <w:rsid w:val="1480A781"/>
    <w:rsid w:val="1480A7CC"/>
    <w:rsid w:val="149F4BAB"/>
    <w:rsid w:val="14AD56D5"/>
    <w:rsid w:val="14B2D7F4"/>
    <w:rsid w:val="14B55902"/>
    <w:rsid w:val="14B94269"/>
    <w:rsid w:val="14C005C6"/>
    <w:rsid w:val="14C2A98D"/>
    <w:rsid w:val="14CBF216"/>
    <w:rsid w:val="14D795A9"/>
    <w:rsid w:val="14DCA440"/>
    <w:rsid w:val="14E09FBE"/>
    <w:rsid w:val="14E5A4F0"/>
    <w:rsid w:val="14F3B096"/>
    <w:rsid w:val="150A836F"/>
    <w:rsid w:val="150C8248"/>
    <w:rsid w:val="15181462"/>
    <w:rsid w:val="154E1EAB"/>
    <w:rsid w:val="156B2243"/>
    <w:rsid w:val="15807E88"/>
    <w:rsid w:val="1585EDF3"/>
    <w:rsid w:val="1594F15B"/>
    <w:rsid w:val="159C11CB"/>
    <w:rsid w:val="159DFF0B"/>
    <w:rsid w:val="15A5C791"/>
    <w:rsid w:val="15AFE052"/>
    <w:rsid w:val="15C1616D"/>
    <w:rsid w:val="15C69C83"/>
    <w:rsid w:val="15DEE5AA"/>
    <w:rsid w:val="15E33738"/>
    <w:rsid w:val="15E68087"/>
    <w:rsid w:val="15E9CEA2"/>
    <w:rsid w:val="15FB28D9"/>
    <w:rsid w:val="1616594E"/>
    <w:rsid w:val="1624A0BB"/>
    <w:rsid w:val="16275585"/>
    <w:rsid w:val="162EBAFB"/>
    <w:rsid w:val="1632CDBF"/>
    <w:rsid w:val="163B4D83"/>
    <w:rsid w:val="163EF36C"/>
    <w:rsid w:val="164C4510"/>
    <w:rsid w:val="16660326"/>
    <w:rsid w:val="166BCC38"/>
    <w:rsid w:val="1690EA4B"/>
    <w:rsid w:val="1698CD8C"/>
    <w:rsid w:val="16B3DC4C"/>
    <w:rsid w:val="16C390F2"/>
    <w:rsid w:val="16EDCA96"/>
    <w:rsid w:val="17110EC9"/>
    <w:rsid w:val="171CB3A0"/>
    <w:rsid w:val="1728DB21"/>
    <w:rsid w:val="17313A43"/>
    <w:rsid w:val="1748D43D"/>
    <w:rsid w:val="17543E27"/>
    <w:rsid w:val="176F1E11"/>
    <w:rsid w:val="17761925"/>
    <w:rsid w:val="179A5DD1"/>
    <w:rsid w:val="17A3000F"/>
    <w:rsid w:val="17AFF660"/>
    <w:rsid w:val="17B0C8CD"/>
    <w:rsid w:val="17BAB566"/>
    <w:rsid w:val="17C44DCE"/>
    <w:rsid w:val="17D039CE"/>
    <w:rsid w:val="17D07916"/>
    <w:rsid w:val="17DD1231"/>
    <w:rsid w:val="17DFED60"/>
    <w:rsid w:val="17ED5658"/>
    <w:rsid w:val="17F0F6B0"/>
    <w:rsid w:val="17F60890"/>
    <w:rsid w:val="17F83EA3"/>
    <w:rsid w:val="1801260E"/>
    <w:rsid w:val="1803CCB1"/>
    <w:rsid w:val="180E9D1B"/>
    <w:rsid w:val="181098D1"/>
    <w:rsid w:val="181162B4"/>
    <w:rsid w:val="18144502"/>
    <w:rsid w:val="1821D6B4"/>
    <w:rsid w:val="1822726A"/>
    <w:rsid w:val="182F002B"/>
    <w:rsid w:val="18577C1D"/>
    <w:rsid w:val="185E529C"/>
    <w:rsid w:val="18663E1C"/>
    <w:rsid w:val="186E3239"/>
    <w:rsid w:val="18712C9A"/>
    <w:rsid w:val="1885BF6D"/>
    <w:rsid w:val="188A97A9"/>
    <w:rsid w:val="18A4CBB1"/>
    <w:rsid w:val="18ABD0F8"/>
    <w:rsid w:val="18AC0B81"/>
    <w:rsid w:val="18AF7EE2"/>
    <w:rsid w:val="18DC0EF7"/>
    <w:rsid w:val="18E03A7F"/>
    <w:rsid w:val="18E67872"/>
    <w:rsid w:val="18E8A0D1"/>
    <w:rsid w:val="18EC8661"/>
    <w:rsid w:val="18F12D5B"/>
    <w:rsid w:val="18F1F1DC"/>
    <w:rsid w:val="18F4FD68"/>
    <w:rsid w:val="1905DCE6"/>
    <w:rsid w:val="1916BD0A"/>
    <w:rsid w:val="1920087B"/>
    <w:rsid w:val="19243F3A"/>
    <w:rsid w:val="1939C84B"/>
    <w:rsid w:val="195C0675"/>
    <w:rsid w:val="195C8289"/>
    <w:rsid w:val="196BEA52"/>
    <w:rsid w:val="1976BDEF"/>
    <w:rsid w:val="19985C9A"/>
    <w:rsid w:val="19B1F79E"/>
    <w:rsid w:val="19BA07B0"/>
    <w:rsid w:val="19E150CC"/>
    <w:rsid w:val="19EAA426"/>
    <w:rsid w:val="19EAEB86"/>
    <w:rsid w:val="19F09962"/>
    <w:rsid w:val="1A1014A7"/>
    <w:rsid w:val="1A1375ED"/>
    <w:rsid w:val="1A1EA880"/>
    <w:rsid w:val="1A241D75"/>
    <w:rsid w:val="1A2954C6"/>
    <w:rsid w:val="1A2B1FD4"/>
    <w:rsid w:val="1A412329"/>
    <w:rsid w:val="1A455D87"/>
    <w:rsid w:val="1A61043F"/>
    <w:rsid w:val="1A6D0503"/>
    <w:rsid w:val="1A8A16C5"/>
    <w:rsid w:val="1A9CD300"/>
    <w:rsid w:val="1AADB9E7"/>
    <w:rsid w:val="1AB324CB"/>
    <w:rsid w:val="1AB3F317"/>
    <w:rsid w:val="1ABF677A"/>
    <w:rsid w:val="1AC3EACE"/>
    <w:rsid w:val="1ACC027C"/>
    <w:rsid w:val="1AD510CF"/>
    <w:rsid w:val="1ADF325E"/>
    <w:rsid w:val="1AE07127"/>
    <w:rsid w:val="1B00CCA1"/>
    <w:rsid w:val="1B1E1AA0"/>
    <w:rsid w:val="1B364D5C"/>
    <w:rsid w:val="1B3B05A5"/>
    <w:rsid w:val="1B3E1F77"/>
    <w:rsid w:val="1B406C3F"/>
    <w:rsid w:val="1B55023A"/>
    <w:rsid w:val="1B6BCCE1"/>
    <w:rsid w:val="1B78274D"/>
    <w:rsid w:val="1B7CEDC8"/>
    <w:rsid w:val="1B8A5BFE"/>
    <w:rsid w:val="1B9823F6"/>
    <w:rsid w:val="1BA82420"/>
    <w:rsid w:val="1BB5245C"/>
    <w:rsid w:val="1BC6B50F"/>
    <w:rsid w:val="1BCC5154"/>
    <w:rsid w:val="1BD1F2F4"/>
    <w:rsid w:val="1BDFC3FE"/>
    <w:rsid w:val="1BE63F6E"/>
    <w:rsid w:val="1BF817F7"/>
    <w:rsid w:val="1BF9CC51"/>
    <w:rsid w:val="1C071BB7"/>
    <w:rsid w:val="1C16A48D"/>
    <w:rsid w:val="1C2163F1"/>
    <w:rsid w:val="1C26082D"/>
    <w:rsid w:val="1C2DD4AC"/>
    <w:rsid w:val="1C2DE272"/>
    <w:rsid w:val="1C30AE2F"/>
    <w:rsid w:val="1C658040"/>
    <w:rsid w:val="1C88889D"/>
    <w:rsid w:val="1C89D97C"/>
    <w:rsid w:val="1C91B9AA"/>
    <w:rsid w:val="1C9DB6B2"/>
    <w:rsid w:val="1CA234D1"/>
    <w:rsid w:val="1CC1D6C1"/>
    <w:rsid w:val="1CC20661"/>
    <w:rsid w:val="1CC3A93A"/>
    <w:rsid w:val="1CC6149F"/>
    <w:rsid w:val="1CDBAD55"/>
    <w:rsid w:val="1CE42009"/>
    <w:rsid w:val="1CED0699"/>
    <w:rsid w:val="1D33F457"/>
    <w:rsid w:val="1D38E5F0"/>
    <w:rsid w:val="1D4A68F8"/>
    <w:rsid w:val="1D50F4BD"/>
    <w:rsid w:val="1D55ADD1"/>
    <w:rsid w:val="1D5E7A77"/>
    <w:rsid w:val="1D87A532"/>
    <w:rsid w:val="1DA0898E"/>
    <w:rsid w:val="1DA3A11C"/>
    <w:rsid w:val="1DA78154"/>
    <w:rsid w:val="1DB6F073"/>
    <w:rsid w:val="1DC577DA"/>
    <w:rsid w:val="1DEAA4C7"/>
    <w:rsid w:val="1DEE5AD6"/>
    <w:rsid w:val="1DF5DC92"/>
    <w:rsid w:val="1E2591D4"/>
    <w:rsid w:val="1E518000"/>
    <w:rsid w:val="1E5B73E3"/>
    <w:rsid w:val="1E5CC113"/>
    <w:rsid w:val="1E5F8874"/>
    <w:rsid w:val="1E626FE2"/>
    <w:rsid w:val="1E648562"/>
    <w:rsid w:val="1E7AF45C"/>
    <w:rsid w:val="1E88B981"/>
    <w:rsid w:val="1E8BE34B"/>
    <w:rsid w:val="1E8CCB82"/>
    <w:rsid w:val="1E8DB421"/>
    <w:rsid w:val="1E97A5B6"/>
    <w:rsid w:val="1EB4E095"/>
    <w:rsid w:val="1ECA8D62"/>
    <w:rsid w:val="1ED007FF"/>
    <w:rsid w:val="1ED0A6FF"/>
    <w:rsid w:val="1ED14A1D"/>
    <w:rsid w:val="1ED26FEF"/>
    <w:rsid w:val="1ED4B6EC"/>
    <w:rsid w:val="1EE294DA"/>
    <w:rsid w:val="1F1627A4"/>
    <w:rsid w:val="1F163FD1"/>
    <w:rsid w:val="1F208418"/>
    <w:rsid w:val="1F2234F4"/>
    <w:rsid w:val="1F23E9FB"/>
    <w:rsid w:val="1F274390"/>
    <w:rsid w:val="1F2A5F51"/>
    <w:rsid w:val="1F36741B"/>
    <w:rsid w:val="1F38F010"/>
    <w:rsid w:val="1F40D55E"/>
    <w:rsid w:val="1F55069C"/>
    <w:rsid w:val="1F8378A4"/>
    <w:rsid w:val="1F8397B5"/>
    <w:rsid w:val="1F89B51B"/>
    <w:rsid w:val="1F8A8FFB"/>
    <w:rsid w:val="1F9EC1C9"/>
    <w:rsid w:val="1FB5CC65"/>
    <w:rsid w:val="1FBF4BBF"/>
    <w:rsid w:val="1FC11C28"/>
    <w:rsid w:val="1FC35A73"/>
    <w:rsid w:val="1FC75E1F"/>
    <w:rsid w:val="1FDB3CB3"/>
    <w:rsid w:val="1FDC2CF6"/>
    <w:rsid w:val="1FDC82D0"/>
    <w:rsid w:val="1FDEF270"/>
    <w:rsid w:val="1FEA6A9E"/>
    <w:rsid w:val="1FEDBDA7"/>
    <w:rsid w:val="1FFE4043"/>
    <w:rsid w:val="2016A40B"/>
    <w:rsid w:val="202D6C3E"/>
    <w:rsid w:val="202DA76D"/>
    <w:rsid w:val="205C1982"/>
    <w:rsid w:val="205E1C4F"/>
    <w:rsid w:val="2060A0BB"/>
    <w:rsid w:val="2086F830"/>
    <w:rsid w:val="20922ABD"/>
    <w:rsid w:val="2092BB4B"/>
    <w:rsid w:val="209E4D11"/>
    <w:rsid w:val="20AC4797"/>
    <w:rsid w:val="20CD7963"/>
    <w:rsid w:val="20D1BB8C"/>
    <w:rsid w:val="20EE5012"/>
    <w:rsid w:val="20F5ACE7"/>
    <w:rsid w:val="20F912E1"/>
    <w:rsid w:val="20FC60A8"/>
    <w:rsid w:val="20FEFED5"/>
    <w:rsid w:val="210900D8"/>
    <w:rsid w:val="210FB8F5"/>
    <w:rsid w:val="211342ED"/>
    <w:rsid w:val="21231DE3"/>
    <w:rsid w:val="212E212D"/>
    <w:rsid w:val="2134D0D2"/>
    <w:rsid w:val="2153C9FC"/>
    <w:rsid w:val="215AE738"/>
    <w:rsid w:val="215DB061"/>
    <w:rsid w:val="2160AA5E"/>
    <w:rsid w:val="2167837C"/>
    <w:rsid w:val="2173743A"/>
    <w:rsid w:val="2173AB7A"/>
    <w:rsid w:val="218D9386"/>
    <w:rsid w:val="219C4931"/>
    <w:rsid w:val="21A7AD85"/>
    <w:rsid w:val="21AE5E5B"/>
    <w:rsid w:val="21CC065F"/>
    <w:rsid w:val="21CC5D0C"/>
    <w:rsid w:val="21DDF1E4"/>
    <w:rsid w:val="21E6CE88"/>
    <w:rsid w:val="21F121B7"/>
    <w:rsid w:val="21F9D810"/>
    <w:rsid w:val="22060DE1"/>
    <w:rsid w:val="220A5022"/>
    <w:rsid w:val="222BCCFF"/>
    <w:rsid w:val="222EBA60"/>
    <w:rsid w:val="223FB52C"/>
    <w:rsid w:val="22468B94"/>
    <w:rsid w:val="22672331"/>
    <w:rsid w:val="226C3595"/>
    <w:rsid w:val="228D3AD9"/>
    <w:rsid w:val="229E96D4"/>
    <w:rsid w:val="22B89F76"/>
    <w:rsid w:val="22BAAB88"/>
    <w:rsid w:val="22BCC99F"/>
    <w:rsid w:val="22BDB129"/>
    <w:rsid w:val="22C05FB1"/>
    <w:rsid w:val="22C6886B"/>
    <w:rsid w:val="22C96A17"/>
    <w:rsid w:val="22EA24AD"/>
    <w:rsid w:val="22F0C614"/>
    <w:rsid w:val="22F31B1B"/>
    <w:rsid w:val="230353DD"/>
    <w:rsid w:val="230EE97F"/>
    <w:rsid w:val="23176776"/>
    <w:rsid w:val="231E9C2F"/>
    <w:rsid w:val="23216FC5"/>
    <w:rsid w:val="232226CA"/>
    <w:rsid w:val="232AE47E"/>
    <w:rsid w:val="233008FF"/>
    <w:rsid w:val="2336BB9E"/>
    <w:rsid w:val="233CA205"/>
    <w:rsid w:val="2346B363"/>
    <w:rsid w:val="2356E18A"/>
    <w:rsid w:val="23577844"/>
    <w:rsid w:val="236A812C"/>
    <w:rsid w:val="237C4586"/>
    <w:rsid w:val="2380B64B"/>
    <w:rsid w:val="2391A66B"/>
    <w:rsid w:val="239F577F"/>
    <w:rsid w:val="23A416BC"/>
    <w:rsid w:val="23A82329"/>
    <w:rsid w:val="23AB614B"/>
    <w:rsid w:val="23E25BF5"/>
    <w:rsid w:val="23F7D315"/>
    <w:rsid w:val="23FA07BE"/>
    <w:rsid w:val="23FEB982"/>
    <w:rsid w:val="24037F65"/>
    <w:rsid w:val="240549EB"/>
    <w:rsid w:val="240805F6"/>
    <w:rsid w:val="240CA125"/>
    <w:rsid w:val="240E265C"/>
    <w:rsid w:val="2414E1B6"/>
    <w:rsid w:val="24288F4D"/>
    <w:rsid w:val="2430C45C"/>
    <w:rsid w:val="243B73D0"/>
    <w:rsid w:val="245C730B"/>
    <w:rsid w:val="2460A0E7"/>
    <w:rsid w:val="24718B6D"/>
    <w:rsid w:val="247323B1"/>
    <w:rsid w:val="2488E087"/>
    <w:rsid w:val="24963FDB"/>
    <w:rsid w:val="249F8BE2"/>
    <w:rsid w:val="24A0ADA6"/>
    <w:rsid w:val="24A19EAB"/>
    <w:rsid w:val="24ABBF68"/>
    <w:rsid w:val="24AE1B26"/>
    <w:rsid w:val="24B7CBFB"/>
    <w:rsid w:val="24B84C9B"/>
    <w:rsid w:val="24B93506"/>
    <w:rsid w:val="24BC2C9C"/>
    <w:rsid w:val="24E5A0D7"/>
    <w:rsid w:val="24EB6EC4"/>
    <w:rsid w:val="24EFC538"/>
    <w:rsid w:val="2501FA56"/>
    <w:rsid w:val="2513A92B"/>
    <w:rsid w:val="2518DB59"/>
    <w:rsid w:val="2524BBFE"/>
    <w:rsid w:val="252B7683"/>
    <w:rsid w:val="253B5A96"/>
    <w:rsid w:val="25452267"/>
    <w:rsid w:val="2552C74E"/>
    <w:rsid w:val="25545A08"/>
    <w:rsid w:val="255A9839"/>
    <w:rsid w:val="255E9B0D"/>
    <w:rsid w:val="25600E58"/>
    <w:rsid w:val="25664506"/>
    <w:rsid w:val="256D97B3"/>
    <w:rsid w:val="2570C428"/>
    <w:rsid w:val="25743473"/>
    <w:rsid w:val="257A1D4F"/>
    <w:rsid w:val="258AC40D"/>
    <w:rsid w:val="258C5F53"/>
    <w:rsid w:val="258D98BF"/>
    <w:rsid w:val="2593F9E9"/>
    <w:rsid w:val="25996349"/>
    <w:rsid w:val="259A382F"/>
    <w:rsid w:val="259A88D7"/>
    <w:rsid w:val="25A6334D"/>
    <w:rsid w:val="25B13A46"/>
    <w:rsid w:val="25B59178"/>
    <w:rsid w:val="25BE9A98"/>
    <w:rsid w:val="25C6095A"/>
    <w:rsid w:val="25C720F6"/>
    <w:rsid w:val="25C848BF"/>
    <w:rsid w:val="25CC4C60"/>
    <w:rsid w:val="25E198C9"/>
    <w:rsid w:val="25E6E8E6"/>
    <w:rsid w:val="25FCE900"/>
    <w:rsid w:val="25FE300D"/>
    <w:rsid w:val="260038AB"/>
    <w:rsid w:val="26086B94"/>
    <w:rsid w:val="2609FEC1"/>
    <w:rsid w:val="26216120"/>
    <w:rsid w:val="2622BF76"/>
    <w:rsid w:val="263D6F0C"/>
    <w:rsid w:val="263EA4DA"/>
    <w:rsid w:val="264E77C7"/>
    <w:rsid w:val="26539C5C"/>
    <w:rsid w:val="26709D79"/>
    <w:rsid w:val="267B818C"/>
    <w:rsid w:val="267D6211"/>
    <w:rsid w:val="268E0436"/>
    <w:rsid w:val="269261C2"/>
    <w:rsid w:val="26AED145"/>
    <w:rsid w:val="26B519E1"/>
    <w:rsid w:val="26B5BF12"/>
    <w:rsid w:val="26B89741"/>
    <w:rsid w:val="26C335D7"/>
    <w:rsid w:val="26CC803D"/>
    <w:rsid w:val="26CD0E19"/>
    <w:rsid w:val="26D1C736"/>
    <w:rsid w:val="26D2F4AA"/>
    <w:rsid w:val="26E9DF4B"/>
    <w:rsid w:val="27022B83"/>
    <w:rsid w:val="2717A4B5"/>
    <w:rsid w:val="2722A6FD"/>
    <w:rsid w:val="27250DDD"/>
    <w:rsid w:val="27254D04"/>
    <w:rsid w:val="27265EEA"/>
    <w:rsid w:val="2729A096"/>
    <w:rsid w:val="27546050"/>
    <w:rsid w:val="27583711"/>
    <w:rsid w:val="27587C9D"/>
    <w:rsid w:val="27665766"/>
    <w:rsid w:val="27674345"/>
    <w:rsid w:val="277A7095"/>
    <w:rsid w:val="27A23DDE"/>
    <w:rsid w:val="27A98205"/>
    <w:rsid w:val="27ABA4BE"/>
    <w:rsid w:val="27B64A9D"/>
    <w:rsid w:val="27B9481C"/>
    <w:rsid w:val="27D6794F"/>
    <w:rsid w:val="27D74C28"/>
    <w:rsid w:val="27D9B502"/>
    <w:rsid w:val="27DF4D29"/>
    <w:rsid w:val="27F51BAD"/>
    <w:rsid w:val="280527AF"/>
    <w:rsid w:val="2811473C"/>
    <w:rsid w:val="2811CFDF"/>
    <w:rsid w:val="28406C92"/>
    <w:rsid w:val="284CDF11"/>
    <w:rsid w:val="284F5853"/>
    <w:rsid w:val="2859BE77"/>
    <w:rsid w:val="28766E4B"/>
    <w:rsid w:val="28792D39"/>
    <w:rsid w:val="287C6F0E"/>
    <w:rsid w:val="288DC6C5"/>
    <w:rsid w:val="28944E3C"/>
    <w:rsid w:val="2899C984"/>
    <w:rsid w:val="28A3A08F"/>
    <w:rsid w:val="28A8CA80"/>
    <w:rsid w:val="28A90877"/>
    <w:rsid w:val="28AA3B94"/>
    <w:rsid w:val="28AD54B0"/>
    <w:rsid w:val="28C6C712"/>
    <w:rsid w:val="28D14299"/>
    <w:rsid w:val="28D295C7"/>
    <w:rsid w:val="28DCD47A"/>
    <w:rsid w:val="28E7586C"/>
    <w:rsid w:val="2901C7FD"/>
    <w:rsid w:val="29385B2B"/>
    <w:rsid w:val="294BC546"/>
    <w:rsid w:val="295334B0"/>
    <w:rsid w:val="295901E2"/>
    <w:rsid w:val="296283C8"/>
    <w:rsid w:val="2968B49C"/>
    <w:rsid w:val="2969E40E"/>
    <w:rsid w:val="296A3CB9"/>
    <w:rsid w:val="298B3D1E"/>
    <w:rsid w:val="2991AFA5"/>
    <w:rsid w:val="29921005"/>
    <w:rsid w:val="29A0600A"/>
    <w:rsid w:val="29A73809"/>
    <w:rsid w:val="29AD49C7"/>
    <w:rsid w:val="29B84822"/>
    <w:rsid w:val="29D134A9"/>
    <w:rsid w:val="29DE286B"/>
    <w:rsid w:val="29DE2B57"/>
    <w:rsid w:val="2A03B011"/>
    <w:rsid w:val="2A03B390"/>
    <w:rsid w:val="2A1969AE"/>
    <w:rsid w:val="2A1B36F0"/>
    <w:rsid w:val="2A1C6BCC"/>
    <w:rsid w:val="2A3B075F"/>
    <w:rsid w:val="2A462F6B"/>
    <w:rsid w:val="2A4D2FF7"/>
    <w:rsid w:val="2A567FEB"/>
    <w:rsid w:val="2A5DFFAC"/>
    <w:rsid w:val="2A6DB266"/>
    <w:rsid w:val="2A7B0B09"/>
    <w:rsid w:val="2A7EE6C2"/>
    <w:rsid w:val="2A9C8B82"/>
    <w:rsid w:val="2AA5ECC7"/>
    <w:rsid w:val="2AABBBD8"/>
    <w:rsid w:val="2AB5D254"/>
    <w:rsid w:val="2AD191EB"/>
    <w:rsid w:val="2AFE0DFB"/>
    <w:rsid w:val="2B03AD69"/>
    <w:rsid w:val="2B054733"/>
    <w:rsid w:val="2B2AA488"/>
    <w:rsid w:val="2B504034"/>
    <w:rsid w:val="2B5EB658"/>
    <w:rsid w:val="2B69543A"/>
    <w:rsid w:val="2B69F714"/>
    <w:rsid w:val="2B70475C"/>
    <w:rsid w:val="2B769D9F"/>
    <w:rsid w:val="2B85DF28"/>
    <w:rsid w:val="2B8DF727"/>
    <w:rsid w:val="2B984122"/>
    <w:rsid w:val="2BAE8D76"/>
    <w:rsid w:val="2BB0CDFB"/>
    <w:rsid w:val="2BCC91BD"/>
    <w:rsid w:val="2BD51B52"/>
    <w:rsid w:val="2BDEA54C"/>
    <w:rsid w:val="2BF1C9D0"/>
    <w:rsid w:val="2BF7992D"/>
    <w:rsid w:val="2BFA402E"/>
    <w:rsid w:val="2C0523B8"/>
    <w:rsid w:val="2C0E914F"/>
    <w:rsid w:val="2C146D8B"/>
    <w:rsid w:val="2C1E0D53"/>
    <w:rsid w:val="2C390976"/>
    <w:rsid w:val="2C460C56"/>
    <w:rsid w:val="2C48C5B6"/>
    <w:rsid w:val="2C4B9804"/>
    <w:rsid w:val="2C56ACBB"/>
    <w:rsid w:val="2C5949E7"/>
    <w:rsid w:val="2C5B8EF8"/>
    <w:rsid w:val="2C5C619A"/>
    <w:rsid w:val="2C5EEFD2"/>
    <w:rsid w:val="2C68D008"/>
    <w:rsid w:val="2C68D5CB"/>
    <w:rsid w:val="2C6A8820"/>
    <w:rsid w:val="2C6E9818"/>
    <w:rsid w:val="2C713914"/>
    <w:rsid w:val="2C76E344"/>
    <w:rsid w:val="2C8B556B"/>
    <w:rsid w:val="2C96A1B8"/>
    <w:rsid w:val="2C9DE3CA"/>
    <w:rsid w:val="2CA44BCD"/>
    <w:rsid w:val="2CB920B4"/>
    <w:rsid w:val="2CC4C873"/>
    <w:rsid w:val="2CC57565"/>
    <w:rsid w:val="2CCEF422"/>
    <w:rsid w:val="2CCF6246"/>
    <w:rsid w:val="2CD2756E"/>
    <w:rsid w:val="2CD4B766"/>
    <w:rsid w:val="2CDB8E4D"/>
    <w:rsid w:val="2CE314F8"/>
    <w:rsid w:val="2CE4395A"/>
    <w:rsid w:val="2CF2E669"/>
    <w:rsid w:val="2CF93FAE"/>
    <w:rsid w:val="2D0AC8AF"/>
    <w:rsid w:val="2D0AD5A1"/>
    <w:rsid w:val="2D159FB1"/>
    <w:rsid w:val="2D27AC1C"/>
    <w:rsid w:val="2D3B0807"/>
    <w:rsid w:val="2D42362E"/>
    <w:rsid w:val="2D42E9CD"/>
    <w:rsid w:val="2D4C9E5C"/>
    <w:rsid w:val="2D60C0F7"/>
    <w:rsid w:val="2D625B0B"/>
    <w:rsid w:val="2D62E914"/>
    <w:rsid w:val="2D6727DE"/>
    <w:rsid w:val="2DB7F18B"/>
    <w:rsid w:val="2DB908C5"/>
    <w:rsid w:val="2DC616B4"/>
    <w:rsid w:val="2DC98A3F"/>
    <w:rsid w:val="2DCC3DF0"/>
    <w:rsid w:val="2DF0D394"/>
    <w:rsid w:val="2DFC6A8B"/>
    <w:rsid w:val="2E0AEF7C"/>
    <w:rsid w:val="2E1BA350"/>
    <w:rsid w:val="2E22D982"/>
    <w:rsid w:val="2E23E560"/>
    <w:rsid w:val="2E32A95E"/>
    <w:rsid w:val="2E331F55"/>
    <w:rsid w:val="2E3763F4"/>
    <w:rsid w:val="2E3E1D1A"/>
    <w:rsid w:val="2E410FE2"/>
    <w:rsid w:val="2E4B444C"/>
    <w:rsid w:val="2E5F60B7"/>
    <w:rsid w:val="2E662C9C"/>
    <w:rsid w:val="2E7359A3"/>
    <w:rsid w:val="2E793247"/>
    <w:rsid w:val="2E9AD7E6"/>
    <w:rsid w:val="2EA7BA77"/>
    <w:rsid w:val="2EA91DEF"/>
    <w:rsid w:val="2EB06E31"/>
    <w:rsid w:val="2EBA636D"/>
    <w:rsid w:val="2EBDBF41"/>
    <w:rsid w:val="2ECD856F"/>
    <w:rsid w:val="2EE4C6A1"/>
    <w:rsid w:val="2EF3C51A"/>
    <w:rsid w:val="2F00DF34"/>
    <w:rsid w:val="2F0AE545"/>
    <w:rsid w:val="2F10D0EE"/>
    <w:rsid w:val="2F12D428"/>
    <w:rsid w:val="2F1F15E0"/>
    <w:rsid w:val="2F369866"/>
    <w:rsid w:val="2F3A591F"/>
    <w:rsid w:val="2F4C8633"/>
    <w:rsid w:val="2F530427"/>
    <w:rsid w:val="2F58F9DB"/>
    <w:rsid w:val="2F5EE6AE"/>
    <w:rsid w:val="2F667E99"/>
    <w:rsid w:val="2F697FB1"/>
    <w:rsid w:val="2F74FD3D"/>
    <w:rsid w:val="2F7A726E"/>
    <w:rsid w:val="2F7ADE38"/>
    <w:rsid w:val="2F8C35AC"/>
    <w:rsid w:val="2FAA093D"/>
    <w:rsid w:val="2FB94513"/>
    <w:rsid w:val="2FC45B21"/>
    <w:rsid w:val="2FC5CF4B"/>
    <w:rsid w:val="2FD631D1"/>
    <w:rsid w:val="2FE0314B"/>
    <w:rsid w:val="2FE129C8"/>
    <w:rsid w:val="2FE4883C"/>
    <w:rsid w:val="2FEA5D9F"/>
    <w:rsid w:val="2FEF1431"/>
    <w:rsid w:val="2FEF6538"/>
    <w:rsid w:val="2FF3F6D5"/>
    <w:rsid w:val="2FFB13BA"/>
    <w:rsid w:val="2FFE9016"/>
    <w:rsid w:val="3001EE00"/>
    <w:rsid w:val="30091E5E"/>
    <w:rsid w:val="30122100"/>
    <w:rsid w:val="3018F0B1"/>
    <w:rsid w:val="301A65E4"/>
    <w:rsid w:val="302F8132"/>
    <w:rsid w:val="303620E4"/>
    <w:rsid w:val="304126D0"/>
    <w:rsid w:val="304322FF"/>
    <w:rsid w:val="3047F994"/>
    <w:rsid w:val="304920C0"/>
    <w:rsid w:val="30535CE8"/>
    <w:rsid w:val="3062792E"/>
    <w:rsid w:val="306509C4"/>
    <w:rsid w:val="30659FFF"/>
    <w:rsid w:val="306A4675"/>
    <w:rsid w:val="3077E708"/>
    <w:rsid w:val="3084AF50"/>
    <w:rsid w:val="308513EF"/>
    <w:rsid w:val="309AB408"/>
    <w:rsid w:val="30ABA911"/>
    <w:rsid w:val="30ACC630"/>
    <w:rsid w:val="30B1976D"/>
    <w:rsid w:val="30B44A0B"/>
    <w:rsid w:val="30B9AF45"/>
    <w:rsid w:val="30BA5523"/>
    <w:rsid w:val="30BAB7D7"/>
    <w:rsid w:val="30C958EB"/>
    <w:rsid w:val="30D0F7C4"/>
    <w:rsid w:val="30EAF0B5"/>
    <w:rsid w:val="30FF631D"/>
    <w:rsid w:val="310E9F94"/>
    <w:rsid w:val="3115491E"/>
    <w:rsid w:val="31249F9E"/>
    <w:rsid w:val="31266BE8"/>
    <w:rsid w:val="31283D61"/>
    <w:rsid w:val="313FB288"/>
    <w:rsid w:val="3142093B"/>
    <w:rsid w:val="314E8D39"/>
    <w:rsid w:val="3177AB5D"/>
    <w:rsid w:val="317DDAAE"/>
    <w:rsid w:val="31806F62"/>
    <w:rsid w:val="3191638B"/>
    <w:rsid w:val="319B7690"/>
    <w:rsid w:val="319FC09B"/>
    <w:rsid w:val="31A94F24"/>
    <w:rsid w:val="31B00454"/>
    <w:rsid w:val="31B31AA1"/>
    <w:rsid w:val="31BA1226"/>
    <w:rsid w:val="31BAA8D8"/>
    <w:rsid w:val="31C85E6A"/>
    <w:rsid w:val="31DC0A1A"/>
    <w:rsid w:val="31DD0D78"/>
    <w:rsid w:val="31E8D8B3"/>
    <w:rsid w:val="31FA7501"/>
    <w:rsid w:val="320E7280"/>
    <w:rsid w:val="321C6763"/>
    <w:rsid w:val="3232D667"/>
    <w:rsid w:val="32341D4F"/>
    <w:rsid w:val="3240135C"/>
    <w:rsid w:val="32486973"/>
    <w:rsid w:val="32693259"/>
    <w:rsid w:val="3273799C"/>
    <w:rsid w:val="3277FE2D"/>
    <w:rsid w:val="327B7411"/>
    <w:rsid w:val="328DB66B"/>
    <w:rsid w:val="329E69A0"/>
    <w:rsid w:val="32A56A9F"/>
    <w:rsid w:val="32B7F20A"/>
    <w:rsid w:val="32B833E4"/>
    <w:rsid w:val="32BED3BA"/>
    <w:rsid w:val="32C65BFC"/>
    <w:rsid w:val="32DE1220"/>
    <w:rsid w:val="32DEFB7D"/>
    <w:rsid w:val="32E36541"/>
    <w:rsid w:val="32E709ED"/>
    <w:rsid w:val="32E830D3"/>
    <w:rsid w:val="32EE4421"/>
    <w:rsid w:val="32F52A3E"/>
    <w:rsid w:val="32F8D514"/>
    <w:rsid w:val="32FC3E11"/>
    <w:rsid w:val="330D488E"/>
    <w:rsid w:val="331D653D"/>
    <w:rsid w:val="331E0187"/>
    <w:rsid w:val="331F1410"/>
    <w:rsid w:val="3326B4F3"/>
    <w:rsid w:val="33293714"/>
    <w:rsid w:val="332C0BC9"/>
    <w:rsid w:val="3332A004"/>
    <w:rsid w:val="333AD1C2"/>
    <w:rsid w:val="333B2D3C"/>
    <w:rsid w:val="333B3AFD"/>
    <w:rsid w:val="333C973F"/>
    <w:rsid w:val="334E1A4F"/>
    <w:rsid w:val="33507251"/>
    <w:rsid w:val="336A7FAD"/>
    <w:rsid w:val="337B1321"/>
    <w:rsid w:val="338281D7"/>
    <w:rsid w:val="338B4C8E"/>
    <w:rsid w:val="3396B5F3"/>
    <w:rsid w:val="33C0E980"/>
    <w:rsid w:val="33CCF14F"/>
    <w:rsid w:val="33F32962"/>
    <w:rsid w:val="33F53BA8"/>
    <w:rsid w:val="33F5F60B"/>
    <w:rsid w:val="33FC30CC"/>
    <w:rsid w:val="33FD2901"/>
    <w:rsid w:val="34008B1C"/>
    <w:rsid w:val="34050163"/>
    <w:rsid w:val="34056566"/>
    <w:rsid w:val="341EDB6C"/>
    <w:rsid w:val="34269F65"/>
    <w:rsid w:val="3428B4E5"/>
    <w:rsid w:val="34293B5B"/>
    <w:rsid w:val="342F4526"/>
    <w:rsid w:val="34320711"/>
    <w:rsid w:val="343CBC50"/>
    <w:rsid w:val="34408B44"/>
    <w:rsid w:val="3443A342"/>
    <w:rsid w:val="34490400"/>
    <w:rsid w:val="3455B21C"/>
    <w:rsid w:val="345923EB"/>
    <w:rsid w:val="3463BF55"/>
    <w:rsid w:val="34652B9C"/>
    <w:rsid w:val="3467FA84"/>
    <w:rsid w:val="346A6014"/>
    <w:rsid w:val="347D801D"/>
    <w:rsid w:val="348001A8"/>
    <w:rsid w:val="34888148"/>
    <w:rsid w:val="34892B8C"/>
    <w:rsid w:val="348C2170"/>
    <w:rsid w:val="348FA7A5"/>
    <w:rsid w:val="34911D73"/>
    <w:rsid w:val="349BD3FA"/>
    <w:rsid w:val="349ECF3D"/>
    <w:rsid w:val="34AC7538"/>
    <w:rsid w:val="34ADFA53"/>
    <w:rsid w:val="34B64926"/>
    <w:rsid w:val="34B86609"/>
    <w:rsid w:val="34B8C595"/>
    <w:rsid w:val="34CE54E9"/>
    <w:rsid w:val="34E3CA03"/>
    <w:rsid w:val="34ED0BCC"/>
    <w:rsid w:val="34F6FA37"/>
    <w:rsid w:val="34F88F91"/>
    <w:rsid w:val="3508579F"/>
    <w:rsid w:val="3515C938"/>
    <w:rsid w:val="352AC6D2"/>
    <w:rsid w:val="35319A9A"/>
    <w:rsid w:val="3543F9C5"/>
    <w:rsid w:val="354FEEC7"/>
    <w:rsid w:val="355934FD"/>
    <w:rsid w:val="355F457D"/>
    <w:rsid w:val="356511A3"/>
    <w:rsid w:val="3565C849"/>
    <w:rsid w:val="356823C7"/>
    <w:rsid w:val="35AE4ED7"/>
    <w:rsid w:val="35B87C8D"/>
    <w:rsid w:val="35BD6F78"/>
    <w:rsid w:val="35C782C7"/>
    <w:rsid w:val="35CB6C03"/>
    <w:rsid w:val="35DDADA3"/>
    <w:rsid w:val="35E62FAC"/>
    <w:rsid w:val="35F4F9A0"/>
    <w:rsid w:val="35F95E0C"/>
    <w:rsid w:val="36013FCC"/>
    <w:rsid w:val="3602B8A1"/>
    <w:rsid w:val="360D190F"/>
    <w:rsid w:val="360DBF4A"/>
    <w:rsid w:val="361FF523"/>
    <w:rsid w:val="362CF840"/>
    <w:rsid w:val="36303BBE"/>
    <w:rsid w:val="36339CA5"/>
    <w:rsid w:val="3634E931"/>
    <w:rsid w:val="363F6F1C"/>
    <w:rsid w:val="364EFCC7"/>
    <w:rsid w:val="3652AC00"/>
    <w:rsid w:val="3654A93D"/>
    <w:rsid w:val="3661E81E"/>
    <w:rsid w:val="366C4544"/>
    <w:rsid w:val="3676B6D5"/>
    <w:rsid w:val="367F9EEC"/>
    <w:rsid w:val="3680DE36"/>
    <w:rsid w:val="369B4D85"/>
    <w:rsid w:val="36A42800"/>
    <w:rsid w:val="36B4A7BC"/>
    <w:rsid w:val="36BB83B2"/>
    <w:rsid w:val="36BF6EF7"/>
    <w:rsid w:val="36C1E026"/>
    <w:rsid w:val="36CC76EE"/>
    <w:rsid w:val="36E6E598"/>
    <w:rsid w:val="36FAC53E"/>
    <w:rsid w:val="37111D53"/>
    <w:rsid w:val="3714CFA2"/>
    <w:rsid w:val="371C5F53"/>
    <w:rsid w:val="37307ED4"/>
    <w:rsid w:val="374E5752"/>
    <w:rsid w:val="374F6F01"/>
    <w:rsid w:val="3755D324"/>
    <w:rsid w:val="375851CF"/>
    <w:rsid w:val="376A6BE6"/>
    <w:rsid w:val="377AD95B"/>
    <w:rsid w:val="377D24F9"/>
    <w:rsid w:val="3780E378"/>
    <w:rsid w:val="37A11434"/>
    <w:rsid w:val="37A8605C"/>
    <w:rsid w:val="37B24EA9"/>
    <w:rsid w:val="37B6FB6B"/>
    <w:rsid w:val="37C6892F"/>
    <w:rsid w:val="37CB94FD"/>
    <w:rsid w:val="37CF6D06"/>
    <w:rsid w:val="37DC0AFA"/>
    <w:rsid w:val="37E44F91"/>
    <w:rsid w:val="37EC05A1"/>
    <w:rsid w:val="37F20634"/>
    <w:rsid w:val="37FF69F5"/>
    <w:rsid w:val="380B04A2"/>
    <w:rsid w:val="381E31C2"/>
    <w:rsid w:val="3826D004"/>
    <w:rsid w:val="38309FB6"/>
    <w:rsid w:val="3830B5C8"/>
    <w:rsid w:val="38315271"/>
    <w:rsid w:val="38366F16"/>
    <w:rsid w:val="3845BAB7"/>
    <w:rsid w:val="38493F37"/>
    <w:rsid w:val="384C2B14"/>
    <w:rsid w:val="38723A43"/>
    <w:rsid w:val="3872AC75"/>
    <w:rsid w:val="387A9BE3"/>
    <w:rsid w:val="3894BB00"/>
    <w:rsid w:val="38A62F93"/>
    <w:rsid w:val="38B9B960"/>
    <w:rsid w:val="38BA903E"/>
    <w:rsid w:val="38C0E3CB"/>
    <w:rsid w:val="38C34815"/>
    <w:rsid w:val="38D5DF92"/>
    <w:rsid w:val="38F211EF"/>
    <w:rsid w:val="3902E054"/>
    <w:rsid w:val="390F2352"/>
    <w:rsid w:val="3912AD78"/>
    <w:rsid w:val="3918CA1D"/>
    <w:rsid w:val="392587EE"/>
    <w:rsid w:val="392DDACF"/>
    <w:rsid w:val="392FB257"/>
    <w:rsid w:val="393A7BCB"/>
    <w:rsid w:val="393AA5E5"/>
    <w:rsid w:val="393E49FA"/>
    <w:rsid w:val="394D1F54"/>
    <w:rsid w:val="395B740B"/>
    <w:rsid w:val="3962A904"/>
    <w:rsid w:val="39767CA6"/>
    <w:rsid w:val="39777E54"/>
    <w:rsid w:val="3982AC8B"/>
    <w:rsid w:val="39833577"/>
    <w:rsid w:val="39910411"/>
    <w:rsid w:val="39A3E606"/>
    <w:rsid w:val="39AD26DA"/>
    <w:rsid w:val="39B84701"/>
    <w:rsid w:val="39C56881"/>
    <w:rsid w:val="39CCEC60"/>
    <w:rsid w:val="39CDF9E8"/>
    <w:rsid w:val="39E7CC9C"/>
    <w:rsid w:val="39EC5E89"/>
    <w:rsid w:val="3A01CAE7"/>
    <w:rsid w:val="3A0586E6"/>
    <w:rsid w:val="3A08913A"/>
    <w:rsid w:val="3A34473E"/>
    <w:rsid w:val="3A51E8D0"/>
    <w:rsid w:val="3A55BB1E"/>
    <w:rsid w:val="3A61CF54"/>
    <w:rsid w:val="3A779352"/>
    <w:rsid w:val="3A84A612"/>
    <w:rsid w:val="3ABFCB0F"/>
    <w:rsid w:val="3AC9D718"/>
    <w:rsid w:val="3AD27D04"/>
    <w:rsid w:val="3AD45515"/>
    <w:rsid w:val="3ADB5498"/>
    <w:rsid w:val="3AEB83BE"/>
    <w:rsid w:val="3AF3531A"/>
    <w:rsid w:val="3AF56D3B"/>
    <w:rsid w:val="3B280073"/>
    <w:rsid w:val="3B355941"/>
    <w:rsid w:val="3B385582"/>
    <w:rsid w:val="3B4A8833"/>
    <w:rsid w:val="3B52C2D8"/>
    <w:rsid w:val="3B5E70C6"/>
    <w:rsid w:val="3B63B02C"/>
    <w:rsid w:val="3B658DBF"/>
    <w:rsid w:val="3B6D6D90"/>
    <w:rsid w:val="3B74C4A4"/>
    <w:rsid w:val="3B800D79"/>
    <w:rsid w:val="3B817CE7"/>
    <w:rsid w:val="3B89802F"/>
    <w:rsid w:val="3B8BF340"/>
    <w:rsid w:val="3B9B23A8"/>
    <w:rsid w:val="3BAA214C"/>
    <w:rsid w:val="3BAC5B1F"/>
    <w:rsid w:val="3BAE297B"/>
    <w:rsid w:val="3BBD6EED"/>
    <w:rsid w:val="3BDF2F4B"/>
    <w:rsid w:val="3BE0795A"/>
    <w:rsid w:val="3BE2F4BC"/>
    <w:rsid w:val="3BE3BB3B"/>
    <w:rsid w:val="3BE497DE"/>
    <w:rsid w:val="3C132CD9"/>
    <w:rsid w:val="3C1AC6EC"/>
    <w:rsid w:val="3C1D8E56"/>
    <w:rsid w:val="3C20378E"/>
    <w:rsid w:val="3C212EAE"/>
    <w:rsid w:val="3C29F0FC"/>
    <w:rsid w:val="3C3E8D46"/>
    <w:rsid w:val="3C42DB0E"/>
    <w:rsid w:val="3C472607"/>
    <w:rsid w:val="3C47CAB4"/>
    <w:rsid w:val="3C756646"/>
    <w:rsid w:val="3C7F805B"/>
    <w:rsid w:val="3C90A0A2"/>
    <w:rsid w:val="3C9B0AC4"/>
    <w:rsid w:val="3C9E18C3"/>
    <w:rsid w:val="3CBAB4B8"/>
    <w:rsid w:val="3CBFEECB"/>
    <w:rsid w:val="3CC2BF68"/>
    <w:rsid w:val="3CCC1F72"/>
    <w:rsid w:val="3CDF2DF7"/>
    <w:rsid w:val="3CF18E03"/>
    <w:rsid w:val="3CF27BF3"/>
    <w:rsid w:val="3CFBC944"/>
    <w:rsid w:val="3D015415"/>
    <w:rsid w:val="3D0DD82A"/>
    <w:rsid w:val="3D202A69"/>
    <w:rsid w:val="3D2BC40B"/>
    <w:rsid w:val="3D343C4C"/>
    <w:rsid w:val="3D385103"/>
    <w:rsid w:val="3D38B870"/>
    <w:rsid w:val="3D4BF13A"/>
    <w:rsid w:val="3D4EAA76"/>
    <w:rsid w:val="3D5D781D"/>
    <w:rsid w:val="3D66EE33"/>
    <w:rsid w:val="3D751992"/>
    <w:rsid w:val="3D786E64"/>
    <w:rsid w:val="3D83E72F"/>
    <w:rsid w:val="3D860A30"/>
    <w:rsid w:val="3D8948AD"/>
    <w:rsid w:val="3D8BD921"/>
    <w:rsid w:val="3D982A6F"/>
    <w:rsid w:val="3D9EB83D"/>
    <w:rsid w:val="3DA2E209"/>
    <w:rsid w:val="3DA59A4F"/>
    <w:rsid w:val="3DB00F16"/>
    <w:rsid w:val="3DC4EC95"/>
    <w:rsid w:val="3DDE8C68"/>
    <w:rsid w:val="3DE9670A"/>
    <w:rsid w:val="3DF123A8"/>
    <w:rsid w:val="3E006AC9"/>
    <w:rsid w:val="3E05F385"/>
    <w:rsid w:val="3E0677BA"/>
    <w:rsid w:val="3E2B0708"/>
    <w:rsid w:val="3E344CDD"/>
    <w:rsid w:val="3E4C4F71"/>
    <w:rsid w:val="3E4CD9F7"/>
    <w:rsid w:val="3E570ED2"/>
    <w:rsid w:val="3E6AB19F"/>
    <w:rsid w:val="3E81DDA4"/>
    <w:rsid w:val="3E8938E6"/>
    <w:rsid w:val="3E97779A"/>
    <w:rsid w:val="3EC82A1F"/>
    <w:rsid w:val="3EDB6443"/>
    <w:rsid w:val="3EEA6E4A"/>
    <w:rsid w:val="3EEEFEDC"/>
    <w:rsid w:val="3EF108E5"/>
    <w:rsid w:val="3EF2FCE5"/>
    <w:rsid w:val="3EF75763"/>
    <w:rsid w:val="3F21A31A"/>
    <w:rsid w:val="3F22AA46"/>
    <w:rsid w:val="3F23D6E7"/>
    <w:rsid w:val="3F2909E7"/>
    <w:rsid w:val="3F2EF44E"/>
    <w:rsid w:val="3F430C8C"/>
    <w:rsid w:val="3F45A3BD"/>
    <w:rsid w:val="3F71180C"/>
    <w:rsid w:val="3F7A7BD0"/>
    <w:rsid w:val="3F918CE8"/>
    <w:rsid w:val="3F9EE2F9"/>
    <w:rsid w:val="3FAAA16E"/>
    <w:rsid w:val="3FAE48AC"/>
    <w:rsid w:val="3FB317CD"/>
    <w:rsid w:val="3FBC3E3F"/>
    <w:rsid w:val="3FBFD1F6"/>
    <w:rsid w:val="3FD9F3D9"/>
    <w:rsid w:val="3FDBE470"/>
    <w:rsid w:val="3FE9F261"/>
    <w:rsid w:val="3FEADA2C"/>
    <w:rsid w:val="3FEBEC7D"/>
    <w:rsid w:val="3FFCB8FA"/>
    <w:rsid w:val="3FFF6795"/>
    <w:rsid w:val="40051D4C"/>
    <w:rsid w:val="40081229"/>
    <w:rsid w:val="400AA427"/>
    <w:rsid w:val="401AE65E"/>
    <w:rsid w:val="401CC975"/>
    <w:rsid w:val="40291F78"/>
    <w:rsid w:val="40365C4A"/>
    <w:rsid w:val="40384393"/>
    <w:rsid w:val="403BDC4E"/>
    <w:rsid w:val="4046090B"/>
    <w:rsid w:val="405F749B"/>
    <w:rsid w:val="4064A8A3"/>
    <w:rsid w:val="4076AECF"/>
    <w:rsid w:val="407E168A"/>
    <w:rsid w:val="40912F2A"/>
    <w:rsid w:val="4091B52F"/>
    <w:rsid w:val="4092FEE8"/>
    <w:rsid w:val="40975400"/>
    <w:rsid w:val="40979761"/>
    <w:rsid w:val="40A14E71"/>
    <w:rsid w:val="40A70C3D"/>
    <w:rsid w:val="40AF6EB9"/>
    <w:rsid w:val="40C36FEE"/>
    <w:rsid w:val="40C43172"/>
    <w:rsid w:val="40C64AB4"/>
    <w:rsid w:val="40D50FB2"/>
    <w:rsid w:val="40ED5139"/>
    <w:rsid w:val="40EE3D66"/>
    <w:rsid w:val="4120FF94"/>
    <w:rsid w:val="413F04BA"/>
    <w:rsid w:val="41483306"/>
    <w:rsid w:val="4151E051"/>
    <w:rsid w:val="415BB03F"/>
    <w:rsid w:val="416B4F07"/>
    <w:rsid w:val="416B6BE5"/>
    <w:rsid w:val="417424C8"/>
    <w:rsid w:val="418C744F"/>
    <w:rsid w:val="41935FEE"/>
    <w:rsid w:val="419E041B"/>
    <w:rsid w:val="41AAFE2F"/>
    <w:rsid w:val="41ACCDEB"/>
    <w:rsid w:val="41B228DE"/>
    <w:rsid w:val="41B52505"/>
    <w:rsid w:val="41C06358"/>
    <w:rsid w:val="41E1A720"/>
    <w:rsid w:val="41EBF9A6"/>
    <w:rsid w:val="4200CE6D"/>
    <w:rsid w:val="420949DA"/>
    <w:rsid w:val="4209EFF3"/>
    <w:rsid w:val="421FB94D"/>
    <w:rsid w:val="42230F1B"/>
    <w:rsid w:val="422C2AC3"/>
    <w:rsid w:val="4230D0B1"/>
    <w:rsid w:val="423D1ED2"/>
    <w:rsid w:val="42460F35"/>
    <w:rsid w:val="42647EF1"/>
    <w:rsid w:val="426ECD34"/>
    <w:rsid w:val="42749C89"/>
    <w:rsid w:val="427BFE6B"/>
    <w:rsid w:val="428EF3B8"/>
    <w:rsid w:val="429A9DB4"/>
    <w:rsid w:val="429EBBAB"/>
    <w:rsid w:val="42AC40DD"/>
    <w:rsid w:val="42B502D3"/>
    <w:rsid w:val="42BE88AD"/>
    <w:rsid w:val="42C3697E"/>
    <w:rsid w:val="42C5A0DE"/>
    <w:rsid w:val="42E87A59"/>
    <w:rsid w:val="42EBD1F6"/>
    <w:rsid w:val="42FE782B"/>
    <w:rsid w:val="4304CD1B"/>
    <w:rsid w:val="4308D3C7"/>
    <w:rsid w:val="431AF032"/>
    <w:rsid w:val="4320C860"/>
    <w:rsid w:val="432DA832"/>
    <w:rsid w:val="4337DFDC"/>
    <w:rsid w:val="4340BB4A"/>
    <w:rsid w:val="43413108"/>
    <w:rsid w:val="434F4CAF"/>
    <w:rsid w:val="43554E1D"/>
    <w:rsid w:val="43555B44"/>
    <w:rsid w:val="43601614"/>
    <w:rsid w:val="4365DCB8"/>
    <w:rsid w:val="43716163"/>
    <w:rsid w:val="4379AF84"/>
    <w:rsid w:val="4381DBC8"/>
    <w:rsid w:val="438B51B3"/>
    <w:rsid w:val="43925A6F"/>
    <w:rsid w:val="4392BD83"/>
    <w:rsid w:val="43942563"/>
    <w:rsid w:val="43959746"/>
    <w:rsid w:val="439D97F0"/>
    <w:rsid w:val="43B14EF5"/>
    <w:rsid w:val="43C54E8A"/>
    <w:rsid w:val="43DF9325"/>
    <w:rsid w:val="43DF9665"/>
    <w:rsid w:val="43E33738"/>
    <w:rsid w:val="43E75D44"/>
    <w:rsid w:val="43ED384F"/>
    <w:rsid w:val="43EF023C"/>
    <w:rsid w:val="43F3AA28"/>
    <w:rsid w:val="43F61B69"/>
    <w:rsid w:val="43F8610B"/>
    <w:rsid w:val="441E8F33"/>
    <w:rsid w:val="442A786F"/>
    <w:rsid w:val="442CE42C"/>
    <w:rsid w:val="442EA530"/>
    <w:rsid w:val="44380A9E"/>
    <w:rsid w:val="444ED5D6"/>
    <w:rsid w:val="4457D44C"/>
    <w:rsid w:val="44584D86"/>
    <w:rsid w:val="446023AC"/>
    <w:rsid w:val="4467D0C5"/>
    <w:rsid w:val="44695C1E"/>
    <w:rsid w:val="4472D4C5"/>
    <w:rsid w:val="447EEFB6"/>
    <w:rsid w:val="4480F407"/>
    <w:rsid w:val="449A24FE"/>
    <w:rsid w:val="44B34493"/>
    <w:rsid w:val="44C9C888"/>
    <w:rsid w:val="44D52C14"/>
    <w:rsid w:val="44D9D77E"/>
    <w:rsid w:val="44DA35C9"/>
    <w:rsid w:val="45168768"/>
    <w:rsid w:val="452303B9"/>
    <w:rsid w:val="452A5166"/>
    <w:rsid w:val="454BB99F"/>
    <w:rsid w:val="4552906A"/>
    <w:rsid w:val="4575C191"/>
    <w:rsid w:val="457B989C"/>
    <w:rsid w:val="45875198"/>
    <w:rsid w:val="45886495"/>
    <w:rsid w:val="459D5214"/>
    <w:rsid w:val="45A3FE8E"/>
    <w:rsid w:val="45CD0ED2"/>
    <w:rsid w:val="45CFFE7A"/>
    <w:rsid w:val="45D608AC"/>
    <w:rsid w:val="45D64451"/>
    <w:rsid w:val="45DD224E"/>
    <w:rsid w:val="45DDADAF"/>
    <w:rsid w:val="45E487CE"/>
    <w:rsid w:val="45EB3473"/>
    <w:rsid w:val="45EF6FB7"/>
    <w:rsid w:val="45F18BD3"/>
    <w:rsid w:val="4624BA88"/>
    <w:rsid w:val="463618ED"/>
    <w:rsid w:val="4644C685"/>
    <w:rsid w:val="46450872"/>
    <w:rsid w:val="46464A3A"/>
    <w:rsid w:val="4648E1E2"/>
    <w:rsid w:val="464C2097"/>
    <w:rsid w:val="464FD953"/>
    <w:rsid w:val="465695C8"/>
    <w:rsid w:val="4657293E"/>
    <w:rsid w:val="4660975F"/>
    <w:rsid w:val="4664F844"/>
    <w:rsid w:val="467D366C"/>
    <w:rsid w:val="468883EC"/>
    <w:rsid w:val="4688EC27"/>
    <w:rsid w:val="468E40E4"/>
    <w:rsid w:val="468F43B8"/>
    <w:rsid w:val="4698C977"/>
    <w:rsid w:val="469A7B53"/>
    <w:rsid w:val="46ADC612"/>
    <w:rsid w:val="46B2454B"/>
    <w:rsid w:val="46C2FB8E"/>
    <w:rsid w:val="46D77004"/>
    <w:rsid w:val="46DF220D"/>
    <w:rsid w:val="46FF3221"/>
    <w:rsid w:val="472B9710"/>
    <w:rsid w:val="472CD90A"/>
    <w:rsid w:val="472D3CCE"/>
    <w:rsid w:val="47429844"/>
    <w:rsid w:val="475AB375"/>
    <w:rsid w:val="47605E24"/>
    <w:rsid w:val="47608715"/>
    <w:rsid w:val="4773A987"/>
    <w:rsid w:val="4776474B"/>
    <w:rsid w:val="478737FA"/>
    <w:rsid w:val="478BE1B6"/>
    <w:rsid w:val="4797415A"/>
    <w:rsid w:val="479BF0D5"/>
    <w:rsid w:val="47A7F978"/>
    <w:rsid w:val="47C121D5"/>
    <w:rsid w:val="47C892D8"/>
    <w:rsid w:val="47DD15B2"/>
    <w:rsid w:val="47EE9DC2"/>
    <w:rsid w:val="47F1669B"/>
    <w:rsid w:val="47FA8CED"/>
    <w:rsid w:val="47FB1D92"/>
    <w:rsid w:val="480BCADD"/>
    <w:rsid w:val="480E9570"/>
    <w:rsid w:val="4815F28A"/>
    <w:rsid w:val="48176BB5"/>
    <w:rsid w:val="4827C5E9"/>
    <w:rsid w:val="482B0D1E"/>
    <w:rsid w:val="4839B96F"/>
    <w:rsid w:val="48432DEA"/>
    <w:rsid w:val="484750D4"/>
    <w:rsid w:val="485CF805"/>
    <w:rsid w:val="4889E7BA"/>
    <w:rsid w:val="4895900E"/>
    <w:rsid w:val="489596FE"/>
    <w:rsid w:val="48A3041A"/>
    <w:rsid w:val="48BF8524"/>
    <w:rsid w:val="48E2E901"/>
    <w:rsid w:val="48E93CCC"/>
    <w:rsid w:val="48ECA976"/>
    <w:rsid w:val="48FB641A"/>
    <w:rsid w:val="490358F2"/>
    <w:rsid w:val="491181FE"/>
    <w:rsid w:val="49125D34"/>
    <w:rsid w:val="493B0718"/>
    <w:rsid w:val="494C3C03"/>
    <w:rsid w:val="495325F4"/>
    <w:rsid w:val="495BF7F4"/>
    <w:rsid w:val="4965D568"/>
    <w:rsid w:val="49838F81"/>
    <w:rsid w:val="49895019"/>
    <w:rsid w:val="498BB5B1"/>
    <w:rsid w:val="49A8B34C"/>
    <w:rsid w:val="49C0807E"/>
    <w:rsid w:val="49C122BF"/>
    <w:rsid w:val="49C2F0D6"/>
    <w:rsid w:val="49C3E987"/>
    <w:rsid w:val="49D61A5F"/>
    <w:rsid w:val="49E1026D"/>
    <w:rsid w:val="49E1EF33"/>
    <w:rsid w:val="49E48BFF"/>
    <w:rsid w:val="4A03E956"/>
    <w:rsid w:val="4A0624E4"/>
    <w:rsid w:val="4A0962E7"/>
    <w:rsid w:val="4A0AF3FD"/>
    <w:rsid w:val="4A14EF8D"/>
    <w:rsid w:val="4A23D418"/>
    <w:rsid w:val="4A332906"/>
    <w:rsid w:val="4A3D6420"/>
    <w:rsid w:val="4A4AC2BD"/>
    <w:rsid w:val="4A5119F4"/>
    <w:rsid w:val="4A571E1D"/>
    <w:rsid w:val="4A816511"/>
    <w:rsid w:val="4A866A01"/>
    <w:rsid w:val="4AA074C0"/>
    <w:rsid w:val="4AB45DDE"/>
    <w:rsid w:val="4AE175B0"/>
    <w:rsid w:val="4AF8C297"/>
    <w:rsid w:val="4AF9493B"/>
    <w:rsid w:val="4AFA19D4"/>
    <w:rsid w:val="4AFC2F84"/>
    <w:rsid w:val="4B2F6F54"/>
    <w:rsid w:val="4B350821"/>
    <w:rsid w:val="4B423F8A"/>
    <w:rsid w:val="4B4E2B55"/>
    <w:rsid w:val="4B5956C5"/>
    <w:rsid w:val="4B6D296B"/>
    <w:rsid w:val="4B889D27"/>
    <w:rsid w:val="4B8CE592"/>
    <w:rsid w:val="4BA08C42"/>
    <w:rsid w:val="4BA62B78"/>
    <w:rsid w:val="4BB21E12"/>
    <w:rsid w:val="4BB6CA5A"/>
    <w:rsid w:val="4BC80C00"/>
    <w:rsid w:val="4BCCA30E"/>
    <w:rsid w:val="4BDA07AE"/>
    <w:rsid w:val="4BDEBD39"/>
    <w:rsid w:val="4BE50315"/>
    <w:rsid w:val="4BF3B630"/>
    <w:rsid w:val="4BFBADA5"/>
    <w:rsid w:val="4C0B567A"/>
    <w:rsid w:val="4C0F7A57"/>
    <w:rsid w:val="4C0FA2B7"/>
    <w:rsid w:val="4C193824"/>
    <w:rsid w:val="4C24E682"/>
    <w:rsid w:val="4C2A6DA4"/>
    <w:rsid w:val="4C32F856"/>
    <w:rsid w:val="4C3D33C5"/>
    <w:rsid w:val="4C3DD342"/>
    <w:rsid w:val="4C563BB0"/>
    <w:rsid w:val="4C6C60EE"/>
    <w:rsid w:val="4C6D8F24"/>
    <w:rsid w:val="4C6E312F"/>
    <w:rsid w:val="4C752982"/>
    <w:rsid w:val="4C8B3972"/>
    <w:rsid w:val="4C8EB286"/>
    <w:rsid w:val="4C8EEDB0"/>
    <w:rsid w:val="4C9492F8"/>
    <w:rsid w:val="4CA7DFAA"/>
    <w:rsid w:val="4CAB34EE"/>
    <w:rsid w:val="4CB35001"/>
    <w:rsid w:val="4CD02EE4"/>
    <w:rsid w:val="4CD322C5"/>
    <w:rsid w:val="4CE53796"/>
    <w:rsid w:val="4CF9C7FC"/>
    <w:rsid w:val="4D2991F2"/>
    <w:rsid w:val="4D301605"/>
    <w:rsid w:val="4D3596E2"/>
    <w:rsid w:val="4D41EB6F"/>
    <w:rsid w:val="4D584BDD"/>
    <w:rsid w:val="4D62A4F1"/>
    <w:rsid w:val="4D7140B6"/>
    <w:rsid w:val="4D80D376"/>
    <w:rsid w:val="4D852A7C"/>
    <w:rsid w:val="4D8539AA"/>
    <w:rsid w:val="4D8C2AAF"/>
    <w:rsid w:val="4DC0B7AA"/>
    <w:rsid w:val="4DC39CC8"/>
    <w:rsid w:val="4DD19441"/>
    <w:rsid w:val="4DE69489"/>
    <w:rsid w:val="4DEE2F1F"/>
    <w:rsid w:val="4DFC9DB8"/>
    <w:rsid w:val="4E055059"/>
    <w:rsid w:val="4E12CA2C"/>
    <w:rsid w:val="4E2CE3EB"/>
    <w:rsid w:val="4E364E1D"/>
    <w:rsid w:val="4E38E2D2"/>
    <w:rsid w:val="4E45FF54"/>
    <w:rsid w:val="4E4FD86A"/>
    <w:rsid w:val="4E60C975"/>
    <w:rsid w:val="4E631A4D"/>
    <w:rsid w:val="4E7B400B"/>
    <w:rsid w:val="4EA7BE28"/>
    <w:rsid w:val="4EB07EF9"/>
    <w:rsid w:val="4EC677A1"/>
    <w:rsid w:val="4EC9F79E"/>
    <w:rsid w:val="4EDA045E"/>
    <w:rsid w:val="4EDA11E0"/>
    <w:rsid w:val="4EDE93A9"/>
    <w:rsid w:val="4EE0D7D9"/>
    <w:rsid w:val="4EF125C6"/>
    <w:rsid w:val="4EF438E1"/>
    <w:rsid w:val="4EF5E4B4"/>
    <w:rsid w:val="4F06DAEB"/>
    <w:rsid w:val="4F0D8F85"/>
    <w:rsid w:val="4F115C31"/>
    <w:rsid w:val="4F137019"/>
    <w:rsid w:val="4F193829"/>
    <w:rsid w:val="4F238F60"/>
    <w:rsid w:val="4F37851F"/>
    <w:rsid w:val="4F3C650A"/>
    <w:rsid w:val="4F415C91"/>
    <w:rsid w:val="4F480BD5"/>
    <w:rsid w:val="4F4C7D8C"/>
    <w:rsid w:val="4F4EA0F2"/>
    <w:rsid w:val="4F501A37"/>
    <w:rsid w:val="4F54E086"/>
    <w:rsid w:val="4F5516DC"/>
    <w:rsid w:val="4F597FB3"/>
    <w:rsid w:val="4F5A25FA"/>
    <w:rsid w:val="4F5DB7DA"/>
    <w:rsid w:val="4F6AFECD"/>
    <w:rsid w:val="4F71E6FD"/>
    <w:rsid w:val="4F87635C"/>
    <w:rsid w:val="4F8BD0DE"/>
    <w:rsid w:val="4F986E19"/>
    <w:rsid w:val="4FA0C755"/>
    <w:rsid w:val="4FA651E4"/>
    <w:rsid w:val="4FA68E1B"/>
    <w:rsid w:val="4FA96DE8"/>
    <w:rsid w:val="4FAB0CE5"/>
    <w:rsid w:val="4FAEF5A8"/>
    <w:rsid w:val="4FAFF46F"/>
    <w:rsid w:val="4FB26273"/>
    <w:rsid w:val="4FC9331D"/>
    <w:rsid w:val="4FD05B14"/>
    <w:rsid w:val="4FF8E38B"/>
    <w:rsid w:val="4FFBEC96"/>
    <w:rsid w:val="500011EA"/>
    <w:rsid w:val="50080710"/>
    <w:rsid w:val="50126D81"/>
    <w:rsid w:val="5012D6E5"/>
    <w:rsid w:val="501DA8B2"/>
    <w:rsid w:val="501E774C"/>
    <w:rsid w:val="502A4F6D"/>
    <w:rsid w:val="502B709B"/>
    <w:rsid w:val="5032F5F7"/>
    <w:rsid w:val="5055C097"/>
    <w:rsid w:val="5058B5DB"/>
    <w:rsid w:val="5064F5BD"/>
    <w:rsid w:val="50650A22"/>
    <w:rsid w:val="506B3A30"/>
    <w:rsid w:val="50849C0D"/>
    <w:rsid w:val="508AA6E8"/>
    <w:rsid w:val="508B2531"/>
    <w:rsid w:val="5093AEE8"/>
    <w:rsid w:val="50A19290"/>
    <w:rsid w:val="50B55CF2"/>
    <w:rsid w:val="50B87438"/>
    <w:rsid w:val="50C15562"/>
    <w:rsid w:val="50C598AE"/>
    <w:rsid w:val="50DC63AD"/>
    <w:rsid w:val="50E86D5E"/>
    <w:rsid w:val="50ED188A"/>
    <w:rsid w:val="50ED7B65"/>
    <w:rsid w:val="5120173E"/>
    <w:rsid w:val="51236393"/>
    <w:rsid w:val="513FCA77"/>
    <w:rsid w:val="51417AB5"/>
    <w:rsid w:val="514FE8DF"/>
    <w:rsid w:val="51603CEA"/>
    <w:rsid w:val="5169E2CF"/>
    <w:rsid w:val="516CBAC6"/>
    <w:rsid w:val="51763E55"/>
    <w:rsid w:val="51845571"/>
    <w:rsid w:val="5188BC36"/>
    <w:rsid w:val="5196F550"/>
    <w:rsid w:val="519E8FE6"/>
    <w:rsid w:val="51A0DDF7"/>
    <w:rsid w:val="51A449A5"/>
    <w:rsid w:val="51BDDD6A"/>
    <w:rsid w:val="51E0E383"/>
    <w:rsid w:val="51FCA21A"/>
    <w:rsid w:val="520453D7"/>
    <w:rsid w:val="5207C456"/>
    <w:rsid w:val="520AF64A"/>
    <w:rsid w:val="520C2963"/>
    <w:rsid w:val="52111EAA"/>
    <w:rsid w:val="5236370A"/>
    <w:rsid w:val="5237D73F"/>
    <w:rsid w:val="524BA214"/>
    <w:rsid w:val="5257018D"/>
    <w:rsid w:val="5278DDFC"/>
    <w:rsid w:val="52803609"/>
    <w:rsid w:val="528C76F6"/>
    <w:rsid w:val="529561C0"/>
    <w:rsid w:val="529ABA46"/>
    <w:rsid w:val="529F561A"/>
    <w:rsid w:val="52A541B8"/>
    <w:rsid w:val="52B1B20D"/>
    <w:rsid w:val="52B6E67E"/>
    <w:rsid w:val="52C7F8C2"/>
    <w:rsid w:val="52D79907"/>
    <w:rsid w:val="52E50AA0"/>
    <w:rsid w:val="52F8E659"/>
    <w:rsid w:val="53007AFE"/>
    <w:rsid w:val="5303F37D"/>
    <w:rsid w:val="53074169"/>
    <w:rsid w:val="530DA420"/>
    <w:rsid w:val="531D1B98"/>
    <w:rsid w:val="5332F8F2"/>
    <w:rsid w:val="5335CF74"/>
    <w:rsid w:val="5338B450"/>
    <w:rsid w:val="534377B2"/>
    <w:rsid w:val="53455419"/>
    <w:rsid w:val="53512531"/>
    <w:rsid w:val="535198F3"/>
    <w:rsid w:val="53581071"/>
    <w:rsid w:val="535D139B"/>
    <w:rsid w:val="5365B104"/>
    <w:rsid w:val="5367B660"/>
    <w:rsid w:val="536E74E7"/>
    <w:rsid w:val="537AB80B"/>
    <w:rsid w:val="537E3079"/>
    <w:rsid w:val="537EBC64"/>
    <w:rsid w:val="53845FC6"/>
    <w:rsid w:val="5386C8FE"/>
    <w:rsid w:val="53B01730"/>
    <w:rsid w:val="53B4D627"/>
    <w:rsid w:val="53BD44BE"/>
    <w:rsid w:val="53D4A5C3"/>
    <w:rsid w:val="53E860F1"/>
    <w:rsid w:val="53EE95AC"/>
    <w:rsid w:val="54061A8B"/>
    <w:rsid w:val="540A8606"/>
    <w:rsid w:val="5419C10B"/>
    <w:rsid w:val="542059D1"/>
    <w:rsid w:val="5420E3FE"/>
    <w:rsid w:val="5425B117"/>
    <w:rsid w:val="54284757"/>
    <w:rsid w:val="5429BA6E"/>
    <w:rsid w:val="544664C7"/>
    <w:rsid w:val="5455B580"/>
    <w:rsid w:val="54757437"/>
    <w:rsid w:val="5480DB01"/>
    <w:rsid w:val="5494B6BA"/>
    <w:rsid w:val="549C9C99"/>
    <w:rsid w:val="549F317F"/>
    <w:rsid w:val="54A69347"/>
    <w:rsid w:val="54D228A1"/>
    <w:rsid w:val="54D5D536"/>
    <w:rsid w:val="54DD696B"/>
    <w:rsid w:val="54EE43A4"/>
    <w:rsid w:val="54FD6ED4"/>
    <w:rsid w:val="55022E17"/>
    <w:rsid w:val="5507B429"/>
    <w:rsid w:val="5507DD22"/>
    <w:rsid w:val="550D1228"/>
    <w:rsid w:val="5519B6D3"/>
    <w:rsid w:val="5520119E"/>
    <w:rsid w:val="552D098D"/>
    <w:rsid w:val="553724EF"/>
    <w:rsid w:val="554A1A6A"/>
    <w:rsid w:val="555AF5DF"/>
    <w:rsid w:val="55648078"/>
    <w:rsid w:val="5568DFD8"/>
    <w:rsid w:val="55783CB1"/>
    <w:rsid w:val="5591650E"/>
    <w:rsid w:val="559E1B83"/>
    <w:rsid w:val="559EFD17"/>
    <w:rsid w:val="55A3003A"/>
    <w:rsid w:val="55B365E2"/>
    <w:rsid w:val="55B426B3"/>
    <w:rsid w:val="55BACB28"/>
    <w:rsid w:val="55BBDE81"/>
    <w:rsid w:val="55BD2B50"/>
    <w:rsid w:val="55C0398B"/>
    <w:rsid w:val="55C0AD5F"/>
    <w:rsid w:val="55C22B4B"/>
    <w:rsid w:val="55C417B8"/>
    <w:rsid w:val="55DCBF75"/>
    <w:rsid w:val="55E09608"/>
    <w:rsid w:val="55E98A43"/>
    <w:rsid w:val="55EEA647"/>
    <w:rsid w:val="55FCDA2D"/>
    <w:rsid w:val="55FD7FBD"/>
    <w:rsid w:val="55FFE11E"/>
    <w:rsid w:val="56156DC2"/>
    <w:rsid w:val="561AB060"/>
    <w:rsid w:val="562A55C1"/>
    <w:rsid w:val="565101D6"/>
    <w:rsid w:val="56683D32"/>
    <w:rsid w:val="566BA486"/>
    <w:rsid w:val="56889D8E"/>
    <w:rsid w:val="568ADA08"/>
    <w:rsid w:val="569666B0"/>
    <w:rsid w:val="569AEDC1"/>
    <w:rsid w:val="569F4008"/>
    <w:rsid w:val="56A27B09"/>
    <w:rsid w:val="56AFA174"/>
    <w:rsid w:val="56B0D8F8"/>
    <w:rsid w:val="56B6E753"/>
    <w:rsid w:val="56B8698E"/>
    <w:rsid w:val="56BAF01F"/>
    <w:rsid w:val="56BBE1FF"/>
    <w:rsid w:val="56BBF6EC"/>
    <w:rsid w:val="56BC784B"/>
    <w:rsid w:val="56DB96AD"/>
    <w:rsid w:val="56DCCDAF"/>
    <w:rsid w:val="56E5C8A4"/>
    <w:rsid w:val="56EB8434"/>
    <w:rsid w:val="56EC76E9"/>
    <w:rsid w:val="56F2BA64"/>
    <w:rsid w:val="5705A033"/>
    <w:rsid w:val="570921C7"/>
    <w:rsid w:val="570B21B1"/>
    <w:rsid w:val="571A0285"/>
    <w:rsid w:val="57547671"/>
    <w:rsid w:val="57604386"/>
    <w:rsid w:val="5769FBB3"/>
    <w:rsid w:val="577C5A4D"/>
    <w:rsid w:val="57832FC1"/>
    <w:rsid w:val="57882486"/>
    <w:rsid w:val="578B1CD5"/>
    <w:rsid w:val="5796E2C3"/>
    <w:rsid w:val="5799FDE0"/>
    <w:rsid w:val="57AA192C"/>
    <w:rsid w:val="57ADB792"/>
    <w:rsid w:val="57BF2390"/>
    <w:rsid w:val="57D2BD3C"/>
    <w:rsid w:val="57D44502"/>
    <w:rsid w:val="57D6D241"/>
    <w:rsid w:val="57D72B9D"/>
    <w:rsid w:val="57DA682C"/>
    <w:rsid w:val="57DCA487"/>
    <w:rsid w:val="57E3BED2"/>
    <w:rsid w:val="57F1D9E3"/>
    <w:rsid w:val="57F6BAB0"/>
    <w:rsid w:val="57FE1D8E"/>
    <w:rsid w:val="580B865B"/>
    <w:rsid w:val="580C9060"/>
    <w:rsid w:val="580CB88D"/>
    <w:rsid w:val="580E6D56"/>
    <w:rsid w:val="580EA1E2"/>
    <w:rsid w:val="58103CF5"/>
    <w:rsid w:val="58238918"/>
    <w:rsid w:val="5844D6EE"/>
    <w:rsid w:val="5850FF5D"/>
    <w:rsid w:val="5854F2D8"/>
    <w:rsid w:val="5858FAD2"/>
    <w:rsid w:val="585D644C"/>
    <w:rsid w:val="5865314E"/>
    <w:rsid w:val="586C6F41"/>
    <w:rsid w:val="587DD373"/>
    <w:rsid w:val="5883BA70"/>
    <w:rsid w:val="58AAB5CE"/>
    <w:rsid w:val="58C076DC"/>
    <w:rsid w:val="58C9286E"/>
    <w:rsid w:val="58DEFC38"/>
    <w:rsid w:val="58EFD913"/>
    <w:rsid w:val="58F2591E"/>
    <w:rsid w:val="58F77844"/>
    <w:rsid w:val="58FF401E"/>
    <w:rsid w:val="591D60BD"/>
    <w:rsid w:val="5931687A"/>
    <w:rsid w:val="5939284A"/>
    <w:rsid w:val="593AAF75"/>
    <w:rsid w:val="593C9463"/>
    <w:rsid w:val="594D34C8"/>
    <w:rsid w:val="59537DBE"/>
    <w:rsid w:val="595B813A"/>
    <w:rsid w:val="596DB082"/>
    <w:rsid w:val="59765BEE"/>
    <w:rsid w:val="59A74375"/>
    <w:rsid w:val="59B687DA"/>
    <w:rsid w:val="59D45BC7"/>
    <w:rsid w:val="59DAAD32"/>
    <w:rsid w:val="59F382C1"/>
    <w:rsid w:val="59F828AD"/>
    <w:rsid w:val="5A00DF1D"/>
    <w:rsid w:val="5A0F7D36"/>
    <w:rsid w:val="5A0F8B9C"/>
    <w:rsid w:val="5A424070"/>
    <w:rsid w:val="5A546220"/>
    <w:rsid w:val="5A5D0CB1"/>
    <w:rsid w:val="5A624DB4"/>
    <w:rsid w:val="5A6D5A4D"/>
    <w:rsid w:val="5A748947"/>
    <w:rsid w:val="5A7776D4"/>
    <w:rsid w:val="5A80A385"/>
    <w:rsid w:val="5A97083B"/>
    <w:rsid w:val="5AA79F1E"/>
    <w:rsid w:val="5AB1DC63"/>
    <w:rsid w:val="5ABBBBFF"/>
    <w:rsid w:val="5ACE8385"/>
    <w:rsid w:val="5AD50612"/>
    <w:rsid w:val="5AE93786"/>
    <w:rsid w:val="5AEA3FF2"/>
    <w:rsid w:val="5AF04A57"/>
    <w:rsid w:val="5AF3DF48"/>
    <w:rsid w:val="5AF66F17"/>
    <w:rsid w:val="5AF8EE34"/>
    <w:rsid w:val="5B0740BC"/>
    <w:rsid w:val="5B09EE9D"/>
    <w:rsid w:val="5B0E4F75"/>
    <w:rsid w:val="5B280183"/>
    <w:rsid w:val="5B2C7A7E"/>
    <w:rsid w:val="5B4BBE96"/>
    <w:rsid w:val="5B4DEF48"/>
    <w:rsid w:val="5B5B1094"/>
    <w:rsid w:val="5B7B05A0"/>
    <w:rsid w:val="5B9A4406"/>
    <w:rsid w:val="5BA261E3"/>
    <w:rsid w:val="5BA6555A"/>
    <w:rsid w:val="5BA6FA5D"/>
    <w:rsid w:val="5BB3FF1E"/>
    <w:rsid w:val="5BBECE1D"/>
    <w:rsid w:val="5BBF28FD"/>
    <w:rsid w:val="5BC4F0E5"/>
    <w:rsid w:val="5BCF32FB"/>
    <w:rsid w:val="5BDFB4B5"/>
    <w:rsid w:val="5BE14AFA"/>
    <w:rsid w:val="5BF124D4"/>
    <w:rsid w:val="5C0025B3"/>
    <w:rsid w:val="5C06E1A7"/>
    <w:rsid w:val="5C1B55A4"/>
    <w:rsid w:val="5C33C622"/>
    <w:rsid w:val="5C41ADE5"/>
    <w:rsid w:val="5C560C13"/>
    <w:rsid w:val="5C57C195"/>
    <w:rsid w:val="5C596529"/>
    <w:rsid w:val="5C5D6B12"/>
    <w:rsid w:val="5C67F649"/>
    <w:rsid w:val="5C752A3D"/>
    <w:rsid w:val="5C8AB3BA"/>
    <w:rsid w:val="5CA0EA80"/>
    <w:rsid w:val="5CAA4364"/>
    <w:rsid w:val="5CBC5758"/>
    <w:rsid w:val="5CCA295C"/>
    <w:rsid w:val="5CCD0DF5"/>
    <w:rsid w:val="5CCDD01C"/>
    <w:rsid w:val="5CD28FA0"/>
    <w:rsid w:val="5CD30E02"/>
    <w:rsid w:val="5CE656A6"/>
    <w:rsid w:val="5CE7A28C"/>
    <w:rsid w:val="5CF2A753"/>
    <w:rsid w:val="5D08E19E"/>
    <w:rsid w:val="5D1927FE"/>
    <w:rsid w:val="5D1E4143"/>
    <w:rsid w:val="5D23EFA4"/>
    <w:rsid w:val="5D46476E"/>
    <w:rsid w:val="5D582C40"/>
    <w:rsid w:val="5D633F05"/>
    <w:rsid w:val="5D6B5123"/>
    <w:rsid w:val="5D72E6A1"/>
    <w:rsid w:val="5D7F3016"/>
    <w:rsid w:val="5D83729C"/>
    <w:rsid w:val="5D8BC8FD"/>
    <w:rsid w:val="5D8E559F"/>
    <w:rsid w:val="5D938B92"/>
    <w:rsid w:val="5DA82A06"/>
    <w:rsid w:val="5DB946B7"/>
    <w:rsid w:val="5DC3CAD2"/>
    <w:rsid w:val="5DCA9FA4"/>
    <w:rsid w:val="5DD64C9C"/>
    <w:rsid w:val="5DDEE607"/>
    <w:rsid w:val="5DF7571D"/>
    <w:rsid w:val="5DFA3E6A"/>
    <w:rsid w:val="5E07D2BF"/>
    <w:rsid w:val="5E3140E0"/>
    <w:rsid w:val="5E38E627"/>
    <w:rsid w:val="5E39C85B"/>
    <w:rsid w:val="5E3E8E22"/>
    <w:rsid w:val="5E4C71E7"/>
    <w:rsid w:val="5E4F7B60"/>
    <w:rsid w:val="5E68317C"/>
    <w:rsid w:val="5E7F60FF"/>
    <w:rsid w:val="5E9DD8D7"/>
    <w:rsid w:val="5EA39324"/>
    <w:rsid w:val="5EAE00A7"/>
    <w:rsid w:val="5EBD8E98"/>
    <w:rsid w:val="5EC6153A"/>
    <w:rsid w:val="5F02B886"/>
    <w:rsid w:val="5F06170A"/>
    <w:rsid w:val="5F10840F"/>
    <w:rsid w:val="5F13720E"/>
    <w:rsid w:val="5F16E1C4"/>
    <w:rsid w:val="5F24F040"/>
    <w:rsid w:val="5F4FFB34"/>
    <w:rsid w:val="5F6F0704"/>
    <w:rsid w:val="5F72045A"/>
    <w:rsid w:val="5F7E2597"/>
    <w:rsid w:val="5F80571F"/>
    <w:rsid w:val="5F8F449C"/>
    <w:rsid w:val="5F8FBC3E"/>
    <w:rsid w:val="5FA8EC07"/>
    <w:rsid w:val="5FA980A8"/>
    <w:rsid w:val="5FAB10DF"/>
    <w:rsid w:val="5FB3312A"/>
    <w:rsid w:val="5FB7A311"/>
    <w:rsid w:val="5FC5C54D"/>
    <w:rsid w:val="5FDFD149"/>
    <w:rsid w:val="5FE1C098"/>
    <w:rsid w:val="5FEB4BC1"/>
    <w:rsid w:val="5FF2D04B"/>
    <w:rsid w:val="60045863"/>
    <w:rsid w:val="60077B69"/>
    <w:rsid w:val="6017C944"/>
    <w:rsid w:val="601B5D1B"/>
    <w:rsid w:val="602A624B"/>
    <w:rsid w:val="602D38F5"/>
    <w:rsid w:val="6051D394"/>
    <w:rsid w:val="6062058F"/>
    <w:rsid w:val="60677581"/>
    <w:rsid w:val="6073889C"/>
    <w:rsid w:val="60815DFA"/>
    <w:rsid w:val="6082F02E"/>
    <w:rsid w:val="6088A832"/>
    <w:rsid w:val="60894B80"/>
    <w:rsid w:val="608E003A"/>
    <w:rsid w:val="60A8B60E"/>
    <w:rsid w:val="60BC7374"/>
    <w:rsid w:val="60D40092"/>
    <w:rsid w:val="60DE4E56"/>
    <w:rsid w:val="60ECC3DC"/>
    <w:rsid w:val="60F5905E"/>
    <w:rsid w:val="60F9DC97"/>
    <w:rsid w:val="60FBED73"/>
    <w:rsid w:val="610C0C36"/>
    <w:rsid w:val="6117DFB4"/>
    <w:rsid w:val="611D7DE5"/>
    <w:rsid w:val="6125485D"/>
    <w:rsid w:val="61272E94"/>
    <w:rsid w:val="615D3482"/>
    <w:rsid w:val="61761449"/>
    <w:rsid w:val="617F7999"/>
    <w:rsid w:val="61CE43A8"/>
    <w:rsid w:val="61CE9DF4"/>
    <w:rsid w:val="61E6A942"/>
    <w:rsid w:val="61ED647B"/>
    <w:rsid w:val="61EF9776"/>
    <w:rsid w:val="61F2063B"/>
    <w:rsid w:val="61F6189D"/>
    <w:rsid w:val="62033A92"/>
    <w:rsid w:val="62201902"/>
    <w:rsid w:val="6249079A"/>
    <w:rsid w:val="624B808D"/>
    <w:rsid w:val="62538F7F"/>
    <w:rsid w:val="6269C234"/>
    <w:rsid w:val="62851EFC"/>
    <w:rsid w:val="628E70CE"/>
    <w:rsid w:val="629978FC"/>
    <w:rsid w:val="62A0C5DB"/>
    <w:rsid w:val="62AD2E65"/>
    <w:rsid w:val="62BBF4F3"/>
    <w:rsid w:val="62BE0E3D"/>
    <w:rsid w:val="62CFC3A4"/>
    <w:rsid w:val="62D2939E"/>
    <w:rsid w:val="62D4F7CE"/>
    <w:rsid w:val="62E3DB48"/>
    <w:rsid w:val="62ED90E3"/>
    <w:rsid w:val="62F73274"/>
    <w:rsid w:val="6308B05A"/>
    <w:rsid w:val="63239892"/>
    <w:rsid w:val="6329EA71"/>
    <w:rsid w:val="632FCC55"/>
    <w:rsid w:val="633EBD1D"/>
    <w:rsid w:val="634B1E44"/>
    <w:rsid w:val="635BE189"/>
    <w:rsid w:val="636AF2B5"/>
    <w:rsid w:val="637CDEEC"/>
    <w:rsid w:val="63910A24"/>
    <w:rsid w:val="63B25E74"/>
    <w:rsid w:val="63B8B0DE"/>
    <w:rsid w:val="63B8FEBC"/>
    <w:rsid w:val="63BD0C7F"/>
    <w:rsid w:val="63BE5070"/>
    <w:rsid w:val="63C5E807"/>
    <w:rsid w:val="63CBA2D7"/>
    <w:rsid w:val="63D88DA2"/>
    <w:rsid w:val="63DD221A"/>
    <w:rsid w:val="63F15FC6"/>
    <w:rsid w:val="63FC8062"/>
    <w:rsid w:val="64004514"/>
    <w:rsid w:val="6403EEF7"/>
    <w:rsid w:val="64067E40"/>
    <w:rsid w:val="64159DEB"/>
    <w:rsid w:val="64171688"/>
    <w:rsid w:val="641B114F"/>
    <w:rsid w:val="642A7D42"/>
    <w:rsid w:val="642BD529"/>
    <w:rsid w:val="6438BE09"/>
    <w:rsid w:val="643A2021"/>
    <w:rsid w:val="643CA421"/>
    <w:rsid w:val="643F6C3F"/>
    <w:rsid w:val="644D01C7"/>
    <w:rsid w:val="64642701"/>
    <w:rsid w:val="6469C4EC"/>
    <w:rsid w:val="6479B050"/>
    <w:rsid w:val="6498D99A"/>
    <w:rsid w:val="649E4163"/>
    <w:rsid w:val="64AB993A"/>
    <w:rsid w:val="64B0074B"/>
    <w:rsid w:val="64CA7BF2"/>
    <w:rsid w:val="64CD5B94"/>
    <w:rsid w:val="64CF2D72"/>
    <w:rsid w:val="64D10303"/>
    <w:rsid w:val="64E5CF78"/>
    <w:rsid w:val="64F74844"/>
    <w:rsid w:val="64F8CC57"/>
    <w:rsid w:val="6501A2AB"/>
    <w:rsid w:val="650AE35C"/>
    <w:rsid w:val="6519FD5D"/>
    <w:rsid w:val="651D3D4A"/>
    <w:rsid w:val="653B356B"/>
    <w:rsid w:val="6552B7D8"/>
    <w:rsid w:val="656035F0"/>
    <w:rsid w:val="656BE1F7"/>
    <w:rsid w:val="65931548"/>
    <w:rsid w:val="65AB1F31"/>
    <w:rsid w:val="65C654FC"/>
    <w:rsid w:val="65D0B4B0"/>
    <w:rsid w:val="65D1E2DA"/>
    <w:rsid w:val="65D35B93"/>
    <w:rsid w:val="65D4157B"/>
    <w:rsid w:val="65D68E2C"/>
    <w:rsid w:val="65D9BAE2"/>
    <w:rsid w:val="65DA3B82"/>
    <w:rsid w:val="65DB7618"/>
    <w:rsid w:val="65F6988B"/>
    <w:rsid w:val="66001DD1"/>
    <w:rsid w:val="66039742"/>
    <w:rsid w:val="66131604"/>
    <w:rsid w:val="66207DEE"/>
    <w:rsid w:val="66214A8C"/>
    <w:rsid w:val="662462DC"/>
    <w:rsid w:val="662A4915"/>
    <w:rsid w:val="66405E31"/>
    <w:rsid w:val="6652A6C2"/>
    <w:rsid w:val="6659F3FE"/>
    <w:rsid w:val="665DB712"/>
    <w:rsid w:val="6678420E"/>
    <w:rsid w:val="66829EB1"/>
    <w:rsid w:val="66AD83D7"/>
    <w:rsid w:val="66B064F3"/>
    <w:rsid w:val="66B32B5F"/>
    <w:rsid w:val="66BC6A37"/>
    <w:rsid w:val="66BF2B3F"/>
    <w:rsid w:val="66BFD2CB"/>
    <w:rsid w:val="66C40093"/>
    <w:rsid w:val="66CA68D1"/>
    <w:rsid w:val="66CC4F8E"/>
    <w:rsid w:val="66CFFB7D"/>
    <w:rsid w:val="66D05063"/>
    <w:rsid w:val="66D3162A"/>
    <w:rsid w:val="66D5381D"/>
    <w:rsid w:val="66E73A71"/>
    <w:rsid w:val="66E978C0"/>
    <w:rsid w:val="66EA5CF0"/>
    <w:rsid w:val="66EE82DD"/>
    <w:rsid w:val="66EF2DA0"/>
    <w:rsid w:val="66F1BF5D"/>
    <w:rsid w:val="67003893"/>
    <w:rsid w:val="6703B254"/>
    <w:rsid w:val="67087D1E"/>
    <w:rsid w:val="670A6D0F"/>
    <w:rsid w:val="6736F699"/>
    <w:rsid w:val="673CB860"/>
    <w:rsid w:val="674DD1DE"/>
    <w:rsid w:val="677D27C8"/>
    <w:rsid w:val="678851E6"/>
    <w:rsid w:val="678E6B1D"/>
    <w:rsid w:val="679012D0"/>
    <w:rsid w:val="6798ACEC"/>
    <w:rsid w:val="679E6634"/>
    <w:rsid w:val="67A1F742"/>
    <w:rsid w:val="67AD068D"/>
    <w:rsid w:val="67AFF31D"/>
    <w:rsid w:val="67B0BDA5"/>
    <w:rsid w:val="67C1BA7F"/>
    <w:rsid w:val="67CC9C0D"/>
    <w:rsid w:val="67CD41C0"/>
    <w:rsid w:val="67D5332D"/>
    <w:rsid w:val="67D7A62F"/>
    <w:rsid w:val="67E2286C"/>
    <w:rsid w:val="67E4436A"/>
    <w:rsid w:val="67F77767"/>
    <w:rsid w:val="67FA5773"/>
    <w:rsid w:val="6802E543"/>
    <w:rsid w:val="68039F7A"/>
    <w:rsid w:val="680F1146"/>
    <w:rsid w:val="68108194"/>
    <w:rsid w:val="681BE909"/>
    <w:rsid w:val="681EC824"/>
    <w:rsid w:val="6827D993"/>
    <w:rsid w:val="682EDD8F"/>
    <w:rsid w:val="6832F15C"/>
    <w:rsid w:val="68478AC4"/>
    <w:rsid w:val="68545D93"/>
    <w:rsid w:val="68561C49"/>
    <w:rsid w:val="686243CD"/>
    <w:rsid w:val="68669405"/>
    <w:rsid w:val="68691D83"/>
    <w:rsid w:val="6872B68B"/>
    <w:rsid w:val="687B3508"/>
    <w:rsid w:val="687DC1CB"/>
    <w:rsid w:val="689459F6"/>
    <w:rsid w:val="6895CC1D"/>
    <w:rsid w:val="689BED05"/>
    <w:rsid w:val="68AA8D50"/>
    <w:rsid w:val="68BE37BD"/>
    <w:rsid w:val="68E578BF"/>
    <w:rsid w:val="68E95898"/>
    <w:rsid w:val="68EC2C42"/>
    <w:rsid w:val="68F05B3F"/>
    <w:rsid w:val="68F848C5"/>
    <w:rsid w:val="6900A16D"/>
    <w:rsid w:val="6900B737"/>
    <w:rsid w:val="6921033C"/>
    <w:rsid w:val="69294914"/>
    <w:rsid w:val="692EE714"/>
    <w:rsid w:val="693126BD"/>
    <w:rsid w:val="693A861E"/>
    <w:rsid w:val="69509181"/>
    <w:rsid w:val="696DC4D7"/>
    <w:rsid w:val="697D285D"/>
    <w:rsid w:val="69880101"/>
    <w:rsid w:val="69948752"/>
    <w:rsid w:val="699DAFBE"/>
    <w:rsid w:val="69AB2948"/>
    <w:rsid w:val="69BB3006"/>
    <w:rsid w:val="69C351D7"/>
    <w:rsid w:val="69CB0394"/>
    <w:rsid w:val="69D566E4"/>
    <w:rsid w:val="69D80C84"/>
    <w:rsid w:val="69E53FC6"/>
    <w:rsid w:val="69F5D70B"/>
    <w:rsid w:val="69FD468F"/>
    <w:rsid w:val="6A0406C8"/>
    <w:rsid w:val="6A046037"/>
    <w:rsid w:val="6A0B37D9"/>
    <w:rsid w:val="6A0D67D5"/>
    <w:rsid w:val="6A1412FE"/>
    <w:rsid w:val="6A1595D5"/>
    <w:rsid w:val="6A25DA2B"/>
    <w:rsid w:val="6A2790FB"/>
    <w:rsid w:val="6A485803"/>
    <w:rsid w:val="6A61570F"/>
    <w:rsid w:val="6A631CC7"/>
    <w:rsid w:val="6A652B9D"/>
    <w:rsid w:val="6A7656D9"/>
    <w:rsid w:val="6A840A58"/>
    <w:rsid w:val="6A9030E1"/>
    <w:rsid w:val="6A958566"/>
    <w:rsid w:val="6A96E62C"/>
    <w:rsid w:val="6AA15197"/>
    <w:rsid w:val="6AA832B0"/>
    <w:rsid w:val="6ABB3C7E"/>
    <w:rsid w:val="6ABDBA60"/>
    <w:rsid w:val="6AC1865C"/>
    <w:rsid w:val="6ADED42C"/>
    <w:rsid w:val="6AE4C385"/>
    <w:rsid w:val="6AF0159A"/>
    <w:rsid w:val="6AF4975C"/>
    <w:rsid w:val="6AF5632B"/>
    <w:rsid w:val="6AF64A37"/>
    <w:rsid w:val="6AF71E11"/>
    <w:rsid w:val="6B029AA8"/>
    <w:rsid w:val="6B086495"/>
    <w:rsid w:val="6B1BA924"/>
    <w:rsid w:val="6B28DFB0"/>
    <w:rsid w:val="6B394339"/>
    <w:rsid w:val="6B4843D9"/>
    <w:rsid w:val="6B49C113"/>
    <w:rsid w:val="6B4DCB11"/>
    <w:rsid w:val="6B601630"/>
    <w:rsid w:val="6B6108B1"/>
    <w:rsid w:val="6B67F34B"/>
    <w:rsid w:val="6B690E39"/>
    <w:rsid w:val="6B6A11A1"/>
    <w:rsid w:val="6B6C4119"/>
    <w:rsid w:val="6B7FEE93"/>
    <w:rsid w:val="6B81AD48"/>
    <w:rsid w:val="6B832A2D"/>
    <w:rsid w:val="6B8FAB93"/>
    <w:rsid w:val="6BAAA1EB"/>
    <w:rsid w:val="6BB4FC5D"/>
    <w:rsid w:val="6BD7CC7D"/>
    <w:rsid w:val="6BDF1AD7"/>
    <w:rsid w:val="6BEACBEC"/>
    <w:rsid w:val="6C00FBFE"/>
    <w:rsid w:val="6C06835F"/>
    <w:rsid w:val="6C0F00DC"/>
    <w:rsid w:val="6C112F37"/>
    <w:rsid w:val="6C171770"/>
    <w:rsid w:val="6C18F4D0"/>
    <w:rsid w:val="6C2D8D39"/>
    <w:rsid w:val="6C3E4F46"/>
    <w:rsid w:val="6C427DF2"/>
    <w:rsid w:val="6C444CAE"/>
    <w:rsid w:val="6C479E44"/>
    <w:rsid w:val="6C4E2FBB"/>
    <w:rsid w:val="6C53BC7A"/>
    <w:rsid w:val="6C5B15B9"/>
    <w:rsid w:val="6C5CDFAA"/>
    <w:rsid w:val="6C712321"/>
    <w:rsid w:val="6C789319"/>
    <w:rsid w:val="6C836440"/>
    <w:rsid w:val="6C85F502"/>
    <w:rsid w:val="6CAD0C18"/>
    <w:rsid w:val="6CAF08C9"/>
    <w:rsid w:val="6CB796C3"/>
    <w:rsid w:val="6CBA8084"/>
    <w:rsid w:val="6CC67337"/>
    <w:rsid w:val="6CD65536"/>
    <w:rsid w:val="6CD7601E"/>
    <w:rsid w:val="6CEC1EE2"/>
    <w:rsid w:val="6D087CAB"/>
    <w:rsid w:val="6D17D6AF"/>
    <w:rsid w:val="6D415CE1"/>
    <w:rsid w:val="6D4686C6"/>
    <w:rsid w:val="6D4E1085"/>
    <w:rsid w:val="6D4EA62B"/>
    <w:rsid w:val="6D4F2CF2"/>
    <w:rsid w:val="6D5324C0"/>
    <w:rsid w:val="6D5967C6"/>
    <w:rsid w:val="6D5FF714"/>
    <w:rsid w:val="6D67093E"/>
    <w:rsid w:val="6D6F2121"/>
    <w:rsid w:val="6D70094C"/>
    <w:rsid w:val="6D8A3A4B"/>
    <w:rsid w:val="6D8F3836"/>
    <w:rsid w:val="6DA88323"/>
    <w:rsid w:val="6DAFCA76"/>
    <w:rsid w:val="6DBB55FF"/>
    <w:rsid w:val="6DBE9A32"/>
    <w:rsid w:val="6DC4081C"/>
    <w:rsid w:val="6DC4D32C"/>
    <w:rsid w:val="6DC6F388"/>
    <w:rsid w:val="6DC850DF"/>
    <w:rsid w:val="6DCF1100"/>
    <w:rsid w:val="6DDDE210"/>
    <w:rsid w:val="6DEA2D05"/>
    <w:rsid w:val="6DED775B"/>
    <w:rsid w:val="6E14858E"/>
    <w:rsid w:val="6E17D258"/>
    <w:rsid w:val="6E1C8F4C"/>
    <w:rsid w:val="6E1EBC10"/>
    <w:rsid w:val="6E1F2CBE"/>
    <w:rsid w:val="6E25A7A9"/>
    <w:rsid w:val="6E2AE881"/>
    <w:rsid w:val="6E3217CF"/>
    <w:rsid w:val="6E3B68CD"/>
    <w:rsid w:val="6E44E60E"/>
    <w:rsid w:val="6E49C626"/>
    <w:rsid w:val="6E5ACC31"/>
    <w:rsid w:val="6E643981"/>
    <w:rsid w:val="6E67566B"/>
    <w:rsid w:val="6E77C34C"/>
    <w:rsid w:val="6E7C1FFE"/>
    <w:rsid w:val="6E84C411"/>
    <w:rsid w:val="6E89EAE5"/>
    <w:rsid w:val="6E8AD97D"/>
    <w:rsid w:val="6E96A6AA"/>
    <w:rsid w:val="6EA6D331"/>
    <w:rsid w:val="6EA6EF69"/>
    <w:rsid w:val="6ED8766B"/>
    <w:rsid w:val="6EEA08FF"/>
    <w:rsid w:val="6EECA006"/>
    <w:rsid w:val="6EFD0F6D"/>
    <w:rsid w:val="6F0B7262"/>
    <w:rsid w:val="6F0E8F3C"/>
    <w:rsid w:val="6F11B58E"/>
    <w:rsid w:val="6F1288E1"/>
    <w:rsid w:val="6F23FC97"/>
    <w:rsid w:val="6F3F7962"/>
    <w:rsid w:val="6F56BA94"/>
    <w:rsid w:val="6F599E9E"/>
    <w:rsid w:val="6F72F3F3"/>
    <w:rsid w:val="6F75121C"/>
    <w:rsid w:val="6F88715F"/>
    <w:rsid w:val="6F8B466E"/>
    <w:rsid w:val="6F8E5C34"/>
    <w:rsid w:val="6F967876"/>
    <w:rsid w:val="6F9DE069"/>
    <w:rsid w:val="6F9EF015"/>
    <w:rsid w:val="6FC70251"/>
    <w:rsid w:val="6FCBE382"/>
    <w:rsid w:val="6FCE181A"/>
    <w:rsid w:val="6FED8D2B"/>
    <w:rsid w:val="6FEF7456"/>
    <w:rsid w:val="700E454B"/>
    <w:rsid w:val="7013F39D"/>
    <w:rsid w:val="70201A53"/>
    <w:rsid w:val="702B3A92"/>
    <w:rsid w:val="703EEA12"/>
    <w:rsid w:val="70429001"/>
    <w:rsid w:val="705B37BE"/>
    <w:rsid w:val="705BB85E"/>
    <w:rsid w:val="705E2386"/>
    <w:rsid w:val="7061E46F"/>
    <w:rsid w:val="706BEBBC"/>
    <w:rsid w:val="7078DADB"/>
    <w:rsid w:val="7091206D"/>
    <w:rsid w:val="70AA5126"/>
    <w:rsid w:val="70AE937C"/>
    <w:rsid w:val="70B3FCEF"/>
    <w:rsid w:val="70C8E163"/>
    <w:rsid w:val="70C9FD53"/>
    <w:rsid w:val="70D3E5BA"/>
    <w:rsid w:val="70D7D323"/>
    <w:rsid w:val="70D83CA8"/>
    <w:rsid w:val="70DB036A"/>
    <w:rsid w:val="70E8F958"/>
    <w:rsid w:val="70EA098E"/>
    <w:rsid w:val="70F27F28"/>
    <w:rsid w:val="70F5ADF3"/>
    <w:rsid w:val="70F9FCF6"/>
    <w:rsid w:val="70FE5858"/>
    <w:rsid w:val="71087E5F"/>
    <w:rsid w:val="711E347D"/>
    <w:rsid w:val="71245B0F"/>
    <w:rsid w:val="71272D9D"/>
    <w:rsid w:val="71427AAE"/>
    <w:rsid w:val="714F4B37"/>
    <w:rsid w:val="71591CD3"/>
    <w:rsid w:val="71636889"/>
    <w:rsid w:val="716DFE11"/>
    <w:rsid w:val="7184178F"/>
    <w:rsid w:val="718A4D42"/>
    <w:rsid w:val="71901C94"/>
    <w:rsid w:val="7196F1B1"/>
    <w:rsid w:val="719D89F2"/>
    <w:rsid w:val="71B9EA42"/>
    <w:rsid w:val="71C25F1A"/>
    <w:rsid w:val="71C2D107"/>
    <w:rsid w:val="71C8F511"/>
    <w:rsid w:val="71CDAF32"/>
    <w:rsid w:val="71CDD6D4"/>
    <w:rsid w:val="71D2D124"/>
    <w:rsid w:val="71F6D022"/>
    <w:rsid w:val="71FA032C"/>
    <w:rsid w:val="72037D99"/>
    <w:rsid w:val="7236B3D5"/>
    <w:rsid w:val="723EE79D"/>
    <w:rsid w:val="7246BC03"/>
    <w:rsid w:val="7253DF2C"/>
    <w:rsid w:val="726513E1"/>
    <w:rsid w:val="726BC0B0"/>
    <w:rsid w:val="727B358E"/>
    <w:rsid w:val="72AA4A97"/>
    <w:rsid w:val="72B3DD3B"/>
    <w:rsid w:val="72C2DEB0"/>
    <w:rsid w:val="72C2FDFE"/>
    <w:rsid w:val="72C4947C"/>
    <w:rsid w:val="72CAA3DA"/>
    <w:rsid w:val="72F32B84"/>
    <w:rsid w:val="72FD9ED5"/>
    <w:rsid w:val="7306C682"/>
    <w:rsid w:val="7310D444"/>
    <w:rsid w:val="73152CF4"/>
    <w:rsid w:val="731C4EB6"/>
    <w:rsid w:val="73253B7F"/>
    <w:rsid w:val="732A97A4"/>
    <w:rsid w:val="732C5354"/>
    <w:rsid w:val="732E7DC0"/>
    <w:rsid w:val="7331629D"/>
    <w:rsid w:val="7332155D"/>
    <w:rsid w:val="7335E6EE"/>
    <w:rsid w:val="733D361A"/>
    <w:rsid w:val="7343AD3D"/>
    <w:rsid w:val="734A037D"/>
    <w:rsid w:val="734F8F83"/>
    <w:rsid w:val="73551DE3"/>
    <w:rsid w:val="7356596D"/>
    <w:rsid w:val="7356BFE1"/>
    <w:rsid w:val="737218A8"/>
    <w:rsid w:val="73767D14"/>
    <w:rsid w:val="737904DE"/>
    <w:rsid w:val="73818C86"/>
    <w:rsid w:val="738673C5"/>
    <w:rsid w:val="73884B4F"/>
    <w:rsid w:val="738C5807"/>
    <w:rsid w:val="738C6CB8"/>
    <w:rsid w:val="73A57E6E"/>
    <w:rsid w:val="73A9830F"/>
    <w:rsid w:val="73AF19C4"/>
    <w:rsid w:val="73B1832C"/>
    <w:rsid w:val="73B6CDA7"/>
    <w:rsid w:val="73F1B311"/>
    <w:rsid w:val="73F22B03"/>
    <w:rsid w:val="7401EDF9"/>
    <w:rsid w:val="741FAD73"/>
    <w:rsid w:val="7432796B"/>
    <w:rsid w:val="744FD5E2"/>
    <w:rsid w:val="744FF97E"/>
    <w:rsid w:val="7452A6C6"/>
    <w:rsid w:val="745FB411"/>
    <w:rsid w:val="746D8A1E"/>
    <w:rsid w:val="747B4394"/>
    <w:rsid w:val="749975E9"/>
    <w:rsid w:val="749E3E7A"/>
    <w:rsid w:val="74A38F6C"/>
    <w:rsid w:val="74AD56AE"/>
    <w:rsid w:val="74AE6D0A"/>
    <w:rsid w:val="74B374A1"/>
    <w:rsid w:val="74C2E579"/>
    <w:rsid w:val="74C33BA1"/>
    <w:rsid w:val="74CE85DC"/>
    <w:rsid w:val="74DE7500"/>
    <w:rsid w:val="74E4B0AB"/>
    <w:rsid w:val="74EE8B6A"/>
    <w:rsid w:val="74F0A359"/>
    <w:rsid w:val="74F84558"/>
    <w:rsid w:val="7501709A"/>
    <w:rsid w:val="75024E3B"/>
    <w:rsid w:val="75049633"/>
    <w:rsid w:val="75091C5C"/>
    <w:rsid w:val="75176652"/>
    <w:rsid w:val="752CBEB0"/>
    <w:rsid w:val="752EDDD0"/>
    <w:rsid w:val="75354C74"/>
    <w:rsid w:val="75424E1B"/>
    <w:rsid w:val="7544F95B"/>
    <w:rsid w:val="754D6622"/>
    <w:rsid w:val="75682F3D"/>
    <w:rsid w:val="756C8F00"/>
    <w:rsid w:val="75714336"/>
    <w:rsid w:val="7572F35C"/>
    <w:rsid w:val="757B2A9E"/>
    <w:rsid w:val="757E5B4C"/>
    <w:rsid w:val="7583629D"/>
    <w:rsid w:val="7591269B"/>
    <w:rsid w:val="75913946"/>
    <w:rsid w:val="7596F819"/>
    <w:rsid w:val="759A76B3"/>
    <w:rsid w:val="75A5F01B"/>
    <w:rsid w:val="75BC01D2"/>
    <w:rsid w:val="75BE937B"/>
    <w:rsid w:val="75C6A921"/>
    <w:rsid w:val="75CAF6FD"/>
    <w:rsid w:val="75E2CC91"/>
    <w:rsid w:val="75E9B81A"/>
    <w:rsid w:val="75F1BD61"/>
    <w:rsid w:val="75FA706B"/>
    <w:rsid w:val="75FA9EC0"/>
    <w:rsid w:val="760464CA"/>
    <w:rsid w:val="7604AD7E"/>
    <w:rsid w:val="76063EBD"/>
    <w:rsid w:val="760A643E"/>
    <w:rsid w:val="761A83BF"/>
    <w:rsid w:val="76263512"/>
    <w:rsid w:val="76415B99"/>
    <w:rsid w:val="764CAF97"/>
    <w:rsid w:val="764E5D49"/>
    <w:rsid w:val="76544E49"/>
    <w:rsid w:val="76572B98"/>
    <w:rsid w:val="76581592"/>
    <w:rsid w:val="7692C785"/>
    <w:rsid w:val="769A2786"/>
    <w:rsid w:val="76A06694"/>
    <w:rsid w:val="76C6A67B"/>
    <w:rsid w:val="76C93C1D"/>
    <w:rsid w:val="76D05F66"/>
    <w:rsid w:val="76D71129"/>
    <w:rsid w:val="76DD5751"/>
    <w:rsid w:val="76F9D841"/>
    <w:rsid w:val="772AC32E"/>
    <w:rsid w:val="7734F44F"/>
    <w:rsid w:val="773E36CF"/>
    <w:rsid w:val="77404059"/>
    <w:rsid w:val="77485F6A"/>
    <w:rsid w:val="774A44EE"/>
    <w:rsid w:val="77595E5E"/>
    <w:rsid w:val="77668A66"/>
    <w:rsid w:val="776E7CE5"/>
    <w:rsid w:val="778C269A"/>
    <w:rsid w:val="77A406DA"/>
    <w:rsid w:val="77A7D2CE"/>
    <w:rsid w:val="77B6BE3C"/>
    <w:rsid w:val="77BE7430"/>
    <w:rsid w:val="77C39F32"/>
    <w:rsid w:val="77CA1718"/>
    <w:rsid w:val="77CACF90"/>
    <w:rsid w:val="77D3BCE0"/>
    <w:rsid w:val="77E15DDE"/>
    <w:rsid w:val="77F3B894"/>
    <w:rsid w:val="77F836E7"/>
    <w:rsid w:val="77FA4B9D"/>
    <w:rsid w:val="7800684D"/>
    <w:rsid w:val="78025C94"/>
    <w:rsid w:val="78168A82"/>
    <w:rsid w:val="781D9A1B"/>
    <w:rsid w:val="78363670"/>
    <w:rsid w:val="7839CB13"/>
    <w:rsid w:val="7842F809"/>
    <w:rsid w:val="78506BA3"/>
    <w:rsid w:val="7856FA09"/>
    <w:rsid w:val="785BF542"/>
    <w:rsid w:val="7898810E"/>
    <w:rsid w:val="78A452F5"/>
    <w:rsid w:val="78A839B9"/>
    <w:rsid w:val="78D41A0F"/>
    <w:rsid w:val="78D520D1"/>
    <w:rsid w:val="78D5F288"/>
    <w:rsid w:val="78DC2AF8"/>
    <w:rsid w:val="78EFCE27"/>
    <w:rsid w:val="78F03C64"/>
    <w:rsid w:val="79053DF4"/>
    <w:rsid w:val="79091248"/>
    <w:rsid w:val="7910E0FB"/>
    <w:rsid w:val="791CE590"/>
    <w:rsid w:val="79256D74"/>
    <w:rsid w:val="792C3768"/>
    <w:rsid w:val="7951EEAF"/>
    <w:rsid w:val="79594537"/>
    <w:rsid w:val="7973ADAF"/>
    <w:rsid w:val="7986DA03"/>
    <w:rsid w:val="79908590"/>
    <w:rsid w:val="79979B1C"/>
    <w:rsid w:val="79D1FDCC"/>
    <w:rsid w:val="79DCA4F2"/>
    <w:rsid w:val="79E18764"/>
    <w:rsid w:val="79E4FC02"/>
    <w:rsid w:val="79E71B1D"/>
    <w:rsid w:val="79F15FCD"/>
    <w:rsid w:val="79FACAF7"/>
    <w:rsid w:val="79FE473D"/>
    <w:rsid w:val="7A11DA6F"/>
    <w:rsid w:val="7A233DEF"/>
    <w:rsid w:val="7A271AA3"/>
    <w:rsid w:val="7A34F7B2"/>
    <w:rsid w:val="7A36D7BA"/>
    <w:rsid w:val="7A49299C"/>
    <w:rsid w:val="7A4CF529"/>
    <w:rsid w:val="7A5E4301"/>
    <w:rsid w:val="7A664911"/>
    <w:rsid w:val="7A689E94"/>
    <w:rsid w:val="7A6F0499"/>
    <w:rsid w:val="7A724AD0"/>
    <w:rsid w:val="7A8CB4BF"/>
    <w:rsid w:val="7A990219"/>
    <w:rsid w:val="7AA54E66"/>
    <w:rsid w:val="7AA922BB"/>
    <w:rsid w:val="7ABC36EA"/>
    <w:rsid w:val="7ABDB49E"/>
    <w:rsid w:val="7AC4FE64"/>
    <w:rsid w:val="7ADA10C3"/>
    <w:rsid w:val="7AE64777"/>
    <w:rsid w:val="7AE71400"/>
    <w:rsid w:val="7AEB1683"/>
    <w:rsid w:val="7AEBE7A9"/>
    <w:rsid w:val="7AF52E96"/>
    <w:rsid w:val="7AFC6BA6"/>
    <w:rsid w:val="7B04F210"/>
    <w:rsid w:val="7B054955"/>
    <w:rsid w:val="7B0CE41C"/>
    <w:rsid w:val="7B1A777B"/>
    <w:rsid w:val="7B1DDA46"/>
    <w:rsid w:val="7B1ED944"/>
    <w:rsid w:val="7B257CCF"/>
    <w:rsid w:val="7B2E327D"/>
    <w:rsid w:val="7B32E75B"/>
    <w:rsid w:val="7B3AC697"/>
    <w:rsid w:val="7B3C2647"/>
    <w:rsid w:val="7B3CC728"/>
    <w:rsid w:val="7B432349"/>
    <w:rsid w:val="7B446CAA"/>
    <w:rsid w:val="7B461A13"/>
    <w:rsid w:val="7B531F26"/>
    <w:rsid w:val="7B6E7B10"/>
    <w:rsid w:val="7B7E23E4"/>
    <w:rsid w:val="7B94BB3F"/>
    <w:rsid w:val="7B9E6B05"/>
    <w:rsid w:val="7B9F46C9"/>
    <w:rsid w:val="7BA03DC1"/>
    <w:rsid w:val="7BAA43DB"/>
    <w:rsid w:val="7BC666AB"/>
    <w:rsid w:val="7BC6F676"/>
    <w:rsid w:val="7BCC3B4A"/>
    <w:rsid w:val="7BD27B6C"/>
    <w:rsid w:val="7BF9FC57"/>
    <w:rsid w:val="7C34D27A"/>
    <w:rsid w:val="7C477991"/>
    <w:rsid w:val="7C4CA976"/>
    <w:rsid w:val="7C59FB9B"/>
    <w:rsid w:val="7C802EC1"/>
    <w:rsid w:val="7C884D33"/>
    <w:rsid w:val="7C9B1027"/>
    <w:rsid w:val="7C9FFDA6"/>
    <w:rsid w:val="7CCEB7BC"/>
    <w:rsid w:val="7CDCBBB4"/>
    <w:rsid w:val="7CECEC9C"/>
    <w:rsid w:val="7CEE0525"/>
    <w:rsid w:val="7CF0CBD7"/>
    <w:rsid w:val="7CF5D977"/>
    <w:rsid w:val="7CF886E8"/>
    <w:rsid w:val="7CFE9D5B"/>
    <w:rsid w:val="7D0784D9"/>
    <w:rsid w:val="7D18846E"/>
    <w:rsid w:val="7D1889BB"/>
    <w:rsid w:val="7D312C03"/>
    <w:rsid w:val="7D37E9A7"/>
    <w:rsid w:val="7D3A3B66"/>
    <w:rsid w:val="7D3DB8F3"/>
    <w:rsid w:val="7D4CBC91"/>
    <w:rsid w:val="7D7F80DF"/>
    <w:rsid w:val="7D915A25"/>
    <w:rsid w:val="7DB3012B"/>
    <w:rsid w:val="7DB91314"/>
    <w:rsid w:val="7DC412C0"/>
    <w:rsid w:val="7DC59989"/>
    <w:rsid w:val="7DD28260"/>
    <w:rsid w:val="7DD2BF94"/>
    <w:rsid w:val="7DDA6D5C"/>
    <w:rsid w:val="7DDBC079"/>
    <w:rsid w:val="7DF0DB16"/>
    <w:rsid w:val="7DF39BB3"/>
    <w:rsid w:val="7E006620"/>
    <w:rsid w:val="7E00BB5E"/>
    <w:rsid w:val="7E0E089D"/>
    <w:rsid w:val="7E245A14"/>
    <w:rsid w:val="7E252491"/>
    <w:rsid w:val="7E2CEC1C"/>
    <w:rsid w:val="7E341C7A"/>
    <w:rsid w:val="7E49813D"/>
    <w:rsid w:val="7E4E6019"/>
    <w:rsid w:val="7E53F923"/>
    <w:rsid w:val="7E62918C"/>
    <w:rsid w:val="7E80BD40"/>
    <w:rsid w:val="7E882554"/>
    <w:rsid w:val="7E8E2820"/>
    <w:rsid w:val="7E946AB2"/>
    <w:rsid w:val="7EA0A4FB"/>
    <w:rsid w:val="7EBC0C89"/>
    <w:rsid w:val="7EBC97B9"/>
    <w:rsid w:val="7EC739BB"/>
    <w:rsid w:val="7EC7ECF6"/>
    <w:rsid w:val="7EC87687"/>
    <w:rsid w:val="7ECC05DC"/>
    <w:rsid w:val="7ED2B0F1"/>
    <w:rsid w:val="7ED2DFB0"/>
    <w:rsid w:val="7ED598A9"/>
    <w:rsid w:val="7EDB4D9E"/>
    <w:rsid w:val="7EE82E92"/>
    <w:rsid w:val="7EEFF0C9"/>
    <w:rsid w:val="7EF13461"/>
    <w:rsid w:val="7EF7D60A"/>
    <w:rsid w:val="7F094059"/>
    <w:rsid w:val="7F11A0CB"/>
    <w:rsid w:val="7F17DF28"/>
    <w:rsid w:val="7F395187"/>
    <w:rsid w:val="7F40DFB2"/>
    <w:rsid w:val="7F499253"/>
    <w:rsid w:val="7F49A02B"/>
    <w:rsid w:val="7F5C0EEC"/>
    <w:rsid w:val="7F62E130"/>
    <w:rsid w:val="7F6344F7"/>
    <w:rsid w:val="7F682ED9"/>
    <w:rsid w:val="7F6C733C"/>
    <w:rsid w:val="7F6F0754"/>
    <w:rsid w:val="7F78878A"/>
    <w:rsid w:val="7F87D977"/>
    <w:rsid w:val="7F971C10"/>
    <w:rsid w:val="7F9887E6"/>
    <w:rsid w:val="7F9F6B86"/>
    <w:rsid w:val="7FB0A65D"/>
    <w:rsid w:val="7FB0C82C"/>
    <w:rsid w:val="7FC1D71D"/>
    <w:rsid w:val="7FC3943E"/>
    <w:rsid w:val="7FDC4894"/>
    <w:rsid w:val="7FDD2671"/>
    <w:rsid w:val="7FE67368"/>
    <w:rsid w:val="7FEA26A8"/>
    <w:rsid w:val="7FF4E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A64A98"/>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styleId="HeaderFooterA" w:customStyle="1">
    <w:name w:val="Header &amp; Footer A"/>
    <w:rsid w:val="00A64A98"/>
    <w:pPr>
      <w:tabs>
        <w:tab w:val="right" w:pos="9020"/>
      </w:tabs>
    </w:pPr>
    <w:rPr>
      <w:rFonts w:ascii="Helvetica" w:hAnsi="Arial Unicode MS" w:cs="Arial Unicode MS"/>
      <w:color w:val="000000"/>
      <w:sz w:val="24"/>
      <w:szCs w:val="24"/>
      <w:u w:color="000000"/>
      <w:lang w:val="en-US"/>
    </w:rPr>
  </w:style>
  <w:style w:type="paragraph" w:styleId="TitleA" w:customStyle="1">
    <w:name w:val="Title A"/>
    <w:rsid w:val="00A64A98"/>
    <w:pPr>
      <w:suppressAutoHyphens/>
      <w:jc w:val="center"/>
    </w:pPr>
    <w:rPr>
      <w:rFonts w:hAnsi="Arial Unicode MS" w:cs="Arial Unicode MS"/>
      <w:b/>
      <w:bCs/>
      <w:color w:val="000000"/>
      <w:sz w:val="24"/>
      <w:szCs w:val="24"/>
      <w:u w:color="000000"/>
      <w:lang w:val="en-US"/>
    </w:rPr>
  </w:style>
  <w:style w:type="paragraph" w:styleId="BodyA" w:customStyle="1">
    <w:name w:val="Body A"/>
    <w:rsid w:val="00A64A98"/>
    <w:pPr>
      <w:suppressAutoHyphens/>
    </w:pPr>
    <w:rPr>
      <w:rFonts w:hAnsi="Arial Unicode MS" w:cs="Arial Unicode MS"/>
      <w:color w:val="000000"/>
      <w:sz w:val="22"/>
      <w:szCs w:val="22"/>
      <w:u w:color="000000"/>
      <w:lang w:val="en-US"/>
    </w:rPr>
  </w:style>
  <w:style w:type="paragraph" w:styleId="Default" w:customStyle="1">
    <w:name w:val="Default"/>
    <w:rsid w:val="00A64A98"/>
    <w:rPr>
      <w:rFonts w:ascii="Helvetica" w:hAnsi="Helvetica" w:eastAsia="Helvetica" w:cs="Helvetica"/>
      <w:color w:val="000000"/>
      <w:sz w:val="22"/>
      <w:szCs w:val="22"/>
    </w:rPr>
  </w:style>
  <w:style w:type="numbering" w:styleId="List0" w:customStyle="1">
    <w:name w:val="List 0"/>
    <w:basedOn w:val="ImportedStyle1"/>
    <w:rsid w:val="00A64A98"/>
    <w:pPr>
      <w:numPr>
        <w:numId w:val="6"/>
      </w:numPr>
    </w:pPr>
  </w:style>
  <w:style w:type="numbering" w:styleId="ImportedStyle1" w:customStyle="1">
    <w:name w:val="Imported Style 1"/>
    <w:rsid w:val="00A64A98"/>
  </w:style>
  <w:style w:type="paragraph" w:styleId="CommentText">
    <w:name w:val="annotation text"/>
    <w:basedOn w:val="Normal"/>
    <w:link w:val="CommentTextChar"/>
    <w:uiPriority w:val="99"/>
    <w:semiHidden/>
    <w:unhideWhenUsed/>
    <w:rsid w:val="00A64A98"/>
  </w:style>
  <w:style w:type="character" w:styleId="CommentTextChar" w:customStyle="1">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1A67"/>
    <w:rPr>
      <w:rFonts w:ascii="Lucida Grande" w:hAnsi="Lucida Grande" w:cs="Lucida Grande"/>
      <w:sz w:val="18"/>
      <w:szCs w:val="18"/>
      <w:lang w:val="en-US"/>
    </w:rPr>
  </w:style>
  <w:style w:type="paragraph" w:styleId="Heading1A" w:customStyle="1">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styleId="FreeForm" w:customStyle="1">
    <w:name w:val="Free Form"/>
    <w:rsid w:val="00CA4D06"/>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u w:color="000000"/>
      <w:bdr w:val="none" w:color="auto" w:sz="0" w:space="0"/>
      <w:lang w:val="en-US"/>
    </w:rPr>
  </w:style>
  <w:style w:type="paragraph" w:styleId="Footer">
    <w:name w:val="footer"/>
    <w:basedOn w:val="Normal"/>
    <w:link w:val="FooterChar"/>
    <w:uiPriority w:val="99"/>
    <w:unhideWhenUsed/>
    <w:rsid w:val="00CA4D06"/>
    <w:pPr>
      <w:tabs>
        <w:tab w:val="center" w:pos="4320"/>
        <w:tab w:val="right" w:pos="8640"/>
      </w:tabs>
    </w:pPr>
  </w:style>
  <w:style w:type="character" w:styleId="FooterChar" w:customStyle="1">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w:hAnsi="Times"/>
      <w:sz w:val="20"/>
      <w:szCs w:val="20"/>
      <w:bdr w:val="none" w:color="auto" w:sz="0" w:space="0"/>
      <w:lang w:val="en-GB"/>
    </w:rPr>
  </w:style>
  <w:style w:type="character" w:styleId="apple-converted-space" w:customStyle="1">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customStyle="1" w:styleId="HeaderFooterA">
    <w:name w:val="Header &amp; Footer A"/>
    <w:rsid w:val="00A64A98"/>
    <w:pPr>
      <w:tabs>
        <w:tab w:val="right" w:pos="9020"/>
      </w:tabs>
    </w:pPr>
    <w:rPr>
      <w:rFonts w:ascii="Helvetica" w:hAnsi="Arial Unicode MS" w:cs="Arial Unicode MS"/>
      <w:color w:val="000000"/>
      <w:sz w:val="24"/>
      <w:szCs w:val="24"/>
      <w:u w:color="000000"/>
      <w:lang w:val="en-US"/>
    </w:rPr>
  </w:style>
  <w:style w:type="paragraph" w:customStyle="1" w:styleId="TitleA">
    <w:name w:val="Title A"/>
    <w:rsid w:val="00A64A98"/>
    <w:pPr>
      <w:suppressAutoHyphens/>
      <w:jc w:val="center"/>
    </w:pPr>
    <w:rPr>
      <w:rFonts w:hAnsi="Arial Unicode MS" w:cs="Arial Unicode MS"/>
      <w:b/>
      <w:bCs/>
      <w:color w:val="000000"/>
      <w:sz w:val="24"/>
      <w:szCs w:val="24"/>
      <w:u w:color="000000"/>
      <w:lang w:val="en-US"/>
    </w:rPr>
  </w:style>
  <w:style w:type="paragraph" w:customStyle="1" w:styleId="BodyA">
    <w:name w:val="Body A"/>
    <w:rsid w:val="00A64A98"/>
    <w:pPr>
      <w:suppressAutoHyphens/>
    </w:pPr>
    <w:rPr>
      <w:rFonts w:hAnsi="Arial Unicode MS" w:cs="Arial Unicode MS"/>
      <w:color w:val="000000"/>
      <w:sz w:val="22"/>
      <w:szCs w:val="22"/>
      <w:u w:color="000000"/>
      <w:lang w:val="en-US"/>
    </w:rPr>
  </w:style>
  <w:style w:type="paragraph" w:customStyle="1" w:styleId="Default">
    <w:name w:val="Default"/>
    <w:rsid w:val="00A64A98"/>
    <w:rPr>
      <w:rFonts w:ascii="Helvetica" w:eastAsia="Helvetica" w:hAnsi="Helvetica" w:cs="Helvetica"/>
      <w:color w:val="000000"/>
      <w:sz w:val="22"/>
      <w:szCs w:val="22"/>
    </w:rPr>
  </w:style>
  <w:style w:type="numbering" w:customStyle="1" w:styleId="List0">
    <w:name w:val="List 0"/>
    <w:basedOn w:val="ImportedStyle1"/>
    <w:rsid w:val="00A64A98"/>
    <w:pPr>
      <w:numPr>
        <w:numId w:val="6"/>
      </w:numPr>
    </w:pPr>
  </w:style>
  <w:style w:type="numbering" w:customStyle="1" w:styleId="ImportedStyle1">
    <w:name w:val="Imported Style 1"/>
    <w:rsid w:val="00A64A98"/>
  </w:style>
  <w:style w:type="paragraph" w:styleId="CommentText">
    <w:name w:val="annotation text"/>
    <w:basedOn w:val="Normal"/>
    <w:link w:val="CommentTextChar"/>
    <w:uiPriority w:val="99"/>
    <w:semiHidden/>
    <w:unhideWhenUsed/>
    <w:rsid w:val="00A64A98"/>
  </w:style>
  <w:style w:type="character" w:customStyle="1" w:styleId="CommentTextChar">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A67"/>
    <w:rPr>
      <w:rFonts w:ascii="Lucida Grande" w:hAnsi="Lucida Grande" w:cs="Lucida Grande"/>
      <w:sz w:val="18"/>
      <w:szCs w:val="18"/>
      <w:lang w:val="en-US"/>
    </w:rPr>
  </w:style>
  <w:style w:type="paragraph" w:customStyle="1" w:styleId="Heading1A">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customStyle="1" w:styleId="FreeForm">
    <w:name w:val="Free Form"/>
    <w:rsid w:val="00CA4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bdr w:val="none" w:sz="0" w:space="0" w:color="auto"/>
      <w:lang w:val="en-US"/>
    </w:rPr>
  </w:style>
  <w:style w:type="paragraph" w:styleId="Footer">
    <w:name w:val="footer"/>
    <w:basedOn w:val="Normal"/>
    <w:link w:val="FooterChar"/>
    <w:uiPriority w:val="99"/>
    <w:unhideWhenUsed/>
    <w:rsid w:val="00CA4D06"/>
    <w:pPr>
      <w:tabs>
        <w:tab w:val="center" w:pos="4320"/>
        <w:tab w:val="right" w:pos="8640"/>
      </w:tabs>
    </w:pPr>
  </w:style>
  <w:style w:type="character" w:customStyle="1" w:styleId="FooterChar">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apple-converted-space">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76">
      <w:bodyDiv w:val="1"/>
      <w:marLeft w:val="0"/>
      <w:marRight w:val="0"/>
      <w:marTop w:val="0"/>
      <w:marBottom w:val="0"/>
      <w:divBdr>
        <w:top w:val="none" w:sz="0" w:space="0" w:color="auto"/>
        <w:left w:val="none" w:sz="0" w:space="0" w:color="auto"/>
        <w:bottom w:val="none" w:sz="0" w:space="0" w:color="auto"/>
        <w:right w:val="none" w:sz="0" w:space="0" w:color="auto"/>
      </w:divBdr>
      <w:divsChild>
        <w:div w:id="1494300659">
          <w:marLeft w:val="0"/>
          <w:marRight w:val="0"/>
          <w:marTop w:val="0"/>
          <w:marBottom w:val="0"/>
          <w:divBdr>
            <w:top w:val="none" w:sz="0" w:space="0" w:color="auto"/>
            <w:left w:val="none" w:sz="0" w:space="0" w:color="auto"/>
            <w:bottom w:val="none" w:sz="0" w:space="0" w:color="auto"/>
            <w:right w:val="none" w:sz="0" w:space="0" w:color="auto"/>
          </w:divBdr>
        </w:div>
        <w:div w:id="238487256">
          <w:marLeft w:val="0"/>
          <w:marRight w:val="0"/>
          <w:marTop w:val="0"/>
          <w:marBottom w:val="0"/>
          <w:divBdr>
            <w:top w:val="none" w:sz="0" w:space="0" w:color="auto"/>
            <w:left w:val="none" w:sz="0" w:space="0" w:color="auto"/>
            <w:bottom w:val="none" w:sz="0" w:space="0" w:color="auto"/>
            <w:right w:val="none" w:sz="0" w:space="0" w:color="auto"/>
          </w:divBdr>
        </w:div>
        <w:div w:id="101998175">
          <w:marLeft w:val="0"/>
          <w:marRight w:val="0"/>
          <w:marTop w:val="0"/>
          <w:marBottom w:val="0"/>
          <w:divBdr>
            <w:top w:val="none" w:sz="0" w:space="0" w:color="auto"/>
            <w:left w:val="none" w:sz="0" w:space="0" w:color="auto"/>
            <w:bottom w:val="none" w:sz="0" w:space="0" w:color="auto"/>
            <w:right w:val="none" w:sz="0" w:space="0" w:color="auto"/>
          </w:divBdr>
        </w:div>
        <w:div w:id="1344817401">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
    <w:div w:id="1299989284">
      <w:bodyDiv w:val="1"/>
      <w:marLeft w:val="0"/>
      <w:marRight w:val="0"/>
      <w:marTop w:val="0"/>
      <w:marBottom w:val="0"/>
      <w:divBdr>
        <w:top w:val="none" w:sz="0" w:space="0" w:color="auto"/>
        <w:left w:val="none" w:sz="0" w:space="0" w:color="auto"/>
        <w:bottom w:val="none" w:sz="0" w:space="0" w:color="auto"/>
        <w:right w:val="none" w:sz="0" w:space="0" w:color="auto"/>
      </w:divBdr>
    </w:div>
    <w:div w:id="1503738685">
      <w:bodyDiv w:val="1"/>
      <w:marLeft w:val="0"/>
      <w:marRight w:val="0"/>
      <w:marTop w:val="0"/>
      <w:marBottom w:val="0"/>
      <w:divBdr>
        <w:top w:val="none" w:sz="0" w:space="0" w:color="auto"/>
        <w:left w:val="none" w:sz="0" w:space="0" w:color="auto"/>
        <w:bottom w:val="none" w:sz="0" w:space="0" w:color="auto"/>
        <w:right w:val="none" w:sz="0" w:space="0" w:color="auto"/>
      </w:divBdr>
    </w:div>
    <w:div w:id="1541043349">
      <w:bodyDiv w:val="1"/>
      <w:marLeft w:val="0"/>
      <w:marRight w:val="0"/>
      <w:marTop w:val="0"/>
      <w:marBottom w:val="0"/>
      <w:divBdr>
        <w:top w:val="none" w:sz="0" w:space="0" w:color="auto"/>
        <w:left w:val="none" w:sz="0" w:space="0" w:color="auto"/>
        <w:bottom w:val="none" w:sz="0" w:space="0" w:color="auto"/>
        <w:right w:val="none" w:sz="0" w:space="0" w:color="auto"/>
      </w:divBdr>
    </w:div>
    <w:div w:id="1658999824">
      <w:bodyDiv w:val="1"/>
      <w:marLeft w:val="0"/>
      <w:marRight w:val="0"/>
      <w:marTop w:val="0"/>
      <w:marBottom w:val="0"/>
      <w:divBdr>
        <w:top w:val="none" w:sz="0" w:space="0" w:color="auto"/>
        <w:left w:val="none" w:sz="0" w:space="0" w:color="auto"/>
        <w:bottom w:val="none" w:sz="0" w:space="0" w:color="auto"/>
        <w:right w:val="none" w:sz="0" w:space="0" w:color="auto"/>
      </w:divBdr>
    </w:div>
    <w:div w:id="1843624568">
      <w:bodyDiv w:val="1"/>
      <w:marLeft w:val="0"/>
      <w:marRight w:val="0"/>
      <w:marTop w:val="0"/>
      <w:marBottom w:val="0"/>
      <w:divBdr>
        <w:top w:val="none" w:sz="0" w:space="0" w:color="auto"/>
        <w:left w:val="none" w:sz="0" w:space="0" w:color="auto"/>
        <w:bottom w:val="none" w:sz="0" w:space="0" w:color="auto"/>
        <w:right w:val="none" w:sz="0" w:space="0" w:color="auto"/>
      </w:divBdr>
    </w:div>
    <w:div w:id="2084985325">
      <w:bodyDiv w:val="1"/>
      <w:marLeft w:val="0"/>
      <w:marRight w:val="0"/>
      <w:marTop w:val="0"/>
      <w:marBottom w:val="0"/>
      <w:divBdr>
        <w:top w:val="none" w:sz="0" w:space="0" w:color="auto"/>
        <w:left w:val="none" w:sz="0" w:space="0" w:color="auto"/>
        <w:bottom w:val="none" w:sz="0" w:space="0" w:color="auto"/>
        <w:right w:val="none" w:sz="0" w:space="0" w:color="auto"/>
      </w:divBdr>
      <w:divsChild>
        <w:div w:id="405305031">
          <w:marLeft w:val="0"/>
          <w:marRight w:val="0"/>
          <w:marTop w:val="0"/>
          <w:marBottom w:val="0"/>
          <w:divBdr>
            <w:top w:val="none" w:sz="0" w:space="0" w:color="auto"/>
            <w:left w:val="none" w:sz="0" w:space="0" w:color="auto"/>
            <w:bottom w:val="none" w:sz="0" w:space="0" w:color="auto"/>
            <w:right w:val="none" w:sz="0" w:space="0" w:color="auto"/>
          </w:divBdr>
        </w:div>
        <w:div w:id="16760295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fontTable" Target="fontTable.xml" Id="rId17" /><Relationship Type="http://schemas.openxmlformats.org/officeDocument/2006/relationships/theme" Target="theme/theme1.xml" Id="rId18" /><Relationship Type="http://schemas.microsoft.com/office/2011/relationships/people" Target="peop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D48CB527-DF17-415C-9E53-50D65A5D7508}"/>
</file>

<file path=customXml/itemProps2.xml><?xml version="1.0" encoding="utf-8"?>
<ds:datastoreItem xmlns:ds="http://schemas.openxmlformats.org/officeDocument/2006/customXml" ds:itemID="{BFBBACD1-396E-407F-836A-1D44407EF292}">
  <ds:schemaRefs>
    <ds:schemaRef ds:uri="http://schemas.microsoft.com/sharepoint/v3/contenttype/forms"/>
  </ds:schemaRefs>
</ds:datastoreItem>
</file>

<file path=customXml/itemProps3.xml><?xml version="1.0" encoding="utf-8"?>
<ds:datastoreItem xmlns:ds="http://schemas.openxmlformats.org/officeDocument/2006/customXml" ds:itemID="{5D1FAC49-EA0E-4341-9F0B-1C6C3079E8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Greenham</dc:creator>
  <cp:lastModifiedBy>Clerk</cp:lastModifiedBy>
  <cp:revision>58</cp:revision>
  <cp:lastPrinted>2016-11-23T14:24:00Z</cp:lastPrinted>
  <dcterms:created xsi:type="dcterms:W3CDTF">2018-06-29T10:28:00Z</dcterms:created>
  <dcterms:modified xsi:type="dcterms:W3CDTF">2021-03-29T13:25:47Z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2800">
    <vt:lpwstr>14</vt:lpwstr>
  </property>
</Properties>
</file>