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0077B69" w:rsidP="5C97B33E" w:rsidRDefault="60077B69" w14:paraId="14914A12" w14:textId="52814F78">
      <w:pPr>
        <w:spacing w:before="0" w:beforeAutospacing="off" w:after="0" w:afterAutospacing="off" w:line="259" w:lineRule="auto"/>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5C97B33E" w:rsidR="60077B69">
        <w:rPr>
          <w:rFonts w:ascii="Calibri" w:hAnsi="Calibri" w:eastAsia="Calibri" w:cs="Calibri"/>
          <w:b w:val="0"/>
          <w:bCs w:val="0"/>
          <w:i w:val="0"/>
          <w:iCs w:val="0"/>
          <w:noProof w:val="0"/>
          <w:color w:val="201F1E"/>
          <w:sz w:val="22"/>
          <w:szCs w:val="22"/>
          <w:lang w:val="en-US"/>
        </w:rPr>
        <w:t xml:space="preserve"> </w:t>
      </w:r>
      <w:r w:rsidRPr="5C97B33E"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POWERSTOCK CE VA PRIMARY SCHOOL</w:t>
      </w:r>
    </w:p>
    <w:p w:rsidR="5C97B33E" w:rsidP="5C97B33E" w:rsidRDefault="5C97B33E" w14:paraId="2CE4CDA5" w14:textId="63C6E48A">
      <w:pPr>
        <w:pStyle w:val="Normal"/>
        <w:spacing w:before="0" w:beforeAutospacing="off" w:after="0" w:afterAutospacing="off" w:line="259" w:lineRule="auto"/>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5C97B33E" w:rsidP="5C97B33E" w:rsidRDefault="5C97B33E" w14:paraId="155DC649" w14:textId="04F03C2F">
      <w:pPr>
        <w:pStyle w:val="Normal"/>
        <w:spacing w:before="0" w:beforeAutospacing="off" w:after="0" w:afterAutospacing="off" w:line="259" w:lineRule="auto"/>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5C97B33E" w:rsidP="5C97B33E" w:rsidRDefault="5C97B33E" w14:paraId="6DA6C29E" w14:textId="5160F1CA">
      <w:pPr>
        <w:pStyle w:val="Normal"/>
        <w:spacing w:before="0" w:beforeAutospacing="off" w:after="0" w:afterAutospacing="off" w:line="259" w:lineRule="auto"/>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43F61B69" w:rsidRDefault="72CAA3DA" w14:paraId="63656E7C" w14:textId="06BABFF6">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2F9FCED0" w:rsidRDefault="72CAA3DA" w14:paraId="09C0BA70" w14:textId="220A4321">
      <w:pPr>
        <w:pStyle w:val="TitleA"/>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F9FCED0"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Full Governing Body Meeting held via Microsoft Teams at 6.30pm on </w:t>
      </w:r>
      <w:r w:rsidRPr="2F9FCED0" w:rsidR="2BF48FDB">
        <w:rPr>
          <w:rFonts w:ascii="Times New Roman" w:hAnsi="Times New Roman" w:eastAsia="Times New Roman" w:cs="Times New Roman"/>
          <w:b w:val="1"/>
          <w:bCs w:val="1"/>
          <w:i w:val="0"/>
          <w:iCs w:val="0"/>
          <w:noProof w:val="0"/>
          <w:color w:val="000000" w:themeColor="text1" w:themeTint="FF" w:themeShade="FF"/>
          <w:sz w:val="24"/>
          <w:szCs w:val="24"/>
          <w:lang w:val="en-US"/>
        </w:rPr>
        <w:t>Thur</w:t>
      </w:r>
      <w:r w:rsidRPr="2F9FCED0" w:rsidR="26086B94">
        <w:rPr>
          <w:rFonts w:ascii="Times New Roman" w:hAnsi="Times New Roman" w:eastAsia="Times New Roman" w:cs="Times New Roman"/>
          <w:b w:val="1"/>
          <w:bCs w:val="1"/>
          <w:i w:val="0"/>
          <w:iCs w:val="0"/>
          <w:noProof w:val="0"/>
          <w:color w:val="000000" w:themeColor="text1" w:themeTint="FF" w:themeShade="FF"/>
          <w:sz w:val="24"/>
          <w:szCs w:val="24"/>
          <w:lang w:val="en-US"/>
        </w:rPr>
        <w:t>s</w:t>
      </w:r>
      <w:r w:rsidRPr="2F9FCED0"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day </w:t>
      </w:r>
      <w:r w:rsidRPr="2F9FCED0" w:rsidR="47605E24">
        <w:rPr>
          <w:rFonts w:ascii="Times New Roman" w:hAnsi="Times New Roman" w:eastAsia="Times New Roman" w:cs="Times New Roman"/>
          <w:b w:val="1"/>
          <w:bCs w:val="1"/>
          <w:i w:val="0"/>
          <w:iCs w:val="0"/>
          <w:noProof w:val="0"/>
          <w:color w:val="000000" w:themeColor="text1" w:themeTint="FF" w:themeShade="FF"/>
          <w:sz w:val="24"/>
          <w:szCs w:val="24"/>
          <w:lang w:val="en-US"/>
        </w:rPr>
        <w:t>2</w:t>
      </w:r>
      <w:r w:rsidRPr="2F9FCED0" w:rsidR="212FF52A">
        <w:rPr>
          <w:rFonts w:ascii="Times New Roman" w:hAnsi="Times New Roman" w:eastAsia="Times New Roman" w:cs="Times New Roman"/>
          <w:b w:val="1"/>
          <w:bCs w:val="1"/>
          <w:i w:val="0"/>
          <w:iCs w:val="0"/>
          <w:noProof w:val="0"/>
          <w:color w:val="000000" w:themeColor="text1" w:themeTint="FF" w:themeShade="FF"/>
          <w:sz w:val="24"/>
          <w:szCs w:val="24"/>
          <w:lang w:val="en-US"/>
        </w:rPr>
        <w:t>5 March</w:t>
      </w:r>
      <w:r w:rsidRPr="2F9FCED0"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2021</w:t>
      </w:r>
    </w:p>
    <w:p w:rsidR="72CAA3DA" w:rsidP="43F61B69" w:rsidRDefault="72CAA3DA" w14:paraId="341BB3F1" w14:textId="6EC1A1FA">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0B72459" w:rsidP="1C11EE3E" w:rsidRDefault="70B72459" w14:paraId="704D3F56" w14:textId="468D8D0E">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C11EE3E"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Present: </w:t>
      </w:r>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Joanna Moss JM (Chair), David Jones DJ (Vice Chair), Louise </w:t>
      </w:r>
      <w:proofErr w:type="spellStart"/>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Greenham</w:t>
      </w:r>
      <w:proofErr w:type="spellEnd"/>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(Headteacher) LG, Julia </w:t>
      </w:r>
      <w:proofErr w:type="spellStart"/>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Stantiford</w:t>
      </w:r>
      <w:proofErr w:type="spellEnd"/>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JS, Linden Boothby LB</w:t>
      </w:r>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Gill Butler GB</w:t>
      </w:r>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C11EE3E" w:rsidR="0E9912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Claire Kelton CK</w:t>
      </w:r>
    </w:p>
    <w:p w:rsidR="43F61B69" w:rsidP="7AC4FE64" w:rsidRDefault="43F61B69" w14:paraId="28CEF7E7" w14:textId="369A9A28">
      <w:pPr>
        <w:pStyle w:val="BodyA"/>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p>
    <w:p w:rsidRPr="006C4C20" w:rsidR="007A709E" w:rsidP="20D1BB8C" w:rsidRDefault="007A709E" w14:paraId="66C314C6" w14:textId="651B2DB6">
      <w:pPr>
        <w:pStyle w:val="BodyA"/>
        <w:outlineLvl w:val="0"/>
        <w:rPr>
          <w:rFonts w:ascii="Times New Roman" w:hAnsi="Times New Roman" w:eastAsia="Times New Roman" w:cs="Times New Roman"/>
          <w:noProof w:val="0"/>
          <w:color w:val="000000" w:themeColor="text1" w:themeTint="FF" w:themeShade="FF"/>
          <w:sz w:val="24"/>
          <w:szCs w:val="24"/>
          <w:lang w:val="en-US"/>
        </w:rPr>
      </w:pPr>
      <w:r w:rsidRPr="719D89F2" w:rsidR="72CAA3DA">
        <w:rPr>
          <w:rFonts w:hAnsi="Times New Roman" w:cs="Times New Roman"/>
          <w:b w:val="1"/>
          <w:bCs w:val="1"/>
          <w:sz w:val="24"/>
          <w:szCs w:val="24"/>
        </w:rPr>
        <w:t>In Attendance:</w:t>
      </w:r>
      <w:r w:rsidRPr="719D89F2" w:rsidR="72CAA3DA">
        <w:rPr>
          <w:rFonts w:hAnsi="Times New Roman" w:cs="Times New Roman"/>
          <w:sz w:val="24"/>
          <w:szCs w:val="24"/>
        </w:rPr>
        <w:t xml:space="preserve"> Natalie Green NG (Clerk)</w:t>
      </w:r>
    </w:p>
    <w:p w:rsidR="20D1BB8C" w:rsidP="20D1BB8C" w:rsidRDefault="20D1BB8C" w14:paraId="2EA75C38" w14:textId="76772713">
      <w:pPr>
        <w:pStyle w:val="BodyA"/>
        <w:outlineLvl w:val="0"/>
        <w:rPr>
          <w:rFonts w:hAnsi="Times New Roman" w:cs="Times New Roman"/>
          <w:sz w:val="24"/>
          <w:szCs w:val="24"/>
        </w:rPr>
      </w:pPr>
    </w:p>
    <w:p w:rsidR="21CC5D0C" w:rsidP="21CC5D0C" w:rsidRDefault="21CC5D0C" w14:paraId="704CC5D8" w14:textId="0F85158F">
      <w:pPr>
        <w:pStyle w:val="BodyA"/>
        <w:rPr>
          <w:rFonts w:hAnsi="Times New Roman" w:cs="Times New Roman"/>
          <w:sz w:val="24"/>
          <w:szCs w:val="24"/>
        </w:rPr>
      </w:pPr>
      <w:r w:rsidRPr="43F61B69" w:rsidR="72CAA3DA">
        <w:rPr>
          <w:rFonts w:hAnsi="Times New Roman" w:cs="Times New Roman"/>
          <w:sz w:val="24"/>
          <w:szCs w:val="24"/>
        </w:rPr>
        <w:t>Q/C = Question/Challenge</w:t>
      </w:r>
    </w:p>
    <w:p w:rsidRPr="006C4C20" w:rsidR="002C733E" w:rsidP="119710B4" w:rsidRDefault="002C733E" w14:paraId="04C7D0D4" w14:textId="5FBD6E67">
      <w:pPr>
        <w:pStyle w:val="BodyA"/>
        <w:rPr>
          <w:rFonts w:ascii="Times New Roman" w:hAnsi="Arial Unicode MS" w:eastAsia="Arial Unicode MS" w:cs="Arial Unicode MS"/>
          <w:color w:val="000000" w:themeColor="text1" w:themeTint="FF" w:themeShade="FF"/>
          <w:sz w:val="22"/>
          <w:szCs w:val="22"/>
        </w:rPr>
      </w:pPr>
    </w:p>
    <w:p w:rsidRPr="006C4C20" w:rsidR="002C733E" w:rsidP="72CAA3DA" w:rsidRDefault="002C733E" w14:paraId="24B452E2" w14:textId="77777777" w14:noSpellErr="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Item 1. Welcome</w:t>
      </w:r>
    </w:p>
    <w:p w:rsidR="202D6C3E" w:rsidP="2F9FCED0" w:rsidRDefault="202D6C3E" w14:paraId="0E9EBC5A" w14:textId="64CFEA84">
      <w:pPr>
        <w:pStyle w:val="Normal"/>
        <w:bidi w:val="0"/>
        <w:spacing w:before="0" w:beforeAutospacing="off" w:after="0" w:afterAutospacing="off" w:line="259" w:lineRule="auto"/>
        <w:ind w:left="36" w:right="0" w:hanging="324"/>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2CAA3DA">
        <w:rPr>
          <w:rFonts w:hAnsi="Times New Roman" w:cs="Times New Roman"/>
          <w:sz w:val="24"/>
          <w:szCs w:val="24"/>
        </w:rPr>
        <w:t xml:space="preserve">     </w:t>
      </w:r>
      <w:r w:rsidRPr="2F9FCED0" w:rsidR="392587EE">
        <w:rPr>
          <w:rFonts w:hAnsi="Times New Roman" w:cs="Times New Roman"/>
          <w:b w:val="0"/>
          <w:bCs w:val="0"/>
          <w:sz w:val="24"/>
          <w:szCs w:val="24"/>
        </w:rPr>
        <w:t>JM</w:t>
      </w:r>
      <w:r w:rsidRPr="2F9FCED0" w:rsidR="72CAA3DA">
        <w:rPr>
          <w:rFonts w:hAnsi="Times New Roman" w:cs="Times New Roman"/>
          <w:b w:val="0"/>
          <w:bCs w:val="0"/>
          <w:sz w:val="24"/>
          <w:szCs w:val="24"/>
        </w:rPr>
        <w:t xml:space="preserve"> welcomed all to the meeting</w:t>
      </w:r>
      <w:r w:rsidRPr="2F9FCED0"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71AA4C4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F9FCED0" w:rsidP="2F9FCED0" w:rsidRDefault="2F9FCED0" w14:paraId="617F715F" w14:textId="03638E1C">
      <w:pPr>
        <w:pStyle w:val="Normal"/>
        <w:bidi w:val="0"/>
        <w:spacing w:before="0" w:beforeAutospacing="off" w:after="0" w:afterAutospacing="off" w:line="259" w:lineRule="auto"/>
        <w:ind w:left="36" w:right="0" w:hanging="324"/>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2C733E" w:rsidP="72CAA3DA" w:rsidRDefault="002C733E" w14:paraId="3D45268B" w14:textId="3143B456">
      <w:pPr>
        <w:pStyle w:val="BodyA"/>
        <w:outlineLvl w:val="0"/>
        <w:rPr>
          <w:rFonts w:hAnsi="Times New Roman" w:cs="Times New Roman"/>
          <w:b w:val="1"/>
          <w:bCs w:val="1"/>
          <w:sz w:val="24"/>
          <w:szCs w:val="24"/>
        </w:rPr>
      </w:pPr>
      <w:r w:rsidRPr="26D2F4AA" w:rsidR="72CAA3DA">
        <w:rPr>
          <w:rFonts w:hAnsi="Times New Roman" w:cs="Times New Roman"/>
          <w:b w:val="1"/>
          <w:bCs w:val="1"/>
          <w:sz w:val="24"/>
          <w:szCs w:val="24"/>
        </w:rPr>
        <w:t>Item 2</w:t>
      </w:r>
      <w:r w:rsidRPr="26D2F4AA" w:rsidR="72CAA3DA">
        <w:rPr>
          <w:rFonts w:hAnsi="Times New Roman" w:cs="Times New Roman"/>
          <w:b w:val="1"/>
          <w:bCs w:val="1"/>
          <w:sz w:val="24"/>
          <w:szCs w:val="24"/>
        </w:rPr>
        <w:t xml:space="preserve">. </w:t>
      </w:r>
      <w:r w:rsidRPr="26D2F4AA" w:rsidR="72CAA3DA">
        <w:rPr>
          <w:rFonts w:hAnsi="Times New Roman" w:cs="Times New Roman"/>
          <w:b w:val="1"/>
          <w:bCs w:val="1"/>
          <w:sz w:val="24"/>
          <w:szCs w:val="24"/>
        </w:rPr>
        <w:t>Apologies</w:t>
      </w:r>
    </w:p>
    <w:p w:rsidR="5F02B886" w:rsidP="719D89F2" w:rsidRDefault="5F02B886" w14:paraId="6BFC25CE" w14:textId="23C7F0A8">
      <w:pPr>
        <w:pStyle w:val="BodyA"/>
        <w:bidi w:val="0"/>
        <w:spacing w:before="0" w:beforeAutospacing="off" w:after="0" w:afterAutospacing="off" w:line="259" w:lineRule="auto"/>
        <w:ind w:left="0" w:right="0"/>
        <w:jc w:val="left"/>
        <w:rPr>
          <w:rFonts w:hAnsi="Times New Roman" w:cs="Times New Roman"/>
          <w:sz w:val="24"/>
          <w:szCs w:val="24"/>
        </w:rPr>
      </w:pPr>
      <w:r w:rsidRPr="1C11EE3E" w:rsidR="7604AD7E">
        <w:rPr>
          <w:rFonts w:hAnsi="Times New Roman" w:cs="Times New Roman"/>
          <w:sz w:val="24"/>
          <w:szCs w:val="24"/>
        </w:rPr>
        <w:t>These were received and accepted from</w:t>
      </w:r>
      <w:r w:rsidRPr="1C11EE3E" w:rsidR="7604AD7E">
        <w:rPr>
          <w:rFonts w:ascii="Times New Roman" w:hAnsi="Times New Roman" w:eastAsia="Times New Roman" w:cs="Times New Roman"/>
          <w:noProof w:val="0"/>
          <w:sz w:val="24"/>
          <w:szCs w:val="24"/>
          <w:lang w:val="en-US"/>
        </w:rPr>
        <w:t xml:space="preserve"> Tim Connor TC</w:t>
      </w:r>
      <w:r w:rsidRPr="1C11EE3E" w:rsidR="3AB20965">
        <w:rPr>
          <w:rFonts w:ascii="Times New Roman" w:hAnsi="Times New Roman" w:eastAsia="Times New Roman" w:cs="Times New Roman"/>
          <w:noProof w:val="0"/>
          <w:sz w:val="24"/>
          <w:szCs w:val="24"/>
          <w:lang w:val="en-US"/>
        </w:rPr>
        <w:t xml:space="preserve">, </w:t>
      </w:r>
      <w:proofErr w:type="spellStart"/>
      <w:r w:rsidRPr="1C11EE3E" w:rsidR="67A1F742">
        <w:rPr>
          <w:rFonts w:ascii="Times New Roman" w:hAnsi="Times New Roman" w:eastAsia="Times New Roman" w:cs="Times New Roman"/>
          <w:noProof w:val="0"/>
          <w:sz w:val="24"/>
          <w:szCs w:val="24"/>
          <w:lang w:val="en-US"/>
        </w:rPr>
        <w:t>Revd</w:t>
      </w:r>
      <w:proofErr w:type="spellEnd"/>
      <w:r w:rsidRPr="1C11EE3E" w:rsidR="67A1F742">
        <w:rPr>
          <w:rFonts w:ascii="Times New Roman" w:hAnsi="Times New Roman" w:eastAsia="Times New Roman" w:cs="Times New Roman"/>
          <w:noProof w:val="0"/>
          <w:sz w:val="24"/>
          <w:szCs w:val="24"/>
          <w:lang w:val="en-US"/>
        </w:rPr>
        <w:t xml:space="preserve"> Chris </w:t>
      </w:r>
      <w:proofErr w:type="spellStart"/>
      <w:r w:rsidRPr="1C11EE3E" w:rsidR="67A1F742">
        <w:rPr>
          <w:rFonts w:ascii="Times New Roman" w:hAnsi="Times New Roman" w:eastAsia="Times New Roman" w:cs="Times New Roman"/>
          <w:noProof w:val="0"/>
          <w:sz w:val="24"/>
          <w:szCs w:val="24"/>
          <w:lang w:val="en-US"/>
        </w:rPr>
        <w:t>Grasske</w:t>
      </w:r>
      <w:proofErr w:type="spellEnd"/>
      <w:r w:rsidRPr="1C11EE3E" w:rsidR="67A1F742">
        <w:rPr>
          <w:rFonts w:ascii="Times New Roman" w:hAnsi="Times New Roman" w:eastAsia="Times New Roman" w:cs="Times New Roman"/>
          <w:noProof w:val="0"/>
          <w:sz w:val="24"/>
          <w:szCs w:val="24"/>
          <w:lang w:val="en-US"/>
        </w:rPr>
        <w:t xml:space="preserve"> CG</w:t>
      </w:r>
      <w:r w:rsidRPr="1C11EE3E" w:rsidR="24E6ED01">
        <w:rPr>
          <w:rFonts w:ascii="Times New Roman" w:hAnsi="Times New Roman" w:eastAsia="Times New Roman" w:cs="Times New Roman"/>
          <w:noProof w:val="0"/>
          <w:sz w:val="24"/>
          <w:szCs w:val="24"/>
          <w:lang w:val="en-US"/>
        </w:rPr>
        <w:t xml:space="preserve">, </w:t>
      </w:r>
      <w:r w:rsidRPr="1C11EE3E" w:rsidR="24E6ED01">
        <w:rPr>
          <w:rFonts w:ascii="Times New Roman" w:hAnsi="Times New Roman" w:eastAsia="Times New Roman" w:cs="Times New Roman"/>
          <w:b w:val="0"/>
          <w:bCs w:val="0"/>
          <w:i w:val="0"/>
          <w:iCs w:val="0"/>
          <w:noProof w:val="0"/>
          <w:color w:val="000000" w:themeColor="text1" w:themeTint="FF" w:themeShade="FF"/>
          <w:sz w:val="24"/>
          <w:szCs w:val="24"/>
          <w:lang w:val="en-US"/>
        </w:rPr>
        <w:t>Anna Seal AS</w:t>
      </w:r>
      <w:r w:rsidRPr="1C11EE3E" w:rsidR="324ADA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Kate Shelley KS </w:t>
      </w:r>
      <w:r w:rsidRPr="1C11EE3E" w:rsidR="5DDA30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1C11EE3E" w:rsidR="24E6ED01">
        <w:rPr>
          <w:rFonts w:ascii="Times New Roman" w:hAnsi="Times New Roman" w:eastAsia="Times New Roman" w:cs="Times New Roman"/>
          <w:b w:val="0"/>
          <w:bCs w:val="0"/>
          <w:i w:val="0"/>
          <w:iCs w:val="0"/>
          <w:noProof w:val="0"/>
          <w:color w:val="000000" w:themeColor="text1" w:themeTint="FF" w:themeShade="FF"/>
          <w:sz w:val="24"/>
          <w:szCs w:val="24"/>
          <w:lang w:val="en-US"/>
        </w:rPr>
        <w:t>Amanda Montague AM</w:t>
      </w:r>
      <w:r w:rsidRPr="1C11EE3E" w:rsidR="7604AD7E">
        <w:rPr>
          <w:rFonts w:ascii="Times New Roman" w:hAnsi="Times New Roman" w:eastAsia="Times New Roman" w:cs="Times New Roman"/>
          <w:noProof w:val="0"/>
          <w:sz w:val="24"/>
          <w:szCs w:val="24"/>
          <w:lang w:val="en-US"/>
        </w:rPr>
        <w:t>.</w:t>
      </w:r>
    </w:p>
    <w:p w:rsidR="72CAA3DA" w:rsidP="72CAA3DA" w:rsidRDefault="72CAA3DA" w14:paraId="053B7F3D" w14:textId="16238CC1">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Pr="006C4C20" w:rsidR="006E14C9" w:rsidP="1BDFC3FE" w:rsidRDefault="00087712" w14:paraId="75CBCB39" w14:textId="3A68E169">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2CAA3DA">
        <w:rPr>
          <w:rFonts w:hAnsi="Times New Roman" w:cs="Times New Roman"/>
          <w:b w:val="1"/>
          <w:bCs w:val="1"/>
          <w:sz w:val="24"/>
          <w:szCs w:val="24"/>
        </w:rPr>
        <w:t xml:space="preserve">Item 3.  </w:t>
      </w:r>
      <w:r w:rsidRPr="1BDFC3FE" w:rsidR="6051D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last FGB </w:t>
      </w:r>
    </w:p>
    <w:p w:rsidRPr="006C4C20" w:rsidR="007754FD" w:rsidP="2F9FCED0" w:rsidRDefault="00F7457C" w14:paraId="386ADD8D" w14:textId="0BB4E865">
      <w:pPr>
        <w:pStyle w:val="Normal"/>
        <w:outlineLvl w:val="0"/>
        <w:rPr>
          <w:i w:val="1"/>
          <w:iCs w:val="1"/>
          <w:sz w:val="24"/>
          <w:szCs w:val="24"/>
        </w:rPr>
      </w:pPr>
      <w:r w:rsidRPr="2F9FCED0"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2F9FCED0"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minutes of the F</w:t>
      </w:r>
      <w:r w:rsidRPr="2F9FCED0" w:rsidR="26E9DF4B">
        <w:rPr>
          <w:rFonts w:ascii="Times New Roman" w:hAnsi="Times New Roman" w:eastAsia="Times New Roman" w:cs="Times New Roman"/>
          <w:b w:val="0"/>
          <w:bCs w:val="0"/>
          <w:i w:val="0"/>
          <w:iCs w:val="0"/>
          <w:noProof w:val="0"/>
          <w:color w:val="000000" w:themeColor="text1" w:themeTint="FF" w:themeShade="FF"/>
          <w:sz w:val="24"/>
          <w:szCs w:val="24"/>
          <w:lang w:val="en-US"/>
        </w:rPr>
        <w:t>GB Meeting</w:t>
      </w:r>
      <w:r w:rsidRPr="2F9FCED0"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held on </w:t>
      </w:r>
      <w:r w:rsidRPr="2F9FCED0" w:rsidR="0B70CAEE">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2F9FCED0" w:rsidR="3A4340BB">
        <w:rPr>
          <w:rFonts w:ascii="Times New Roman" w:hAnsi="Times New Roman" w:eastAsia="Times New Roman" w:cs="Times New Roman"/>
          <w:b w:val="0"/>
          <w:bCs w:val="0"/>
          <w:i w:val="0"/>
          <w:iCs w:val="0"/>
          <w:noProof w:val="0"/>
          <w:color w:val="000000" w:themeColor="text1" w:themeTint="FF" w:themeShade="FF"/>
          <w:sz w:val="24"/>
          <w:szCs w:val="24"/>
          <w:lang w:val="en-US"/>
        </w:rPr>
        <w:t>4</w:t>
      </w:r>
      <w:r w:rsidRPr="2F9FCED0" w:rsidR="4F8BD0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585C0591">
        <w:rPr>
          <w:rFonts w:ascii="Times New Roman" w:hAnsi="Times New Roman" w:eastAsia="Times New Roman" w:cs="Times New Roman"/>
          <w:b w:val="0"/>
          <w:bCs w:val="0"/>
          <w:i w:val="0"/>
          <w:iCs w:val="0"/>
          <w:noProof w:val="0"/>
          <w:color w:val="000000" w:themeColor="text1" w:themeTint="FF" w:themeShade="FF"/>
          <w:sz w:val="24"/>
          <w:szCs w:val="24"/>
          <w:lang w:val="en-US"/>
        </w:rPr>
        <w:t>Februar</w:t>
      </w:r>
      <w:r w:rsidRPr="2F9FCED0" w:rsidR="5BC4F0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 </w:t>
      </w:r>
      <w:r w:rsidRPr="2F9FCED0"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202</w:t>
      </w:r>
      <w:r w:rsidRPr="2F9FCED0" w:rsidR="535198F3">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2F9FCED0" w:rsidR="1BA824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w:t>
      </w:r>
      <w:r w:rsidRPr="2F9FCED0"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been included in the pack. </w:t>
      </w:r>
      <w:r w:rsidRPr="2F9FCED0" w:rsidR="72CAA3DA">
        <w:rPr>
          <w:sz w:val="24"/>
          <w:szCs w:val="24"/>
          <w:u w:val="single"/>
        </w:rPr>
        <w:t>T</w:t>
      </w:r>
      <w:r w:rsidRPr="2F9FCED0" w:rsidR="72CAA3DA">
        <w:rPr>
          <w:sz w:val="24"/>
          <w:szCs w:val="24"/>
          <w:u w:val="single"/>
        </w:rPr>
        <w:t>he</w:t>
      </w:r>
      <w:r w:rsidRPr="2F9FCED0" w:rsidR="7BA03DC1">
        <w:rPr>
          <w:sz w:val="24"/>
          <w:szCs w:val="24"/>
          <w:u w:val="single"/>
        </w:rPr>
        <w:t xml:space="preserve">se </w:t>
      </w:r>
      <w:r w:rsidRPr="2F9FCED0" w:rsidR="72CAA3DA">
        <w:rPr>
          <w:sz w:val="24"/>
          <w:szCs w:val="24"/>
          <w:u w:val="single"/>
        </w:rPr>
        <w:t>were agreed</w:t>
      </w:r>
      <w:r w:rsidRPr="2F9FCED0" w:rsidR="16660326">
        <w:rPr>
          <w:sz w:val="24"/>
          <w:szCs w:val="24"/>
          <w:u w:val="single"/>
        </w:rPr>
        <w:t xml:space="preserve"> virtually</w:t>
      </w:r>
      <w:r w:rsidRPr="2F9FCED0" w:rsidR="72CAA3DA">
        <w:rPr>
          <w:sz w:val="24"/>
          <w:szCs w:val="24"/>
          <w:u w:val="single"/>
        </w:rPr>
        <w:t xml:space="preserve"> as a true record.</w:t>
      </w:r>
      <w:r w:rsidRPr="2F9FCED0" w:rsidR="72CAA3DA">
        <w:rPr>
          <w:sz w:val="24"/>
          <w:szCs w:val="24"/>
        </w:rPr>
        <w:t xml:space="preserve"> </w:t>
      </w:r>
    </w:p>
    <w:p w:rsidRPr="006C4C20" w:rsidR="002C733E" w:rsidP="72CAA3DA" w:rsidRDefault="002C733E" w14:paraId="792FC46C" w14:textId="77777777">
      <w:pPr>
        <w:pStyle w:val="BodyA"/>
        <w:rPr>
          <w:rFonts w:hAnsi="Times New Roman" w:cs="Times New Roman"/>
          <w:b w:val="1"/>
          <w:bCs w:val="1"/>
          <w:sz w:val="24"/>
          <w:szCs w:val="24"/>
        </w:rPr>
      </w:pPr>
    </w:p>
    <w:p w:rsidRPr="006C4C20" w:rsidR="00087712" w:rsidP="72CAA3DA" w:rsidRDefault="00087712" w14:paraId="5857F2FF" w14:textId="550A11A1">
      <w:pPr>
        <w:pStyle w:val="BodyA"/>
        <w:outlineLvl w:val="0"/>
        <w:rPr>
          <w:rFonts w:hAnsi="Times New Roman" w:cs="Times New Roman"/>
          <w:b w:val="1"/>
          <w:bCs w:val="1"/>
          <w:sz w:val="24"/>
          <w:szCs w:val="24"/>
        </w:rPr>
      </w:pPr>
      <w:r w:rsidRPr="2F9FCED0" w:rsidR="72CAA3DA">
        <w:rPr>
          <w:rFonts w:hAnsi="Times New Roman" w:cs="Times New Roman"/>
          <w:b w:val="1"/>
          <w:bCs w:val="1"/>
          <w:sz w:val="24"/>
          <w:szCs w:val="24"/>
        </w:rPr>
        <w:t xml:space="preserve">Item </w:t>
      </w:r>
      <w:r w:rsidRPr="2F9FCED0" w:rsidR="72CAA3DA">
        <w:rPr>
          <w:rFonts w:hAnsi="Times New Roman" w:cs="Times New Roman"/>
          <w:b w:val="1"/>
          <w:bCs w:val="1"/>
          <w:sz w:val="24"/>
          <w:szCs w:val="24"/>
        </w:rPr>
        <w:t>4</w:t>
      </w:r>
      <w:r w:rsidRPr="2F9FCED0" w:rsidR="72CAA3DA">
        <w:rPr>
          <w:rFonts w:hAnsi="Times New Roman" w:cs="Times New Roman"/>
          <w:b w:val="1"/>
          <w:bCs w:val="1"/>
          <w:sz w:val="24"/>
          <w:szCs w:val="24"/>
        </w:rPr>
        <w:t>. Matters Arising</w:t>
      </w:r>
    </w:p>
    <w:p w:rsidR="46B2454B" w:rsidP="2F9FCED0" w:rsidRDefault="46B2454B" w14:paraId="3213BABD" w14:textId="46C2D9E6">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(4) Governors to email NG, JM and LG when they had read </w:t>
      </w:r>
      <w:proofErr w:type="spellStart"/>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KCSiE</w:t>
      </w:r>
      <w:proofErr w:type="spellEnd"/>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two returns were outstanding, JM would chase. ONGOING</w:t>
      </w:r>
    </w:p>
    <w:p w:rsidR="46B2454B" w:rsidP="2F9FCED0" w:rsidRDefault="46B2454B" w14:paraId="6B161DBE" w14:textId="06749D15">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(4) </w:t>
      </w:r>
      <w:r w:rsidRPr="2F9FCED0" w:rsidR="7C633E51">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 - two were outstanding. ONGOING</w:t>
      </w:r>
    </w:p>
    <w:p w:rsidR="46B2454B" w:rsidP="2F9FCED0" w:rsidRDefault="46B2454B" w14:paraId="36DC7FDC" w14:textId="28B65DC9">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(4) </w:t>
      </w:r>
      <w:r w:rsidRPr="2F9FCED0" w:rsidR="7C633E51">
        <w:rPr>
          <w:rFonts w:ascii="Times New Roman" w:hAnsi="Times New Roman" w:eastAsia="Times New Roman" w:cs="Times New Roman"/>
          <w:b w:val="0"/>
          <w:bCs w:val="0"/>
          <w:i w:val="0"/>
          <w:iCs w:val="0"/>
          <w:noProof w:val="0"/>
          <w:color w:val="201F1E"/>
          <w:sz w:val="24"/>
          <w:szCs w:val="24"/>
          <w:lang w:val="en-US"/>
        </w:rPr>
        <w:t>Governors to complete registration on NGA Learning Link and review modules. JM w</w:t>
      </w:r>
      <w:r w:rsidRPr="2F9FCED0" w:rsidR="67FEAB90">
        <w:rPr>
          <w:rFonts w:ascii="Times New Roman" w:hAnsi="Times New Roman" w:eastAsia="Times New Roman" w:cs="Times New Roman"/>
          <w:b w:val="0"/>
          <w:bCs w:val="0"/>
          <w:i w:val="0"/>
          <w:iCs w:val="0"/>
          <w:noProof w:val="0"/>
          <w:color w:val="201F1E"/>
          <w:sz w:val="24"/>
          <w:szCs w:val="24"/>
          <w:lang w:val="en-US"/>
        </w:rPr>
        <w:t xml:space="preserve">ould </w:t>
      </w:r>
      <w:r w:rsidRPr="2F9FCED0" w:rsidR="7C633E51">
        <w:rPr>
          <w:rFonts w:ascii="Times New Roman" w:hAnsi="Times New Roman" w:eastAsia="Times New Roman" w:cs="Times New Roman"/>
          <w:b w:val="0"/>
          <w:bCs w:val="0"/>
          <w:i w:val="0"/>
          <w:iCs w:val="0"/>
          <w:noProof w:val="0"/>
          <w:color w:val="201F1E"/>
          <w:sz w:val="24"/>
          <w:szCs w:val="24"/>
          <w:lang w:val="en-US"/>
        </w:rPr>
        <w:t>review</w:t>
      </w:r>
      <w:r w:rsidRPr="2F9FCED0" w:rsidR="6E6541F4">
        <w:rPr>
          <w:rFonts w:ascii="Times New Roman" w:hAnsi="Times New Roman" w:eastAsia="Times New Roman" w:cs="Times New Roman"/>
          <w:b w:val="0"/>
          <w:bCs w:val="0"/>
          <w:i w:val="0"/>
          <w:iCs w:val="0"/>
          <w:noProof w:val="0"/>
          <w:color w:val="201F1E"/>
          <w:sz w:val="24"/>
          <w:szCs w:val="24"/>
          <w:lang w:val="en-US"/>
        </w:rPr>
        <w:t xml:space="preserve"> the</w:t>
      </w:r>
      <w:r w:rsidRPr="2F9FCED0" w:rsidR="7C633E51">
        <w:rPr>
          <w:rFonts w:ascii="Times New Roman" w:hAnsi="Times New Roman" w:eastAsia="Times New Roman" w:cs="Times New Roman"/>
          <w:b w:val="0"/>
          <w:bCs w:val="0"/>
          <w:i w:val="0"/>
          <w:iCs w:val="0"/>
          <w:noProof w:val="0"/>
          <w:color w:val="201F1E"/>
          <w:sz w:val="24"/>
          <w:szCs w:val="24"/>
          <w:lang w:val="en-US"/>
        </w:rPr>
        <w:t xml:space="preserve"> training record with NG. ONGOING</w:t>
      </w:r>
    </w:p>
    <w:p w:rsidR="46B2454B" w:rsidP="2F9FCED0" w:rsidRDefault="46B2454B" w14:paraId="055A36F0" w14:textId="03C6D274">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(4) </w:t>
      </w:r>
      <w:r w:rsidRPr="2F9FCED0" w:rsidR="7C633E51">
        <w:rPr>
          <w:rFonts w:ascii="Times New Roman" w:hAnsi="Times New Roman" w:eastAsia="Times New Roman" w:cs="Times New Roman"/>
          <w:b w:val="0"/>
          <w:bCs w:val="0"/>
          <w:i w:val="0"/>
          <w:iCs w:val="0"/>
          <w:noProof w:val="0"/>
          <w:color w:val="201F1E"/>
          <w:sz w:val="24"/>
          <w:szCs w:val="24"/>
          <w:lang w:val="en-US"/>
        </w:rPr>
        <w:t>CK/DJ to examine website and submit any ideas to LG - OUTSTANDING</w:t>
      </w:r>
    </w:p>
    <w:p w:rsidR="46B2454B" w:rsidP="2F9FCED0" w:rsidRDefault="46B2454B" w14:paraId="220D223B" w14:textId="01E1ACEB">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(4) DJ/JM/GB to complete</w:t>
      </w:r>
      <w:r w:rsidRPr="2F9FCED0" w:rsidR="7C633E51">
        <w:rPr>
          <w:rFonts w:ascii="Times New Roman" w:hAnsi="Times New Roman" w:eastAsia="Times New Roman" w:cs="Times New Roman"/>
          <w:b w:val="0"/>
          <w:bCs w:val="0"/>
          <w:i w:val="0"/>
          <w:iCs w:val="0"/>
          <w:noProof w:val="0"/>
          <w:color w:val="201F1E"/>
          <w:sz w:val="24"/>
          <w:szCs w:val="24"/>
          <w:lang w:val="en-US"/>
        </w:rPr>
        <w:t xml:space="preserve"> NSPCC Safer Recruitment Training - COMPLETED</w:t>
      </w:r>
    </w:p>
    <w:p w:rsidR="46B2454B" w:rsidP="2F9FCED0" w:rsidRDefault="46B2454B" w14:paraId="41D43435" w14:textId="40CA42E1">
      <w:pPr>
        <w:pStyle w:val="ListParagraph"/>
        <w:numPr>
          <w:ilvl w:val="0"/>
          <w:numId w:val="44"/>
        </w:numPr>
        <w:bidi w:val="0"/>
        <w:spacing w:before="0" w:beforeAutospacing="off" w:after="0" w:afterAutospacing="off" w:line="259" w:lineRule="auto"/>
        <w:ind w:left="720" w:right="0" w:hanging="360"/>
        <w:jc w:val="left"/>
        <w:rPr>
          <w:rFonts w:ascii="Times New Roman" w:hAnsi="Times New Roman" w:eastAsia="Times New Roman" w:cs="Times New Roman"/>
          <w:b w:val="0"/>
          <w:bCs w:val="0"/>
          <w:i w:val="0"/>
          <w:iCs w:val="0"/>
          <w:noProof w:val="0"/>
          <w:color w:val="201F1E"/>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(9) JM/DJ to h</w:t>
      </w:r>
      <w:r w:rsidRPr="2F9FCED0" w:rsidR="7C633E51">
        <w:rPr>
          <w:rFonts w:ascii="Times New Roman" w:hAnsi="Times New Roman" w:eastAsia="Times New Roman" w:cs="Times New Roman"/>
          <w:b w:val="0"/>
          <w:bCs w:val="0"/>
          <w:i w:val="0"/>
          <w:iCs w:val="0"/>
          <w:noProof w:val="0"/>
          <w:color w:val="201F1E"/>
          <w:sz w:val="24"/>
          <w:szCs w:val="24"/>
          <w:lang w:val="en-US"/>
        </w:rPr>
        <w:t>old a staff survey on Wellbeing. Results to be reviewed at the next FGB with a resulting action plan</w:t>
      </w:r>
      <w:r w:rsidRPr="2F9FCED0" w:rsidR="518423A0">
        <w:rPr>
          <w:rFonts w:ascii="Times New Roman" w:hAnsi="Times New Roman" w:eastAsia="Times New Roman" w:cs="Times New Roman"/>
          <w:b w:val="0"/>
          <w:bCs w:val="0"/>
          <w:i w:val="0"/>
          <w:iCs w:val="0"/>
          <w:noProof w:val="0"/>
          <w:color w:val="201F1E"/>
          <w:sz w:val="24"/>
          <w:szCs w:val="24"/>
          <w:lang w:val="en-US"/>
        </w:rPr>
        <w:t xml:space="preserve"> – COMPLETED and on Agenda. </w:t>
      </w:r>
    </w:p>
    <w:p w:rsidR="46B2454B" w:rsidP="2F9FCED0" w:rsidRDefault="46B2454B" w14:paraId="789A2DEF" w14:textId="0848FF39">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C633E51">
        <w:rPr>
          <w:rFonts w:ascii="Times New Roman" w:hAnsi="Times New Roman" w:eastAsia="Times New Roman" w:cs="Times New Roman"/>
          <w:b w:val="0"/>
          <w:bCs w:val="0"/>
          <w:i w:val="0"/>
          <w:iCs w:val="0"/>
          <w:noProof w:val="0"/>
          <w:color w:val="201F1E"/>
          <w:sz w:val="24"/>
          <w:szCs w:val="24"/>
          <w:lang w:val="en-US"/>
        </w:rPr>
        <w:t xml:space="preserve">(11) </w:t>
      </w: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Governors to complete NGA modules on Finance as above in preparation for budget setting meeting. ONGOING</w:t>
      </w:r>
    </w:p>
    <w:p w:rsidR="46B2454B" w:rsidP="2F9FCED0" w:rsidRDefault="46B2454B" w14:paraId="03CF5CEC" w14:textId="428397ED">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 Add governance themes to School Plan - OUTSTANDING and would be reviewed at the final meeting of the Summer Term. </w:t>
      </w:r>
    </w:p>
    <w:p w:rsidR="46B2454B" w:rsidP="2F9FCED0" w:rsidRDefault="46B2454B" w14:paraId="6EED2ECD" w14:textId="41CEA558">
      <w:pPr>
        <w:pStyle w:val="ListParagraph"/>
        <w:numPr>
          <w:ilvl w:val="0"/>
          <w:numId w:val="44"/>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C633E51">
        <w:rPr>
          <w:rFonts w:ascii="Times New Roman" w:hAnsi="Times New Roman" w:eastAsia="Times New Roman" w:cs="Times New Roman"/>
          <w:b w:val="0"/>
          <w:bCs w:val="0"/>
          <w:i w:val="0"/>
          <w:iCs w:val="0"/>
          <w:noProof w:val="0"/>
          <w:color w:val="000000" w:themeColor="text1" w:themeTint="FF" w:themeShade="FF"/>
          <w:sz w:val="24"/>
          <w:szCs w:val="24"/>
          <w:lang w:val="en-US"/>
        </w:rPr>
        <w:t>(13) Update meeting schedule and circulate to governors - COMPLETED</w:t>
      </w:r>
    </w:p>
    <w:p w:rsidR="46B2454B" w:rsidP="7AC4FE64" w:rsidRDefault="46B2454B" w14:paraId="7E235EA3" w14:textId="0BE3D7FF">
      <w:pPr>
        <w:pStyle w:val="BodyA"/>
        <w:spacing w:before="0" w:beforeAutospacing="off" w:after="0" w:afterAutospacing="off" w:line="259" w:lineRule="auto"/>
        <w:ind w:left="0"/>
        <w:rPr>
          <w:rFonts w:ascii="Times New Roman" w:hAnsi="Arial Unicode MS" w:eastAsia="Arial Unicode MS" w:cs="Arial Unicode MS"/>
          <w:b w:val="0"/>
          <w:bCs w:val="0"/>
          <w:i w:val="0"/>
          <w:iCs w:val="0"/>
          <w:noProof w:val="0"/>
          <w:color w:val="000000" w:themeColor="text1" w:themeTint="FF" w:themeShade="FF"/>
          <w:sz w:val="22"/>
          <w:szCs w:val="22"/>
          <w:lang w:val="en-US"/>
        </w:rPr>
      </w:pPr>
    </w:p>
    <w:p w:rsidR="2901C7FD" w:rsidP="72CAA3DA" w:rsidRDefault="2901C7FD" w14:paraId="7D3CB42A" w14:textId="4512AD74">
      <w:pPr>
        <w:pStyle w:val="Normal"/>
        <w:spacing w:before="0" w:beforeAutospacing="off" w:after="0" w:afterAutospacing="off" w:line="259" w:lineRule="auto"/>
        <w:outlineLvl w:val="0"/>
        <w:rPr>
          <w:rFonts w:hAnsi="Times New Roman" w:cs="Times New Roman"/>
          <w:b w:val="0"/>
          <w:bCs w:val="0"/>
          <w:noProof w:val="0"/>
          <w:sz w:val="24"/>
          <w:szCs w:val="24"/>
          <w:lang w:val="en-US"/>
        </w:rPr>
      </w:pPr>
      <w:r w:rsidRPr="72CAA3DA" w:rsidR="72CAA3DA">
        <w:rPr>
          <w:rFonts w:hAnsi="Times New Roman" w:cs="Times New Roman"/>
          <w:b w:val="0"/>
          <w:bCs w:val="0"/>
          <w:sz w:val="24"/>
          <w:szCs w:val="24"/>
        </w:rPr>
        <w:t xml:space="preserve">There were no other matters arising that would not be covered by the Agenda. </w:t>
      </w:r>
    </w:p>
    <w:p w:rsidR="72CAA3DA" w:rsidP="72CAA3DA" w:rsidRDefault="72CAA3DA" w14:paraId="63390F97" w14:textId="7B49D466">
      <w:pPr>
        <w:pStyle w:val="Normal"/>
        <w:outlineLvl w:val="0"/>
        <w:rPr>
          <w:rFonts w:hAnsi="Times New Roman" w:cs="Times New Roman"/>
          <w:b w:val="1"/>
          <w:bCs w:val="1"/>
          <w:sz w:val="24"/>
          <w:szCs w:val="24"/>
        </w:rPr>
      </w:pPr>
    </w:p>
    <w:p w:rsidRPr="006C4C20" w:rsidR="00087712" w:rsidP="72CAA3DA" w:rsidRDefault="00087712" w14:paraId="45C4F519" w14:textId="05584D0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 xml:space="preserve">Item </w:t>
      </w:r>
      <w:r w:rsidRPr="72CAA3DA" w:rsidR="72CAA3DA">
        <w:rPr>
          <w:rFonts w:hAnsi="Times New Roman" w:cs="Times New Roman"/>
          <w:b w:val="1"/>
          <w:bCs w:val="1"/>
          <w:sz w:val="24"/>
          <w:szCs w:val="24"/>
        </w:rPr>
        <w:t>5</w:t>
      </w:r>
      <w:r w:rsidRPr="72CAA3DA" w:rsidR="72CAA3DA">
        <w:rPr>
          <w:rFonts w:hAnsi="Times New Roman" w:cs="Times New Roman"/>
          <w:b w:val="1"/>
          <w:bCs w:val="1"/>
          <w:sz w:val="24"/>
          <w:szCs w:val="24"/>
        </w:rPr>
        <w:t>. Declaration of</w:t>
      </w:r>
      <w:r w:rsidRPr="72CAA3DA" w:rsidR="72CAA3DA">
        <w:rPr>
          <w:rFonts w:hAnsi="Times New Roman" w:cs="Times New Roman"/>
          <w:sz w:val="24"/>
          <w:szCs w:val="24"/>
        </w:rPr>
        <w:t xml:space="preserve"> </w:t>
      </w:r>
      <w:r w:rsidRPr="72CAA3DA" w:rsidR="72CAA3DA">
        <w:rPr>
          <w:rFonts w:hAnsi="Times New Roman" w:cs="Times New Roman"/>
          <w:b w:val="1"/>
          <w:bCs w:val="1"/>
          <w:sz w:val="24"/>
          <w:szCs w:val="24"/>
        </w:rPr>
        <w:t>Governor’s Business Interests</w:t>
      </w:r>
    </w:p>
    <w:p w:rsidR="4FAB0CE5" w:rsidP="1BDFC3FE" w:rsidRDefault="4FAB0CE5" w14:paraId="11BA2711" w14:textId="4EC937C7">
      <w:pPr>
        <w:pStyle w:val="BodyA"/>
        <w:outlineLvl w:val="0"/>
        <w:rPr>
          <w:rFonts w:hAnsi="Times New Roman" w:cs="Times New Roman"/>
          <w:noProof w:val="0"/>
          <w:sz w:val="24"/>
          <w:szCs w:val="24"/>
          <w:lang w:val="en-US"/>
        </w:rPr>
      </w:pPr>
      <w:r w:rsidRPr="1BDFC3FE" w:rsidR="72CAA3DA">
        <w:rPr>
          <w:rFonts w:hAnsi="Times New Roman" w:cs="Times New Roman"/>
          <w:sz w:val="24"/>
          <w:szCs w:val="24"/>
        </w:rPr>
        <w:t xml:space="preserve">There were no matters to declare that would conflict with the Agenda. </w:t>
      </w:r>
    </w:p>
    <w:p w:rsidR="1BDFC3FE" w:rsidP="1BDFC3FE" w:rsidRDefault="1BDFC3FE" w14:paraId="7D9C2CB1" w14:textId="2F30D194">
      <w:pPr>
        <w:pStyle w:val="BodyA"/>
        <w:outlineLvl w:val="0"/>
        <w:rPr>
          <w:rFonts w:hAnsi="Times New Roman" w:cs="Times New Roman"/>
          <w:sz w:val="24"/>
          <w:szCs w:val="24"/>
        </w:rPr>
      </w:pPr>
    </w:p>
    <w:p w:rsidR="749E3E7A" w:rsidP="1BDFC3FE" w:rsidRDefault="749E3E7A" w14:paraId="757E984D" w14:textId="4EAFC952">
      <w:pPr>
        <w:pStyle w:val="BodyA"/>
        <w:outlineLvl w:val="0"/>
        <w:rPr>
          <w:rFonts w:hAnsi="Times New Roman" w:cs="Times New Roman"/>
          <w:sz w:val="24"/>
          <w:szCs w:val="24"/>
        </w:rPr>
      </w:pPr>
      <w:r w:rsidRPr="7AC4FE64" w:rsidR="749E3E7A">
        <w:rPr>
          <w:rFonts w:hAnsi="Times New Roman" w:cs="Times New Roman"/>
          <w:b w:val="1"/>
          <w:bCs w:val="1"/>
          <w:sz w:val="24"/>
          <w:szCs w:val="24"/>
        </w:rPr>
        <w:t>Item 6. Declaration of Urgent Business Items</w:t>
      </w:r>
      <w:r w:rsidRPr="7AC4FE64" w:rsidR="749E3E7A">
        <w:rPr>
          <w:rFonts w:hAnsi="Times New Roman" w:cs="Times New Roman"/>
          <w:sz w:val="24"/>
          <w:szCs w:val="24"/>
        </w:rPr>
        <w:t xml:space="preserve"> </w:t>
      </w:r>
    </w:p>
    <w:p w:rsidR="395B740B" w:rsidP="7AC4FE64" w:rsidRDefault="395B740B" w14:paraId="33681053" w14:textId="01AE3D9F">
      <w:pPr>
        <w:pStyle w:val="BodyA"/>
        <w:bidi w:val="0"/>
        <w:spacing w:before="0" w:beforeAutospacing="off" w:after="0" w:afterAutospacing="off" w:line="259" w:lineRule="auto"/>
        <w:ind w:left="0" w:right="0"/>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395B74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None. </w:t>
      </w:r>
    </w:p>
    <w:p w:rsidR="51FCA21A" w:rsidP="51FCA21A" w:rsidRDefault="51FCA21A" w14:paraId="39916EAD" w14:textId="64B6F67A">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1BDFC3FE" w:rsidRDefault="1F89B51B" w14:paraId="4DDB7BB2" w14:textId="783DC9FF">
      <w:pPr>
        <w:bidi w:val="0"/>
        <w:spacing w:before="0" w:beforeAutospacing="off" w:after="0" w:afterAutospacing="off" w:line="259" w:lineRule="auto"/>
        <w:ind/>
        <w:rPr>
          <w:rFonts w:ascii="Times New Roman" w:hAnsi="Times New Roman" w:eastAsia="Times New Roman" w:cs="Times New Roman"/>
          <w:b w:val="1"/>
          <w:bCs w:val="1"/>
          <w:noProof w:val="0"/>
          <w:color w:val="000000" w:themeColor="text1" w:themeTint="FF" w:themeShade="FF"/>
          <w:sz w:val="24"/>
          <w:szCs w:val="24"/>
          <w:lang w:val="en-US"/>
        </w:rPr>
      </w:pPr>
      <w:r w:rsidRPr="7AC4FE64" w:rsidR="72CAA3DA">
        <w:rPr>
          <w:rFonts w:ascii="Times New Roman" w:hAnsi="Times New Roman" w:eastAsia="Times New Roman" w:cs="Times New Roman"/>
          <w:b w:val="1"/>
          <w:bCs w:val="1"/>
          <w:noProof w:val="0"/>
          <w:color w:val="000000" w:themeColor="text1" w:themeTint="FF" w:themeShade="FF"/>
          <w:sz w:val="24"/>
          <w:szCs w:val="24"/>
          <w:lang w:val="en-US"/>
        </w:rPr>
        <w:t xml:space="preserve">Item </w:t>
      </w:r>
      <w:r w:rsidRPr="7AC4FE64" w:rsidR="468E40E4">
        <w:rPr>
          <w:rFonts w:ascii="Times New Roman" w:hAnsi="Times New Roman" w:eastAsia="Times New Roman" w:cs="Times New Roman"/>
          <w:b w:val="1"/>
          <w:bCs w:val="1"/>
          <w:noProof w:val="0"/>
          <w:color w:val="000000" w:themeColor="text1" w:themeTint="FF" w:themeShade="FF"/>
          <w:sz w:val="24"/>
          <w:szCs w:val="24"/>
          <w:lang w:val="en-US"/>
        </w:rPr>
        <w:t>7</w:t>
      </w:r>
      <w:r w:rsidRPr="7AC4FE64" w:rsidR="72CAA3DA">
        <w:rPr>
          <w:rFonts w:ascii="Times New Roman" w:hAnsi="Times New Roman" w:eastAsia="Times New Roman" w:cs="Times New Roman"/>
          <w:b w:val="1"/>
          <w:bCs w:val="1"/>
          <w:noProof w:val="0"/>
          <w:color w:val="000000" w:themeColor="text1" w:themeTint="FF" w:themeShade="FF"/>
          <w:sz w:val="24"/>
          <w:szCs w:val="24"/>
          <w:lang w:val="en-US"/>
        </w:rPr>
        <w:t>. Correspondence</w:t>
      </w:r>
    </w:p>
    <w:p w:rsidR="1B6BCCE1" w:rsidP="2F9FCED0" w:rsidRDefault="1B6BCCE1" w14:paraId="542C1EDE" w14:textId="7612D07B">
      <w:pPr>
        <w:pStyle w:val="Normal"/>
        <w:ind/>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6B2ADA35">
        <w:rPr>
          <w:rFonts w:ascii="Times New Roman" w:hAnsi="Times New Roman" w:eastAsia="Times New Roman" w:cs="Times New Roman"/>
          <w:b w:val="0"/>
          <w:bCs w:val="0"/>
          <w:i w:val="0"/>
          <w:iCs w:val="0"/>
          <w:noProof w:val="0"/>
          <w:color w:val="000000" w:themeColor="text1" w:themeTint="FF" w:themeShade="FF"/>
          <w:sz w:val="24"/>
          <w:szCs w:val="24"/>
          <w:lang w:val="en-US"/>
        </w:rPr>
        <w:t>None</w:t>
      </w:r>
      <w:r w:rsidRPr="2F9FCED0" w:rsidR="76415B9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11114B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B6BCCE1" w:rsidP="7AC4FE64" w:rsidRDefault="1B6BCCE1" w14:paraId="7A072419" w14:textId="445BAB90">
      <w:pPr>
        <w:pStyle w:val="Normal"/>
        <w:ind/>
        <w:outlineLvl w:val="0"/>
        <w:rPr>
          <w:rFonts w:hAnsi="Times New Roman" w:cs="Times New Roman"/>
          <w:b w:val="1"/>
          <w:bCs w:val="1"/>
          <w:sz w:val="24"/>
          <w:szCs w:val="24"/>
        </w:rPr>
      </w:pPr>
    </w:p>
    <w:p w:rsidR="1B6BCCE1" w:rsidP="2F9FCED0" w:rsidRDefault="1B6BCCE1" w14:paraId="34FD7498" w14:textId="699BF029">
      <w:pPr>
        <w:pStyle w:val="Normal"/>
        <w:ind w:left="0"/>
        <w:outlineLvl w:val="0"/>
        <w:rPr>
          <w:rFonts w:ascii="Calibri" w:hAnsi="Calibri" w:eastAsia="Calibri" w:cs="Calibri"/>
          <w:b w:val="0"/>
          <w:bCs w:val="0"/>
          <w:i w:val="0"/>
          <w:iCs w:val="0"/>
          <w:noProof w:val="0"/>
          <w:color w:val="201F1E"/>
          <w:sz w:val="24"/>
          <w:szCs w:val="24"/>
          <w:lang w:val="en-US"/>
        </w:rPr>
      </w:pPr>
      <w:r w:rsidRPr="2F9FCED0" w:rsidR="72CAA3DA">
        <w:rPr>
          <w:rFonts w:hAnsi="Times New Roman" w:cs="Times New Roman"/>
          <w:b w:val="1"/>
          <w:bCs w:val="1"/>
          <w:sz w:val="24"/>
          <w:szCs w:val="24"/>
        </w:rPr>
        <w:t xml:space="preserve">Item </w:t>
      </w:r>
      <w:r w:rsidRPr="2F9FCED0" w:rsidR="490358F2">
        <w:rPr>
          <w:rFonts w:hAnsi="Times New Roman" w:cs="Times New Roman"/>
          <w:b w:val="1"/>
          <w:bCs w:val="1"/>
          <w:sz w:val="24"/>
          <w:szCs w:val="24"/>
        </w:rPr>
        <w:t>8</w:t>
      </w:r>
      <w:r w:rsidRPr="2F9FCED0" w:rsidR="72CAA3DA">
        <w:rPr>
          <w:rFonts w:hAnsi="Times New Roman" w:cs="Times New Roman"/>
          <w:b w:val="1"/>
          <w:bCs w:val="1"/>
          <w:sz w:val="24"/>
          <w:szCs w:val="24"/>
        </w:rPr>
        <w:t>.</w:t>
      </w:r>
      <w:r w:rsidRPr="2F9FCED0" w:rsidR="0CF91DA0">
        <w:rPr>
          <w:rFonts w:hAnsi="Times New Roman" w:cs="Times New Roman"/>
          <w:b w:val="1"/>
          <w:bCs w:val="1"/>
          <w:sz w:val="24"/>
          <w:szCs w:val="24"/>
        </w:rPr>
        <w:t xml:space="preserve"> </w:t>
      </w:r>
      <w:r w:rsidRPr="2F9FCED0" w:rsidR="72CAA3DA">
        <w:rPr>
          <w:rFonts w:hAnsi="Times New Roman" w:cs="Times New Roman"/>
          <w:b w:val="1"/>
          <w:bCs w:val="1"/>
          <w:sz w:val="24"/>
          <w:szCs w:val="24"/>
        </w:rPr>
        <w:t xml:space="preserve">Chairs </w:t>
      </w:r>
      <w:r w:rsidRPr="2F9FCED0" w:rsidR="72CAA3DA">
        <w:rPr>
          <w:rFonts w:hAnsi="Times New Roman" w:cs="Times New Roman"/>
          <w:b w:val="1"/>
          <w:bCs w:val="1"/>
          <w:sz w:val="24"/>
          <w:szCs w:val="24"/>
        </w:rPr>
        <w:t>Report</w:t>
      </w:r>
      <w:r w:rsidRPr="2F9FCED0" w:rsidR="62CFC3A4">
        <w:rPr>
          <w:rFonts w:ascii="Calibri" w:hAnsi="Calibri" w:eastAsia="Calibri" w:cs="Calibri"/>
          <w:b w:val="0"/>
          <w:bCs w:val="0"/>
          <w:i w:val="0"/>
          <w:iCs w:val="0"/>
          <w:noProof w:val="0"/>
          <w:color w:val="201F1E"/>
          <w:sz w:val="22"/>
          <w:szCs w:val="22"/>
          <w:lang w:val="en-US"/>
        </w:rPr>
        <w:t xml:space="preserve"> </w:t>
      </w:r>
    </w:p>
    <w:p w:rsidR="56F57292" w:rsidP="1C11EE3E" w:rsidRDefault="56F57292" w14:paraId="182AA25B" w14:textId="2528C92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C11EE3E" w:rsidR="56F572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noted that the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Schools Forum</w:t>
      </w:r>
      <w:r w:rsidRPr="1C11EE3E" w:rsidR="08FE32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 take place </w:t>
      </w:r>
      <w:r w:rsidRPr="1C11EE3E" w:rsidR="11ED4CE6">
        <w:rPr>
          <w:rFonts w:ascii="Times New Roman" w:hAnsi="Times New Roman" w:eastAsia="Times New Roman" w:cs="Times New Roman"/>
          <w:b w:val="0"/>
          <w:bCs w:val="0"/>
          <w:i w:val="0"/>
          <w:iCs w:val="0"/>
          <w:noProof w:val="0"/>
          <w:color w:val="000000" w:themeColor="text1" w:themeTint="FF" w:themeShade="FF"/>
          <w:sz w:val="24"/>
          <w:szCs w:val="24"/>
          <w:lang w:val="en-US"/>
        </w:rPr>
        <w:t>on 26 March 2021</w:t>
      </w:r>
      <w:r w:rsidRPr="1C11EE3E" w:rsidR="08FE322C">
        <w:rPr>
          <w:rFonts w:ascii="Times New Roman" w:hAnsi="Times New Roman" w:eastAsia="Times New Roman" w:cs="Times New Roman"/>
          <w:b w:val="0"/>
          <w:bCs w:val="0"/>
          <w:i w:val="0"/>
          <w:iCs w:val="0"/>
          <w:noProof w:val="0"/>
          <w:color w:val="000000" w:themeColor="text1" w:themeTint="FF" w:themeShade="FF"/>
          <w:sz w:val="24"/>
          <w:szCs w:val="24"/>
          <w:lang w:val="en-US"/>
        </w:rPr>
        <w:t>. The main item of concern was the</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High Needs Block funding</w:t>
      </w:r>
      <w:r w:rsidRPr="1C11EE3E" w:rsidR="3199A66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C11EE3E" w:rsidR="7187D8D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w:t>
      </w:r>
      <w:r w:rsidRPr="1C11EE3E" w:rsidR="20640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w:t>
      </w:r>
      <w:r w:rsidRPr="1C11EE3E" w:rsidR="1F38E1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DC</w:t>
      </w:r>
      <w:r w:rsidRPr="1C11EE3E" w:rsidR="20640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projecting a</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725FBC1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12.</w:t>
      </w:r>
      <w:r w:rsidRPr="1C11EE3E" w:rsidR="0389E71A">
        <w:rPr>
          <w:rFonts w:ascii="Times New Roman" w:hAnsi="Times New Roman" w:eastAsia="Times New Roman" w:cs="Times New Roman"/>
          <w:b w:val="0"/>
          <w:bCs w:val="0"/>
          <w:i w:val="0"/>
          <w:iCs w:val="0"/>
          <w:noProof w:val="0"/>
          <w:color w:val="000000" w:themeColor="text1" w:themeTint="FF" w:themeShade="FF"/>
          <w:sz w:val="24"/>
          <w:szCs w:val="24"/>
          <w:lang w:val="en-US"/>
        </w:rPr>
        <w:t>48 million</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overspend, </w:t>
      </w:r>
      <w:r w:rsidRPr="1C11EE3E" w:rsidR="1FBF56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adding that this was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an improvement on last year and outlin</w:t>
      </w:r>
      <w:r w:rsidRPr="1C11EE3E" w:rsidR="63AD35E2">
        <w:rPr>
          <w:rFonts w:ascii="Times New Roman" w:hAnsi="Times New Roman" w:eastAsia="Times New Roman" w:cs="Times New Roman"/>
          <w:b w:val="0"/>
          <w:bCs w:val="0"/>
          <w:i w:val="0"/>
          <w:iCs w:val="0"/>
          <w:noProof w:val="0"/>
          <w:color w:val="000000" w:themeColor="text1" w:themeTint="FF" w:themeShade="FF"/>
          <w:sz w:val="24"/>
          <w:szCs w:val="24"/>
          <w:lang w:val="en-US"/>
        </w:rPr>
        <w:t>ing</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some of the cost saving strategies. Tipping </w:t>
      </w:r>
      <w:r w:rsidRPr="1C11EE3E" w:rsidR="03598F64">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oint money</w:t>
      </w:r>
      <w:r w:rsidRPr="1C11EE3E" w:rsidR="2B1EB1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 noted</w:t>
      </w:r>
      <w:r w:rsidRPr="1C11EE3E" w:rsidR="61C365D5">
        <w:rPr>
          <w:rFonts w:ascii="Times New Roman" w:hAnsi="Times New Roman" w:eastAsia="Times New Roman" w:cs="Times New Roman"/>
          <w:b w:val="0"/>
          <w:bCs w:val="0"/>
          <w:i w:val="0"/>
          <w:iCs w:val="0"/>
          <w:noProof w:val="0"/>
          <w:color w:val="000000" w:themeColor="text1" w:themeTint="FF" w:themeShade="FF"/>
          <w:sz w:val="24"/>
          <w:szCs w:val="24"/>
          <w:lang w:val="en-US"/>
        </w:rPr>
        <w:t>, JM adding that</w:t>
      </w:r>
      <w:r w:rsidRPr="1C11EE3E" w:rsidR="2A5E7E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ratio </w:t>
      </w:r>
      <w:r w:rsidRPr="1C11EE3E" w:rsidR="464757C9">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be reduced with a view to </w:t>
      </w:r>
      <w:r w:rsidRPr="1C11EE3E" w:rsidR="7585E2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potentially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abolishing </w:t>
      </w:r>
      <w:r w:rsidRPr="1C11EE3E" w:rsidR="59FD66E3">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ipping </w:t>
      </w:r>
      <w:r w:rsidRPr="1C11EE3E" w:rsidR="1D6BF6C6">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oint altogether. These matters would not affect the school presently</w:t>
      </w:r>
      <w:r w:rsidRPr="1C11EE3E" w:rsidR="3946493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could in future years. </w:t>
      </w:r>
      <w:r w:rsidRPr="1C11EE3E" w:rsidR="37AA08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2018/19</w:t>
      </w:r>
      <w:r w:rsidRPr="1C11EE3E" w:rsidR="48EE46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 </w:t>
      </w:r>
      <w:r w:rsidRPr="1C11EE3E" w:rsidR="078821B4">
        <w:rPr>
          <w:rFonts w:ascii="Times New Roman" w:hAnsi="Times New Roman" w:eastAsia="Times New Roman" w:cs="Times New Roman"/>
          <w:b w:val="0"/>
          <w:bCs w:val="0"/>
          <w:i w:val="0"/>
          <w:iCs w:val="0"/>
          <w:noProof w:val="0"/>
          <w:color w:val="000000" w:themeColor="text1" w:themeTint="FF" w:themeShade="FF"/>
          <w:sz w:val="24"/>
          <w:szCs w:val="24"/>
          <w:lang w:val="en-US"/>
        </w:rPr>
        <w:t>had been</w:t>
      </w:r>
      <w:r w:rsidRPr="1C11EE3E" w:rsidR="48EE46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3 children affected and</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£9600 had been received</w:t>
      </w:r>
      <w:r w:rsidRPr="1C11EE3E" w:rsidR="052E59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4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children </w:t>
      </w:r>
      <w:r w:rsidRPr="1C11EE3E" w:rsidR="5D417EA5">
        <w:rPr>
          <w:rFonts w:ascii="Times New Roman" w:hAnsi="Times New Roman" w:eastAsia="Times New Roman" w:cs="Times New Roman"/>
          <w:b w:val="0"/>
          <w:bCs w:val="0"/>
          <w:i w:val="0"/>
          <w:iCs w:val="0"/>
          <w:noProof w:val="0"/>
          <w:color w:val="000000" w:themeColor="text1" w:themeTint="FF" w:themeShade="FF"/>
          <w:sz w:val="24"/>
          <w:szCs w:val="24"/>
          <w:lang w:val="en-US"/>
        </w:rPr>
        <w:t>had generated</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10.5</w:t>
      </w:r>
      <w:r w:rsidRPr="1C11EE3E" w:rsidR="4993676D">
        <w:rPr>
          <w:rFonts w:ascii="Times New Roman" w:hAnsi="Times New Roman" w:eastAsia="Times New Roman" w:cs="Times New Roman"/>
          <w:b w:val="0"/>
          <w:bCs w:val="0"/>
          <w:i w:val="0"/>
          <w:iCs w:val="0"/>
          <w:noProof w:val="0"/>
          <w:color w:val="000000" w:themeColor="text1" w:themeTint="FF" w:themeShade="FF"/>
          <w:sz w:val="24"/>
          <w:szCs w:val="24"/>
          <w:lang w:val="en-US"/>
        </w:rPr>
        <w:t>k</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the following year and 2 children</w:t>
      </w:r>
      <w:r w:rsidRPr="1C11EE3E" w:rsidR="6B6A62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resulted in</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£4800 in the last year</w:t>
      </w:r>
      <w:r w:rsidRPr="1C11EE3E" w:rsidR="20684B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19995B16">
        <w:rPr>
          <w:rFonts w:ascii="Times New Roman" w:hAnsi="Times New Roman" w:eastAsia="Times New Roman" w:cs="Times New Roman"/>
          <w:b w:val="0"/>
          <w:bCs w:val="0"/>
          <w:i w:val="0"/>
          <w:iCs w:val="0"/>
          <w:noProof w:val="0"/>
          <w:color w:val="000000" w:themeColor="text1" w:themeTint="FF" w:themeShade="FF"/>
          <w:sz w:val="24"/>
          <w:szCs w:val="24"/>
          <w:lang w:val="en-US"/>
        </w:rPr>
        <w:t>It was noted that t</w:t>
      </w:r>
      <w:r w:rsidRPr="1C11EE3E" w:rsidR="20684B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hese monies did not </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cover the support needed</w:t>
      </w:r>
      <w:r w:rsidRPr="1C11EE3E" w:rsidR="76A0E616">
        <w:rPr>
          <w:rFonts w:ascii="Times New Roman" w:hAnsi="Times New Roman" w:eastAsia="Times New Roman" w:cs="Times New Roman"/>
          <w:b w:val="0"/>
          <w:bCs w:val="0"/>
          <w:i w:val="0"/>
          <w:iCs w:val="0"/>
          <w:noProof w:val="0"/>
          <w:color w:val="000000" w:themeColor="text1" w:themeTint="FF" w:themeShade="FF"/>
          <w:sz w:val="24"/>
          <w:szCs w:val="24"/>
          <w:lang w:val="en-US"/>
        </w:rPr>
        <w:t>, and</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3CAFCA69">
        <w:rPr>
          <w:rFonts w:ascii="Times New Roman" w:hAnsi="Times New Roman" w:eastAsia="Times New Roman" w:cs="Times New Roman"/>
          <w:b w:val="0"/>
          <w:bCs w:val="0"/>
          <w:i w:val="0"/>
          <w:iCs w:val="0"/>
          <w:noProof w:val="0"/>
          <w:color w:val="000000" w:themeColor="text1" w:themeTint="FF" w:themeShade="FF"/>
          <w:sz w:val="24"/>
          <w:szCs w:val="24"/>
          <w:lang w:val="en-US"/>
        </w:rPr>
        <w:t>formed</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contribution</w:t>
      </w:r>
      <w:r w:rsidRPr="1C11EE3E" w:rsidR="5B2D853C">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1B6BCCE1" w:rsidP="7AC4FE64" w:rsidRDefault="1B6BCCE1" w14:paraId="3193F707" w14:textId="4BE7490D">
      <w:pPr>
        <w:pStyle w:val="Normal"/>
        <w:ind/>
        <w:outlineLvl w:val="0"/>
        <w:rPr>
          <w:rFonts w:hAnsi="Times New Roman" w:cs="Times New Roman"/>
          <w:b w:val="1"/>
          <w:bCs w:val="1"/>
          <w:sz w:val="24"/>
          <w:szCs w:val="24"/>
        </w:rPr>
      </w:pPr>
    </w:p>
    <w:p w:rsidR="1B6BCCE1" w:rsidP="72CAA3DA" w:rsidRDefault="1B6BCCE1" w14:paraId="24DF2F31" w14:textId="4FE0ACA3">
      <w:pPr>
        <w:pStyle w:val="BodyA"/>
        <w:ind/>
        <w:rPr>
          <w:rFonts w:hAnsi="Times New Roman" w:cs="Times New Roman"/>
          <w:b w:val="1"/>
          <w:bCs w:val="1"/>
          <w:noProof w:val="0"/>
          <w:sz w:val="24"/>
          <w:szCs w:val="24"/>
          <w:lang w:val="en-US"/>
        </w:rPr>
      </w:pPr>
      <w:r w:rsidRPr="2F9FCED0" w:rsidR="72CAA3DA">
        <w:rPr>
          <w:rFonts w:hAnsi="Times New Roman" w:cs="Times New Roman"/>
          <w:b w:val="1"/>
          <w:bCs w:val="1"/>
          <w:sz w:val="24"/>
          <w:szCs w:val="24"/>
        </w:rPr>
        <w:t xml:space="preserve">Item </w:t>
      </w:r>
      <w:r w:rsidRPr="2F9FCED0" w:rsidR="6B8FAB93">
        <w:rPr>
          <w:rFonts w:hAnsi="Times New Roman" w:cs="Times New Roman"/>
          <w:b w:val="1"/>
          <w:bCs w:val="1"/>
          <w:sz w:val="24"/>
          <w:szCs w:val="24"/>
        </w:rPr>
        <w:t>9</w:t>
      </w:r>
      <w:r w:rsidRPr="2F9FCED0" w:rsidR="72CAA3DA">
        <w:rPr>
          <w:rFonts w:hAnsi="Times New Roman" w:cs="Times New Roman"/>
          <w:b w:val="1"/>
          <w:bCs w:val="1"/>
          <w:sz w:val="24"/>
          <w:szCs w:val="24"/>
        </w:rPr>
        <w:t xml:space="preserve">. Headteacher’s Report </w:t>
      </w:r>
    </w:p>
    <w:p w:rsidR="6652A6C2" w:rsidP="2F9FCED0" w:rsidRDefault="6652A6C2" w14:paraId="1CD88871" w14:textId="396FD8F5">
      <w:pPr>
        <w:pStyle w:val="BodyA"/>
        <w:ind/>
        <w:rPr>
          <w:rFonts w:ascii="Times New Roman" w:hAnsi="Arial Unicode MS" w:eastAsia="Arial Unicode MS" w:cs="Arial Unicode MS"/>
          <w:b w:val="1"/>
          <w:bCs w:val="1"/>
          <w:color w:val="000000" w:themeColor="text1" w:themeTint="FF" w:themeShade="FF"/>
          <w:sz w:val="22"/>
          <w:szCs w:val="22"/>
        </w:rPr>
      </w:pPr>
      <w:r w:rsidRPr="2F9FCED0" w:rsidR="4E774F28">
        <w:rPr>
          <w:rFonts w:ascii="Times New Roman" w:hAnsi="Times New Roman" w:eastAsia="Arial Unicode MS" w:cs="Times New Roman"/>
          <w:b w:val="0"/>
          <w:bCs w:val="0"/>
          <w:color w:val="000000" w:themeColor="text1" w:themeTint="FF" w:themeShade="FF"/>
          <w:sz w:val="24"/>
          <w:szCs w:val="24"/>
        </w:rPr>
        <w:t xml:space="preserve">LG’s report had been included in the pack and governors had raised </w:t>
      </w:r>
      <w:r w:rsidRPr="2F9FCED0" w:rsidR="2E388A6B">
        <w:rPr>
          <w:rFonts w:ascii="Times New Roman" w:hAnsi="Times New Roman" w:eastAsia="Arial Unicode MS" w:cs="Times New Roman"/>
          <w:b w:val="0"/>
          <w:bCs w:val="0"/>
          <w:color w:val="000000" w:themeColor="text1" w:themeTint="FF" w:themeShade="FF"/>
          <w:sz w:val="24"/>
          <w:szCs w:val="24"/>
        </w:rPr>
        <w:t xml:space="preserve">advance </w:t>
      </w:r>
      <w:r w:rsidRPr="2F9FCED0" w:rsidR="4E774F28">
        <w:rPr>
          <w:rFonts w:ascii="Times New Roman" w:hAnsi="Times New Roman" w:eastAsia="Arial Unicode MS" w:cs="Times New Roman"/>
          <w:b w:val="0"/>
          <w:bCs w:val="0"/>
          <w:color w:val="000000" w:themeColor="text1" w:themeTint="FF" w:themeShade="FF"/>
          <w:sz w:val="24"/>
          <w:szCs w:val="24"/>
        </w:rPr>
        <w:t>questions in writing which are noted below. LG highlighted the following:</w:t>
      </w:r>
      <w:r w:rsidRPr="2F9FCED0" w:rsidR="4E774F28">
        <w:rPr>
          <w:rFonts w:ascii="Times New Roman" w:hAnsi="Times New Roman" w:eastAsia="Arial Unicode MS" w:cs="Times New Roman"/>
          <w:b w:val="1"/>
          <w:bCs w:val="1"/>
          <w:color w:val="000000" w:themeColor="text1" w:themeTint="FF" w:themeShade="FF"/>
          <w:sz w:val="24"/>
          <w:szCs w:val="24"/>
        </w:rPr>
        <w:t xml:space="preserve"> </w:t>
      </w:r>
    </w:p>
    <w:p w:rsidR="6652A6C2" w:rsidP="2F9FCED0" w:rsidRDefault="6652A6C2" w14:paraId="62A94405" w14:textId="3BC45E9E">
      <w:pPr>
        <w:pStyle w:val="BodyA"/>
        <w:ind/>
        <w:rPr>
          <w:rFonts w:ascii="Times New Roman" w:hAnsi="Arial Unicode MS" w:eastAsia="Arial Unicode MS" w:cs="Arial Unicode MS"/>
          <w:b w:val="1"/>
          <w:bCs w:val="1"/>
          <w:color w:val="000000" w:themeColor="text1" w:themeTint="FF" w:themeShade="FF"/>
          <w:sz w:val="22"/>
          <w:szCs w:val="22"/>
        </w:rPr>
      </w:pPr>
    </w:p>
    <w:p w:rsidR="6652A6C2" w:rsidP="1C11EE3E" w:rsidRDefault="6652A6C2" w14:paraId="4D4B2080" w14:textId="76DE20F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 </w:t>
      </w:r>
      <w:r w:rsidRPr="1C11EE3E" w:rsidR="750740D1">
        <w:rPr>
          <w:rFonts w:ascii="Times New Roman" w:hAnsi="Times New Roman" w:eastAsia="Times New Roman" w:cs="Times New Roman"/>
          <w:b w:val="0"/>
          <w:bCs w:val="0"/>
          <w:i w:val="1"/>
          <w:iCs w:val="1"/>
          <w:noProof w:val="0"/>
          <w:color w:val="000000" w:themeColor="text1" w:themeTint="FF" w:themeShade="FF"/>
          <w:sz w:val="24"/>
          <w:szCs w:val="24"/>
          <w:lang w:val="en-US"/>
        </w:rPr>
        <w:t>Safeguarding</w:t>
      </w:r>
      <w:r w:rsidRPr="1C11EE3E" w:rsidR="443563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299841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reported that</w:t>
      </w:r>
      <w:r w:rsidRPr="1C11EE3E" w:rsidR="443563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Guidance for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Safer Working practice training had taken place in a virtual session on 22.3.21. </w:t>
      </w:r>
      <w:r w:rsidRPr="1C11EE3E" w:rsidR="544B05B4">
        <w:rPr>
          <w:rFonts w:ascii="Times New Roman" w:hAnsi="Times New Roman" w:eastAsia="Times New Roman" w:cs="Times New Roman"/>
          <w:b w:val="0"/>
          <w:bCs w:val="0"/>
          <w:i w:val="0"/>
          <w:iCs w:val="0"/>
          <w:noProof w:val="0"/>
          <w:color w:val="000000" w:themeColor="text1" w:themeTint="FF" w:themeShade="FF"/>
          <w:sz w:val="24"/>
          <w:szCs w:val="24"/>
          <w:lang w:val="en-US"/>
        </w:rPr>
        <w:t>She</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5A3D91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described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Operation </w:t>
      </w:r>
      <w:r w:rsidRPr="1C11EE3E" w:rsidR="43F291FD">
        <w:rPr>
          <w:rFonts w:ascii="Times New Roman" w:hAnsi="Times New Roman" w:eastAsia="Times New Roman" w:cs="Times New Roman"/>
          <w:b w:val="0"/>
          <w:bCs w:val="0"/>
          <w:i w:val="0"/>
          <w:iCs w:val="0"/>
          <w:noProof w:val="0"/>
          <w:color w:val="000000" w:themeColor="text1" w:themeTint="FF" w:themeShade="FF"/>
          <w:sz w:val="24"/>
          <w:szCs w:val="24"/>
          <w:lang w:val="en-US"/>
        </w:rPr>
        <w:t>Encompass;</w:t>
      </w:r>
      <w:r w:rsidRPr="1C11EE3E" w:rsidR="6792229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initiative</w:t>
      </w:r>
      <w:r w:rsidRPr="1C11EE3E" w:rsidR="6AECE9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spearheaded by Dorset Police to enhance school liaison in cases of domestic violence affecting any families in school.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LG and J</w:t>
      </w:r>
      <w:r w:rsidRPr="1C11EE3E" w:rsidR="30F5F0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 </w:t>
      </w:r>
      <w:proofErr w:type="spellStart"/>
      <w:r w:rsidRPr="1C11EE3E" w:rsidR="30F5F066">
        <w:rPr>
          <w:rFonts w:ascii="Times New Roman" w:hAnsi="Times New Roman" w:eastAsia="Times New Roman" w:cs="Times New Roman"/>
          <w:b w:val="0"/>
          <w:bCs w:val="0"/>
          <w:i w:val="0"/>
          <w:iCs w:val="0"/>
          <w:noProof w:val="0"/>
          <w:color w:val="000000" w:themeColor="text1" w:themeTint="FF" w:themeShade="FF"/>
          <w:sz w:val="24"/>
          <w:szCs w:val="24"/>
          <w:lang w:val="en-US"/>
        </w:rPr>
        <w:t>Cleden</w:t>
      </w:r>
      <w:proofErr w:type="spellEnd"/>
      <w:r w:rsidRPr="1C11EE3E" w:rsidR="30F5F0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trained</w:t>
      </w:r>
      <w:r w:rsidRPr="1C11EE3E" w:rsidR="4257E91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the</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nominated staff.  </w:t>
      </w:r>
      <w:r w:rsidRPr="1C11EE3E" w:rsidR="757D39D9">
        <w:rPr>
          <w:rFonts w:ascii="Times New Roman" w:hAnsi="Times New Roman" w:eastAsia="Times New Roman" w:cs="Times New Roman"/>
          <w:b w:val="0"/>
          <w:bCs w:val="0"/>
          <w:i w:val="0"/>
          <w:iCs w:val="0"/>
          <w:noProof w:val="0"/>
          <w:color w:val="000000" w:themeColor="text1" w:themeTint="FF" w:themeShade="FF"/>
          <w:sz w:val="24"/>
          <w:szCs w:val="24"/>
          <w:lang w:val="en-US"/>
        </w:rPr>
        <w:t>The S</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taff Handbook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1C11EE3E" w:rsidR="71F765B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file</w:t>
      </w:r>
      <w:r w:rsidRPr="1C11EE3E" w:rsidR="23E5D2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now</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w:t>
      </w:r>
      <w:proofErr w:type="spellStart"/>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Sharepoint</w:t>
      </w:r>
      <w:proofErr w:type="spellEnd"/>
      <w:r w:rsidRPr="1C11EE3E" w:rsidR="581DCC1C">
        <w:rPr>
          <w:rFonts w:ascii="Times New Roman" w:hAnsi="Times New Roman" w:eastAsia="Times New Roman" w:cs="Times New Roman"/>
          <w:b w:val="0"/>
          <w:bCs w:val="0"/>
          <w:i w:val="0"/>
          <w:iCs w:val="0"/>
          <w:noProof w:val="0"/>
          <w:color w:val="000000" w:themeColor="text1" w:themeTint="FF" w:themeShade="FF"/>
          <w:sz w:val="24"/>
          <w:szCs w:val="24"/>
          <w:lang w:val="en-US"/>
        </w:rPr>
        <w:t>. There had been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one referral to Social Care. </w:t>
      </w:r>
      <w:r w:rsidRPr="1C11EE3E" w:rsidR="2A10F7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Vulnerable</w:t>
      </w:r>
      <w:r w:rsidRPr="1C11EE3E" w:rsidR="279694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Children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tracker </w:t>
      </w:r>
      <w:r w:rsidRPr="1C11EE3E" w:rsidR="4886B1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had been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completed</w:t>
      </w:r>
      <w:r w:rsidRPr="1C11EE3E" w:rsidR="5EE4AE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submitted</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DC and</w:t>
      </w:r>
      <w:r w:rsidRPr="1C11EE3E" w:rsidR="30C2C34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 that</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one family</w:t>
      </w:r>
      <w:r w:rsidRPr="1C11EE3E" w:rsidR="0F9BCBD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w:t>
      </w:r>
      <w:r w:rsidRPr="1C11EE3E" w:rsidR="07AFC920">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stepped down from </w:t>
      </w:r>
      <w:r w:rsidRPr="1C11EE3E" w:rsidR="1335C1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Child </w:t>
      </w:r>
      <w:r w:rsidRPr="1C11EE3E" w:rsidR="677F3D7C">
        <w:rPr>
          <w:rFonts w:ascii="Times New Roman" w:hAnsi="Times New Roman" w:eastAsia="Times New Roman" w:cs="Times New Roman"/>
          <w:b w:val="0"/>
          <w:bCs w:val="0"/>
          <w:i w:val="0"/>
          <w:iCs w:val="0"/>
          <w:noProof w:val="0"/>
          <w:color w:val="000000" w:themeColor="text1" w:themeTint="FF" w:themeShade="FF"/>
          <w:sz w:val="24"/>
          <w:szCs w:val="24"/>
          <w:lang w:val="en-US"/>
        </w:rPr>
        <w:t>Protection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350BBB61">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lan to C</w:t>
      </w:r>
      <w:r w:rsidRPr="1C11EE3E" w:rsidR="75513EDC">
        <w:rPr>
          <w:rFonts w:ascii="Times New Roman" w:hAnsi="Times New Roman" w:eastAsia="Times New Roman" w:cs="Times New Roman"/>
          <w:b w:val="0"/>
          <w:bCs w:val="0"/>
          <w:i w:val="0"/>
          <w:iCs w:val="0"/>
          <w:noProof w:val="0"/>
          <w:color w:val="000000" w:themeColor="text1" w:themeTint="FF" w:themeShade="FF"/>
          <w:sz w:val="24"/>
          <w:szCs w:val="24"/>
          <w:lang w:val="en-US"/>
        </w:rPr>
        <w:t>hild in Need</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 recent training she had completed on </w:t>
      </w:r>
      <w:r w:rsidRPr="1C11EE3E" w:rsidR="28F1B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1C11EE3E" w:rsidR="2CABD2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Safeguarding through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Early Help</w:t>
      </w:r>
      <w:r w:rsidRPr="1C11EE3E" w:rsidR="217D90C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initiative</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was currently being implemented. LG </w:t>
      </w:r>
      <w:r w:rsidRPr="1C11EE3E" w:rsidR="4870BC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said </w:t>
      </w:r>
      <w:r w:rsidRPr="1C11EE3E" w:rsidR="4870BC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she was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fully confident with</w:t>
      </w:r>
      <w:r w:rsidRPr="1C11EE3E" w:rsidR="5553D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1C11EE3E" w:rsidR="34DC68F0">
        <w:rPr>
          <w:rFonts w:ascii="Times New Roman" w:hAnsi="Times New Roman" w:eastAsia="Times New Roman" w:cs="Times New Roman"/>
          <w:b w:val="0"/>
          <w:bCs w:val="0"/>
          <w:i w:val="0"/>
          <w:iCs w:val="0"/>
          <w:noProof w:val="0"/>
          <w:color w:val="000000" w:themeColor="text1" w:themeTint="FF" w:themeShade="FF"/>
          <w:sz w:val="24"/>
          <w:szCs w:val="24"/>
          <w:lang w:val="en-US"/>
        </w:rPr>
        <w:t>afeguarding</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culture in school and praised the My Concern tool</w:t>
      </w:r>
      <w:r w:rsidRPr="1C11EE3E" w:rsidR="706D18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form</w:t>
      </w:r>
      <w:r w:rsidRPr="1C11EE3E" w:rsidR="7829A2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ed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a robust chronology. Q</w:t>
      </w:r>
      <w:r w:rsidRPr="1C11EE3E" w:rsidR="3D30B1F2">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about</w:t>
      </w:r>
      <w:r w:rsidRPr="1C11EE3E"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anxiety </w:t>
      </w:r>
      <w:r w:rsidRPr="1C11EE3E" w:rsidR="563C20F8">
        <w:rPr>
          <w:rFonts w:ascii="Times New Roman" w:hAnsi="Times New Roman" w:eastAsia="Times New Roman" w:cs="Times New Roman"/>
          <w:b w:val="1"/>
          <w:bCs w:val="1"/>
          <w:i w:val="0"/>
          <w:iCs w:val="0"/>
          <w:noProof w:val="0"/>
          <w:color w:val="000000" w:themeColor="text1" w:themeTint="FF" w:themeShade="FF"/>
          <w:sz w:val="24"/>
          <w:szCs w:val="24"/>
          <w:lang w:val="en-US"/>
        </w:rPr>
        <w:t>i</w:t>
      </w:r>
      <w:r w:rsidRPr="1C11EE3E"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n returning children</w:t>
      </w:r>
      <w:r w:rsidRPr="1C11EE3E" w:rsidR="1B42EFFE">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1C11EE3E" w:rsidR="1B42EFF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said that some</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6C57DCCE">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mall incidents </w:t>
      </w:r>
      <w:r w:rsidRPr="1C11EE3E" w:rsidR="0FE2B2D3">
        <w:rPr>
          <w:rFonts w:ascii="Times New Roman" w:hAnsi="Times New Roman" w:eastAsia="Times New Roman" w:cs="Times New Roman"/>
          <w:b w:val="0"/>
          <w:bCs w:val="0"/>
          <w:i w:val="0"/>
          <w:iCs w:val="0"/>
          <w:noProof w:val="0"/>
          <w:color w:val="000000" w:themeColor="text1" w:themeTint="FF" w:themeShade="FF"/>
          <w:sz w:val="24"/>
          <w:szCs w:val="24"/>
          <w:lang w:val="en-US"/>
        </w:rPr>
        <w:t>had been</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noted but </w:t>
      </w:r>
      <w:r w:rsidRPr="1C11EE3E" w:rsidR="644C93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children</w:t>
      </w:r>
      <w:r w:rsidRPr="1C11EE3E" w:rsidR="66C67FF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 generally happy and</w:t>
      </w:r>
      <w:r w:rsidRPr="1C11EE3E"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much benefiting from being with peers.</w:t>
      </w:r>
    </w:p>
    <w:p w:rsidR="6652A6C2" w:rsidP="2F9FCED0" w:rsidRDefault="6652A6C2" w14:paraId="3585639E" w14:textId="18745208">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F9FCED0" w:rsidRDefault="6652A6C2" w14:paraId="413CC798" w14:textId="32936A6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1B01D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Further written questions relating to Safeguarding on the HT Report follow: </w:t>
      </w:r>
    </w:p>
    <w:p w:rsidR="6652A6C2" w:rsidP="2F9FCED0" w:rsidRDefault="6652A6C2" w14:paraId="491694FE" w14:textId="61C376D4">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4285AAF2" w:rsidRDefault="6652A6C2" w14:paraId="6667644E" w14:textId="74E0C226">
      <w:pPr>
        <w:pStyle w:val="Normal"/>
        <w:ind/>
        <w:rPr>
          <w:rFonts w:ascii="Times New Roman" w:hAnsi="Times New Roman" w:eastAsia="Times New Roman" w:cs="Times New Roman"/>
          <w:b w:val="0"/>
          <w:bCs w:val="0"/>
          <w:i w:val="0"/>
          <w:iCs w:val="0"/>
          <w:noProof w:val="0"/>
          <w:color w:val="333333"/>
          <w:sz w:val="24"/>
          <w:szCs w:val="24"/>
          <w:lang w:val="en-US"/>
        </w:rPr>
      </w:pPr>
      <w:r w:rsidRPr="4285AAF2" w:rsidR="06156FE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w:t>
      </w:r>
      <w:r w:rsidRPr="4285AAF2" w:rsidR="0A124A8F">
        <w:rPr>
          <w:rFonts w:ascii="Times New Roman" w:hAnsi="Times New Roman" w:eastAsia="Times New Roman" w:cs="Times New Roman"/>
          <w:b w:val="1"/>
          <w:bCs w:val="1"/>
          <w:i w:val="0"/>
          <w:iCs w:val="0"/>
          <w:noProof w:val="0"/>
          <w:color w:val="333333"/>
          <w:sz w:val="24"/>
          <w:szCs w:val="24"/>
          <w:lang w:val="en-US"/>
        </w:rPr>
        <w:t>Is there anything new that came out of the virtual GSW course that changes our approach in school to share with the FGB?</w:t>
      </w:r>
      <w:r w:rsidRPr="4285AAF2" w:rsidR="27B538E4">
        <w:rPr>
          <w:rFonts w:ascii="Times New Roman" w:hAnsi="Times New Roman" w:eastAsia="Times New Roman" w:cs="Times New Roman"/>
          <w:b w:val="1"/>
          <w:bCs w:val="1"/>
          <w:i w:val="0"/>
          <w:iCs w:val="0"/>
          <w:noProof w:val="0"/>
          <w:color w:val="333333"/>
          <w:sz w:val="24"/>
          <w:szCs w:val="24"/>
          <w:lang w:val="en-US"/>
        </w:rPr>
        <w:t xml:space="preserve"> </w:t>
      </w:r>
      <w:r w:rsidRPr="4285AAF2" w:rsidR="27B538E4">
        <w:rPr>
          <w:rFonts w:ascii="Times New Roman" w:hAnsi="Times New Roman" w:eastAsia="Times New Roman" w:cs="Times New Roman"/>
          <w:b w:val="0"/>
          <w:bCs w:val="0"/>
          <w:i w:val="0"/>
          <w:iCs w:val="0"/>
          <w:noProof w:val="0"/>
          <w:color w:val="333333"/>
          <w:sz w:val="24"/>
          <w:szCs w:val="24"/>
          <w:lang w:val="en-US"/>
        </w:rPr>
        <w:t xml:space="preserve">LG replied </w:t>
      </w:r>
      <w:r w:rsidRPr="4285AAF2" w:rsidR="38E69444">
        <w:rPr>
          <w:rFonts w:ascii="Times New Roman" w:hAnsi="Times New Roman" w:eastAsia="Times New Roman" w:cs="Times New Roman"/>
          <w:b w:val="0"/>
          <w:bCs w:val="0"/>
          <w:i w:val="0"/>
          <w:iCs w:val="0"/>
          <w:noProof w:val="0"/>
          <w:color w:val="333333"/>
          <w:sz w:val="24"/>
          <w:szCs w:val="24"/>
          <w:lang w:val="en-US"/>
        </w:rPr>
        <w:t>“</w:t>
      </w:r>
      <w:r w:rsidRPr="4285AAF2" w:rsidR="0A124A8F">
        <w:rPr>
          <w:rFonts w:ascii="Times New Roman" w:hAnsi="Times New Roman" w:eastAsia="Times New Roman" w:cs="Times New Roman"/>
          <w:b w:val="0"/>
          <w:bCs w:val="0"/>
          <w:i w:val="0"/>
          <w:iCs w:val="0"/>
          <w:noProof w:val="0"/>
          <w:color w:val="333333"/>
          <w:sz w:val="24"/>
          <w:szCs w:val="24"/>
          <w:lang w:val="en-US"/>
        </w:rPr>
        <w:t xml:space="preserve">just reiterating procedures and also making sure that information is accessible/disseminated to all staff </w:t>
      </w:r>
      <w:r w:rsidRPr="4285AAF2" w:rsidR="4359311D">
        <w:rPr>
          <w:rFonts w:ascii="Times New Roman" w:hAnsi="Times New Roman" w:eastAsia="Times New Roman" w:cs="Times New Roman"/>
          <w:b w:val="0"/>
          <w:bCs w:val="0"/>
          <w:i w:val="0"/>
          <w:iCs w:val="0"/>
          <w:noProof w:val="0"/>
          <w:color w:val="333333"/>
          <w:sz w:val="24"/>
          <w:szCs w:val="24"/>
          <w:lang w:val="en-US"/>
        </w:rPr>
        <w:t>e.g.,</w:t>
      </w:r>
      <w:r w:rsidRPr="4285AAF2" w:rsidR="0A124A8F">
        <w:rPr>
          <w:rFonts w:ascii="Times New Roman" w:hAnsi="Times New Roman" w:eastAsia="Times New Roman" w:cs="Times New Roman"/>
          <w:b w:val="0"/>
          <w:bCs w:val="0"/>
          <w:i w:val="0"/>
          <w:iCs w:val="0"/>
          <w:noProof w:val="0"/>
          <w:color w:val="333333"/>
          <w:sz w:val="24"/>
          <w:szCs w:val="24"/>
          <w:lang w:val="en-US"/>
        </w:rPr>
        <w:t xml:space="preserve"> posters in staff room and for children, pic</w:t>
      </w:r>
      <w:r w:rsidRPr="4285AAF2" w:rsidR="35CAF43E">
        <w:rPr>
          <w:rFonts w:ascii="Times New Roman" w:hAnsi="Times New Roman" w:eastAsia="Times New Roman" w:cs="Times New Roman"/>
          <w:b w:val="0"/>
          <w:bCs w:val="0"/>
          <w:i w:val="0"/>
          <w:iCs w:val="0"/>
          <w:noProof w:val="0"/>
          <w:color w:val="333333"/>
          <w:sz w:val="24"/>
          <w:szCs w:val="24"/>
          <w:lang w:val="en-US"/>
        </w:rPr>
        <w:t>ture</w:t>
      </w:r>
      <w:r w:rsidRPr="4285AAF2" w:rsidR="0A124A8F">
        <w:rPr>
          <w:rFonts w:ascii="Times New Roman" w:hAnsi="Times New Roman" w:eastAsia="Times New Roman" w:cs="Times New Roman"/>
          <w:b w:val="0"/>
          <w:bCs w:val="0"/>
          <w:i w:val="0"/>
          <w:iCs w:val="0"/>
          <w:noProof w:val="0"/>
          <w:color w:val="333333"/>
          <w:sz w:val="24"/>
          <w:szCs w:val="24"/>
          <w:lang w:val="en-US"/>
        </w:rPr>
        <w:t>s of DSL</w:t>
      </w:r>
      <w:r w:rsidRPr="4285AAF2" w:rsidR="6081771C">
        <w:rPr>
          <w:rFonts w:ascii="Times New Roman" w:hAnsi="Times New Roman" w:eastAsia="Times New Roman" w:cs="Times New Roman"/>
          <w:b w:val="0"/>
          <w:bCs w:val="0"/>
          <w:i w:val="0"/>
          <w:iCs w:val="0"/>
          <w:noProof w:val="0"/>
          <w:color w:val="333333"/>
          <w:sz w:val="24"/>
          <w:szCs w:val="24"/>
          <w:lang w:val="en-US"/>
        </w:rPr>
        <w:t xml:space="preserve"> </w:t>
      </w:r>
      <w:r w:rsidRPr="4285AAF2" w:rsidR="0A124A8F">
        <w:rPr>
          <w:rFonts w:ascii="Times New Roman" w:hAnsi="Times New Roman" w:eastAsia="Times New Roman" w:cs="Times New Roman"/>
          <w:b w:val="0"/>
          <w:bCs w:val="0"/>
          <w:i w:val="0"/>
          <w:iCs w:val="0"/>
          <w:noProof w:val="0"/>
          <w:color w:val="333333"/>
          <w:sz w:val="24"/>
          <w:szCs w:val="24"/>
          <w:lang w:val="en-US"/>
        </w:rPr>
        <w:t>etc</w:t>
      </w:r>
      <w:r w:rsidRPr="4285AAF2" w:rsidR="19699E55">
        <w:rPr>
          <w:rFonts w:ascii="Times New Roman" w:hAnsi="Times New Roman" w:eastAsia="Times New Roman" w:cs="Times New Roman"/>
          <w:b w:val="0"/>
          <w:bCs w:val="0"/>
          <w:i w:val="0"/>
          <w:iCs w:val="0"/>
          <w:noProof w:val="0"/>
          <w:color w:val="333333"/>
          <w:sz w:val="24"/>
          <w:szCs w:val="24"/>
          <w:lang w:val="en-US"/>
        </w:rPr>
        <w:t>.</w:t>
      </w:r>
      <w:r w:rsidRPr="4285AAF2" w:rsidR="0A124A8F">
        <w:rPr>
          <w:rFonts w:ascii="Times New Roman" w:hAnsi="Times New Roman" w:eastAsia="Times New Roman" w:cs="Times New Roman"/>
          <w:b w:val="0"/>
          <w:bCs w:val="0"/>
          <w:i w:val="0"/>
          <w:iCs w:val="0"/>
          <w:noProof w:val="0"/>
          <w:color w:val="333333"/>
          <w:sz w:val="24"/>
          <w:szCs w:val="24"/>
          <w:lang w:val="en-US"/>
        </w:rPr>
        <w:t xml:space="preserve"> around school</w:t>
      </w:r>
      <w:r w:rsidRPr="4285AAF2" w:rsidR="6F92BCEF">
        <w:rPr>
          <w:rFonts w:ascii="Times New Roman" w:hAnsi="Times New Roman" w:eastAsia="Times New Roman" w:cs="Times New Roman"/>
          <w:b w:val="0"/>
          <w:bCs w:val="0"/>
          <w:i w:val="0"/>
          <w:iCs w:val="0"/>
          <w:noProof w:val="0"/>
          <w:color w:val="333333"/>
          <w:sz w:val="24"/>
          <w:szCs w:val="24"/>
          <w:lang w:val="en-US"/>
        </w:rPr>
        <w:t>”</w:t>
      </w:r>
      <w:r w:rsidRPr="4285AAF2" w:rsidR="0A124A8F">
        <w:rPr>
          <w:rFonts w:ascii="Times New Roman" w:hAnsi="Times New Roman" w:eastAsia="Times New Roman" w:cs="Times New Roman"/>
          <w:b w:val="0"/>
          <w:bCs w:val="0"/>
          <w:i w:val="0"/>
          <w:iCs w:val="0"/>
          <w:noProof w:val="0"/>
          <w:color w:val="333333"/>
          <w:sz w:val="24"/>
          <w:szCs w:val="24"/>
          <w:lang w:val="en-US"/>
        </w:rPr>
        <w:t>.</w:t>
      </w:r>
    </w:p>
    <w:p w:rsidR="6652A6C2" w:rsidP="2F9FCED0" w:rsidRDefault="6652A6C2" w14:paraId="06327CBD" w14:textId="1D68D191">
      <w:pPr>
        <w:pStyle w:val="Normal"/>
        <w:ind/>
        <w:rPr>
          <w:rFonts w:ascii="Times New Roman" w:hAnsi="Times New Roman" w:eastAsia="Times New Roman" w:cs="Times New Roman"/>
          <w:b w:val="0"/>
          <w:bCs w:val="0"/>
          <w:i w:val="0"/>
          <w:iCs w:val="0"/>
          <w:noProof w:val="0"/>
          <w:color w:val="333333"/>
          <w:sz w:val="24"/>
          <w:szCs w:val="24"/>
          <w:lang w:val="en-US"/>
        </w:rPr>
      </w:pPr>
    </w:p>
    <w:p w:rsidR="6652A6C2" w:rsidP="2F9FCED0" w:rsidRDefault="6652A6C2" w14:paraId="081AFC71" w14:textId="3B3F93F4">
      <w:pPr>
        <w:ind/>
        <w:rPr>
          <w:rFonts w:ascii="Times New Roman" w:hAnsi="Times New Roman" w:eastAsia="Times New Roman" w:cs="Times New Roman"/>
          <w:b w:val="0"/>
          <w:bCs w:val="0"/>
          <w:i w:val="0"/>
          <w:iCs w:val="0"/>
          <w:noProof w:val="0"/>
          <w:color w:val="333333"/>
          <w:sz w:val="24"/>
          <w:szCs w:val="24"/>
          <w:lang w:val="en-US"/>
        </w:rPr>
      </w:pPr>
      <w:r w:rsidRPr="2F9FCED0" w:rsidR="4A1EF860">
        <w:rPr>
          <w:rFonts w:ascii="Times New Roman" w:hAnsi="Times New Roman" w:eastAsia="Times New Roman" w:cs="Times New Roman"/>
          <w:b w:val="1"/>
          <w:bCs w:val="1"/>
          <w:i w:val="0"/>
          <w:iCs w:val="0"/>
          <w:noProof w:val="0"/>
          <w:color w:val="333333"/>
          <w:sz w:val="24"/>
          <w:szCs w:val="24"/>
          <w:lang w:val="en-US"/>
        </w:rPr>
        <w:t>Q/C Did the course (Safeguarding through Early Help) go ahead last Thu</w:t>
      </w:r>
      <w:r w:rsidRPr="2F9FCED0" w:rsidR="6816502A">
        <w:rPr>
          <w:rFonts w:ascii="Times New Roman" w:hAnsi="Times New Roman" w:eastAsia="Times New Roman" w:cs="Times New Roman"/>
          <w:b w:val="1"/>
          <w:bCs w:val="1"/>
          <w:i w:val="0"/>
          <w:iCs w:val="0"/>
          <w:noProof w:val="0"/>
          <w:color w:val="333333"/>
          <w:sz w:val="24"/>
          <w:szCs w:val="24"/>
          <w:lang w:val="en-US"/>
        </w:rPr>
        <w:t>rsday</w:t>
      </w:r>
      <w:r w:rsidRPr="2F9FCED0" w:rsidR="4A1EF860">
        <w:rPr>
          <w:rFonts w:ascii="Times New Roman" w:hAnsi="Times New Roman" w:eastAsia="Times New Roman" w:cs="Times New Roman"/>
          <w:b w:val="1"/>
          <w:bCs w:val="1"/>
          <w:i w:val="0"/>
          <w:iCs w:val="0"/>
          <w:noProof w:val="0"/>
          <w:color w:val="333333"/>
          <w:sz w:val="24"/>
          <w:szCs w:val="24"/>
          <w:lang w:val="en-US"/>
        </w:rPr>
        <w:t xml:space="preserve">? </w:t>
      </w:r>
      <w:r w:rsidRPr="2F9FCED0" w:rsidR="4A1EF860">
        <w:rPr>
          <w:rFonts w:ascii="Times New Roman" w:hAnsi="Times New Roman" w:eastAsia="Times New Roman" w:cs="Times New Roman"/>
          <w:b w:val="0"/>
          <w:bCs w:val="0"/>
          <w:i w:val="0"/>
          <w:iCs w:val="0"/>
          <w:noProof w:val="0"/>
          <w:color w:val="333333"/>
          <w:sz w:val="24"/>
          <w:szCs w:val="24"/>
          <w:lang w:val="en-US"/>
        </w:rPr>
        <w:t xml:space="preserve">LG replied that it did. </w:t>
      </w:r>
      <w:r w:rsidRPr="2F9FCED0" w:rsidR="4A1EF860">
        <w:rPr>
          <w:rFonts w:ascii="Times New Roman" w:hAnsi="Times New Roman" w:eastAsia="Times New Roman" w:cs="Times New Roman"/>
          <w:b w:val="1"/>
          <w:bCs w:val="1"/>
          <w:i w:val="0"/>
          <w:iCs w:val="0"/>
          <w:noProof w:val="0"/>
          <w:color w:val="333333"/>
          <w:sz w:val="24"/>
          <w:szCs w:val="24"/>
          <w:lang w:val="en-US"/>
        </w:rPr>
        <w:t>Q/C Are there any key changes to our approach or important points coming out of the course to share with the FGB?</w:t>
      </w:r>
      <w:r w:rsidRPr="2F9FCED0" w:rsidR="4038F516">
        <w:rPr>
          <w:rFonts w:ascii="Times New Roman" w:hAnsi="Times New Roman" w:eastAsia="Times New Roman" w:cs="Times New Roman"/>
          <w:b w:val="0"/>
          <w:bCs w:val="0"/>
          <w:i w:val="0"/>
          <w:iCs w:val="0"/>
          <w:noProof w:val="0"/>
          <w:color w:val="333333"/>
          <w:sz w:val="24"/>
          <w:szCs w:val="24"/>
          <w:lang w:val="en-US"/>
        </w:rPr>
        <w:t xml:space="preserve"> LG replied that </w:t>
      </w:r>
      <w:r w:rsidRPr="2F9FCED0" w:rsidR="403D7AEF">
        <w:rPr>
          <w:rFonts w:ascii="Times New Roman" w:hAnsi="Times New Roman" w:eastAsia="Times New Roman" w:cs="Times New Roman"/>
          <w:b w:val="0"/>
          <w:bCs w:val="0"/>
          <w:i w:val="0"/>
          <w:iCs w:val="0"/>
          <w:noProof w:val="0"/>
          <w:color w:val="333333"/>
          <w:sz w:val="24"/>
          <w:szCs w:val="24"/>
          <w:lang w:val="en-US"/>
        </w:rPr>
        <w:t>“</w:t>
      </w:r>
      <w:r w:rsidRPr="2F9FCED0" w:rsidR="4038F516">
        <w:rPr>
          <w:rFonts w:ascii="Times New Roman" w:hAnsi="Times New Roman" w:eastAsia="Times New Roman" w:cs="Times New Roman"/>
          <w:b w:val="0"/>
          <w:bCs w:val="0"/>
          <w:i w:val="0"/>
          <w:iCs w:val="0"/>
          <w:noProof w:val="0"/>
          <w:color w:val="333333"/>
          <w:sz w:val="24"/>
          <w:szCs w:val="24"/>
          <w:lang w:val="en-US"/>
        </w:rPr>
        <w:t>j</w:t>
      </w:r>
      <w:r w:rsidRPr="2F9FCED0" w:rsidR="4A1EF860">
        <w:rPr>
          <w:rFonts w:ascii="Times New Roman" w:hAnsi="Times New Roman" w:eastAsia="Times New Roman" w:cs="Times New Roman"/>
          <w:b w:val="0"/>
          <w:bCs w:val="0"/>
          <w:i w:val="0"/>
          <w:iCs w:val="0"/>
          <w:noProof w:val="0"/>
          <w:color w:val="333333"/>
          <w:sz w:val="24"/>
          <w:szCs w:val="24"/>
          <w:lang w:val="en-US"/>
        </w:rPr>
        <w:t>ust that if you don't practice Early Help you will need to provide Late Help and that's not as effective and costs Dorset £19M</w:t>
      </w:r>
      <w:r w:rsidRPr="2F9FCED0" w:rsidR="6A5DA889">
        <w:rPr>
          <w:rFonts w:ascii="Times New Roman" w:hAnsi="Times New Roman" w:eastAsia="Times New Roman" w:cs="Times New Roman"/>
          <w:b w:val="0"/>
          <w:bCs w:val="0"/>
          <w:i w:val="0"/>
          <w:iCs w:val="0"/>
          <w:noProof w:val="0"/>
          <w:color w:val="333333"/>
          <w:sz w:val="24"/>
          <w:szCs w:val="24"/>
          <w:lang w:val="en-US"/>
        </w:rPr>
        <w:t xml:space="preserve">. </w:t>
      </w:r>
      <w:r w:rsidRPr="2F9FCED0" w:rsidR="4A1EF860">
        <w:rPr>
          <w:rFonts w:ascii="Times New Roman" w:hAnsi="Times New Roman" w:eastAsia="Times New Roman" w:cs="Times New Roman"/>
          <w:b w:val="0"/>
          <w:bCs w:val="0"/>
          <w:i w:val="0"/>
          <w:iCs w:val="0"/>
          <w:noProof w:val="0"/>
          <w:color w:val="333333"/>
          <w:sz w:val="24"/>
          <w:szCs w:val="24"/>
          <w:lang w:val="en-US"/>
        </w:rPr>
        <w:t>Also</w:t>
      </w:r>
      <w:r w:rsidRPr="2F9FCED0" w:rsidR="4A375482">
        <w:rPr>
          <w:rFonts w:ascii="Times New Roman" w:hAnsi="Times New Roman" w:eastAsia="Times New Roman" w:cs="Times New Roman"/>
          <w:b w:val="0"/>
          <w:bCs w:val="0"/>
          <w:i w:val="0"/>
          <w:iCs w:val="0"/>
          <w:noProof w:val="0"/>
          <w:color w:val="333333"/>
          <w:sz w:val="24"/>
          <w:szCs w:val="24"/>
          <w:lang w:val="en-US"/>
        </w:rPr>
        <w:t>,</w:t>
      </w:r>
      <w:r w:rsidRPr="2F9FCED0" w:rsidR="4A1EF860">
        <w:rPr>
          <w:rFonts w:ascii="Times New Roman" w:hAnsi="Times New Roman" w:eastAsia="Times New Roman" w:cs="Times New Roman"/>
          <w:b w:val="0"/>
          <w:bCs w:val="0"/>
          <w:i w:val="0"/>
          <w:iCs w:val="0"/>
          <w:noProof w:val="0"/>
          <w:color w:val="333333"/>
          <w:sz w:val="24"/>
          <w:szCs w:val="24"/>
          <w:lang w:val="en-US"/>
        </w:rPr>
        <w:t xml:space="preserve"> it reiterated about working with families in a completely transparent way, informing all the way/no secret actions etc.</w:t>
      </w:r>
      <w:r w:rsidRPr="2F9FCED0" w:rsidR="3E77019C">
        <w:rPr>
          <w:rFonts w:ascii="Times New Roman" w:hAnsi="Times New Roman" w:eastAsia="Times New Roman" w:cs="Times New Roman"/>
          <w:b w:val="0"/>
          <w:bCs w:val="0"/>
          <w:i w:val="0"/>
          <w:iCs w:val="0"/>
          <w:noProof w:val="0"/>
          <w:color w:val="333333"/>
          <w:sz w:val="24"/>
          <w:szCs w:val="24"/>
          <w:lang w:val="en-US"/>
        </w:rPr>
        <w:t>”</w:t>
      </w:r>
    </w:p>
    <w:p w:rsidR="6652A6C2" w:rsidP="2F9FCED0" w:rsidRDefault="6652A6C2" w14:paraId="649A4FC8" w14:textId="6B8FBD46">
      <w:pPr>
        <w:pStyle w:val="Normal"/>
        <w:ind/>
        <w:rPr>
          <w:rFonts w:ascii="Times New Roman" w:hAnsi="Times New Roman" w:eastAsia="Times New Roman" w:cs="Times New Roman"/>
          <w:b w:val="0"/>
          <w:bCs w:val="0"/>
          <w:i w:val="0"/>
          <w:iCs w:val="0"/>
          <w:noProof w:val="0"/>
          <w:color w:val="333333"/>
          <w:sz w:val="24"/>
          <w:szCs w:val="24"/>
          <w:lang w:val="en-US"/>
        </w:rPr>
      </w:pPr>
    </w:p>
    <w:p w:rsidR="6652A6C2" w:rsidP="2F9FCED0" w:rsidRDefault="6652A6C2" w14:paraId="4002AB58" w14:textId="23B0DA9E">
      <w:pPr>
        <w:pStyle w:val="Normal"/>
        <w:ind/>
        <w:rPr>
          <w:rFonts w:ascii="Times New Roman" w:hAnsi="Times New Roman" w:eastAsia="Times New Roman" w:cs="Times New Roman"/>
          <w:b w:val="0"/>
          <w:bCs w:val="0"/>
          <w:i w:val="0"/>
          <w:iCs w:val="0"/>
          <w:noProof w:val="0"/>
          <w:color w:val="333333"/>
          <w:sz w:val="24"/>
          <w:szCs w:val="24"/>
          <w:lang w:val="en-US"/>
        </w:rPr>
      </w:pPr>
      <w:r w:rsidRPr="2F9FCED0" w:rsidR="3E77019C">
        <w:rPr>
          <w:rFonts w:ascii="Times New Roman" w:hAnsi="Times New Roman" w:eastAsia="Times New Roman" w:cs="Times New Roman"/>
          <w:b w:val="1"/>
          <w:bCs w:val="1"/>
          <w:i w:val="0"/>
          <w:iCs w:val="0"/>
          <w:noProof w:val="0"/>
          <w:color w:val="333333"/>
          <w:sz w:val="24"/>
          <w:szCs w:val="24"/>
          <w:lang w:val="en-US"/>
        </w:rPr>
        <w:t xml:space="preserve">Q/C </w:t>
      </w:r>
      <w:r w:rsidRPr="2F9FCED0" w:rsidR="11F0415E">
        <w:rPr>
          <w:rFonts w:ascii="Times New Roman" w:hAnsi="Times New Roman" w:eastAsia="Times New Roman" w:cs="Times New Roman"/>
          <w:b w:val="1"/>
          <w:bCs w:val="1"/>
          <w:i w:val="0"/>
          <w:iCs w:val="0"/>
          <w:noProof w:val="0"/>
          <w:color w:val="333333"/>
          <w:sz w:val="24"/>
          <w:szCs w:val="24"/>
          <w:lang w:val="en-US"/>
        </w:rPr>
        <w:t>In relation to Operation Encompass, governors said “</w:t>
      </w:r>
      <w:r w:rsidRPr="2F9FCED0" w:rsidR="4DE084EB">
        <w:rPr>
          <w:rFonts w:ascii="Times New Roman" w:hAnsi="Times New Roman" w:eastAsia="Times New Roman" w:cs="Times New Roman"/>
          <w:b w:val="1"/>
          <w:bCs w:val="1"/>
          <w:i w:val="0"/>
          <w:iCs w:val="0"/>
          <w:noProof w:val="0"/>
          <w:color w:val="333333"/>
          <w:sz w:val="24"/>
          <w:szCs w:val="24"/>
          <w:lang w:val="en-US"/>
        </w:rPr>
        <w:t>This sounds a well overdue initiative, although I'm sure there will be great care and sensitivity required when staff are aware of such information</w:t>
      </w:r>
      <w:r w:rsidRPr="2F9FCED0" w:rsidR="77017CB7">
        <w:rPr>
          <w:rFonts w:ascii="Times New Roman" w:hAnsi="Times New Roman" w:eastAsia="Times New Roman" w:cs="Times New Roman"/>
          <w:b w:val="1"/>
          <w:bCs w:val="1"/>
          <w:i w:val="0"/>
          <w:iCs w:val="0"/>
          <w:noProof w:val="0"/>
          <w:color w:val="333333"/>
          <w:sz w:val="24"/>
          <w:szCs w:val="24"/>
          <w:lang w:val="en-US"/>
        </w:rPr>
        <w:t>”</w:t>
      </w:r>
      <w:r w:rsidRPr="2F9FCED0" w:rsidR="4DE084EB">
        <w:rPr>
          <w:rFonts w:ascii="Times New Roman" w:hAnsi="Times New Roman" w:eastAsia="Times New Roman" w:cs="Times New Roman"/>
          <w:b w:val="1"/>
          <w:bCs w:val="1"/>
          <w:i w:val="0"/>
          <w:iCs w:val="0"/>
          <w:noProof w:val="0"/>
          <w:color w:val="333333"/>
          <w:sz w:val="24"/>
          <w:szCs w:val="24"/>
          <w:lang w:val="en-US"/>
        </w:rPr>
        <w:t>.</w:t>
      </w:r>
      <w:r w:rsidRPr="2F9FCED0" w:rsidR="4DE084EB">
        <w:rPr>
          <w:rFonts w:ascii="Times New Roman" w:hAnsi="Times New Roman" w:eastAsia="Times New Roman" w:cs="Times New Roman"/>
          <w:b w:val="0"/>
          <w:bCs w:val="0"/>
          <w:i w:val="0"/>
          <w:iCs w:val="0"/>
          <w:noProof w:val="0"/>
          <w:color w:val="333333"/>
          <w:sz w:val="24"/>
          <w:szCs w:val="24"/>
          <w:lang w:val="en-US"/>
        </w:rPr>
        <w:t xml:space="preserve"> LG replied “It is, Dorset Police admit this but it is being done now.”</w:t>
      </w:r>
    </w:p>
    <w:p w:rsidR="6652A6C2" w:rsidP="2F9FCED0" w:rsidRDefault="6652A6C2" w14:paraId="4985FD4C" w14:textId="1E6AA570">
      <w:pPr>
        <w:pStyle w:val="Normal"/>
        <w:ind/>
        <w:rPr>
          <w:rFonts w:ascii="Times New Roman" w:hAnsi="Times New Roman" w:eastAsia="Times New Roman" w:cs="Times New Roman"/>
          <w:b w:val="0"/>
          <w:bCs w:val="0"/>
          <w:i w:val="0"/>
          <w:iCs w:val="0"/>
          <w:noProof w:val="0"/>
          <w:color w:val="333333"/>
          <w:sz w:val="24"/>
          <w:szCs w:val="24"/>
          <w:lang w:val="en-US"/>
        </w:rPr>
      </w:pPr>
    </w:p>
    <w:p w:rsidR="6652A6C2" w:rsidP="2F9FCED0" w:rsidRDefault="6652A6C2" w14:paraId="5E48C564" w14:textId="566B19F7">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9.2 </w:t>
      </w:r>
      <w:r w:rsidRPr="2F9FCED0" w:rsidR="750740D1">
        <w:rPr>
          <w:rFonts w:ascii="Times New Roman" w:hAnsi="Times New Roman" w:eastAsia="Times New Roman" w:cs="Times New Roman"/>
          <w:b w:val="0"/>
          <w:bCs w:val="0"/>
          <w:i w:val="1"/>
          <w:iCs w:val="1"/>
          <w:noProof w:val="0"/>
          <w:color w:val="000000" w:themeColor="text1" w:themeTint="FF" w:themeShade="FF"/>
          <w:sz w:val="24"/>
          <w:szCs w:val="24"/>
          <w:lang w:val="en-US"/>
        </w:rPr>
        <w:t>Pupil Premium Review</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16A0C0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6D68D2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the school was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offering </w:t>
      </w:r>
      <w:r w:rsidRPr="2F9FCED0" w:rsidR="7E92FD1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bubble time</w:t>
      </w:r>
      <w:r w:rsidRPr="2F9FCED0" w:rsidR="435C3A0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children</w:t>
      </w:r>
      <w:r w:rsidRPr="2F9FCED0" w:rsidR="51CB51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receipt of Pupil Premium</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to help them with communicating any anxieties</w:t>
      </w:r>
      <w:r w:rsidRPr="2F9FCED0" w:rsidR="11428E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post lockdown. She described the method of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offering security to the child </w:t>
      </w:r>
      <w:r w:rsidRPr="2F9FCED0" w:rsidR="43EDAEBD">
        <w:rPr>
          <w:rFonts w:ascii="Times New Roman" w:hAnsi="Times New Roman" w:eastAsia="Times New Roman" w:cs="Times New Roman"/>
          <w:b w:val="0"/>
          <w:bCs w:val="0"/>
          <w:i w:val="0"/>
          <w:iCs w:val="0"/>
          <w:noProof w:val="0"/>
          <w:color w:val="000000" w:themeColor="text1" w:themeTint="FF" w:themeShade="FF"/>
          <w:sz w:val="24"/>
          <w:szCs w:val="24"/>
          <w:lang w:val="en-US"/>
        </w:rPr>
        <w:t>by the member of staff</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staying nearby. </w:t>
      </w:r>
      <w:r w:rsidRPr="2F9FCED0" w:rsidR="6863FF2E">
        <w:rPr>
          <w:rFonts w:ascii="Times New Roman" w:hAnsi="Times New Roman" w:eastAsia="Times New Roman" w:cs="Times New Roman"/>
          <w:b w:val="0"/>
          <w:bCs w:val="0"/>
          <w:i w:val="0"/>
          <w:iCs w:val="0"/>
          <w:noProof w:val="0"/>
          <w:color w:val="000000" w:themeColor="text1" w:themeTint="FF" w:themeShade="FF"/>
          <w:sz w:val="24"/>
          <w:szCs w:val="24"/>
          <w:lang w:val="en-US"/>
        </w:rPr>
        <w:t>One to one</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zoom sessions</w:t>
      </w:r>
      <w:r w:rsidRPr="2F9FCED0" w:rsidR="4047654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 offered</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daily to one child</w:t>
      </w:r>
      <w:r w:rsidRPr="2F9FCED0" w:rsidR="0E0826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receipt of Pupil Premium</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during lockdown, </w:t>
      </w:r>
      <w:r w:rsidRPr="2F9FCED0" w:rsidR="4D9710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two further </w:t>
      </w:r>
      <w:r w:rsidRPr="2F9FCED0" w:rsidR="15BF91A4">
        <w:rPr>
          <w:rFonts w:ascii="Times New Roman" w:hAnsi="Times New Roman" w:eastAsia="Times New Roman" w:cs="Times New Roman"/>
          <w:b w:val="0"/>
          <w:bCs w:val="0"/>
          <w:i w:val="0"/>
          <w:iCs w:val="0"/>
          <w:noProof w:val="0"/>
          <w:color w:val="000000" w:themeColor="text1" w:themeTint="FF" w:themeShade="FF"/>
          <w:sz w:val="24"/>
          <w:szCs w:val="24"/>
          <w:lang w:val="en-US"/>
        </w:rPr>
        <w:t>had been in</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w:t>
      </w:r>
      <w:r w:rsidRPr="2F9FCED0" w:rsidR="34FAE05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throughout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were progressing well. LG w</w:t>
      </w:r>
      <w:r w:rsidRPr="2F9FCED0" w:rsidR="6B2165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ould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submit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comprehensive review of P</w:t>
      </w:r>
      <w:r w:rsidRPr="2F9FCED0" w:rsidR="2861BC70">
        <w:rPr>
          <w:rFonts w:ascii="Times New Roman" w:hAnsi="Times New Roman" w:eastAsia="Times New Roman" w:cs="Times New Roman"/>
          <w:b w:val="0"/>
          <w:bCs w:val="0"/>
          <w:i w:val="0"/>
          <w:iCs w:val="0"/>
          <w:noProof w:val="0"/>
          <w:color w:val="000000" w:themeColor="text1" w:themeTint="FF" w:themeShade="FF"/>
          <w:sz w:val="24"/>
          <w:szCs w:val="24"/>
          <w:lang w:val="en-US"/>
        </w:rPr>
        <w:t>upil Premium</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activity to governors to the LGB</w:t>
      </w:r>
      <w:r w:rsidRPr="2F9FCED0" w:rsidR="138238E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25 May 2021</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Governors</w:t>
      </w:r>
      <w:r w:rsidRPr="2F9FCED0" w:rsidR="000A2A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noted that they</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spellStart"/>
      <w:r w:rsidRPr="2F9FCED0" w:rsidR="10AB660A">
        <w:rPr>
          <w:rFonts w:ascii="Times New Roman" w:hAnsi="Times New Roman" w:eastAsia="Times New Roman" w:cs="Times New Roman"/>
          <w:b w:val="0"/>
          <w:bCs w:val="0"/>
          <w:i w:val="0"/>
          <w:iCs w:val="0"/>
          <w:noProof w:val="0"/>
          <w:color w:val="000000" w:themeColor="text1" w:themeTint="FF" w:themeShade="FF"/>
          <w:sz w:val="24"/>
          <w:szCs w:val="24"/>
          <w:lang w:val="en-US"/>
        </w:rPr>
        <w:t>recogni</w:t>
      </w:r>
      <w:r w:rsidRPr="2F9FCED0" w:rsidR="672AFDF7">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2F9FCED0" w:rsidR="10AB660A">
        <w:rPr>
          <w:rFonts w:ascii="Times New Roman" w:hAnsi="Times New Roman" w:eastAsia="Times New Roman" w:cs="Times New Roman"/>
          <w:b w:val="0"/>
          <w:bCs w:val="0"/>
          <w:i w:val="0"/>
          <w:iCs w:val="0"/>
          <w:noProof w:val="0"/>
          <w:color w:val="000000" w:themeColor="text1" w:themeTint="FF" w:themeShade="FF"/>
          <w:sz w:val="24"/>
          <w:szCs w:val="24"/>
          <w:lang w:val="en-US"/>
        </w:rPr>
        <w:t>ed</w:t>
      </w:r>
      <w:proofErr w:type="spellEnd"/>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current pressures o</w:t>
      </w:r>
      <w:r w:rsidRPr="2F9FCED0" w:rsidR="05CECC4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staff</w:t>
      </w:r>
      <w:r w:rsidRPr="2F9FCED0" w:rsidR="25F67D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terms of workload</w:t>
      </w:r>
      <w:r w:rsidRPr="2F9FCED0" w:rsidR="2F11FDD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would like to </w:t>
      </w:r>
      <w:r w:rsidRPr="2F9FCED0" w:rsidR="1D7D4FB5">
        <w:rPr>
          <w:rFonts w:ascii="Times New Roman" w:hAnsi="Times New Roman" w:eastAsia="Times New Roman" w:cs="Times New Roman"/>
          <w:b w:val="0"/>
          <w:bCs w:val="0"/>
          <w:i w:val="0"/>
          <w:iCs w:val="0"/>
          <w:noProof w:val="0"/>
          <w:color w:val="000000" w:themeColor="text1" w:themeTint="FF" w:themeShade="FF"/>
          <w:sz w:val="24"/>
          <w:szCs w:val="24"/>
          <w:lang w:val="en-US"/>
        </w:rPr>
        <w:t>have sight of the</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plan to close any gaps</w:t>
      </w:r>
      <w:r w:rsidRPr="2F9FCED0" w:rsidR="57D1E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relation to Pupil Premium</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652A6C2" w:rsidP="2F9FCED0" w:rsidRDefault="6652A6C2" w14:paraId="79D740D4" w14:textId="5B320EA9">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F9FCED0" w:rsidRDefault="6652A6C2" w14:paraId="0C841707" w14:textId="26A9839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9.3 </w:t>
      </w:r>
      <w:r w:rsidRPr="2F9FCED0" w:rsidR="750740D1">
        <w:rPr>
          <w:rFonts w:ascii="Times New Roman" w:hAnsi="Times New Roman" w:eastAsia="Times New Roman" w:cs="Times New Roman"/>
          <w:b w:val="0"/>
          <w:bCs w:val="0"/>
          <w:i w:val="1"/>
          <w:iCs w:val="1"/>
          <w:noProof w:val="0"/>
          <w:color w:val="000000" w:themeColor="text1" w:themeTint="FF" w:themeShade="FF"/>
          <w:sz w:val="24"/>
          <w:szCs w:val="24"/>
          <w:lang w:val="en-US"/>
        </w:rPr>
        <w:t>SIAMS</w:t>
      </w:r>
      <w:r w:rsidRPr="2F9FCED0" w:rsidR="7C2D23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w:t>
      </w:r>
      <w:r w:rsidRPr="2F9FCED0" w:rsidR="7C2D23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said that she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had completed training and</w:t>
      </w:r>
      <w:r w:rsidRPr="2F9FCED0" w:rsidR="0B51F0C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some further</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 relating to this</w:t>
      </w:r>
      <w:r w:rsidRPr="2F9FCED0" w:rsidR="57A2943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she outlined. LB noted that she had found recent SIAMS SEF training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very helpful</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gave an overview of her considerations following it. The need for the SEF to be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succinct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stressed. </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2F9FCED0" w:rsidR="04F77A0B">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/C </w:t>
      </w:r>
      <w:r w:rsidRPr="2F9FCED0" w:rsidR="04F77A0B">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Governors asked about the period of </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notice </w:t>
      </w:r>
      <w:r w:rsidRPr="2F9FCED0" w:rsidR="686B2F8C">
        <w:rPr>
          <w:rFonts w:ascii="Times New Roman" w:hAnsi="Times New Roman" w:eastAsia="Times New Roman" w:cs="Times New Roman"/>
          <w:b w:val="1"/>
          <w:bCs w:val="1"/>
          <w:i w:val="0"/>
          <w:iCs w:val="0"/>
          <w:noProof w:val="0"/>
          <w:color w:val="000000" w:themeColor="text1" w:themeTint="FF" w:themeShade="FF"/>
          <w:sz w:val="24"/>
          <w:szCs w:val="24"/>
          <w:lang w:val="en-US"/>
        </w:rPr>
        <w:t>given for SIAMS</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inspection</w:t>
      </w:r>
      <w:r w:rsidRPr="2F9FCED0" w:rsidR="326D404E">
        <w:rPr>
          <w:rFonts w:ascii="Times New Roman" w:hAnsi="Times New Roman" w:eastAsia="Times New Roman" w:cs="Times New Roman"/>
          <w:b w:val="1"/>
          <w:bCs w:val="1"/>
          <w:i w:val="0"/>
          <w:iCs w:val="0"/>
          <w:noProof w:val="0"/>
          <w:color w:val="000000" w:themeColor="text1" w:themeTint="FF" w:themeShade="FF"/>
          <w:sz w:val="24"/>
          <w:szCs w:val="24"/>
          <w:lang w:val="en-US"/>
        </w:rPr>
        <w:t>s.</w:t>
      </w:r>
      <w:r w:rsidRPr="2F9FCED0" w:rsidR="326D40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said </w:t>
      </w:r>
      <w:r w:rsidRPr="2F9FCED0" w:rsidR="02BA21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this was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5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days. </w:t>
      </w:r>
    </w:p>
    <w:p w:rsidR="6652A6C2" w:rsidP="2F9FCED0" w:rsidRDefault="6652A6C2" w14:paraId="3F4B9B2F" w14:textId="16B7181C">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F9FCED0" w:rsidRDefault="6652A6C2" w14:paraId="3C3B8FE5" w14:textId="19B547A9">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9.4 </w:t>
      </w:r>
      <w:r w:rsidRPr="2F9FCED0" w:rsidR="750740D1">
        <w:rPr>
          <w:rFonts w:ascii="Times New Roman" w:hAnsi="Times New Roman" w:eastAsia="Times New Roman" w:cs="Times New Roman"/>
          <w:b w:val="0"/>
          <w:bCs w:val="0"/>
          <w:i w:val="1"/>
          <w:iCs w:val="1"/>
          <w:noProof w:val="0"/>
          <w:color w:val="000000" w:themeColor="text1" w:themeTint="FF" w:themeShade="FF"/>
          <w:sz w:val="24"/>
          <w:szCs w:val="24"/>
          <w:lang w:val="en-US"/>
        </w:rPr>
        <w:t>Full Re-opening</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felt that</w:t>
      </w:r>
      <w:r w:rsidRPr="2F9FCED0" w:rsidR="5694EA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reopening had gone very well </w:t>
      </w:r>
      <w:r w:rsidRPr="2F9FCED0" w:rsidR="1D5567A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general,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children were happy and ready to learn. CK noted how much the children had enjoyed the Super Hero day and thanked staff for making such an effort. JS said that the return had gone well for her child though he had been in school during lockdown for 3 days. </w:t>
      </w:r>
      <w:r w:rsidRPr="2F9FCED0" w:rsidR="29494897">
        <w:rPr>
          <w:rFonts w:ascii="Times New Roman" w:hAnsi="Times New Roman" w:eastAsia="Times New Roman" w:cs="Times New Roman"/>
          <w:b w:val="1"/>
          <w:bCs w:val="1"/>
          <w:i w:val="0"/>
          <w:iCs w:val="0"/>
          <w:noProof w:val="0"/>
          <w:color w:val="000000" w:themeColor="text1" w:themeTint="FF" w:themeShade="FF"/>
          <w:sz w:val="24"/>
          <w:szCs w:val="24"/>
          <w:lang w:val="en-US"/>
        </w:rPr>
        <w:t>Q/C Governors asked about t</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ransition activity</w:t>
      </w:r>
      <w:r w:rsidRPr="2F9FCED0" w:rsidR="1F2B372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for Y6 and</w:t>
      </w:r>
      <w:r w:rsidRPr="2F9FCED0" w:rsidR="620BC98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JS </w:t>
      </w:r>
      <w:r w:rsidRPr="2F9FCED0" w:rsidR="4A7B082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noted that she was </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hop</w:t>
      </w:r>
      <w:r w:rsidRPr="2F9FCED0" w:rsidR="5D0A786E">
        <w:rPr>
          <w:rFonts w:ascii="Times New Roman" w:hAnsi="Times New Roman" w:eastAsia="Times New Roman" w:cs="Times New Roman"/>
          <w:b w:val="1"/>
          <w:bCs w:val="1"/>
          <w:i w:val="0"/>
          <w:iCs w:val="0"/>
          <w:noProof w:val="0"/>
          <w:color w:val="000000" w:themeColor="text1" w:themeTint="FF" w:themeShade="FF"/>
          <w:sz w:val="24"/>
          <w:szCs w:val="24"/>
          <w:lang w:val="en-US"/>
        </w:rPr>
        <w:t>eful</w:t>
      </w:r>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that </w:t>
      </w:r>
      <w:proofErr w:type="spellStart"/>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Beaminster</w:t>
      </w:r>
      <w:proofErr w:type="spellEnd"/>
      <w:r w:rsidRPr="2F9FCED0" w:rsidR="750740D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would manage a transition day</w:t>
      </w:r>
      <w:r w:rsidRPr="2F9FCED0" w:rsidR="3AFB36B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LG</w:t>
      </w:r>
      <w:r w:rsidRPr="2F9FCED0" w:rsidR="34198AB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said that she</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9973E58">
        <w:rPr>
          <w:rFonts w:ascii="Times New Roman" w:hAnsi="Times New Roman" w:eastAsia="Times New Roman" w:cs="Times New Roman"/>
          <w:b w:val="0"/>
          <w:bCs w:val="0"/>
          <w:i w:val="0"/>
          <w:iCs w:val="0"/>
          <w:noProof w:val="0"/>
          <w:color w:val="000000" w:themeColor="text1" w:themeTint="FF" w:themeShade="FF"/>
          <w:sz w:val="24"/>
          <w:szCs w:val="24"/>
          <w:lang w:val="en-US"/>
        </w:rPr>
        <w:t>expected</w:t>
      </w:r>
      <w:r w:rsidRPr="2F9FCED0" w:rsidR="3257DB7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w:t>
      </w:r>
      <w:r w:rsidRPr="2F9FCED0" w:rsidR="27B8BC1E">
        <w:rPr>
          <w:rFonts w:ascii="Times New Roman" w:hAnsi="Times New Roman" w:eastAsia="Times New Roman" w:cs="Times New Roman"/>
          <w:b w:val="0"/>
          <w:bCs w:val="0"/>
          <w:i w:val="0"/>
          <w:iCs w:val="0"/>
          <w:noProof w:val="0"/>
          <w:color w:val="000000" w:themeColor="text1" w:themeTint="FF" w:themeShade="FF"/>
          <w:sz w:val="24"/>
          <w:szCs w:val="24"/>
          <w:lang w:val="en-US"/>
        </w:rPr>
        <w:t>transition</w:t>
      </w:r>
      <w:r w:rsidRPr="2F9FCED0" w:rsidR="3257DB7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events would be</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arranged after 21 June</w:t>
      </w:r>
      <w:r w:rsidRPr="2F9FCED0" w:rsidR="7E6A30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2021</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if </w:t>
      </w:r>
      <w:r w:rsidRPr="2F9FCED0" w:rsidR="582291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roadmap out of lockdown </w:t>
      </w:r>
      <w:r w:rsidRPr="2F9FCED0" w:rsidR="3EB7BF8A">
        <w:rPr>
          <w:rFonts w:ascii="Times New Roman" w:hAnsi="Times New Roman" w:eastAsia="Times New Roman" w:cs="Times New Roman"/>
          <w:b w:val="0"/>
          <w:bCs w:val="0"/>
          <w:i w:val="0"/>
          <w:iCs w:val="0"/>
          <w:noProof w:val="0"/>
          <w:color w:val="000000" w:themeColor="text1" w:themeTint="FF" w:themeShade="FF"/>
          <w:sz w:val="24"/>
          <w:szCs w:val="24"/>
          <w:lang w:val="en-US"/>
        </w:rPr>
        <w:t>went</w:t>
      </w:r>
      <w:r w:rsidRPr="2F9FCED0" w:rsidR="750740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plan.</w:t>
      </w:r>
    </w:p>
    <w:p w:rsidR="6652A6C2" w:rsidP="2F9FCED0" w:rsidRDefault="6652A6C2" w14:paraId="540BDCCB" w14:textId="0E94A578">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F9FCED0" w:rsidRDefault="6652A6C2" w14:paraId="73868775" w14:textId="266597C5">
      <w:pPr>
        <w:pStyle w:val="Normal"/>
        <w:ind/>
        <w:rPr>
          <w:rFonts w:ascii="Times New Roman" w:hAnsi="Times New Roman" w:eastAsia="Times New Roman" w:cs="Times New Roman"/>
          <w:b w:val="0"/>
          <w:bCs w:val="0"/>
          <w:i w:val="0"/>
          <w:iCs w:val="0"/>
          <w:noProof w:val="0"/>
          <w:color w:val="333333"/>
          <w:sz w:val="24"/>
          <w:szCs w:val="24"/>
          <w:lang w:val="en-US"/>
        </w:rPr>
      </w:pPr>
      <w:r w:rsidRPr="2F9FCED0" w:rsidR="4B7BD1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Q/C </w:t>
      </w:r>
      <w:r w:rsidRPr="2F9FCED0" w:rsidR="4B7BD1F4">
        <w:rPr>
          <w:rFonts w:ascii="Times New Roman" w:hAnsi="Times New Roman" w:eastAsia="Times New Roman" w:cs="Times New Roman"/>
          <w:b w:val="1"/>
          <w:bCs w:val="1"/>
          <w:i w:val="0"/>
          <w:iCs w:val="0"/>
          <w:noProof w:val="0"/>
          <w:color w:val="333333"/>
          <w:sz w:val="24"/>
          <w:szCs w:val="24"/>
          <w:lang w:val="en-US"/>
        </w:rPr>
        <w:t xml:space="preserve">It would be good to discuss what the general themes are in gaps and if the teachers have observed the sense of loss Dr Carpenter describes (see HT report for </w:t>
      </w:r>
      <w:r w:rsidRPr="2F9FCED0" w:rsidR="0A20B726">
        <w:rPr>
          <w:rFonts w:ascii="Times New Roman" w:hAnsi="Times New Roman" w:eastAsia="Times New Roman" w:cs="Times New Roman"/>
          <w:b w:val="1"/>
          <w:bCs w:val="1"/>
          <w:i w:val="0"/>
          <w:iCs w:val="0"/>
          <w:noProof w:val="0"/>
          <w:color w:val="333333"/>
          <w:sz w:val="24"/>
          <w:szCs w:val="24"/>
          <w:lang w:val="en-US"/>
        </w:rPr>
        <w:t>detail)</w:t>
      </w:r>
      <w:r w:rsidRPr="2F9FCED0" w:rsidR="4B7BD1F4">
        <w:rPr>
          <w:rFonts w:ascii="Times New Roman" w:hAnsi="Times New Roman" w:eastAsia="Times New Roman" w:cs="Times New Roman"/>
          <w:b w:val="1"/>
          <w:bCs w:val="1"/>
          <w:i w:val="0"/>
          <w:iCs w:val="0"/>
          <w:noProof w:val="0"/>
          <w:color w:val="333333"/>
          <w:sz w:val="24"/>
          <w:szCs w:val="24"/>
          <w:lang w:val="en-US"/>
        </w:rPr>
        <w:t xml:space="preserve"> - how has this impacted </w:t>
      </w:r>
      <w:proofErr w:type="spellStart"/>
      <w:r w:rsidRPr="2F9FCED0" w:rsidR="4B7BD1F4">
        <w:rPr>
          <w:rFonts w:ascii="Times New Roman" w:hAnsi="Times New Roman" w:eastAsia="Times New Roman" w:cs="Times New Roman"/>
          <w:b w:val="1"/>
          <w:bCs w:val="1"/>
          <w:i w:val="0"/>
          <w:iCs w:val="0"/>
          <w:noProof w:val="0"/>
          <w:color w:val="333333"/>
          <w:sz w:val="24"/>
          <w:szCs w:val="24"/>
          <w:lang w:val="en-US"/>
        </w:rPr>
        <w:t>behaviour</w:t>
      </w:r>
      <w:proofErr w:type="spellEnd"/>
      <w:r w:rsidRPr="2F9FCED0" w:rsidR="4B7BD1F4">
        <w:rPr>
          <w:rFonts w:ascii="Times New Roman" w:hAnsi="Times New Roman" w:eastAsia="Times New Roman" w:cs="Times New Roman"/>
          <w:b w:val="1"/>
          <w:bCs w:val="1"/>
          <w:i w:val="0"/>
          <w:iCs w:val="0"/>
          <w:noProof w:val="0"/>
          <w:color w:val="333333"/>
          <w:sz w:val="24"/>
          <w:szCs w:val="24"/>
          <w:lang w:val="en-US"/>
        </w:rPr>
        <w:t xml:space="preserve"> and relationships at school?  Have any children thrived during lockdown, either because they could learn quietly at home or because they benefited from more 1:1 teacher time in school</w:t>
      </w:r>
      <w:r w:rsidRPr="2F9FCED0" w:rsidR="4067D38D">
        <w:rPr>
          <w:rFonts w:ascii="Times New Roman" w:hAnsi="Times New Roman" w:eastAsia="Times New Roman" w:cs="Times New Roman"/>
          <w:b w:val="1"/>
          <w:bCs w:val="1"/>
          <w:i w:val="0"/>
          <w:iCs w:val="0"/>
          <w:noProof w:val="0"/>
          <w:color w:val="333333"/>
          <w:sz w:val="24"/>
          <w:szCs w:val="24"/>
          <w:lang w:val="en-US"/>
        </w:rPr>
        <w:t xml:space="preserve">? </w:t>
      </w:r>
      <w:r w:rsidRPr="2F9FCED0" w:rsidR="4067D38D">
        <w:rPr>
          <w:rFonts w:ascii="Times New Roman" w:hAnsi="Times New Roman" w:eastAsia="Times New Roman" w:cs="Times New Roman"/>
          <w:b w:val="0"/>
          <w:bCs w:val="0"/>
          <w:i w:val="0"/>
          <w:iCs w:val="0"/>
          <w:noProof w:val="0"/>
          <w:color w:val="333333"/>
          <w:sz w:val="24"/>
          <w:szCs w:val="24"/>
          <w:lang w:val="en-US"/>
        </w:rPr>
        <w:t>LG replied “</w:t>
      </w:r>
      <w:r w:rsidRPr="2F9FCED0" w:rsidR="4B7BD1F4">
        <w:rPr>
          <w:rFonts w:ascii="Times New Roman" w:hAnsi="Times New Roman" w:eastAsia="Times New Roman" w:cs="Times New Roman"/>
          <w:b w:val="0"/>
          <w:bCs w:val="0"/>
          <w:i w:val="0"/>
          <w:iCs w:val="0"/>
          <w:noProof w:val="0"/>
          <w:color w:val="333333"/>
          <w:sz w:val="24"/>
          <w:szCs w:val="24"/>
          <w:lang w:val="en-US"/>
        </w:rPr>
        <w:t>We are collating data through teacher assess</w:t>
      </w:r>
      <w:r w:rsidRPr="2F9FCED0" w:rsidR="388F596F">
        <w:rPr>
          <w:rFonts w:ascii="Times New Roman" w:hAnsi="Times New Roman" w:eastAsia="Times New Roman" w:cs="Times New Roman"/>
          <w:b w:val="0"/>
          <w:bCs w:val="0"/>
          <w:i w:val="0"/>
          <w:iCs w:val="0"/>
          <w:noProof w:val="0"/>
          <w:color w:val="333333"/>
          <w:sz w:val="24"/>
          <w:szCs w:val="24"/>
          <w:lang w:val="en-US"/>
        </w:rPr>
        <w:t>ments</w:t>
      </w:r>
      <w:r w:rsidRPr="2F9FCED0" w:rsidR="4B7BD1F4">
        <w:rPr>
          <w:rFonts w:ascii="Times New Roman" w:hAnsi="Times New Roman" w:eastAsia="Times New Roman" w:cs="Times New Roman"/>
          <w:b w:val="0"/>
          <w:bCs w:val="0"/>
          <w:i w:val="0"/>
          <w:iCs w:val="0"/>
          <w:noProof w:val="0"/>
          <w:color w:val="333333"/>
          <w:sz w:val="24"/>
          <w:szCs w:val="24"/>
          <w:lang w:val="en-US"/>
        </w:rPr>
        <w:t xml:space="preserve"> and tests now/before end of term</w:t>
      </w:r>
      <w:r w:rsidRPr="2F9FCED0" w:rsidR="02051F0B">
        <w:rPr>
          <w:rFonts w:ascii="Times New Roman" w:hAnsi="Times New Roman" w:eastAsia="Times New Roman" w:cs="Times New Roman"/>
          <w:b w:val="0"/>
          <w:bCs w:val="0"/>
          <w:i w:val="0"/>
          <w:iCs w:val="0"/>
          <w:noProof w:val="0"/>
          <w:color w:val="333333"/>
          <w:sz w:val="24"/>
          <w:szCs w:val="24"/>
          <w:lang w:val="en-US"/>
        </w:rPr>
        <w:t>.”</w:t>
      </w:r>
    </w:p>
    <w:p w:rsidR="6652A6C2" w:rsidP="2F9FCED0" w:rsidRDefault="6652A6C2" w14:paraId="0FDB9339" w14:textId="26005748">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1C11EE3E" w:rsidRDefault="6652A6C2" w14:paraId="73BCAC4A" w14:textId="342CC21E">
      <w:pPr>
        <w:pStyle w:val="Normal"/>
        <w:ind/>
        <w:rPr>
          <w:rFonts w:ascii="Times New Roman" w:hAnsi="Times New Roman" w:eastAsia="Times New Roman" w:cs="Times New Roman"/>
          <w:b w:val="0"/>
          <w:bCs w:val="0"/>
          <w:i w:val="0"/>
          <w:iCs w:val="0"/>
          <w:noProof w:val="0"/>
          <w:color w:val="201F1E" w:themeColor="text1" w:themeTint="FF" w:themeShade="FF"/>
          <w:sz w:val="24"/>
          <w:szCs w:val="24"/>
          <w:lang w:val="en-US"/>
        </w:rPr>
      </w:pPr>
      <w:r w:rsidRPr="1C11EE3E" w:rsidR="2AC1AC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9.5 </w:t>
      </w:r>
      <w:r w:rsidRPr="1C11EE3E" w:rsidR="2AC1AC94">
        <w:rPr>
          <w:rFonts w:ascii="Times New Roman" w:hAnsi="Times New Roman" w:eastAsia="Times New Roman" w:cs="Times New Roman"/>
          <w:b w:val="0"/>
          <w:bCs w:val="0"/>
          <w:i w:val="1"/>
          <w:iCs w:val="1"/>
          <w:noProof w:val="0"/>
          <w:color w:val="000000" w:themeColor="text1" w:themeTint="FF" w:themeShade="FF"/>
          <w:sz w:val="24"/>
          <w:szCs w:val="24"/>
          <w:lang w:val="en-US"/>
        </w:rPr>
        <w:t>Wellbeing</w:t>
      </w:r>
      <w:r w:rsidRPr="1C11EE3E" w:rsidR="2AC1AC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with regard to the Adopt/Ad</w:t>
      </w:r>
      <w:r w:rsidRPr="1C11EE3E" w:rsidR="4A6E0615">
        <w:rPr>
          <w:rFonts w:ascii="Times New Roman" w:hAnsi="Times New Roman" w:eastAsia="Times New Roman" w:cs="Times New Roman"/>
          <w:b w:val="0"/>
          <w:bCs w:val="0"/>
          <w:i w:val="0"/>
          <w:iCs w:val="0"/>
          <w:noProof w:val="0"/>
          <w:color w:val="000000" w:themeColor="text1" w:themeTint="FF" w:themeShade="FF"/>
          <w:sz w:val="24"/>
          <w:szCs w:val="24"/>
          <w:lang w:val="en-US"/>
        </w:rPr>
        <w:t>apt/</w:t>
      </w:r>
      <w:r w:rsidRPr="1C11EE3E" w:rsidR="3B62119E">
        <w:rPr>
          <w:rFonts w:ascii="Times New Roman" w:hAnsi="Times New Roman" w:eastAsia="Times New Roman" w:cs="Times New Roman"/>
          <w:b w:val="0"/>
          <w:bCs w:val="0"/>
          <w:i w:val="0"/>
          <w:iCs w:val="0"/>
          <w:noProof w:val="0"/>
          <w:color w:val="000000" w:themeColor="text1" w:themeTint="FF" w:themeShade="FF"/>
          <w:sz w:val="24"/>
          <w:szCs w:val="24"/>
          <w:lang w:val="en-US"/>
        </w:rPr>
        <w:t>Abandon</w:t>
      </w:r>
      <w:r w:rsidRPr="1C11EE3E" w:rsidR="4A6E061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approach, JM asked LG to </w:t>
      </w:r>
      <w:r w:rsidRPr="1C11EE3E" w:rsidR="2AC1AC94">
        <w:rPr>
          <w:rFonts w:ascii="Times New Roman" w:hAnsi="Times New Roman" w:eastAsia="Times New Roman" w:cs="Times New Roman"/>
          <w:b w:val="0"/>
          <w:bCs w:val="0"/>
          <w:i w:val="0"/>
          <w:iCs w:val="0"/>
          <w:noProof w:val="0"/>
          <w:color w:val="333333"/>
          <w:sz w:val="24"/>
          <w:szCs w:val="24"/>
          <w:lang w:val="en-US"/>
        </w:rPr>
        <w:t xml:space="preserve">share the outputs of this at the next FGB so </w:t>
      </w:r>
      <w:r w:rsidRPr="1C11EE3E" w:rsidR="28F944F9">
        <w:rPr>
          <w:rFonts w:ascii="Times New Roman" w:hAnsi="Times New Roman" w:eastAsia="Times New Roman" w:cs="Times New Roman"/>
          <w:b w:val="0"/>
          <w:bCs w:val="0"/>
          <w:i w:val="0"/>
          <w:iCs w:val="0"/>
          <w:noProof w:val="0"/>
          <w:color w:val="333333"/>
          <w:sz w:val="24"/>
          <w:szCs w:val="24"/>
          <w:lang w:val="en-US"/>
        </w:rPr>
        <w:t>governors could</w:t>
      </w:r>
      <w:r w:rsidRPr="1C11EE3E" w:rsidR="2AC1AC94">
        <w:rPr>
          <w:rFonts w:ascii="Times New Roman" w:hAnsi="Times New Roman" w:eastAsia="Times New Roman" w:cs="Times New Roman"/>
          <w:b w:val="0"/>
          <w:bCs w:val="0"/>
          <w:i w:val="0"/>
          <w:iCs w:val="0"/>
          <w:noProof w:val="0"/>
          <w:color w:val="333333"/>
          <w:sz w:val="24"/>
          <w:szCs w:val="24"/>
          <w:lang w:val="en-US"/>
        </w:rPr>
        <w:t xml:space="preserve"> see the adopt/adapt/abandon strategy in action.</w:t>
      </w:r>
      <w:r w:rsidRPr="1C11EE3E" w:rsidR="254E10FC">
        <w:rPr>
          <w:rFonts w:ascii="Times New Roman" w:hAnsi="Times New Roman" w:eastAsia="Times New Roman" w:cs="Times New Roman"/>
          <w:b w:val="0"/>
          <w:bCs w:val="0"/>
          <w:i w:val="0"/>
          <w:iCs w:val="0"/>
          <w:noProof w:val="0"/>
          <w:color w:val="333333"/>
          <w:sz w:val="24"/>
          <w:szCs w:val="24"/>
          <w:lang w:val="en-US"/>
        </w:rPr>
        <w:t xml:space="preserve"> </w:t>
      </w:r>
    </w:p>
    <w:p w:rsidR="1C11EE3E" w:rsidP="1C11EE3E" w:rsidRDefault="1C11EE3E" w14:paraId="7B2963B3" w14:textId="06D69EA3">
      <w:pPr>
        <w:pStyle w:val="Normal"/>
        <w:rPr>
          <w:rFonts w:ascii="Times New Roman" w:hAnsi="Times New Roman" w:eastAsia="Times New Roman" w:cs="Times New Roman"/>
          <w:b w:val="0"/>
          <w:bCs w:val="0"/>
          <w:i w:val="0"/>
          <w:iCs w:val="0"/>
          <w:noProof w:val="0"/>
          <w:color w:val="333333"/>
          <w:sz w:val="24"/>
          <w:szCs w:val="24"/>
          <w:lang w:val="en-US"/>
        </w:rPr>
      </w:pPr>
    </w:p>
    <w:p w:rsidR="6652A6C2" w:rsidP="2F9FCED0" w:rsidRDefault="6652A6C2" w14:paraId="71297365" w14:textId="37D5E3B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01D18AD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thanked LG for her report. There were no further questions. </w:t>
      </w:r>
      <w:r w:rsidRPr="2F9FCED0" w:rsidR="1A4A18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was agreed that the next HT report would be a verbal one, falling so close to the opening of school after the Easter break. </w:t>
      </w:r>
    </w:p>
    <w:p w:rsidR="6652A6C2" w:rsidP="7AC4FE64" w:rsidRDefault="6652A6C2" w14:paraId="189C7011" w14:textId="18D59E6B">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3F9EE2F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41FAD73" w:rsidP="2F9FCED0" w:rsidRDefault="741FAD73" w14:paraId="1D1287B4" w14:textId="39F68261">
      <w:pPr>
        <w:pStyle w:val="Normal"/>
        <w:rPr>
          <w:rFonts w:ascii="Times New Roman" w:hAnsi="Times New Roman" w:eastAsia="Times New Roman" w:cs="Times New Roman"/>
          <w:b w:val="0"/>
          <w:bCs w:val="0"/>
          <w:i w:val="0"/>
          <w:iCs w:val="0"/>
          <w:color w:val="000000" w:themeColor="text1" w:themeTint="FF" w:themeShade="FF"/>
          <w:sz w:val="24"/>
          <w:szCs w:val="24"/>
        </w:rPr>
      </w:pPr>
      <w:r w:rsidRPr="2F9FCED0"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2F9FCED0" w:rsidR="52B1B20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2F9FCED0" w:rsidR="1ABF677A">
        <w:rPr>
          <w:rFonts w:ascii="Times New Roman" w:hAnsi="Times New Roman" w:eastAsia="Times New Roman" w:cs="Times New Roman"/>
          <w:b w:val="1"/>
          <w:bCs w:val="1"/>
          <w:i w:val="0"/>
          <w:iCs w:val="0"/>
          <w:noProof w:val="0"/>
          <w:color w:val="000000" w:themeColor="text1" w:themeTint="FF" w:themeShade="FF"/>
          <w:sz w:val="24"/>
          <w:szCs w:val="24"/>
          <w:lang w:val="en-US"/>
        </w:rPr>
        <w:t>0</w:t>
      </w:r>
      <w:r w:rsidRPr="2F9FCED0"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F9FCED0"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Policy Review</w:t>
      </w:r>
    </w:p>
    <w:p w:rsidR="719D89F2" w:rsidP="2F9FCED0" w:rsidRDefault="719D89F2" w14:paraId="3B0E276F" w14:textId="7546E45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10.1 Health &amp; Safety Policy</w:t>
      </w:r>
      <w:r w:rsidRPr="2F9FCED0" w:rsidR="4F6747D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governors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noted</w:t>
      </w:r>
      <w:r w:rsidRPr="2F9FCED0" w:rsidR="792368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lack of Business Continuity Planning which</w:t>
      </w:r>
      <w:r w:rsidRPr="2F9FCED0" w:rsidR="561EFA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said</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 removed</w:t>
      </w:r>
      <w:r w:rsidRPr="2F9FCED0" w:rsidR="779B8B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the model policy.</w:t>
      </w:r>
      <w:r w:rsidRPr="2F9FCED0" w:rsidR="4FB152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DJ and JM w</w:t>
      </w:r>
      <w:r w:rsidRPr="2F9FCED0" w:rsidR="0A5BE82E">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conduct the fire drill </w:t>
      </w:r>
      <w:r w:rsidRPr="2F9FCED0" w:rsidR="7F89FE8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 31 March 2021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w:t>
      </w:r>
      <w:r w:rsidRPr="2F9FCED0" w:rsidR="011AD77A">
        <w:rPr>
          <w:rFonts w:ascii="Times New Roman" w:hAnsi="Times New Roman" w:eastAsia="Times New Roman" w:cs="Times New Roman"/>
          <w:b w:val="0"/>
          <w:bCs w:val="0"/>
          <w:i w:val="0"/>
          <w:iCs w:val="0"/>
          <w:noProof w:val="0"/>
          <w:color w:val="000000" w:themeColor="text1" w:themeTint="FF" w:themeShade="FF"/>
          <w:sz w:val="24"/>
          <w:szCs w:val="24"/>
          <w:lang w:val="en-US"/>
        </w:rPr>
        <w:t>they were able to</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stay outdoors to do it. </w:t>
      </w:r>
      <w:r w:rsidRPr="2F9FCED0" w:rsidR="1AC3F058">
        <w:rPr>
          <w:rFonts w:ascii="Times New Roman" w:hAnsi="Times New Roman" w:eastAsia="Times New Roman" w:cs="Times New Roman"/>
          <w:b w:val="0"/>
          <w:bCs w:val="0"/>
          <w:i w:val="0"/>
          <w:iCs w:val="0"/>
          <w:noProof w:val="0"/>
          <w:color w:val="000000" w:themeColor="text1" w:themeTint="FF" w:themeShade="FF"/>
          <w:sz w:val="24"/>
          <w:szCs w:val="24"/>
          <w:lang w:val="en-US"/>
        </w:rPr>
        <w:t>It was n</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oted that hazardous substances</w:t>
      </w:r>
      <w:r w:rsidRPr="2F9FCED0" w:rsidR="608923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 not held,</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other than those locked away in the COSHH store with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appropriate data</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sheets. </w:t>
      </w:r>
      <w:r w:rsidRPr="2F9FCED0" w:rsidR="553EC79F">
        <w:rPr>
          <w:rFonts w:ascii="Times New Roman" w:hAnsi="Times New Roman" w:eastAsia="Times New Roman" w:cs="Times New Roman"/>
          <w:b w:val="0"/>
          <w:bCs w:val="0"/>
          <w:i w:val="0"/>
          <w:iCs w:val="0"/>
          <w:noProof w:val="0"/>
          <w:color w:val="000000" w:themeColor="text1" w:themeTint="FF" w:themeShade="FF"/>
          <w:sz w:val="24"/>
          <w:szCs w:val="24"/>
          <w:lang w:val="en-US"/>
        </w:rPr>
        <w:t>The t</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raining schedule for staff </w:t>
      </w:r>
      <w:r w:rsidRPr="2F9FCED0" w:rsidR="2F99F9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referred to, LG had sent this to JM and it was up to date.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u w:val="single"/>
          <w:lang w:val="en-US"/>
        </w:rPr>
        <w:t>Adoption</w:t>
      </w:r>
      <w:r w:rsidRPr="2F9FCED0" w:rsidR="3962E22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was</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agreed.</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19D89F2" w:rsidP="2F9FCED0" w:rsidRDefault="719D89F2" w14:paraId="6835BA26" w14:textId="5F9A7349">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19D89F2" w:rsidP="2F9FCED0" w:rsidRDefault="719D89F2" w14:paraId="4AE9A492" w14:textId="4FA6A837">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u w:val="single"/>
          <w:lang w:val="en-US"/>
        </w:rPr>
      </w:pP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10.2 Newly Qualified Teacher Policy –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subject to some formatting </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u w:val="single"/>
          <w:lang w:val="en-US"/>
        </w:rPr>
        <w:t>corrections, adoption</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was agreed.</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19D89F2" w:rsidP="2F9FCED0" w:rsidRDefault="719D89F2" w14:paraId="14662A27" w14:textId="4C005C15">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19D89F2" w:rsidP="2F9FCED0" w:rsidRDefault="719D89F2" w14:paraId="79152737" w14:textId="471A57A8">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10.3 Staff Appraisal &amp; Capability Policy - LG would include the HT standards in the policy. </w:t>
      </w:r>
      <w:r w:rsidRPr="2F9FCED0" w:rsidR="46C77D99">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Subject to </w:t>
      </w:r>
      <w:r w:rsidRPr="2F9FCED0" w:rsidR="26AED045">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this, adoption</w:t>
      </w:r>
      <w:r w:rsidRPr="2F9FCED0" w:rsidR="0EF0A0D7">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was</w:t>
      </w:r>
      <w:r w:rsidRPr="2F9FCED0" w:rsidR="0C3A917B">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agreed</w:t>
      </w:r>
      <w:r w:rsidRPr="2F9FCED0" w:rsidR="13A85C8F">
        <w:rPr>
          <w:rFonts w:ascii="Times New Roman" w:hAnsi="Times New Roman" w:eastAsia="Times New Roman" w:cs="Times New Roman"/>
          <w:b w:val="0"/>
          <w:bCs w:val="0"/>
          <w:i w:val="0"/>
          <w:iCs w:val="0"/>
          <w:noProof w:val="0"/>
          <w:color w:val="000000" w:themeColor="text1" w:themeTint="FF" w:themeShade="FF"/>
          <w:sz w:val="24"/>
          <w:szCs w:val="24"/>
          <w:u w:val="single"/>
          <w:lang w:val="en-US"/>
        </w:rPr>
        <w:t>.</w:t>
      </w:r>
    </w:p>
    <w:p w:rsidR="719D89F2" w:rsidP="2F9FCED0" w:rsidRDefault="719D89F2" w14:paraId="3D02B203" w14:textId="6630794A">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09E9858F" w:rsidP="2F9FCED0" w:rsidRDefault="09E9858F" w14:paraId="195266CE" w14:textId="326E732A">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F9FCED0"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2F9FCED0" w:rsidR="2BCC91B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2F9FCED0" w:rsidR="09E985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Governance Issues</w:t>
      </w:r>
    </w:p>
    <w:p w:rsidR="4A77DE60" w:rsidP="2F9FCED0" w:rsidRDefault="4A77DE60" w14:paraId="13464910" w14:textId="045B60D9">
      <w:pPr>
        <w:pStyle w:val="Normal"/>
        <w:ind w:left="0"/>
        <w:rPr>
          <w:rFonts w:ascii="Times New Roman" w:hAnsi="Times New Roman" w:eastAsia="Times New Roman" w:cs="Times New Roman"/>
          <w:b w:val="0"/>
          <w:bCs w:val="0"/>
          <w:i w:val="0"/>
          <w:iCs w:val="0"/>
          <w:noProof w:val="0"/>
          <w:color w:val="201F1E"/>
          <w:sz w:val="24"/>
          <w:szCs w:val="24"/>
          <w:lang w:val="en-US"/>
        </w:rPr>
      </w:pPr>
      <w:r w:rsidRPr="2F9FCED0" w:rsidR="4A77DE60">
        <w:rPr>
          <w:rFonts w:ascii="Times New Roman" w:hAnsi="Times New Roman" w:eastAsia="Times New Roman" w:cs="Times New Roman"/>
          <w:b w:val="0"/>
          <w:bCs w:val="0"/>
          <w:i w:val="0"/>
          <w:iCs w:val="0"/>
          <w:noProof w:val="0"/>
          <w:color w:val="201F1E"/>
          <w:sz w:val="24"/>
          <w:szCs w:val="24"/>
          <w:lang w:val="en-US"/>
        </w:rPr>
        <w:t xml:space="preserve">11.1 </w:t>
      </w:r>
      <w:r w:rsidRPr="2F9FCED0" w:rsidR="4A77DE60">
        <w:rPr>
          <w:rFonts w:ascii="Times New Roman" w:hAnsi="Times New Roman" w:eastAsia="Times New Roman" w:cs="Times New Roman"/>
          <w:b w:val="0"/>
          <w:bCs w:val="0"/>
          <w:i w:val="1"/>
          <w:iCs w:val="1"/>
          <w:noProof w:val="0"/>
          <w:color w:val="201F1E"/>
          <w:sz w:val="24"/>
          <w:szCs w:val="24"/>
          <w:lang w:val="en-US"/>
        </w:rPr>
        <w:t>Finance update</w:t>
      </w:r>
      <w:r w:rsidRPr="2F9FCED0" w:rsidR="4A77DE60">
        <w:rPr>
          <w:rFonts w:ascii="Times New Roman" w:hAnsi="Times New Roman" w:eastAsia="Times New Roman" w:cs="Times New Roman"/>
          <w:b w:val="0"/>
          <w:bCs w:val="0"/>
          <w:i w:val="0"/>
          <w:iCs w:val="0"/>
          <w:noProof w:val="0"/>
          <w:color w:val="201F1E"/>
          <w:sz w:val="24"/>
          <w:szCs w:val="24"/>
          <w:lang w:val="en-US"/>
        </w:rPr>
        <w:t xml:space="preserve"> – JM reported that Janet </w:t>
      </w:r>
      <w:proofErr w:type="spellStart"/>
      <w:r w:rsidRPr="2F9FCED0" w:rsidR="4A77DE60">
        <w:rPr>
          <w:rFonts w:ascii="Times New Roman" w:hAnsi="Times New Roman" w:eastAsia="Times New Roman" w:cs="Times New Roman"/>
          <w:b w:val="0"/>
          <w:bCs w:val="0"/>
          <w:i w:val="0"/>
          <w:iCs w:val="0"/>
          <w:noProof w:val="0"/>
          <w:color w:val="201F1E"/>
          <w:sz w:val="24"/>
          <w:szCs w:val="24"/>
          <w:lang w:val="en-US"/>
        </w:rPr>
        <w:t>Hallbery</w:t>
      </w:r>
      <w:proofErr w:type="spellEnd"/>
      <w:r w:rsidRPr="2F9FCED0" w:rsidR="4A77DE60">
        <w:rPr>
          <w:rFonts w:ascii="Times New Roman" w:hAnsi="Times New Roman" w:eastAsia="Times New Roman" w:cs="Times New Roman"/>
          <w:b w:val="0"/>
          <w:bCs w:val="0"/>
          <w:i w:val="0"/>
          <w:iCs w:val="0"/>
          <w:noProof w:val="0"/>
          <w:color w:val="201F1E"/>
          <w:sz w:val="24"/>
          <w:szCs w:val="24"/>
          <w:lang w:val="en-US"/>
        </w:rPr>
        <w:t xml:space="preserve"> (JH) was working on the budget and the finance subgroup would meet shortly to look at scenarios before bringing to the FGB in April. </w:t>
      </w:r>
      <w:r w:rsidRPr="2F9FCED0" w:rsidR="4976AA7A">
        <w:rPr>
          <w:rFonts w:ascii="Times New Roman" w:hAnsi="Times New Roman" w:eastAsia="Times New Roman" w:cs="Times New Roman"/>
          <w:b w:val="0"/>
          <w:bCs w:val="0"/>
          <w:i w:val="0"/>
          <w:iCs w:val="0"/>
          <w:noProof w:val="0"/>
          <w:color w:val="201F1E"/>
          <w:sz w:val="24"/>
          <w:szCs w:val="24"/>
          <w:lang w:val="en-US"/>
        </w:rPr>
        <w:t>There were f</w:t>
      </w:r>
      <w:r w:rsidRPr="2F9FCED0" w:rsidR="4A77DE60">
        <w:rPr>
          <w:rFonts w:ascii="Times New Roman" w:hAnsi="Times New Roman" w:eastAsia="Times New Roman" w:cs="Times New Roman"/>
          <w:b w:val="0"/>
          <w:bCs w:val="0"/>
          <w:i w:val="0"/>
          <w:iCs w:val="0"/>
          <w:noProof w:val="0"/>
          <w:color w:val="201F1E"/>
          <w:sz w:val="24"/>
          <w:szCs w:val="24"/>
          <w:lang w:val="en-US"/>
        </w:rPr>
        <w:t>ewer pupils</w:t>
      </w:r>
      <w:r w:rsidRPr="2F9FCED0" w:rsidR="4D17C79C">
        <w:rPr>
          <w:rFonts w:ascii="Times New Roman" w:hAnsi="Times New Roman" w:eastAsia="Times New Roman" w:cs="Times New Roman"/>
          <w:b w:val="0"/>
          <w:bCs w:val="0"/>
          <w:i w:val="0"/>
          <w:iCs w:val="0"/>
          <w:noProof w:val="0"/>
          <w:color w:val="201F1E"/>
          <w:sz w:val="24"/>
          <w:szCs w:val="24"/>
          <w:lang w:val="en-US"/>
        </w:rPr>
        <w:t xml:space="preserve"> on roll</w:t>
      </w:r>
      <w:r w:rsidRPr="2F9FCED0" w:rsidR="4A77DE60">
        <w:rPr>
          <w:rFonts w:ascii="Times New Roman" w:hAnsi="Times New Roman" w:eastAsia="Times New Roman" w:cs="Times New Roman"/>
          <w:b w:val="0"/>
          <w:bCs w:val="0"/>
          <w:i w:val="0"/>
          <w:iCs w:val="0"/>
          <w:noProof w:val="0"/>
          <w:color w:val="201F1E"/>
          <w:sz w:val="24"/>
          <w:szCs w:val="24"/>
          <w:lang w:val="en-US"/>
        </w:rPr>
        <w:t xml:space="preserve"> but</w:t>
      </w:r>
      <w:r w:rsidRPr="2F9FCED0" w:rsidR="73B064E3">
        <w:rPr>
          <w:rFonts w:ascii="Times New Roman" w:hAnsi="Times New Roman" w:eastAsia="Times New Roman" w:cs="Times New Roman"/>
          <w:b w:val="0"/>
          <w:bCs w:val="0"/>
          <w:i w:val="0"/>
          <w:iCs w:val="0"/>
          <w:noProof w:val="0"/>
          <w:color w:val="201F1E"/>
          <w:sz w:val="24"/>
          <w:szCs w:val="24"/>
          <w:lang w:val="en-US"/>
        </w:rPr>
        <w:t xml:space="preserve"> the</w:t>
      </w:r>
      <w:r w:rsidRPr="2F9FCED0" w:rsidR="4A77DE60">
        <w:rPr>
          <w:rFonts w:ascii="Times New Roman" w:hAnsi="Times New Roman" w:eastAsia="Times New Roman" w:cs="Times New Roman"/>
          <w:b w:val="0"/>
          <w:bCs w:val="0"/>
          <w:i w:val="0"/>
          <w:iCs w:val="0"/>
          <w:noProof w:val="0"/>
          <w:color w:val="201F1E"/>
          <w:sz w:val="24"/>
          <w:szCs w:val="24"/>
          <w:lang w:val="en-US"/>
        </w:rPr>
        <w:t xml:space="preserve"> sparsity </w:t>
      </w:r>
      <w:r w:rsidRPr="2F9FCED0" w:rsidR="1A8FDB58">
        <w:rPr>
          <w:rFonts w:ascii="Times New Roman" w:hAnsi="Times New Roman" w:eastAsia="Times New Roman" w:cs="Times New Roman"/>
          <w:b w:val="0"/>
          <w:bCs w:val="0"/>
          <w:i w:val="0"/>
          <w:iCs w:val="0"/>
          <w:noProof w:val="0"/>
          <w:color w:val="201F1E"/>
          <w:sz w:val="24"/>
          <w:szCs w:val="24"/>
          <w:lang w:val="en-US"/>
        </w:rPr>
        <w:t>factor had</w:t>
      </w:r>
      <w:r w:rsidRPr="2F9FCED0" w:rsidR="62776870">
        <w:rPr>
          <w:rFonts w:ascii="Times New Roman" w:hAnsi="Times New Roman" w:eastAsia="Times New Roman" w:cs="Times New Roman"/>
          <w:b w:val="0"/>
          <w:bCs w:val="0"/>
          <w:i w:val="0"/>
          <w:iCs w:val="0"/>
          <w:noProof w:val="0"/>
          <w:color w:val="201F1E"/>
          <w:sz w:val="24"/>
          <w:szCs w:val="24"/>
          <w:lang w:val="en-US"/>
        </w:rPr>
        <w:t xml:space="preserve"> increased in addition to the</w:t>
      </w:r>
      <w:r w:rsidRPr="2F9FCED0" w:rsidR="4A77DE60">
        <w:rPr>
          <w:rFonts w:ascii="Times New Roman" w:hAnsi="Times New Roman" w:eastAsia="Times New Roman" w:cs="Times New Roman"/>
          <w:b w:val="0"/>
          <w:bCs w:val="0"/>
          <w:i w:val="0"/>
          <w:iCs w:val="0"/>
          <w:noProof w:val="0"/>
          <w:color w:val="201F1E"/>
          <w:sz w:val="24"/>
          <w:szCs w:val="24"/>
          <w:lang w:val="en-US"/>
        </w:rPr>
        <w:t xml:space="preserve"> per pupil</w:t>
      </w:r>
      <w:r w:rsidRPr="2F9FCED0" w:rsidR="44CDDE7F">
        <w:rPr>
          <w:rFonts w:ascii="Times New Roman" w:hAnsi="Times New Roman" w:eastAsia="Times New Roman" w:cs="Times New Roman"/>
          <w:b w:val="0"/>
          <w:bCs w:val="0"/>
          <w:i w:val="0"/>
          <w:iCs w:val="0"/>
          <w:noProof w:val="0"/>
          <w:color w:val="201F1E"/>
          <w:sz w:val="24"/>
          <w:szCs w:val="24"/>
          <w:lang w:val="en-US"/>
        </w:rPr>
        <w:t xml:space="preserve"> grant, which negated the drop in numbers. JM noted that the GB had a</w:t>
      </w:r>
      <w:r w:rsidRPr="2F9FCED0" w:rsidR="4A77DE60">
        <w:rPr>
          <w:rFonts w:ascii="Times New Roman" w:hAnsi="Times New Roman" w:eastAsia="Times New Roman" w:cs="Times New Roman"/>
          <w:b w:val="0"/>
          <w:bCs w:val="0"/>
          <w:i w:val="0"/>
          <w:iCs w:val="0"/>
          <w:noProof w:val="0"/>
          <w:color w:val="201F1E"/>
          <w:sz w:val="24"/>
          <w:szCs w:val="24"/>
          <w:lang w:val="en-US"/>
        </w:rPr>
        <w:t>greed in principle to protect TA hours and</w:t>
      </w:r>
      <w:r w:rsidRPr="2F9FCED0" w:rsidR="294D4F35">
        <w:rPr>
          <w:rFonts w:ascii="Times New Roman" w:hAnsi="Times New Roman" w:eastAsia="Times New Roman" w:cs="Times New Roman"/>
          <w:b w:val="0"/>
          <w:bCs w:val="0"/>
          <w:i w:val="0"/>
          <w:iCs w:val="0"/>
          <w:noProof w:val="0"/>
          <w:color w:val="201F1E"/>
          <w:sz w:val="24"/>
          <w:szCs w:val="24"/>
          <w:lang w:val="en-US"/>
        </w:rPr>
        <w:t xml:space="preserve"> this would form a </w:t>
      </w:r>
      <w:r w:rsidRPr="2F9FCED0" w:rsidR="4A77DE60">
        <w:rPr>
          <w:rFonts w:ascii="Times New Roman" w:hAnsi="Times New Roman" w:eastAsia="Times New Roman" w:cs="Times New Roman"/>
          <w:b w:val="0"/>
          <w:bCs w:val="0"/>
          <w:i w:val="0"/>
          <w:iCs w:val="0"/>
          <w:noProof w:val="0"/>
          <w:color w:val="201F1E"/>
          <w:sz w:val="24"/>
          <w:szCs w:val="24"/>
          <w:lang w:val="en-US"/>
        </w:rPr>
        <w:t xml:space="preserve">key </w:t>
      </w:r>
      <w:r w:rsidRPr="2F9FCED0" w:rsidR="0FFCCAD6">
        <w:rPr>
          <w:rFonts w:ascii="Times New Roman" w:hAnsi="Times New Roman" w:eastAsia="Times New Roman" w:cs="Times New Roman"/>
          <w:b w:val="0"/>
          <w:bCs w:val="0"/>
          <w:i w:val="0"/>
          <w:iCs w:val="0"/>
          <w:noProof w:val="0"/>
          <w:color w:val="201F1E"/>
          <w:sz w:val="24"/>
          <w:szCs w:val="24"/>
          <w:lang w:val="en-US"/>
        </w:rPr>
        <w:t>part of</w:t>
      </w:r>
      <w:r w:rsidRPr="2F9FCED0" w:rsidR="4A77DE60">
        <w:rPr>
          <w:rFonts w:ascii="Times New Roman" w:hAnsi="Times New Roman" w:eastAsia="Times New Roman" w:cs="Times New Roman"/>
          <w:b w:val="0"/>
          <w:bCs w:val="0"/>
          <w:i w:val="0"/>
          <w:iCs w:val="0"/>
          <w:noProof w:val="0"/>
          <w:color w:val="201F1E"/>
          <w:sz w:val="24"/>
          <w:szCs w:val="24"/>
          <w:lang w:val="en-US"/>
        </w:rPr>
        <w:t xml:space="preserve"> discussions at the next meeting. JM urged all governors to complete the recommended finance training </w:t>
      </w:r>
      <w:r w:rsidRPr="2F9FCED0" w:rsidR="2F03C4C4">
        <w:rPr>
          <w:rFonts w:ascii="Times New Roman" w:hAnsi="Times New Roman" w:eastAsia="Times New Roman" w:cs="Times New Roman"/>
          <w:b w:val="0"/>
          <w:bCs w:val="0"/>
          <w:i w:val="0"/>
          <w:iCs w:val="0"/>
          <w:noProof w:val="0"/>
          <w:color w:val="201F1E"/>
          <w:sz w:val="24"/>
          <w:szCs w:val="24"/>
          <w:lang w:val="en-US"/>
        </w:rPr>
        <w:t xml:space="preserve">on the NGA Learning Link. </w:t>
      </w:r>
      <w:r w:rsidRPr="2F9FCED0" w:rsidR="4A77DE60">
        <w:rPr>
          <w:rFonts w:ascii="Times New Roman" w:hAnsi="Times New Roman" w:eastAsia="Times New Roman" w:cs="Times New Roman"/>
          <w:b w:val="0"/>
          <w:bCs w:val="0"/>
          <w:i w:val="0"/>
          <w:iCs w:val="0"/>
          <w:noProof w:val="0"/>
          <w:color w:val="201F1E"/>
          <w:sz w:val="24"/>
          <w:szCs w:val="24"/>
          <w:lang w:val="en-US"/>
        </w:rPr>
        <w:t xml:space="preserve"> </w:t>
      </w:r>
    </w:p>
    <w:p w:rsidR="2F9FCED0" w:rsidP="2F9FCED0" w:rsidRDefault="2F9FCED0" w14:paraId="2411D3C2" w14:textId="03F266B5">
      <w:pPr>
        <w:pStyle w:val="Normal"/>
        <w:ind w:left="0"/>
        <w:rPr>
          <w:rFonts w:ascii="Times New Roman" w:hAnsi="Times New Roman" w:eastAsia="Times New Roman" w:cs="Times New Roman"/>
          <w:b w:val="0"/>
          <w:bCs w:val="0"/>
          <w:i w:val="0"/>
          <w:iCs w:val="0"/>
          <w:noProof w:val="0"/>
          <w:color w:val="201F1E"/>
          <w:sz w:val="24"/>
          <w:szCs w:val="24"/>
          <w:lang w:val="en-US"/>
        </w:rPr>
      </w:pPr>
    </w:p>
    <w:p w:rsidR="49E609B8" w:rsidP="2F9FCED0" w:rsidRDefault="49E609B8" w14:paraId="5E310017" w14:textId="3E51A127">
      <w:pPr>
        <w:pStyle w:val="Normal"/>
        <w:ind w:left="0"/>
        <w:rPr>
          <w:rFonts w:ascii="Times New Roman" w:hAnsi="Times New Roman" w:eastAsia="Times New Roman" w:cs="Times New Roman"/>
          <w:b w:val="0"/>
          <w:bCs w:val="0"/>
          <w:i w:val="0"/>
          <w:iCs w:val="0"/>
          <w:noProof w:val="0"/>
          <w:color w:val="201F1E"/>
          <w:sz w:val="24"/>
          <w:szCs w:val="24"/>
          <w:lang w:val="en-US"/>
        </w:rPr>
      </w:pPr>
      <w:r w:rsidRPr="2F9FCED0" w:rsidR="49E609B8">
        <w:rPr>
          <w:rFonts w:ascii="Times New Roman" w:hAnsi="Times New Roman" w:eastAsia="Times New Roman" w:cs="Times New Roman"/>
          <w:b w:val="0"/>
          <w:bCs w:val="0"/>
          <w:i w:val="0"/>
          <w:iCs w:val="0"/>
          <w:noProof w:val="0"/>
          <w:color w:val="201F1E"/>
          <w:sz w:val="24"/>
          <w:szCs w:val="24"/>
          <w:lang w:val="en-US"/>
        </w:rPr>
        <w:t xml:space="preserve">11.2 </w:t>
      </w:r>
      <w:r w:rsidRPr="2F9FCED0" w:rsidR="4A77DE60">
        <w:rPr>
          <w:rFonts w:ascii="Times New Roman" w:hAnsi="Times New Roman" w:eastAsia="Times New Roman" w:cs="Times New Roman"/>
          <w:b w:val="0"/>
          <w:bCs w:val="0"/>
          <w:i w:val="1"/>
          <w:iCs w:val="1"/>
          <w:noProof w:val="0"/>
          <w:color w:val="201F1E"/>
          <w:sz w:val="24"/>
          <w:szCs w:val="24"/>
          <w:lang w:val="en-US"/>
        </w:rPr>
        <w:t>Public Relations</w:t>
      </w:r>
      <w:r w:rsidRPr="2F9FCED0" w:rsidR="3A114FE0">
        <w:rPr>
          <w:rFonts w:ascii="Times New Roman" w:hAnsi="Times New Roman" w:eastAsia="Times New Roman" w:cs="Times New Roman"/>
          <w:b w:val="0"/>
          <w:bCs w:val="0"/>
          <w:i w:val="0"/>
          <w:iCs w:val="0"/>
          <w:noProof w:val="0"/>
          <w:color w:val="201F1E"/>
          <w:sz w:val="24"/>
          <w:szCs w:val="24"/>
          <w:lang w:val="en-US"/>
        </w:rPr>
        <w:t xml:space="preserve"> – JM noted that this was </w:t>
      </w:r>
      <w:r w:rsidRPr="2F9FCED0" w:rsidR="4A77DE60">
        <w:rPr>
          <w:rFonts w:ascii="Times New Roman" w:hAnsi="Times New Roman" w:eastAsia="Times New Roman" w:cs="Times New Roman"/>
          <w:b w:val="0"/>
          <w:bCs w:val="0"/>
          <w:i w:val="0"/>
          <w:iCs w:val="0"/>
          <w:noProof w:val="0"/>
          <w:color w:val="201F1E"/>
          <w:sz w:val="24"/>
          <w:szCs w:val="24"/>
          <w:lang w:val="en-US"/>
        </w:rPr>
        <w:t>highlighted in</w:t>
      </w:r>
      <w:r w:rsidRPr="2F9FCED0" w:rsidR="367830AC">
        <w:rPr>
          <w:rFonts w:ascii="Times New Roman" w:hAnsi="Times New Roman" w:eastAsia="Times New Roman" w:cs="Times New Roman"/>
          <w:b w:val="0"/>
          <w:bCs w:val="0"/>
          <w:i w:val="0"/>
          <w:iCs w:val="0"/>
          <w:noProof w:val="0"/>
          <w:color w:val="201F1E"/>
          <w:sz w:val="24"/>
          <w:szCs w:val="24"/>
          <w:lang w:val="en-US"/>
        </w:rPr>
        <w:t xml:space="preserve"> the</w:t>
      </w:r>
      <w:r w:rsidRPr="2F9FCED0" w:rsidR="4A77DE60">
        <w:rPr>
          <w:rFonts w:ascii="Times New Roman" w:hAnsi="Times New Roman" w:eastAsia="Times New Roman" w:cs="Times New Roman"/>
          <w:b w:val="0"/>
          <w:bCs w:val="0"/>
          <w:i w:val="0"/>
          <w:iCs w:val="0"/>
          <w:noProof w:val="0"/>
          <w:color w:val="201F1E"/>
          <w:sz w:val="24"/>
          <w:szCs w:val="24"/>
          <w:lang w:val="en-US"/>
        </w:rPr>
        <w:t xml:space="preserve"> recent SWOT</w:t>
      </w:r>
      <w:r w:rsidRPr="2F9FCED0" w:rsidR="3FBA9177">
        <w:rPr>
          <w:rFonts w:ascii="Times New Roman" w:hAnsi="Times New Roman" w:eastAsia="Times New Roman" w:cs="Times New Roman"/>
          <w:b w:val="0"/>
          <w:bCs w:val="0"/>
          <w:i w:val="0"/>
          <w:iCs w:val="0"/>
          <w:noProof w:val="0"/>
          <w:color w:val="201F1E"/>
          <w:sz w:val="24"/>
          <w:szCs w:val="24"/>
          <w:lang w:val="en-US"/>
        </w:rPr>
        <w:t xml:space="preserve">. </w:t>
      </w:r>
      <w:r w:rsidRPr="2F9FCED0" w:rsidR="3FBA9177">
        <w:rPr>
          <w:rFonts w:ascii="Times New Roman" w:hAnsi="Times New Roman" w:eastAsia="Times New Roman" w:cs="Times New Roman"/>
          <w:b w:val="1"/>
          <w:bCs w:val="1"/>
          <w:i w:val="0"/>
          <w:iCs w:val="0"/>
          <w:noProof w:val="0"/>
          <w:color w:val="201F1E"/>
          <w:sz w:val="24"/>
          <w:szCs w:val="24"/>
          <w:lang w:val="en-US"/>
        </w:rPr>
        <w:t>Q/C She</w:t>
      </w:r>
      <w:r w:rsidRPr="2F9FCED0" w:rsidR="4A77DE60">
        <w:rPr>
          <w:rFonts w:ascii="Times New Roman" w:hAnsi="Times New Roman" w:eastAsia="Times New Roman" w:cs="Times New Roman"/>
          <w:b w:val="1"/>
          <w:bCs w:val="1"/>
          <w:i w:val="0"/>
          <w:iCs w:val="0"/>
          <w:noProof w:val="0"/>
          <w:color w:val="201F1E"/>
          <w:sz w:val="24"/>
          <w:szCs w:val="24"/>
          <w:lang w:val="en-US"/>
        </w:rPr>
        <w:t xml:space="preserve"> </w:t>
      </w:r>
      <w:r w:rsidRPr="2F9FCED0" w:rsidR="4A77DE60">
        <w:rPr>
          <w:rFonts w:ascii="Times New Roman" w:hAnsi="Times New Roman" w:eastAsia="Times New Roman" w:cs="Times New Roman"/>
          <w:b w:val="1"/>
          <w:bCs w:val="1"/>
          <w:i w:val="0"/>
          <w:iCs w:val="0"/>
          <w:noProof w:val="0"/>
          <w:color w:val="201F1E"/>
          <w:sz w:val="24"/>
          <w:szCs w:val="24"/>
          <w:lang w:val="en-US"/>
        </w:rPr>
        <w:t xml:space="preserve">noted </w:t>
      </w:r>
      <w:r w:rsidRPr="2F9FCED0" w:rsidR="232FA595">
        <w:rPr>
          <w:rFonts w:ascii="Times New Roman" w:hAnsi="Times New Roman" w:eastAsia="Times New Roman" w:cs="Times New Roman"/>
          <w:b w:val="1"/>
          <w:bCs w:val="1"/>
          <w:i w:val="0"/>
          <w:iCs w:val="0"/>
          <w:noProof w:val="0"/>
          <w:color w:val="201F1E"/>
          <w:sz w:val="24"/>
          <w:szCs w:val="24"/>
          <w:lang w:val="en-US"/>
        </w:rPr>
        <w:t xml:space="preserve">the </w:t>
      </w:r>
      <w:r w:rsidRPr="2F9FCED0" w:rsidR="4A77DE60">
        <w:rPr>
          <w:rFonts w:ascii="Times New Roman" w:hAnsi="Times New Roman" w:eastAsia="Times New Roman" w:cs="Times New Roman"/>
          <w:b w:val="1"/>
          <w:bCs w:val="1"/>
          <w:i w:val="0"/>
          <w:iCs w:val="0"/>
          <w:noProof w:val="0"/>
          <w:color w:val="201F1E"/>
          <w:sz w:val="24"/>
          <w:szCs w:val="24"/>
          <w:lang w:val="en-US"/>
        </w:rPr>
        <w:t>children who had come from Hooke Court and asked about liaison with them</w:t>
      </w:r>
      <w:r w:rsidRPr="2F9FCED0" w:rsidR="5C9A1B9B">
        <w:rPr>
          <w:rFonts w:ascii="Times New Roman" w:hAnsi="Times New Roman" w:eastAsia="Times New Roman" w:cs="Times New Roman"/>
          <w:b w:val="1"/>
          <w:bCs w:val="1"/>
          <w:i w:val="0"/>
          <w:iCs w:val="0"/>
          <w:noProof w:val="0"/>
          <w:color w:val="201F1E"/>
          <w:sz w:val="24"/>
          <w:szCs w:val="24"/>
          <w:lang w:val="en-US"/>
        </w:rPr>
        <w:t>.</w:t>
      </w:r>
      <w:r w:rsidRPr="2F9FCED0" w:rsidR="5C9A1B9B">
        <w:rPr>
          <w:rFonts w:ascii="Times New Roman" w:hAnsi="Times New Roman" w:eastAsia="Times New Roman" w:cs="Times New Roman"/>
          <w:b w:val="0"/>
          <w:bCs w:val="0"/>
          <w:i w:val="0"/>
          <w:iCs w:val="0"/>
          <w:noProof w:val="0"/>
          <w:color w:val="201F1E"/>
          <w:sz w:val="24"/>
          <w:szCs w:val="24"/>
          <w:lang w:val="en-US"/>
        </w:rPr>
        <w:t xml:space="preserve"> </w:t>
      </w:r>
      <w:r w:rsidRPr="2F9FCED0" w:rsidR="4A77DE60">
        <w:rPr>
          <w:rFonts w:ascii="Times New Roman" w:hAnsi="Times New Roman" w:eastAsia="Times New Roman" w:cs="Times New Roman"/>
          <w:b w:val="0"/>
          <w:bCs w:val="0"/>
          <w:i w:val="0"/>
          <w:iCs w:val="0"/>
          <w:noProof w:val="0"/>
          <w:color w:val="201F1E"/>
          <w:sz w:val="24"/>
          <w:szCs w:val="24"/>
          <w:lang w:val="en-US"/>
        </w:rPr>
        <w:t>LG said that A</w:t>
      </w:r>
      <w:r w:rsidRPr="2F9FCED0" w:rsidR="3EC90B98">
        <w:rPr>
          <w:rFonts w:ascii="Times New Roman" w:hAnsi="Times New Roman" w:eastAsia="Times New Roman" w:cs="Times New Roman"/>
          <w:b w:val="0"/>
          <w:bCs w:val="0"/>
          <w:i w:val="0"/>
          <w:iCs w:val="0"/>
          <w:noProof w:val="0"/>
          <w:color w:val="201F1E"/>
          <w:sz w:val="24"/>
          <w:szCs w:val="24"/>
          <w:lang w:val="en-US"/>
        </w:rPr>
        <w:t xml:space="preserve">ngela </w:t>
      </w:r>
      <w:proofErr w:type="spellStart"/>
      <w:r w:rsidRPr="2F9FCED0" w:rsidR="3EC90B98">
        <w:rPr>
          <w:rFonts w:ascii="Times New Roman" w:hAnsi="Times New Roman" w:eastAsia="Times New Roman" w:cs="Times New Roman"/>
          <w:b w:val="0"/>
          <w:bCs w:val="0"/>
          <w:i w:val="0"/>
          <w:iCs w:val="0"/>
          <w:noProof w:val="0"/>
          <w:color w:val="201F1E"/>
          <w:sz w:val="24"/>
          <w:szCs w:val="24"/>
          <w:lang w:val="en-US"/>
        </w:rPr>
        <w:t>Oxenbury</w:t>
      </w:r>
      <w:proofErr w:type="spellEnd"/>
      <w:r w:rsidRPr="2F9FCED0" w:rsidR="4A77DE60">
        <w:rPr>
          <w:rFonts w:ascii="Times New Roman" w:hAnsi="Times New Roman" w:eastAsia="Times New Roman" w:cs="Times New Roman"/>
          <w:b w:val="0"/>
          <w:bCs w:val="0"/>
          <w:i w:val="0"/>
          <w:iCs w:val="0"/>
          <w:noProof w:val="0"/>
          <w:color w:val="201F1E"/>
          <w:sz w:val="24"/>
          <w:szCs w:val="24"/>
          <w:lang w:val="en-US"/>
        </w:rPr>
        <w:t xml:space="preserve"> was planning </w:t>
      </w:r>
      <w:r w:rsidRPr="2F9FCED0" w:rsidR="35AF6CE8">
        <w:rPr>
          <w:rFonts w:ascii="Times New Roman" w:hAnsi="Times New Roman" w:eastAsia="Times New Roman" w:cs="Times New Roman"/>
          <w:b w:val="0"/>
          <w:bCs w:val="0"/>
          <w:i w:val="0"/>
          <w:iCs w:val="0"/>
          <w:noProof w:val="0"/>
          <w:color w:val="201F1E"/>
          <w:sz w:val="24"/>
          <w:szCs w:val="24"/>
          <w:lang w:val="en-US"/>
        </w:rPr>
        <w:t xml:space="preserve">to do this </w:t>
      </w:r>
      <w:r w:rsidRPr="2F9FCED0" w:rsidR="4A77DE60">
        <w:rPr>
          <w:rFonts w:ascii="Times New Roman" w:hAnsi="Times New Roman" w:eastAsia="Times New Roman" w:cs="Times New Roman"/>
          <w:b w:val="0"/>
          <w:bCs w:val="0"/>
          <w:i w:val="0"/>
          <w:iCs w:val="0"/>
          <w:noProof w:val="0"/>
          <w:color w:val="201F1E"/>
          <w:sz w:val="24"/>
          <w:szCs w:val="24"/>
          <w:lang w:val="en-US"/>
        </w:rPr>
        <w:t>around</w:t>
      </w:r>
      <w:r w:rsidRPr="2F9FCED0" w:rsidR="162253B9">
        <w:rPr>
          <w:rFonts w:ascii="Times New Roman" w:hAnsi="Times New Roman" w:eastAsia="Times New Roman" w:cs="Times New Roman"/>
          <w:b w:val="0"/>
          <w:bCs w:val="0"/>
          <w:i w:val="0"/>
          <w:iCs w:val="0"/>
          <w:noProof w:val="0"/>
          <w:color w:val="201F1E"/>
          <w:sz w:val="24"/>
          <w:szCs w:val="24"/>
          <w:lang w:val="en-US"/>
        </w:rPr>
        <w:t xml:space="preserve"> the</w:t>
      </w:r>
      <w:r w:rsidRPr="2F9FCED0" w:rsidR="4A77DE60">
        <w:rPr>
          <w:rFonts w:ascii="Times New Roman" w:hAnsi="Times New Roman" w:eastAsia="Times New Roman" w:cs="Times New Roman"/>
          <w:b w:val="0"/>
          <w:bCs w:val="0"/>
          <w:i w:val="0"/>
          <w:iCs w:val="0"/>
          <w:noProof w:val="0"/>
          <w:color w:val="201F1E"/>
          <w:sz w:val="24"/>
          <w:szCs w:val="24"/>
          <w:lang w:val="en-US"/>
        </w:rPr>
        <w:t xml:space="preserve"> beginning of July. </w:t>
      </w:r>
      <w:r w:rsidRPr="2F9FCED0" w:rsidR="0C91DEFB">
        <w:rPr>
          <w:rFonts w:ascii="Times New Roman" w:hAnsi="Times New Roman" w:eastAsia="Times New Roman" w:cs="Times New Roman"/>
          <w:b w:val="0"/>
          <w:bCs w:val="0"/>
          <w:i w:val="0"/>
          <w:iCs w:val="0"/>
          <w:noProof w:val="0"/>
          <w:color w:val="201F1E"/>
          <w:sz w:val="24"/>
          <w:szCs w:val="24"/>
          <w:lang w:val="en-US"/>
        </w:rPr>
        <w:t>Governors noted</w:t>
      </w:r>
      <w:r w:rsidRPr="2F9FCED0" w:rsidR="4A77DE60">
        <w:rPr>
          <w:rFonts w:ascii="Times New Roman" w:hAnsi="Times New Roman" w:eastAsia="Times New Roman" w:cs="Times New Roman"/>
          <w:b w:val="0"/>
          <w:bCs w:val="0"/>
          <w:i w:val="0"/>
          <w:iCs w:val="0"/>
          <w:noProof w:val="0"/>
          <w:color w:val="201F1E"/>
          <w:sz w:val="24"/>
          <w:szCs w:val="24"/>
          <w:lang w:val="en-US"/>
        </w:rPr>
        <w:t xml:space="preserve"> that</w:t>
      </w:r>
      <w:r w:rsidRPr="2F9FCED0" w:rsidR="0CFA5F63">
        <w:rPr>
          <w:rFonts w:ascii="Times New Roman" w:hAnsi="Times New Roman" w:eastAsia="Times New Roman" w:cs="Times New Roman"/>
          <w:b w:val="0"/>
          <w:bCs w:val="0"/>
          <w:i w:val="0"/>
          <w:iCs w:val="0"/>
          <w:noProof w:val="0"/>
          <w:color w:val="201F1E"/>
          <w:sz w:val="24"/>
          <w:szCs w:val="24"/>
          <w:lang w:val="en-US"/>
        </w:rPr>
        <w:t xml:space="preserve"> the school</w:t>
      </w:r>
      <w:r w:rsidRPr="2F9FCED0" w:rsidR="4A77DE60">
        <w:rPr>
          <w:rFonts w:ascii="Times New Roman" w:hAnsi="Times New Roman" w:eastAsia="Times New Roman" w:cs="Times New Roman"/>
          <w:b w:val="0"/>
          <w:bCs w:val="0"/>
          <w:i w:val="0"/>
          <w:iCs w:val="0"/>
          <w:noProof w:val="0"/>
          <w:color w:val="201F1E"/>
          <w:sz w:val="24"/>
          <w:szCs w:val="24"/>
          <w:lang w:val="en-US"/>
        </w:rPr>
        <w:t xml:space="preserve"> nee</w:t>
      </w:r>
      <w:r w:rsidRPr="2F9FCED0" w:rsidR="4A77DE60">
        <w:rPr>
          <w:rFonts w:ascii="Times New Roman" w:hAnsi="Times New Roman" w:eastAsia="Times New Roman" w:cs="Times New Roman"/>
          <w:b w:val="0"/>
          <w:bCs w:val="0"/>
          <w:i w:val="0"/>
          <w:iCs w:val="0"/>
          <w:noProof w:val="0"/>
          <w:color w:val="201F1E"/>
          <w:sz w:val="24"/>
          <w:szCs w:val="24"/>
          <w:lang w:val="en-US"/>
        </w:rPr>
        <w:t>d</w:t>
      </w:r>
      <w:r w:rsidRPr="2F9FCED0" w:rsidR="0B7CBC34">
        <w:rPr>
          <w:rFonts w:ascii="Times New Roman" w:hAnsi="Times New Roman" w:eastAsia="Times New Roman" w:cs="Times New Roman"/>
          <w:b w:val="0"/>
          <w:bCs w:val="0"/>
          <w:i w:val="0"/>
          <w:iCs w:val="0"/>
          <w:noProof w:val="0"/>
          <w:color w:val="201F1E"/>
          <w:sz w:val="24"/>
          <w:szCs w:val="24"/>
          <w:lang w:val="en-US"/>
        </w:rPr>
        <w:t>ed</w:t>
      </w:r>
      <w:r w:rsidRPr="2F9FCED0" w:rsidR="4A77DE60">
        <w:rPr>
          <w:rFonts w:ascii="Times New Roman" w:hAnsi="Times New Roman" w:eastAsia="Times New Roman" w:cs="Times New Roman"/>
          <w:b w:val="0"/>
          <w:bCs w:val="0"/>
          <w:i w:val="0"/>
          <w:iCs w:val="0"/>
          <w:noProof w:val="0"/>
          <w:color w:val="201F1E"/>
          <w:sz w:val="24"/>
          <w:szCs w:val="24"/>
          <w:lang w:val="en-US"/>
        </w:rPr>
        <w:t xml:space="preserve"> a strategy for in-year </w:t>
      </w:r>
      <w:r w:rsidRPr="2F9FCED0" w:rsidR="074C1C97">
        <w:rPr>
          <w:rFonts w:ascii="Times New Roman" w:hAnsi="Times New Roman" w:eastAsia="Times New Roman" w:cs="Times New Roman"/>
          <w:b w:val="0"/>
          <w:bCs w:val="0"/>
          <w:i w:val="0"/>
          <w:iCs w:val="0"/>
          <w:noProof w:val="0"/>
          <w:color w:val="201F1E"/>
          <w:sz w:val="24"/>
          <w:szCs w:val="24"/>
          <w:lang w:val="en-US"/>
        </w:rPr>
        <w:t xml:space="preserve">enrolments </w:t>
      </w:r>
      <w:r w:rsidRPr="2F9FCED0" w:rsidR="4A77DE60">
        <w:rPr>
          <w:rFonts w:ascii="Times New Roman" w:hAnsi="Times New Roman" w:eastAsia="Times New Roman" w:cs="Times New Roman"/>
          <w:b w:val="0"/>
          <w:bCs w:val="0"/>
          <w:i w:val="0"/>
          <w:iCs w:val="0"/>
          <w:noProof w:val="0"/>
          <w:color w:val="201F1E"/>
          <w:sz w:val="24"/>
          <w:szCs w:val="24"/>
          <w:lang w:val="en-US"/>
        </w:rPr>
        <w:t>as well as</w:t>
      </w:r>
      <w:r w:rsidRPr="2F9FCED0" w:rsidR="37272B0B">
        <w:rPr>
          <w:rFonts w:ascii="Times New Roman" w:hAnsi="Times New Roman" w:eastAsia="Times New Roman" w:cs="Times New Roman"/>
          <w:b w:val="0"/>
          <w:bCs w:val="0"/>
          <w:i w:val="0"/>
          <w:iCs w:val="0"/>
          <w:noProof w:val="0"/>
          <w:color w:val="201F1E"/>
          <w:sz w:val="24"/>
          <w:szCs w:val="24"/>
          <w:lang w:val="en-US"/>
        </w:rPr>
        <w:t xml:space="preserve"> for</w:t>
      </w:r>
      <w:r w:rsidRPr="2F9FCED0" w:rsidR="4A77DE60">
        <w:rPr>
          <w:rFonts w:ascii="Times New Roman" w:hAnsi="Times New Roman" w:eastAsia="Times New Roman" w:cs="Times New Roman"/>
          <w:b w:val="0"/>
          <w:bCs w:val="0"/>
          <w:i w:val="0"/>
          <w:iCs w:val="0"/>
          <w:noProof w:val="0"/>
          <w:color w:val="201F1E"/>
          <w:sz w:val="24"/>
          <w:szCs w:val="24"/>
          <w:lang w:val="en-US"/>
        </w:rPr>
        <w:t xml:space="preserve"> Reception</w:t>
      </w:r>
      <w:r w:rsidRPr="2F9FCED0" w:rsidR="06AF7AB9">
        <w:rPr>
          <w:rFonts w:ascii="Times New Roman" w:hAnsi="Times New Roman" w:eastAsia="Times New Roman" w:cs="Times New Roman"/>
          <w:b w:val="0"/>
          <w:bCs w:val="0"/>
          <w:i w:val="0"/>
          <w:iCs w:val="0"/>
          <w:noProof w:val="0"/>
          <w:color w:val="201F1E"/>
          <w:sz w:val="24"/>
          <w:szCs w:val="24"/>
          <w:lang w:val="en-US"/>
        </w:rPr>
        <w:t>,</w:t>
      </w:r>
      <w:r w:rsidRPr="2F9FCED0" w:rsidR="4A77DE60">
        <w:rPr>
          <w:rFonts w:ascii="Times New Roman" w:hAnsi="Times New Roman" w:eastAsia="Times New Roman" w:cs="Times New Roman"/>
          <w:b w:val="0"/>
          <w:bCs w:val="0"/>
          <w:i w:val="0"/>
          <w:iCs w:val="0"/>
          <w:noProof w:val="0"/>
          <w:color w:val="201F1E"/>
          <w:sz w:val="24"/>
          <w:szCs w:val="24"/>
          <w:lang w:val="en-US"/>
        </w:rPr>
        <w:t xml:space="preserve"> though LG sounded</w:t>
      </w:r>
      <w:r w:rsidRPr="2F9FCED0" w:rsidR="6260A4A8">
        <w:rPr>
          <w:rFonts w:ascii="Times New Roman" w:hAnsi="Times New Roman" w:eastAsia="Times New Roman" w:cs="Times New Roman"/>
          <w:b w:val="0"/>
          <w:bCs w:val="0"/>
          <w:i w:val="0"/>
          <w:iCs w:val="0"/>
          <w:noProof w:val="0"/>
          <w:color w:val="201F1E"/>
          <w:sz w:val="24"/>
          <w:szCs w:val="24"/>
          <w:lang w:val="en-US"/>
        </w:rPr>
        <w:t xml:space="preserve"> a note of</w:t>
      </w:r>
      <w:r w:rsidRPr="2F9FCED0" w:rsidR="4A77DE60">
        <w:rPr>
          <w:rFonts w:ascii="Times New Roman" w:hAnsi="Times New Roman" w:eastAsia="Times New Roman" w:cs="Times New Roman"/>
          <w:b w:val="0"/>
          <w:bCs w:val="0"/>
          <w:i w:val="0"/>
          <w:iCs w:val="0"/>
          <w:noProof w:val="0"/>
          <w:color w:val="201F1E"/>
          <w:sz w:val="24"/>
          <w:szCs w:val="24"/>
          <w:lang w:val="en-US"/>
        </w:rPr>
        <w:t xml:space="preserve"> caution on attracting children from other schools. </w:t>
      </w:r>
      <w:r w:rsidRPr="2F9FCED0" w:rsidR="63381BC6">
        <w:rPr>
          <w:rFonts w:ascii="Times New Roman" w:hAnsi="Times New Roman" w:eastAsia="Times New Roman" w:cs="Times New Roman"/>
          <w:b w:val="0"/>
          <w:bCs w:val="0"/>
          <w:i w:val="0"/>
          <w:iCs w:val="0"/>
          <w:noProof w:val="0"/>
          <w:color w:val="201F1E"/>
          <w:sz w:val="24"/>
          <w:szCs w:val="24"/>
          <w:lang w:val="en-US"/>
        </w:rPr>
        <w:t>Governors</w:t>
      </w:r>
      <w:r w:rsidRPr="2F9FCED0" w:rsidR="4A77DE60">
        <w:rPr>
          <w:rFonts w:ascii="Times New Roman" w:hAnsi="Times New Roman" w:eastAsia="Times New Roman" w:cs="Times New Roman"/>
          <w:b w:val="0"/>
          <w:bCs w:val="0"/>
          <w:i w:val="0"/>
          <w:iCs w:val="0"/>
          <w:noProof w:val="0"/>
          <w:color w:val="201F1E"/>
          <w:sz w:val="24"/>
          <w:szCs w:val="24"/>
          <w:lang w:val="en-US"/>
        </w:rPr>
        <w:t xml:space="preserve"> added that families moving into the area </w:t>
      </w:r>
      <w:r w:rsidRPr="2F9FCED0" w:rsidR="22258E20">
        <w:rPr>
          <w:rFonts w:ascii="Times New Roman" w:hAnsi="Times New Roman" w:eastAsia="Times New Roman" w:cs="Times New Roman"/>
          <w:b w:val="0"/>
          <w:bCs w:val="0"/>
          <w:i w:val="0"/>
          <w:iCs w:val="0"/>
          <w:noProof w:val="0"/>
          <w:color w:val="201F1E"/>
          <w:sz w:val="24"/>
          <w:szCs w:val="24"/>
          <w:lang w:val="en-US"/>
        </w:rPr>
        <w:t>were a consideration</w:t>
      </w:r>
      <w:r w:rsidRPr="2F9FCED0" w:rsidR="4A77DE60">
        <w:rPr>
          <w:rFonts w:ascii="Times New Roman" w:hAnsi="Times New Roman" w:eastAsia="Times New Roman" w:cs="Times New Roman"/>
          <w:b w:val="0"/>
          <w:bCs w:val="0"/>
          <w:i w:val="0"/>
          <w:iCs w:val="0"/>
          <w:noProof w:val="0"/>
          <w:color w:val="201F1E"/>
          <w:sz w:val="24"/>
          <w:szCs w:val="24"/>
          <w:lang w:val="en-US"/>
        </w:rPr>
        <w:t xml:space="preserve"> and LG said that estate agents were</w:t>
      </w:r>
      <w:r w:rsidRPr="2F9FCED0" w:rsidR="7982DBF1">
        <w:rPr>
          <w:rFonts w:ascii="Times New Roman" w:hAnsi="Times New Roman" w:eastAsia="Times New Roman" w:cs="Times New Roman"/>
          <w:b w:val="0"/>
          <w:bCs w:val="0"/>
          <w:i w:val="0"/>
          <w:iCs w:val="0"/>
          <w:noProof w:val="0"/>
          <w:color w:val="201F1E"/>
          <w:sz w:val="24"/>
          <w:szCs w:val="24"/>
          <w:lang w:val="en-US"/>
        </w:rPr>
        <w:t xml:space="preserve"> a</w:t>
      </w:r>
      <w:r w:rsidRPr="2F9FCED0" w:rsidR="4A77DE60">
        <w:rPr>
          <w:rFonts w:ascii="Times New Roman" w:hAnsi="Times New Roman" w:eastAsia="Times New Roman" w:cs="Times New Roman"/>
          <w:b w:val="0"/>
          <w:bCs w:val="0"/>
          <w:i w:val="0"/>
          <w:iCs w:val="0"/>
          <w:noProof w:val="0"/>
          <w:color w:val="201F1E"/>
          <w:sz w:val="24"/>
          <w:szCs w:val="24"/>
          <w:lang w:val="en-US"/>
        </w:rPr>
        <w:t xml:space="preserve"> key</w:t>
      </w:r>
      <w:r w:rsidRPr="2F9FCED0" w:rsidR="498E769B">
        <w:rPr>
          <w:rFonts w:ascii="Times New Roman" w:hAnsi="Times New Roman" w:eastAsia="Times New Roman" w:cs="Times New Roman"/>
          <w:b w:val="0"/>
          <w:bCs w:val="0"/>
          <w:i w:val="0"/>
          <w:iCs w:val="0"/>
          <w:noProof w:val="0"/>
          <w:color w:val="201F1E"/>
          <w:sz w:val="24"/>
          <w:szCs w:val="24"/>
          <w:lang w:val="en-US"/>
        </w:rPr>
        <w:t xml:space="preserve"> point for</w:t>
      </w:r>
      <w:r w:rsidRPr="2F9FCED0" w:rsidR="4A77DE60">
        <w:rPr>
          <w:rFonts w:ascii="Times New Roman" w:hAnsi="Times New Roman" w:eastAsia="Times New Roman" w:cs="Times New Roman"/>
          <w:b w:val="0"/>
          <w:bCs w:val="0"/>
          <w:i w:val="0"/>
          <w:iCs w:val="0"/>
          <w:noProof w:val="0"/>
          <w:color w:val="201F1E"/>
          <w:sz w:val="24"/>
          <w:szCs w:val="24"/>
          <w:lang w:val="en-US"/>
        </w:rPr>
        <w:t xml:space="preserve"> liaison. </w:t>
      </w:r>
      <w:r w:rsidRPr="2F9FCED0" w:rsidR="4126FD5F">
        <w:rPr>
          <w:rFonts w:ascii="Times New Roman" w:hAnsi="Times New Roman" w:eastAsia="Times New Roman" w:cs="Times New Roman"/>
          <w:b w:val="0"/>
          <w:bCs w:val="0"/>
          <w:i w:val="0"/>
          <w:iCs w:val="0"/>
          <w:noProof w:val="0"/>
          <w:color w:val="201F1E"/>
          <w:sz w:val="24"/>
          <w:szCs w:val="24"/>
          <w:lang w:val="en-US"/>
        </w:rPr>
        <w:t>There was a d</w:t>
      </w:r>
      <w:r w:rsidRPr="2F9FCED0" w:rsidR="4A77DE60">
        <w:rPr>
          <w:rFonts w:ascii="Times New Roman" w:hAnsi="Times New Roman" w:eastAsia="Times New Roman" w:cs="Times New Roman"/>
          <w:b w:val="0"/>
          <w:bCs w:val="0"/>
          <w:i w:val="0"/>
          <w:iCs w:val="0"/>
          <w:noProof w:val="0"/>
          <w:color w:val="201F1E"/>
          <w:sz w:val="24"/>
          <w:szCs w:val="24"/>
          <w:lang w:val="en-US"/>
        </w:rPr>
        <w:t>iscussion around some local misconceptions which could affect attracting families. CK, JM, LB w</w:t>
      </w:r>
      <w:r w:rsidRPr="2F9FCED0" w:rsidR="2422BE7C">
        <w:rPr>
          <w:rFonts w:ascii="Times New Roman" w:hAnsi="Times New Roman" w:eastAsia="Times New Roman" w:cs="Times New Roman"/>
          <w:b w:val="0"/>
          <w:bCs w:val="0"/>
          <w:i w:val="0"/>
          <w:iCs w:val="0"/>
          <w:noProof w:val="0"/>
          <w:color w:val="201F1E"/>
          <w:sz w:val="24"/>
          <w:szCs w:val="24"/>
          <w:lang w:val="en-US"/>
        </w:rPr>
        <w:t xml:space="preserve">ould form a working party to look at this is in more detail. </w:t>
      </w:r>
      <w:r w:rsidRPr="2F9FCED0" w:rsidR="4A77DE60">
        <w:rPr>
          <w:rFonts w:ascii="Times New Roman" w:hAnsi="Times New Roman" w:eastAsia="Times New Roman" w:cs="Times New Roman"/>
          <w:b w:val="0"/>
          <w:bCs w:val="0"/>
          <w:i w:val="0"/>
          <w:iCs w:val="0"/>
          <w:noProof w:val="0"/>
          <w:color w:val="201F1E"/>
          <w:sz w:val="24"/>
          <w:szCs w:val="24"/>
          <w:lang w:val="en-US"/>
        </w:rPr>
        <w:t xml:space="preserve"> </w:t>
      </w:r>
    </w:p>
    <w:p w:rsidR="2F9FCED0" w:rsidP="2F9FCED0" w:rsidRDefault="2F9FCED0" w14:paraId="5412C8C2" w14:textId="25474614">
      <w:pPr>
        <w:pStyle w:val="Normal"/>
        <w:ind w:left="0"/>
        <w:rPr>
          <w:rFonts w:ascii="Times New Roman" w:hAnsi="Times New Roman" w:eastAsia="Times New Roman" w:cs="Times New Roman"/>
          <w:b w:val="0"/>
          <w:bCs w:val="0"/>
          <w:i w:val="0"/>
          <w:iCs w:val="0"/>
          <w:noProof w:val="0"/>
          <w:color w:val="201F1E"/>
          <w:sz w:val="24"/>
          <w:szCs w:val="24"/>
          <w:lang w:val="en-US"/>
        </w:rPr>
      </w:pPr>
    </w:p>
    <w:p w:rsidR="31D95367" w:rsidP="2F9FCED0" w:rsidRDefault="31D95367" w14:paraId="2055C07D" w14:textId="3B4929E1">
      <w:pPr>
        <w:pStyle w:val="Normal"/>
        <w:ind w:left="0"/>
        <w:rPr>
          <w:rFonts w:ascii="Times New Roman" w:hAnsi="Times New Roman" w:eastAsia="Times New Roman" w:cs="Times New Roman"/>
          <w:b w:val="0"/>
          <w:bCs w:val="0"/>
          <w:i w:val="0"/>
          <w:iCs w:val="0"/>
          <w:noProof w:val="0"/>
          <w:color w:val="auto"/>
          <w:sz w:val="24"/>
          <w:szCs w:val="24"/>
          <w:lang w:val="en-US"/>
        </w:rPr>
      </w:pPr>
      <w:r w:rsidRPr="2F9FCED0" w:rsidR="31D953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11.3 </w:t>
      </w:r>
      <w:r w:rsidRPr="2F9FCED0" w:rsidR="4A77DE60">
        <w:rPr>
          <w:rFonts w:ascii="Times New Roman" w:hAnsi="Times New Roman" w:eastAsia="Times New Roman" w:cs="Times New Roman"/>
          <w:b w:val="0"/>
          <w:bCs w:val="0"/>
          <w:i w:val="1"/>
          <w:iCs w:val="1"/>
          <w:noProof w:val="0"/>
          <w:color w:val="000000" w:themeColor="text1" w:themeTint="FF" w:themeShade="FF"/>
          <w:sz w:val="24"/>
          <w:szCs w:val="24"/>
          <w:lang w:val="en-US"/>
        </w:rPr>
        <w:t>Clerk’s Briefing update</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4A77DE60">
        <w:rPr>
          <w:rFonts w:ascii="Times New Roman" w:hAnsi="Times New Roman" w:eastAsia="Times New Roman" w:cs="Times New Roman"/>
          <w:b w:val="0"/>
          <w:bCs w:val="0"/>
          <w:i w:val="1"/>
          <w:iCs w:val="1"/>
          <w:noProof w:val="0"/>
          <w:color w:val="FF0000"/>
          <w:sz w:val="24"/>
          <w:szCs w:val="24"/>
          <w:lang w:val="en-US"/>
        </w:rPr>
        <w:t xml:space="preserve">– </w:t>
      </w:r>
      <w:r w:rsidRPr="2F9FCED0" w:rsidR="610E96C9">
        <w:rPr>
          <w:rFonts w:ascii="Times New Roman" w:hAnsi="Times New Roman" w:eastAsia="Times New Roman" w:cs="Times New Roman"/>
          <w:b w:val="0"/>
          <w:bCs w:val="0"/>
          <w:i w:val="0"/>
          <w:iCs w:val="0"/>
          <w:noProof w:val="0"/>
          <w:color w:val="auto"/>
          <w:sz w:val="24"/>
          <w:szCs w:val="24"/>
          <w:lang w:val="en-US"/>
        </w:rPr>
        <w:t>NG</w:t>
      </w:r>
      <w:r w:rsidRPr="2F9FCED0" w:rsidR="4A77DE60">
        <w:rPr>
          <w:rFonts w:ascii="Times New Roman" w:hAnsi="Times New Roman" w:eastAsia="Times New Roman" w:cs="Times New Roman"/>
          <w:b w:val="0"/>
          <w:bCs w:val="0"/>
          <w:i w:val="0"/>
          <w:iCs w:val="0"/>
          <w:noProof w:val="0"/>
          <w:color w:val="auto"/>
          <w:sz w:val="24"/>
          <w:szCs w:val="24"/>
          <w:lang w:val="en-US"/>
        </w:rPr>
        <w:t xml:space="preserve"> </w:t>
      </w:r>
      <w:r w:rsidRPr="2F9FCED0" w:rsidR="610E96C9">
        <w:rPr>
          <w:rFonts w:ascii="Times New Roman" w:hAnsi="Times New Roman" w:eastAsia="Times New Roman" w:cs="Times New Roman"/>
          <w:b w:val="0"/>
          <w:bCs w:val="0"/>
          <w:i w:val="0"/>
          <w:iCs w:val="0"/>
          <w:noProof w:val="0"/>
          <w:color w:val="auto"/>
          <w:sz w:val="24"/>
          <w:szCs w:val="24"/>
          <w:lang w:val="en-US"/>
        </w:rPr>
        <w:t xml:space="preserve">gave a brief overview of her note in the pack, highlighting the need for questions and </w:t>
      </w:r>
      <w:r w:rsidRPr="2F9FCED0" w:rsidR="4A77DE60">
        <w:rPr>
          <w:rFonts w:ascii="Times New Roman" w:hAnsi="Times New Roman" w:eastAsia="Times New Roman" w:cs="Times New Roman"/>
          <w:b w:val="0"/>
          <w:bCs w:val="0"/>
          <w:i w:val="0"/>
          <w:iCs w:val="0"/>
          <w:noProof w:val="0"/>
          <w:color w:val="auto"/>
          <w:sz w:val="24"/>
          <w:szCs w:val="24"/>
          <w:lang w:val="en-US"/>
        </w:rPr>
        <w:t xml:space="preserve">challenge, </w:t>
      </w:r>
      <w:r w:rsidRPr="2F9FCED0" w:rsidR="2C526D31">
        <w:rPr>
          <w:rFonts w:ascii="Times New Roman" w:hAnsi="Times New Roman" w:eastAsia="Times New Roman" w:cs="Times New Roman"/>
          <w:b w:val="0"/>
          <w:bCs w:val="0"/>
          <w:i w:val="0"/>
          <w:iCs w:val="0"/>
          <w:noProof w:val="0"/>
          <w:color w:val="auto"/>
          <w:sz w:val="24"/>
          <w:szCs w:val="24"/>
          <w:lang w:val="en-US"/>
        </w:rPr>
        <w:t xml:space="preserve">with the </w:t>
      </w:r>
      <w:r w:rsidRPr="2F9FCED0" w:rsidR="267008EF">
        <w:rPr>
          <w:rFonts w:ascii="Times New Roman" w:hAnsi="Times New Roman" w:eastAsia="Times New Roman" w:cs="Times New Roman"/>
          <w:b w:val="0"/>
          <w:bCs w:val="0"/>
          <w:i w:val="0"/>
          <w:iCs w:val="0"/>
          <w:noProof w:val="0"/>
          <w:color w:val="auto"/>
          <w:sz w:val="24"/>
          <w:szCs w:val="24"/>
          <w:lang w:val="en-US"/>
        </w:rPr>
        <w:t>option</w:t>
      </w:r>
      <w:r w:rsidRPr="2F9FCED0" w:rsidR="2C526D31">
        <w:rPr>
          <w:rFonts w:ascii="Times New Roman" w:hAnsi="Times New Roman" w:eastAsia="Times New Roman" w:cs="Times New Roman"/>
          <w:b w:val="0"/>
          <w:bCs w:val="0"/>
          <w:i w:val="0"/>
          <w:iCs w:val="0"/>
          <w:noProof w:val="0"/>
          <w:color w:val="auto"/>
          <w:sz w:val="24"/>
          <w:szCs w:val="24"/>
          <w:lang w:val="en-US"/>
        </w:rPr>
        <w:t xml:space="preserve"> to provide an </w:t>
      </w:r>
      <w:r w:rsidRPr="2F9FCED0" w:rsidR="4A77DE60">
        <w:rPr>
          <w:rFonts w:ascii="Times New Roman" w:hAnsi="Times New Roman" w:eastAsia="Times New Roman" w:cs="Times New Roman"/>
          <w:b w:val="0"/>
          <w:bCs w:val="0"/>
          <w:i w:val="0"/>
          <w:iCs w:val="0"/>
          <w:noProof w:val="0"/>
          <w:color w:val="auto"/>
          <w:sz w:val="24"/>
          <w:szCs w:val="24"/>
          <w:lang w:val="en-US"/>
        </w:rPr>
        <w:t xml:space="preserve">impact statement </w:t>
      </w:r>
      <w:r w:rsidRPr="2F9FCED0" w:rsidR="1DC9284B">
        <w:rPr>
          <w:rFonts w:ascii="Times New Roman" w:hAnsi="Times New Roman" w:eastAsia="Times New Roman" w:cs="Times New Roman"/>
          <w:b w:val="0"/>
          <w:bCs w:val="0"/>
          <w:i w:val="0"/>
          <w:iCs w:val="0"/>
          <w:noProof w:val="0"/>
          <w:color w:val="auto"/>
          <w:sz w:val="24"/>
          <w:szCs w:val="24"/>
          <w:lang w:val="en-US"/>
        </w:rPr>
        <w:t>in the</w:t>
      </w:r>
      <w:r w:rsidRPr="2F9FCED0" w:rsidR="4A77DE60">
        <w:rPr>
          <w:rFonts w:ascii="Times New Roman" w:hAnsi="Times New Roman" w:eastAsia="Times New Roman" w:cs="Times New Roman"/>
          <w:b w:val="0"/>
          <w:bCs w:val="0"/>
          <w:i w:val="0"/>
          <w:iCs w:val="0"/>
          <w:noProof w:val="0"/>
          <w:color w:val="auto"/>
          <w:sz w:val="24"/>
          <w:szCs w:val="24"/>
          <w:lang w:val="en-US"/>
        </w:rPr>
        <w:t xml:space="preserve"> minutes. </w:t>
      </w:r>
      <w:r w:rsidRPr="2F9FCED0" w:rsidR="732F6D90">
        <w:rPr>
          <w:rFonts w:ascii="Times New Roman" w:hAnsi="Times New Roman" w:eastAsia="Times New Roman" w:cs="Times New Roman"/>
          <w:b w:val="0"/>
          <w:bCs w:val="0"/>
          <w:i w:val="0"/>
          <w:iCs w:val="0"/>
          <w:noProof w:val="0"/>
          <w:color w:val="auto"/>
          <w:sz w:val="24"/>
          <w:szCs w:val="24"/>
          <w:lang w:val="en-US"/>
        </w:rPr>
        <w:t>There was a d</w:t>
      </w:r>
      <w:r w:rsidRPr="2F9FCED0" w:rsidR="4A77DE60">
        <w:rPr>
          <w:rFonts w:ascii="Times New Roman" w:hAnsi="Times New Roman" w:eastAsia="Times New Roman" w:cs="Times New Roman"/>
          <w:b w:val="0"/>
          <w:bCs w:val="0"/>
          <w:i w:val="0"/>
          <w:iCs w:val="0"/>
          <w:noProof w:val="0"/>
          <w:color w:val="auto"/>
          <w:sz w:val="24"/>
          <w:szCs w:val="24"/>
          <w:lang w:val="en-US"/>
        </w:rPr>
        <w:t xml:space="preserve">iscission on measuring progress in relation to inspections. </w:t>
      </w:r>
      <w:r w:rsidRPr="2F9FCED0" w:rsidR="5623F6F7">
        <w:rPr>
          <w:rFonts w:ascii="Times New Roman" w:hAnsi="Times New Roman" w:eastAsia="Times New Roman" w:cs="Times New Roman"/>
          <w:b w:val="0"/>
          <w:bCs w:val="0"/>
          <w:i w:val="0"/>
          <w:iCs w:val="0"/>
          <w:noProof w:val="0"/>
          <w:color w:val="auto"/>
          <w:sz w:val="24"/>
          <w:szCs w:val="24"/>
          <w:lang w:val="en-US"/>
        </w:rPr>
        <w:t>G</w:t>
      </w:r>
      <w:r w:rsidRPr="2F9FCED0" w:rsidR="4A77DE60">
        <w:rPr>
          <w:rFonts w:ascii="Times New Roman" w:hAnsi="Times New Roman" w:eastAsia="Times New Roman" w:cs="Times New Roman"/>
          <w:b w:val="0"/>
          <w:bCs w:val="0"/>
          <w:i w:val="0"/>
          <w:iCs w:val="0"/>
          <w:noProof w:val="0"/>
          <w:color w:val="auto"/>
          <w:sz w:val="24"/>
          <w:szCs w:val="24"/>
          <w:lang w:val="en-US"/>
        </w:rPr>
        <w:t>overnor</w:t>
      </w:r>
      <w:r w:rsidRPr="2F9FCED0" w:rsidR="4A77DE60">
        <w:rPr>
          <w:rFonts w:ascii="Times New Roman" w:hAnsi="Times New Roman" w:eastAsia="Times New Roman" w:cs="Times New Roman"/>
          <w:b w:val="0"/>
          <w:bCs w:val="0"/>
          <w:i w:val="0"/>
          <w:iCs w:val="0"/>
          <w:noProof w:val="0"/>
          <w:color w:val="auto"/>
          <w:sz w:val="24"/>
          <w:szCs w:val="24"/>
          <w:lang w:val="en-US"/>
        </w:rPr>
        <w:t>s</w:t>
      </w:r>
      <w:r w:rsidRPr="2F9FCED0" w:rsidR="6E5C7B6C">
        <w:rPr>
          <w:rFonts w:ascii="Times New Roman" w:hAnsi="Times New Roman" w:eastAsia="Times New Roman" w:cs="Times New Roman"/>
          <w:b w:val="0"/>
          <w:bCs w:val="0"/>
          <w:i w:val="0"/>
          <w:iCs w:val="0"/>
          <w:noProof w:val="0"/>
          <w:color w:val="auto"/>
          <w:sz w:val="24"/>
          <w:szCs w:val="24"/>
          <w:lang w:val="en-US"/>
        </w:rPr>
        <w:t xml:space="preserve"> noted their</w:t>
      </w:r>
      <w:r w:rsidRPr="2F9FCED0" w:rsidR="4A77DE60">
        <w:rPr>
          <w:rFonts w:ascii="Times New Roman" w:hAnsi="Times New Roman" w:eastAsia="Times New Roman" w:cs="Times New Roman"/>
          <w:b w:val="0"/>
          <w:bCs w:val="0"/>
          <w:i w:val="0"/>
          <w:iCs w:val="0"/>
          <w:noProof w:val="0"/>
          <w:color w:val="auto"/>
          <w:sz w:val="24"/>
          <w:szCs w:val="24"/>
          <w:lang w:val="en-US"/>
        </w:rPr>
        <w:t xml:space="preserve"> role in ensuring that LG ha</w:t>
      </w:r>
      <w:r w:rsidRPr="2F9FCED0" w:rsidR="7C5E908A">
        <w:rPr>
          <w:rFonts w:ascii="Times New Roman" w:hAnsi="Times New Roman" w:eastAsia="Times New Roman" w:cs="Times New Roman"/>
          <w:b w:val="0"/>
          <w:bCs w:val="0"/>
          <w:i w:val="0"/>
          <w:iCs w:val="0"/>
          <w:noProof w:val="0"/>
          <w:color w:val="auto"/>
          <w:sz w:val="24"/>
          <w:szCs w:val="24"/>
          <w:lang w:val="en-US"/>
        </w:rPr>
        <w:t>d</w:t>
      </w:r>
      <w:r w:rsidRPr="2F9FCED0" w:rsidR="4A77DE60">
        <w:rPr>
          <w:rFonts w:ascii="Times New Roman" w:hAnsi="Times New Roman" w:eastAsia="Times New Roman" w:cs="Times New Roman"/>
          <w:b w:val="0"/>
          <w:bCs w:val="0"/>
          <w:i w:val="0"/>
          <w:iCs w:val="0"/>
          <w:noProof w:val="0"/>
          <w:color w:val="auto"/>
          <w:sz w:val="24"/>
          <w:szCs w:val="24"/>
          <w:lang w:val="en-US"/>
        </w:rPr>
        <w:t xml:space="preserve"> a</w:t>
      </w:r>
      <w:r w:rsidRPr="2F9FCED0" w:rsidR="5BFFD7C3">
        <w:rPr>
          <w:rFonts w:ascii="Times New Roman" w:hAnsi="Times New Roman" w:eastAsia="Times New Roman" w:cs="Times New Roman"/>
          <w:b w:val="0"/>
          <w:bCs w:val="0"/>
          <w:i w:val="0"/>
          <w:iCs w:val="0"/>
          <w:noProof w:val="0"/>
          <w:color w:val="auto"/>
          <w:sz w:val="24"/>
          <w:szCs w:val="24"/>
          <w:lang w:val="en-US"/>
        </w:rPr>
        <w:t xml:space="preserve"> Covid-19</w:t>
      </w:r>
      <w:r w:rsidRPr="2F9FCED0" w:rsidR="4A77DE60">
        <w:rPr>
          <w:rFonts w:ascii="Times New Roman" w:hAnsi="Times New Roman" w:eastAsia="Times New Roman" w:cs="Times New Roman"/>
          <w:b w:val="0"/>
          <w:bCs w:val="0"/>
          <w:i w:val="0"/>
          <w:iCs w:val="0"/>
          <w:noProof w:val="0"/>
          <w:color w:val="auto"/>
          <w:sz w:val="24"/>
          <w:szCs w:val="24"/>
          <w:lang w:val="en-US"/>
        </w:rPr>
        <w:t xml:space="preserve"> </w:t>
      </w:r>
      <w:r w:rsidRPr="2F9FCED0" w:rsidR="7DA6E36C">
        <w:rPr>
          <w:rFonts w:ascii="Times New Roman" w:hAnsi="Times New Roman" w:eastAsia="Times New Roman" w:cs="Times New Roman"/>
          <w:b w:val="0"/>
          <w:bCs w:val="0"/>
          <w:i w:val="0"/>
          <w:iCs w:val="0"/>
          <w:noProof w:val="0"/>
          <w:color w:val="auto"/>
          <w:sz w:val="24"/>
          <w:szCs w:val="24"/>
          <w:lang w:val="en-US"/>
        </w:rPr>
        <w:t>C</w:t>
      </w:r>
      <w:r w:rsidRPr="2F9FCED0" w:rsidR="4A77DE60">
        <w:rPr>
          <w:rFonts w:ascii="Times New Roman" w:hAnsi="Times New Roman" w:eastAsia="Times New Roman" w:cs="Times New Roman"/>
          <w:b w:val="0"/>
          <w:bCs w:val="0"/>
          <w:i w:val="0"/>
          <w:iCs w:val="0"/>
          <w:noProof w:val="0"/>
          <w:color w:val="auto"/>
          <w:sz w:val="24"/>
          <w:szCs w:val="24"/>
          <w:lang w:val="en-US"/>
        </w:rPr>
        <w:t xml:space="preserve">atch </w:t>
      </w:r>
      <w:r w:rsidRPr="2F9FCED0" w:rsidR="23605EED">
        <w:rPr>
          <w:rFonts w:ascii="Times New Roman" w:hAnsi="Times New Roman" w:eastAsia="Times New Roman" w:cs="Times New Roman"/>
          <w:b w:val="0"/>
          <w:bCs w:val="0"/>
          <w:i w:val="0"/>
          <w:iCs w:val="0"/>
          <w:noProof w:val="0"/>
          <w:color w:val="auto"/>
          <w:sz w:val="24"/>
          <w:szCs w:val="24"/>
          <w:lang w:val="en-US"/>
        </w:rPr>
        <w:t>U</w:t>
      </w:r>
      <w:r w:rsidRPr="2F9FCED0" w:rsidR="4A77DE60">
        <w:rPr>
          <w:rFonts w:ascii="Times New Roman" w:hAnsi="Times New Roman" w:eastAsia="Times New Roman" w:cs="Times New Roman"/>
          <w:b w:val="0"/>
          <w:bCs w:val="0"/>
          <w:i w:val="0"/>
          <w:iCs w:val="0"/>
          <w:noProof w:val="0"/>
          <w:color w:val="auto"/>
          <w:sz w:val="24"/>
          <w:szCs w:val="24"/>
          <w:lang w:val="en-US"/>
        </w:rPr>
        <w:t>p plan and</w:t>
      </w:r>
      <w:r w:rsidRPr="2F9FCED0" w:rsidR="02466CE1">
        <w:rPr>
          <w:rFonts w:ascii="Times New Roman" w:hAnsi="Times New Roman" w:eastAsia="Times New Roman" w:cs="Times New Roman"/>
          <w:b w:val="0"/>
          <w:bCs w:val="0"/>
          <w:i w:val="0"/>
          <w:iCs w:val="0"/>
          <w:noProof w:val="0"/>
          <w:color w:val="auto"/>
          <w:sz w:val="24"/>
          <w:szCs w:val="24"/>
          <w:lang w:val="en-US"/>
        </w:rPr>
        <w:t xml:space="preserve"> in measuring the</w:t>
      </w:r>
      <w:r w:rsidRPr="2F9FCED0" w:rsidR="4A77DE60">
        <w:rPr>
          <w:rFonts w:ascii="Times New Roman" w:hAnsi="Times New Roman" w:eastAsia="Times New Roman" w:cs="Times New Roman"/>
          <w:b w:val="0"/>
          <w:bCs w:val="0"/>
          <w:i w:val="0"/>
          <w:iCs w:val="0"/>
          <w:noProof w:val="0"/>
          <w:color w:val="auto"/>
          <w:sz w:val="24"/>
          <w:szCs w:val="24"/>
          <w:lang w:val="en-US"/>
        </w:rPr>
        <w:t xml:space="preserve"> expected impact from </w:t>
      </w:r>
      <w:r w:rsidRPr="2F9FCED0" w:rsidR="6664776B">
        <w:rPr>
          <w:rFonts w:ascii="Times New Roman" w:hAnsi="Times New Roman" w:eastAsia="Times New Roman" w:cs="Times New Roman"/>
          <w:b w:val="0"/>
          <w:bCs w:val="0"/>
          <w:i w:val="0"/>
          <w:iCs w:val="0"/>
          <w:noProof w:val="0"/>
          <w:color w:val="auto"/>
          <w:sz w:val="24"/>
          <w:szCs w:val="24"/>
          <w:lang w:val="en-US"/>
        </w:rPr>
        <w:t>the related</w:t>
      </w:r>
      <w:r w:rsidRPr="2F9FCED0" w:rsidR="4A77DE60">
        <w:rPr>
          <w:rFonts w:ascii="Times New Roman" w:hAnsi="Times New Roman" w:eastAsia="Times New Roman" w:cs="Times New Roman"/>
          <w:b w:val="0"/>
          <w:bCs w:val="0"/>
          <w:i w:val="0"/>
          <w:iCs w:val="0"/>
          <w:noProof w:val="0"/>
          <w:color w:val="auto"/>
          <w:sz w:val="24"/>
          <w:szCs w:val="24"/>
          <w:lang w:val="en-US"/>
        </w:rPr>
        <w:t xml:space="preserve"> funding.</w:t>
      </w:r>
    </w:p>
    <w:p w:rsidR="2F9FCED0" w:rsidP="2F9FCED0" w:rsidRDefault="2F9FCED0" w14:paraId="37B62165" w14:textId="6C0EED72">
      <w:pPr>
        <w:pStyle w:val="Normal"/>
        <w:ind w:left="0"/>
        <w:rPr>
          <w:rFonts w:ascii="Times New Roman" w:hAnsi="Times New Roman" w:eastAsia="Times New Roman" w:cs="Times New Roman"/>
          <w:b w:val="0"/>
          <w:bCs w:val="0"/>
          <w:i w:val="0"/>
          <w:iCs w:val="0"/>
          <w:noProof w:val="0"/>
          <w:color w:val="auto"/>
          <w:sz w:val="24"/>
          <w:szCs w:val="24"/>
          <w:lang w:val="en-US"/>
        </w:rPr>
      </w:pPr>
    </w:p>
    <w:p w:rsidR="6583B6CA" w:rsidP="2F9FCED0" w:rsidRDefault="6583B6CA" w14:paraId="23863B4C" w14:textId="375E7DAD">
      <w:pPr>
        <w:pStyle w:val="Normal"/>
        <w:ind w:left="0"/>
        <w:rPr>
          <w:rFonts w:ascii="Times New Roman" w:hAnsi="Times New Roman" w:eastAsia="Times New Roman" w:cs="Times New Roman"/>
          <w:b w:val="0"/>
          <w:bCs w:val="0"/>
          <w:i w:val="0"/>
          <w:iCs w:val="0"/>
          <w:noProof w:val="0"/>
          <w:color w:val="auto"/>
          <w:sz w:val="24"/>
          <w:szCs w:val="24"/>
          <w:u w:val="none"/>
          <w:lang w:val="en-US"/>
        </w:rPr>
      </w:pPr>
      <w:r w:rsidRPr="2F9FCED0" w:rsidR="6583B6C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11.4 </w:t>
      </w:r>
      <w:r w:rsidRPr="2F9FCED0" w:rsidR="4A77DE60">
        <w:rPr>
          <w:rFonts w:ascii="Times New Roman" w:hAnsi="Times New Roman" w:eastAsia="Times New Roman" w:cs="Times New Roman"/>
          <w:b w:val="0"/>
          <w:bCs w:val="0"/>
          <w:i w:val="1"/>
          <w:iCs w:val="1"/>
          <w:noProof w:val="0"/>
          <w:color w:val="000000" w:themeColor="text1" w:themeTint="FF" w:themeShade="FF"/>
          <w:sz w:val="24"/>
          <w:szCs w:val="24"/>
          <w:lang w:val="en-US"/>
        </w:rPr>
        <w:t>Governor Training Review</w:t>
      </w:r>
      <w:r w:rsidRPr="2F9FCED0" w:rsidR="4A77DE60">
        <w:rPr>
          <w:rFonts w:ascii="Times New Roman" w:hAnsi="Times New Roman" w:eastAsia="Times New Roman" w:cs="Times New Roman"/>
          <w:b w:val="0"/>
          <w:bCs w:val="0"/>
          <w:i w:val="1"/>
          <w:iCs w:val="1"/>
          <w:noProof w:val="0"/>
          <w:color w:val="FF0000"/>
          <w:sz w:val="24"/>
          <w:szCs w:val="24"/>
          <w:lang w:val="en-US"/>
        </w:rPr>
        <w:t xml:space="preserve"> </w:t>
      </w:r>
      <w:r w:rsidRPr="2F9FCED0" w:rsidR="4A77DE60">
        <w:rPr>
          <w:rFonts w:ascii="Times New Roman" w:hAnsi="Times New Roman" w:eastAsia="Times New Roman" w:cs="Times New Roman"/>
          <w:b w:val="0"/>
          <w:bCs w:val="0"/>
          <w:i w:val="0"/>
          <w:iCs w:val="0"/>
          <w:noProof w:val="0"/>
          <w:color w:val="auto"/>
          <w:sz w:val="24"/>
          <w:szCs w:val="24"/>
          <w:u w:val="none"/>
          <w:lang w:val="en-US"/>
        </w:rPr>
        <w:t xml:space="preserve">– </w:t>
      </w:r>
      <w:r w:rsidRPr="2F9FCED0" w:rsidR="44C016F5">
        <w:rPr>
          <w:rFonts w:ascii="Times New Roman" w:hAnsi="Times New Roman" w:eastAsia="Times New Roman" w:cs="Times New Roman"/>
          <w:b w:val="0"/>
          <w:bCs w:val="0"/>
          <w:i w:val="0"/>
          <w:iCs w:val="0"/>
          <w:noProof w:val="0"/>
          <w:color w:val="auto"/>
          <w:sz w:val="24"/>
          <w:szCs w:val="24"/>
          <w:u w:val="none"/>
          <w:lang w:val="en-US"/>
        </w:rPr>
        <w:t>NG thanked governors for informing her of recent training</w:t>
      </w:r>
      <w:r w:rsidRPr="2F9FCED0" w:rsidR="2F87F6E6">
        <w:rPr>
          <w:rFonts w:ascii="Times New Roman" w:hAnsi="Times New Roman" w:eastAsia="Times New Roman" w:cs="Times New Roman"/>
          <w:b w:val="0"/>
          <w:bCs w:val="0"/>
          <w:i w:val="0"/>
          <w:iCs w:val="0"/>
          <w:noProof w:val="0"/>
          <w:color w:val="auto"/>
          <w:sz w:val="24"/>
          <w:szCs w:val="24"/>
          <w:u w:val="none"/>
          <w:lang w:val="en-US"/>
        </w:rPr>
        <w:t>. T</w:t>
      </w:r>
      <w:r w:rsidRPr="2F9FCED0" w:rsidR="44C016F5">
        <w:rPr>
          <w:rFonts w:ascii="Times New Roman" w:hAnsi="Times New Roman" w:eastAsia="Times New Roman" w:cs="Times New Roman"/>
          <w:b w:val="0"/>
          <w:bCs w:val="0"/>
          <w:i w:val="0"/>
          <w:iCs w:val="0"/>
          <w:noProof w:val="0"/>
          <w:color w:val="auto"/>
          <w:sz w:val="24"/>
          <w:szCs w:val="24"/>
          <w:u w:val="none"/>
          <w:lang w:val="en-US"/>
        </w:rPr>
        <w:t xml:space="preserve">his had now been recorded on the master Governor Overview document in the Governance folder on </w:t>
      </w:r>
      <w:r w:rsidRPr="2F9FCED0" w:rsidR="44C016F5">
        <w:rPr>
          <w:rFonts w:ascii="Times New Roman" w:hAnsi="Times New Roman" w:eastAsia="Times New Roman" w:cs="Times New Roman"/>
          <w:b w:val="0"/>
          <w:bCs w:val="0"/>
          <w:i w:val="0"/>
          <w:iCs w:val="0"/>
          <w:noProof w:val="0"/>
          <w:color w:val="auto"/>
          <w:sz w:val="24"/>
          <w:szCs w:val="24"/>
          <w:u w:val="none"/>
          <w:lang w:val="en-US"/>
        </w:rPr>
        <w:t>Share</w:t>
      </w:r>
      <w:r w:rsidRPr="2F9FCED0" w:rsidR="5FB6BC00">
        <w:rPr>
          <w:rFonts w:ascii="Times New Roman" w:hAnsi="Times New Roman" w:eastAsia="Times New Roman" w:cs="Times New Roman"/>
          <w:b w:val="0"/>
          <w:bCs w:val="0"/>
          <w:i w:val="0"/>
          <w:iCs w:val="0"/>
          <w:noProof w:val="0"/>
          <w:color w:val="auto"/>
          <w:sz w:val="24"/>
          <w:szCs w:val="24"/>
          <w:u w:val="none"/>
          <w:lang w:val="en-US"/>
        </w:rPr>
        <w:t>point</w:t>
      </w:r>
      <w:r w:rsidRPr="2F9FCED0" w:rsidR="44C016F5">
        <w:rPr>
          <w:rFonts w:ascii="Times New Roman" w:hAnsi="Times New Roman" w:eastAsia="Times New Roman" w:cs="Times New Roman"/>
          <w:b w:val="0"/>
          <w:bCs w:val="0"/>
          <w:i w:val="0"/>
          <w:iCs w:val="0"/>
          <w:noProof w:val="0"/>
          <w:color w:val="auto"/>
          <w:sz w:val="24"/>
          <w:szCs w:val="24"/>
          <w:u w:val="none"/>
          <w:lang w:val="en-US"/>
        </w:rPr>
        <w:t xml:space="preserve">. </w:t>
      </w:r>
    </w:p>
    <w:p w:rsidR="2F9FCED0" w:rsidP="2F9FCED0" w:rsidRDefault="2F9FCED0" w14:paraId="057B6AD2" w14:textId="0F186442">
      <w:pPr>
        <w:pStyle w:val="Normal"/>
        <w:ind w:left="0"/>
        <w:rPr>
          <w:rFonts w:ascii="Times New Roman" w:hAnsi="Times New Roman" w:eastAsia="Times New Roman" w:cs="Times New Roman"/>
          <w:b w:val="0"/>
          <w:bCs w:val="0"/>
          <w:i w:val="0"/>
          <w:iCs w:val="0"/>
          <w:noProof w:val="0"/>
          <w:color w:val="auto"/>
          <w:sz w:val="24"/>
          <w:szCs w:val="24"/>
          <w:u w:val="none"/>
          <w:lang w:val="en-US"/>
        </w:rPr>
      </w:pPr>
    </w:p>
    <w:p w:rsidR="4DFD9707" w:rsidP="2F9FCED0" w:rsidRDefault="4DFD9707" w14:paraId="0A27EDD4" w14:textId="6FC1E53F">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4DFD97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11.5 </w:t>
      </w:r>
      <w:r w:rsidRPr="2F9FCED0" w:rsidR="4A77DE60">
        <w:rPr>
          <w:rFonts w:ascii="Times New Roman" w:hAnsi="Times New Roman" w:eastAsia="Times New Roman" w:cs="Times New Roman"/>
          <w:b w:val="0"/>
          <w:bCs w:val="0"/>
          <w:i w:val="1"/>
          <w:iCs w:val="1"/>
          <w:noProof w:val="0"/>
          <w:color w:val="000000" w:themeColor="text1" w:themeTint="FF" w:themeShade="FF"/>
          <w:sz w:val="24"/>
          <w:szCs w:val="24"/>
          <w:lang w:val="en-US"/>
        </w:rPr>
        <w:t>Succession Planning</w:t>
      </w:r>
      <w:r w:rsidRPr="2F9FCED0" w:rsidR="4A77DE60">
        <w:rPr>
          <w:rFonts w:ascii="Times New Roman" w:hAnsi="Times New Roman" w:eastAsia="Times New Roman" w:cs="Times New Roman"/>
          <w:b w:val="0"/>
          <w:bCs w:val="0"/>
          <w:i w:val="1"/>
          <w:iCs w:val="1"/>
          <w:noProof w:val="0"/>
          <w:color w:val="FF0000"/>
          <w:sz w:val="24"/>
          <w:szCs w:val="24"/>
          <w:lang w:val="en-US"/>
        </w:rPr>
        <w:t xml:space="preserve"> - </w:t>
      </w:r>
      <w:r w:rsidRPr="2F9FCED0" w:rsidR="3A878245">
        <w:rPr>
          <w:rFonts w:ascii="Times New Roman" w:hAnsi="Times New Roman" w:eastAsia="Times New Roman" w:cs="Times New Roman"/>
          <w:b w:val="0"/>
          <w:bCs w:val="0"/>
          <w:i w:val="0"/>
          <w:iCs w:val="0"/>
          <w:noProof w:val="0"/>
          <w:color w:val="auto"/>
          <w:sz w:val="24"/>
          <w:szCs w:val="24"/>
          <w:lang w:val="en-US"/>
        </w:rPr>
        <w:t>JM noted that there had been</w:t>
      </w:r>
      <w:r w:rsidRPr="2F9FCED0" w:rsidR="3A878245">
        <w:rPr>
          <w:rFonts w:ascii="Times New Roman" w:hAnsi="Times New Roman" w:eastAsia="Times New Roman" w:cs="Times New Roman"/>
          <w:b w:val="0"/>
          <w:bCs w:val="0"/>
          <w:i w:val="1"/>
          <w:iCs w:val="1"/>
          <w:noProof w:val="0"/>
          <w:color w:val="FF0000"/>
          <w:sz w:val="24"/>
          <w:szCs w:val="24"/>
          <w:lang w:val="en-US"/>
        </w:rPr>
        <w:t xml:space="preserve"> </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three applications</w:t>
      </w:r>
      <w:r w:rsidRPr="2F9FCED0" w:rsidR="3771F87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w:t>
      </w:r>
      <w:r w:rsidRPr="2F9FCED0" w:rsidR="7AF0ADCF">
        <w:rPr>
          <w:rFonts w:ascii="Times New Roman" w:hAnsi="Times New Roman" w:eastAsia="Times New Roman" w:cs="Times New Roman"/>
          <w:b w:val="0"/>
          <w:bCs w:val="0"/>
          <w:i w:val="0"/>
          <w:iCs w:val="0"/>
          <w:noProof w:val="0"/>
          <w:color w:val="000000" w:themeColor="text1" w:themeTint="FF" w:themeShade="FF"/>
          <w:sz w:val="24"/>
          <w:szCs w:val="24"/>
          <w:lang w:val="en-US"/>
        </w:rPr>
        <w:t>date</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w:t>
      </w:r>
      <w:r w:rsidRPr="2F9FCED0" w:rsidR="7A2E4C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Clerk role. TC was returning to his governor role after a period of illness and was completing the renewal process. </w:t>
      </w:r>
    </w:p>
    <w:p w:rsidR="2F9FCED0" w:rsidP="2F9FCED0" w:rsidRDefault="2F9FCED0" w14:paraId="529290D5" w14:textId="6E17DAB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2D6BE2CB" w:rsidP="1C11EE3E" w:rsidRDefault="2D6BE2CB" w14:paraId="6E2218E9" w14:textId="425A8246">
      <w:pPr>
        <w:pStyle w:val="Normal"/>
        <w:ind/>
        <w:rPr>
          <w:rFonts w:ascii="Times New Roman" w:hAnsi="Times New Roman" w:eastAsia="Times New Roman" w:cs="Times New Roman"/>
          <w:b w:val="0"/>
          <w:bCs w:val="0"/>
          <w:i w:val="0"/>
          <w:iCs w:val="0"/>
          <w:noProof w:val="0"/>
          <w:color w:val="201F1E" w:themeColor="text1" w:themeTint="FF" w:themeShade="FF"/>
          <w:sz w:val="24"/>
          <w:szCs w:val="24"/>
          <w:lang w:val="en-US"/>
        </w:rPr>
      </w:pPr>
      <w:r w:rsidRPr="1C11EE3E" w:rsidR="2D6BE2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11.6 </w:t>
      </w:r>
      <w:r w:rsidRPr="1C11EE3E" w:rsidR="4A77DE60">
        <w:rPr>
          <w:rFonts w:ascii="Times New Roman" w:hAnsi="Times New Roman" w:eastAsia="Times New Roman" w:cs="Times New Roman"/>
          <w:b w:val="0"/>
          <w:bCs w:val="0"/>
          <w:i w:val="1"/>
          <w:iCs w:val="1"/>
          <w:noProof w:val="0"/>
          <w:color w:val="000000" w:themeColor="text1" w:themeTint="FF" w:themeShade="FF"/>
          <w:sz w:val="24"/>
          <w:szCs w:val="24"/>
          <w:lang w:val="en-US"/>
        </w:rPr>
        <w:t>Staff Wellbeing Survey Results</w:t>
      </w:r>
      <w:r w:rsidRPr="1C11EE3E" w:rsidR="717E55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JM noted that these were confidential responses and were </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broadly positive</w:t>
      </w:r>
      <w:r w:rsidRPr="1C11EE3E" w:rsidR="09E1A4F9">
        <w:rPr>
          <w:rFonts w:ascii="Times New Roman" w:hAnsi="Times New Roman" w:eastAsia="Times New Roman" w:cs="Times New Roman"/>
          <w:b w:val="0"/>
          <w:bCs w:val="0"/>
          <w:i w:val="0"/>
          <w:iCs w:val="0"/>
          <w:noProof w:val="0"/>
          <w:color w:val="000000" w:themeColor="text1" w:themeTint="FF" w:themeShade="FF"/>
          <w:sz w:val="24"/>
          <w:szCs w:val="24"/>
          <w:lang w:val="en-US"/>
        </w:rPr>
        <w:t>. Governors n</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oted </w:t>
      </w:r>
      <w:r w:rsidRPr="1C11EE3E" w:rsidR="374496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pressure staff </w:t>
      </w:r>
      <w:r w:rsidRPr="1C11EE3E" w:rsidR="59841EF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were currently </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feeling and how important it was for governors to ensure that they retain</w:t>
      </w:r>
      <w:r w:rsidRPr="1C11EE3E" w:rsidR="3E07FAB3">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high level of support</w:t>
      </w:r>
      <w:r w:rsidRPr="1C11EE3E" w:rsidR="7FD4C233">
        <w:rPr>
          <w:rFonts w:ascii="Times New Roman" w:hAnsi="Times New Roman" w:eastAsia="Times New Roman" w:cs="Times New Roman"/>
          <w:b w:val="0"/>
          <w:bCs w:val="0"/>
          <w:i w:val="0"/>
          <w:iCs w:val="0"/>
          <w:noProof w:val="0"/>
          <w:color w:val="000000" w:themeColor="text1" w:themeTint="FF" w:themeShade="FF"/>
          <w:sz w:val="24"/>
          <w:szCs w:val="24"/>
          <w:lang w:val="en-US"/>
        </w:rPr>
        <w:t>. They needed</w:t>
      </w:r>
      <w:r w:rsidRPr="1C11EE3E" w:rsidR="0FCB39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play the role of a critical friend in a very positive way, </w:t>
      </w:r>
      <w:r w:rsidRPr="1C11EE3E" w:rsidR="01E20E7C">
        <w:rPr>
          <w:rFonts w:ascii="Times New Roman" w:hAnsi="Times New Roman" w:eastAsia="Times New Roman" w:cs="Times New Roman"/>
          <w:b w:val="0"/>
          <w:bCs w:val="0"/>
          <w:i w:val="0"/>
          <w:iCs w:val="0"/>
          <w:noProof w:val="0"/>
          <w:color w:val="000000" w:themeColor="text1" w:themeTint="FF" w:themeShade="FF"/>
          <w:sz w:val="24"/>
          <w:szCs w:val="24"/>
          <w:lang w:val="en-US"/>
        </w:rPr>
        <w:t>whilst</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being aware of what staff need</w:t>
      </w:r>
      <w:r w:rsidRPr="1C11EE3E" w:rsidR="6530EF1E">
        <w:rPr>
          <w:rFonts w:ascii="Times New Roman" w:hAnsi="Times New Roman" w:eastAsia="Times New Roman" w:cs="Times New Roman"/>
          <w:b w:val="0"/>
          <w:bCs w:val="0"/>
          <w:i w:val="0"/>
          <w:iCs w:val="0"/>
          <w:noProof w:val="0"/>
          <w:color w:val="000000" w:themeColor="text1" w:themeTint="FF" w:themeShade="FF"/>
          <w:sz w:val="24"/>
          <w:szCs w:val="24"/>
          <w:lang w:val="en-US"/>
        </w:rPr>
        <w:t>ed from governors</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terms of their wellbeing. </w:t>
      </w:r>
      <w:r w:rsidRPr="1C11EE3E" w:rsidR="54042C8D">
        <w:rPr>
          <w:rFonts w:ascii="Times New Roman" w:hAnsi="Times New Roman" w:eastAsia="Times New Roman" w:cs="Times New Roman"/>
          <w:b w:val="0"/>
          <w:bCs w:val="0"/>
          <w:i w:val="0"/>
          <w:iCs w:val="0"/>
          <w:noProof w:val="0"/>
          <w:color w:val="000000" w:themeColor="text1" w:themeTint="FF" w:themeShade="FF"/>
          <w:sz w:val="24"/>
          <w:szCs w:val="24"/>
          <w:lang w:val="en-US"/>
        </w:rPr>
        <w:t>Governors</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C11EE3E" w:rsidR="1D5A6D4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pointed </w:t>
      </w:r>
      <w:r w:rsidRPr="1C11EE3E" w:rsidR="4464EF73">
        <w:rPr>
          <w:rFonts w:ascii="Times New Roman" w:hAnsi="Times New Roman" w:eastAsia="Times New Roman" w:cs="Times New Roman"/>
          <w:b w:val="0"/>
          <w:bCs w:val="0"/>
          <w:i w:val="0"/>
          <w:iCs w:val="0"/>
          <w:noProof w:val="0"/>
          <w:color w:val="000000" w:themeColor="text1" w:themeTint="FF" w:themeShade="FF"/>
          <w:sz w:val="24"/>
          <w:szCs w:val="24"/>
          <w:lang w:val="en-US"/>
        </w:rPr>
        <w:t>out that</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w:t>
      </w:r>
      <w:r w:rsidRPr="1C11EE3E" w:rsidR="40FEE9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general workplace</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staff expectations on employers in terms of their wellbeing had increased</w:t>
      </w:r>
      <w:r w:rsidRPr="1C11EE3E" w:rsidR="362E958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discussed some thoughts around this. </w:t>
      </w:r>
      <w:r w:rsidRPr="1C11EE3E" w:rsidR="310C2CCB">
        <w:rPr>
          <w:rFonts w:ascii="Times New Roman" w:hAnsi="Times New Roman" w:eastAsia="Times New Roman" w:cs="Times New Roman"/>
          <w:b w:val="0"/>
          <w:bCs w:val="0"/>
          <w:i w:val="0"/>
          <w:iCs w:val="0"/>
          <w:noProof w:val="0"/>
          <w:color w:val="000000" w:themeColor="text1" w:themeTint="FF" w:themeShade="FF"/>
          <w:sz w:val="24"/>
          <w:szCs w:val="24"/>
          <w:lang w:val="en-US"/>
        </w:rPr>
        <w:t>It was n</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oted </w:t>
      </w:r>
      <w:r w:rsidRPr="1C11EE3E" w:rsidR="51265467">
        <w:rPr>
          <w:rFonts w:ascii="Times New Roman" w:hAnsi="Times New Roman" w:eastAsia="Times New Roman" w:cs="Times New Roman"/>
          <w:b w:val="0"/>
          <w:bCs w:val="0"/>
          <w:i w:val="0"/>
          <w:iCs w:val="0"/>
          <w:noProof w:val="0"/>
          <w:color w:val="000000" w:themeColor="text1" w:themeTint="FF" w:themeShade="FF"/>
          <w:sz w:val="24"/>
          <w:szCs w:val="24"/>
          <w:lang w:val="en-US"/>
        </w:rPr>
        <w:t>th</w:t>
      </w:r>
      <w:r w:rsidRPr="1C11EE3E" w:rsidR="40441294">
        <w:rPr>
          <w:rFonts w:ascii="Times New Roman" w:hAnsi="Times New Roman" w:eastAsia="Times New Roman" w:cs="Times New Roman"/>
          <w:b w:val="0"/>
          <w:bCs w:val="0"/>
          <w:i w:val="0"/>
          <w:iCs w:val="0"/>
          <w:noProof w:val="0"/>
          <w:color w:val="000000" w:themeColor="text1" w:themeTint="FF" w:themeShade="FF"/>
          <w:sz w:val="24"/>
          <w:szCs w:val="24"/>
          <w:lang w:val="en-US"/>
        </w:rPr>
        <w:t>at</w:t>
      </w:r>
      <w:r w:rsidRPr="1C11EE3E" w:rsidR="512654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was</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priority which was on the </w:t>
      </w:r>
      <w:r w:rsidRPr="1C11EE3E" w:rsidR="4EFE6A9E">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evelopment </w:t>
      </w:r>
      <w:r w:rsidRPr="1C11EE3E" w:rsidR="15D7CEE2">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1C11EE3E"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lan and was likely to </w:t>
      </w:r>
      <w:r w:rsidRPr="1C11EE3E" w:rsidR="3AEF9FF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remain so. </w:t>
      </w:r>
      <w:r w:rsidRPr="1C11EE3E" w:rsidR="6E8276AE">
        <w:rPr>
          <w:rFonts w:ascii="Times New Roman" w:hAnsi="Times New Roman" w:eastAsia="Times New Roman" w:cs="Times New Roman"/>
          <w:b w:val="1"/>
          <w:bCs w:val="1"/>
          <w:i w:val="0"/>
          <w:iCs w:val="0"/>
          <w:noProof w:val="0"/>
          <w:color w:val="333333"/>
          <w:sz w:val="24"/>
          <w:szCs w:val="24"/>
          <w:lang w:val="en-US"/>
        </w:rPr>
        <w:t xml:space="preserve">Q/C Governors </w:t>
      </w:r>
      <w:r w:rsidRPr="1C11EE3E" w:rsidR="6E8276AE">
        <w:rPr>
          <w:rFonts w:ascii="Times New Roman" w:hAnsi="Times New Roman" w:eastAsia="Times New Roman" w:cs="Times New Roman"/>
          <w:b w:val="1"/>
          <w:bCs w:val="1"/>
          <w:i w:val="0"/>
          <w:iCs w:val="0"/>
          <w:noProof w:val="0"/>
          <w:color w:val="201F1E"/>
          <w:sz w:val="24"/>
          <w:szCs w:val="24"/>
          <w:lang w:val="en-US"/>
        </w:rPr>
        <w:t xml:space="preserve">expressed a need for the GB to identify exactly what was meant by wellbeing at the school. </w:t>
      </w:r>
      <w:r w:rsidRPr="1C11EE3E" w:rsidR="6E8276AE">
        <w:rPr>
          <w:rFonts w:ascii="Times New Roman" w:hAnsi="Times New Roman" w:eastAsia="Times New Roman" w:cs="Times New Roman"/>
          <w:b w:val="0"/>
          <w:bCs w:val="0"/>
          <w:i w:val="0"/>
          <w:iCs w:val="0"/>
          <w:noProof w:val="0"/>
          <w:color w:val="201F1E"/>
          <w:sz w:val="24"/>
          <w:szCs w:val="24"/>
          <w:lang w:val="en-US"/>
        </w:rPr>
        <w:t xml:space="preserve"> Following the meeting, DJ offered to do some work on this and bring it to the FGB.</w:t>
      </w:r>
    </w:p>
    <w:p w:rsidR="2F9FCED0" w:rsidP="2F9FCED0" w:rsidRDefault="2F9FCED0" w14:paraId="4C919F99" w14:textId="11F6E96A">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AEF9FFE" w:rsidP="2F9FCED0" w:rsidRDefault="3AEF9FFE" w14:paraId="51459AA7" w14:textId="0A079EB6">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3AEF9FF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11.7 </w:t>
      </w:r>
      <w:r w:rsidRPr="2F9FCED0" w:rsidR="4A77DE60">
        <w:rPr>
          <w:rFonts w:ascii="Times New Roman" w:hAnsi="Times New Roman" w:eastAsia="Times New Roman" w:cs="Times New Roman"/>
          <w:b w:val="0"/>
          <w:bCs w:val="0"/>
          <w:i w:val="1"/>
          <w:iCs w:val="1"/>
          <w:noProof w:val="0"/>
          <w:color w:val="000000" w:themeColor="text1" w:themeTint="FF" w:themeShade="FF"/>
          <w:sz w:val="24"/>
          <w:szCs w:val="24"/>
          <w:lang w:val="en-US"/>
        </w:rPr>
        <w:t>Treasurer’s Report of Governor’s Fund</w:t>
      </w:r>
      <w:r w:rsidRPr="2F9FCED0" w:rsidR="4D73C315">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w:t>
      </w:r>
      <w:r w:rsidRPr="2F9FCED0" w:rsidR="4D73C315">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tabled, noting a balance of £1736.05. </w:t>
      </w:r>
      <w:r w:rsidRPr="2F9FCED0" w:rsidR="5661A4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NG subsequently placed a copy of the report in the Governance folder in </w:t>
      </w:r>
      <w:r w:rsidRPr="2F9FCED0" w:rsidR="5661A4E5">
        <w:rPr>
          <w:rFonts w:ascii="Times New Roman" w:hAnsi="Times New Roman" w:eastAsia="Times New Roman" w:cs="Times New Roman"/>
          <w:b w:val="0"/>
          <w:bCs w:val="0"/>
          <w:i w:val="0"/>
          <w:iCs w:val="0"/>
          <w:noProof w:val="0"/>
          <w:color w:val="000000" w:themeColor="text1" w:themeTint="FF" w:themeShade="FF"/>
          <w:sz w:val="24"/>
          <w:szCs w:val="24"/>
          <w:lang w:val="en-US"/>
        </w:rPr>
        <w:t>Sharepoint</w:t>
      </w:r>
      <w:r w:rsidRPr="2F9FCED0" w:rsidR="5661A4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F9FCED0" w:rsidP="2F9FCED0" w:rsidRDefault="2F9FCED0" w14:paraId="1E4319F6" w14:textId="0381987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41B85B7A" w:rsidP="2F9FCED0" w:rsidRDefault="41B85B7A" w14:paraId="131B61FF" w14:textId="6AA4A94C">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41B85B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11.8 </w:t>
      </w:r>
      <w:r w:rsidRPr="2F9FCED0" w:rsidR="4A77DE60">
        <w:rPr>
          <w:rFonts w:ascii="Times New Roman" w:hAnsi="Times New Roman" w:eastAsia="Times New Roman" w:cs="Times New Roman"/>
          <w:b w:val="0"/>
          <w:bCs w:val="0"/>
          <w:i w:val="1"/>
          <w:iCs w:val="1"/>
          <w:noProof w:val="0"/>
          <w:color w:val="000000" w:themeColor="text1" w:themeTint="FF" w:themeShade="FF"/>
          <w:sz w:val="24"/>
          <w:szCs w:val="24"/>
          <w:lang w:val="en-US"/>
        </w:rPr>
        <w:t>Meetings Schedule for 2021/22</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JM </w:t>
      </w:r>
      <w:r w:rsidRPr="2F9FCED0" w:rsidR="36E96F50">
        <w:rPr>
          <w:rFonts w:ascii="Times New Roman" w:hAnsi="Times New Roman" w:eastAsia="Times New Roman" w:cs="Times New Roman"/>
          <w:b w:val="0"/>
          <w:bCs w:val="0"/>
          <w:i w:val="0"/>
          <w:iCs w:val="0"/>
          <w:noProof w:val="0"/>
          <w:color w:val="000000" w:themeColor="text1" w:themeTint="FF" w:themeShade="FF"/>
          <w:sz w:val="24"/>
          <w:szCs w:val="24"/>
          <w:lang w:val="en-US"/>
        </w:rPr>
        <w:t>mention</w:t>
      </w:r>
      <w:r w:rsidRPr="2F9FCED0" w:rsidR="2551E49E">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2F9FCED0" w:rsidR="36E96F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tr</w:t>
      </w:r>
      <w:r w:rsidRPr="2F9FCED0" w:rsidR="4550A4AA">
        <w:rPr>
          <w:rFonts w:ascii="Times New Roman" w:hAnsi="Times New Roman" w:eastAsia="Times New Roman" w:cs="Times New Roman"/>
          <w:b w:val="0"/>
          <w:bCs w:val="0"/>
          <w:i w:val="0"/>
          <w:iCs w:val="0"/>
          <w:noProof w:val="0"/>
          <w:color w:val="000000" w:themeColor="text1" w:themeTint="FF" w:themeShade="FF"/>
          <w:sz w:val="24"/>
          <w:szCs w:val="24"/>
          <w:lang w:val="en-US"/>
        </w:rPr>
        <w:t>ial year</w:t>
      </w:r>
      <w:r w:rsidRPr="2F9FCED0" w:rsidR="36E96F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dropping the</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committee structure</w:t>
      </w:r>
      <w:r w:rsidRPr="2F9FCED0" w:rsidR="1ED19A3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w:t>
      </w:r>
      <w:proofErr w:type="spellStart"/>
      <w:r w:rsidRPr="2F9FCED0" w:rsidR="1ED19A3A">
        <w:rPr>
          <w:rFonts w:ascii="Times New Roman" w:hAnsi="Times New Roman" w:eastAsia="Times New Roman" w:cs="Times New Roman"/>
          <w:b w:val="0"/>
          <w:bCs w:val="0"/>
          <w:i w:val="0"/>
          <w:iCs w:val="0"/>
          <w:noProof w:val="0"/>
          <w:color w:val="000000" w:themeColor="text1" w:themeTint="FF" w:themeShade="FF"/>
          <w:sz w:val="24"/>
          <w:szCs w:val="24"/>
          <w:lang w:val="en-US"/>
        </w:rPr>
        <w:t>favour</w:t>
      </w:r>
      <w:proofErr w:type="spellEnd"/>
      <w:r w:rsidRPr="2F9FCED0" w:rsidR="1ED19A3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more regular FGBs</w:t>
      </w:r>
      <w:r w:rsidRPr="2F9FCED0" w:rsidR="7ABB953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invited views on this. Most governors and </w:t>
      </w:r>
      <w:r w:rsidRPr="2F9FCED0" w:rsidR="42AB564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indeed </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LG</w:t>
      </w:r>
      <w:r w:rsidRPr="2F9FCED0" w:rsidR="03D679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HT</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preferred the committee approach and JM would </w:t>
      </w:r>
      <w:r w:rsidRPr="2F9FCED0" w:rsidR="570FE907">
        <w:rPr>
          <w:rFonts w:ascii="Times New Roman" w:hAnsi="Times New Roman" w:eastAsia="Times New Roman" w:cs="Times New Roman"/>
          <w:b w:val="0"/>
          <w:bCs w:val="0"/>
          <w:i w:val="0"/>
          <w:iCs w:val="0"/>
          <w:noProof w:val="0"/>
          <w:color w:val="000000" w:themeColor="text1" w:themeTint="FF" w:themeShade="FF"/>
          <w:sz w:val="24"/>
          <w:szCs w:val="24"/>
          <w:lang w:val="en-US"/>
        </w:rPr>
        <w:t>draft a</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proposal of meeting dates for 2021/22 and</w:t>
      </w:r>
      <w:r w:rsidRPr="2F9FCED0" w:rsidR="6BBE00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send </w:t>
      </w:r>
      <w:r w:rsidRPr="2F9FCED0" w:rsidR="09C77301">
        <w:rPr>
          <w:rFonts w:ascii="Times New Roman" w:hAnsi="Times New Roman" w:eastAsia="Times New Roman" w:cs="Times New Roman"/>
          <w:b w:val="0"/>
          <w:bCs w:val="0"/>
          <w:i w:val="0"/>
          <w:iCs w:val="0"/>
          <w:noProof w:val="0"/>
          <w:color w:val="000000" w:themeColor="text1" w:themeTint="FF" w:themeShade="FF"/>
          <w:sz w:val="24"/>
          <w:szCs w:val="24"/>
          <w:lang w:val="en-US"/>
        </w:rPr>
        <w:t>to governors</w:t>
      </w:r>
      <w:r w:rsidRPr="2F9FCED0" w:rsidR="4A77DE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feedback and comment.</w:t>
      </w:r>
      <w:r w:rsidRPr="2F9FCED0" w:rsidR="348676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NG noted that the recruitment of the new Clerk would be a consideration in relation to this. </w:t>
      </w:r>
    </w:p>
    <w:p w:rsidR="2F9FCED0" w:rsidP="2F9FCED0" w:rsidRDefault="2F9FCED0" w14:paraId="6E6D65CA" w14:textId="7EBAFE5C">
      <w:pPr>
        <w:pStyle w:val="Normal"/>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7728BAEE" w14:textId="48FBB035">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C4FE64" w:rsidR="72CAA3DA">
        <w:rPr>
          <w:b w:val="1"/>
          <w:bCs w:val="1"/>
          <w:sz w:val="24"/>
          <w:szCs w:val="24"/>
        </w:rPr>
        <w:t>Item 1</w:t>
      </w:r>
      <w:r w:rsidRPr="7AC4FE64" w:rsidR="62BE0E3D">
        <w:rPr>
          <w:b w:val="1"/>
          <w:bCs w:val="1"/>
          <w:sz w:val="24"/>
          <w:szCs w:val="24"/>
        </w:rPr>
        <w:t>2</w:t>
      </w:r>
      <w:r w:rsidRPr="7AC4FE64" w:rsidR="72CAA3DA">
        <w:rPr>
          <w:b w:val="1"/>
          <w:bCs w:val="1"/>
          <w:sz w:val="24"/>
          <w:szCs w:val="24"/>
        </w:rPr>
        <w:t xml:space="preserve">. Any Other </w:t>
      </w:r>
      <w:r w:rsidRPr="7AC4FE64" w:rsidR="253B5A96">
        <w:rPr>
          <w:b w:val="1"/>
          <w:bCs w:val="1"/>
          <w:sz w:val="24"/>
          <w:szCs w:val="24"/>
        </w:rPr>
        <w:t xml:space="preserve">Urgent </w:t>
      </w:r>
      <w:r w:rsidRPr="7AC4FE64" w:rsidR="72CAA3DA">
        <w:rPr>
          <w:b w:val="1"/>
          <w:bCs w:val="1"/>
          <w:sz w:val="24"/>
          <w:szCs w:val="24"/>
        </w:rPr>
        <w:t>Business</w:t>
      </w:r>
      <w:r w:rsidRPr="7AC4FE64" w:rsidR="4FA651E4">
        <w:rPr>
          <w:b w:val="1"/>
          <w:bCs w:val="1"/>
          <w:sz w:val="24"/>
          <w:szCs w:val="24"/>
        </w:rPr>
        <w:t xml:space="preserve"> as declared at start of meeting</w:t>
      </w:r>
    </w:p>
    <w:p w:rsidR="2A03B011" w:rsidP="7AC4FE64" w:rsidRDefault="2A03B011" w14:paraId="6BFE2046" w14:textId="7154496D">
      <w:pPr>
        <w:pStyle w:val="Normal"/>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0"/>
          <w:bCs w:val="0"/>
          <w:sz w:val="24"/>
          <w:szCs w:val="24"/>
        </w:rPr>
      </w:pPr>
      <w:r w:rsidRPr="7AC4FE64" w:rsidR="2A03B011">
        <w:rPr>
          <w:b w:val="0"/>
          <w:bCs w:val="0"/>
          <w:sz w:val="24"/>
          <w:szCs w:val="24"/>
        </w:rPr>
        <w:t>None.</w:t>
      </w:r>
    </w:p>
    <w:p w:rsidR="719D89F2" w:rsidP="26D2F4AA" w:rsidRDefault="719D89F2" w14:paraId="731DB983" w14:textId="3ECEED1E">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600458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0A443CE" w:rsidP="72CAA3DA" w:rsidRDefault="006C4C20" w14:paraId="5F81FADE" w14:textId="750D01CD">
      <w:pPr>
        <w:pStyle w:val="BodyA"/>
        <w:rPr>
          <w:rFonts w:hAnsi="Times New Roman" w:cs="Times New Roman"/>
          <w:b w:val="1"/>
          <w:bCs w:val="1"/>
          <w:sz w:val="24"/>
          <w:szCs w:val="24"/>
        </w:rPr>
      </w:pPr>
      <w:r w:rsidRPr="43F61B69" w:rsidR="72CAA3DA">
        <w:rPr>
          <w:rFonts w:hAnsi="Times New Roman" w:cs="Times New Roman"/>
          <w:b w:val="1"/>
          <w:bCs w:val="1"/>
          <w:sz w:val="24"/>
          <w:szCs w:val="24"/>
        </w:rPr>
        <w:t>Item 1</w:t>
      </w:r>
      <w:r w:rsidRPr="43F61B69" w:rsidR="21F9D810">
        <w:rPr>
          <w:rFonts w:hAnsi="Times New Roman" w:cs="Times New Roman"/>
          <w:b w:val="1"/>
          <w:bCs w:val="1"/>
          <w:sz w:val="24"/>
          <w:szCs w:val="24"/>
        </w:rPr>
        <w:t>3</w:t>
      </w:r>
      <w:r w:rsidRPr="43F61B69" w:rsidR="1302F1C1">
        <w:rPr>
          <w:rFonts w:hAnsi="Times New Roman" w:cs="Times New Roman"/>
          <w:b w:val="1"/>
          <w:bCs w:val="1"/>
          <w:sz w:val="24"/>
          <w:szCs w:val="24"/>
        </w:rPr>
        <w:t xml:space="preserve">. </w:t>
      </w:r>
      <w:r w:rsidRPr="43F61B69" w:rsidR="72CAA3DA">
        <w:rPr>
          <w:rFonts w:hAnsi="Times New Roman" w:cs="Times New Roman"/>
          <w:b w:val="1"/>
          <w:bCs w:val="1"/>
          <w:sz w:val="24"/>
          <w:szCs w:val="24"/>
        </w:rPr>
        <w:t xml:space="preserve">Date of Next Meeting </w:t>
      </w:r>
    </w:p>
    <w:p w:rsidR="4F0D8F85" w:rsidP="1F89B51B" w:rsidRDefault="4F0D8F85" w14:paraId="52A471E6" w14:textId="1FA45AB0">
      <w:pPr>
        <w:pStyle w:val="BodyA"/>
        <w:rPr>
          <w:rFonts w:hAnsi="Times New Roman" w:cs="Times New Roman"/>
          <w:b w:val="0"/>
          <w:bCs w:val="0"/>
          <w:sz w:val="24"/>
          <w:szCs w:val="24"/>
        </w:rPr>
      </w:pPr>
      <w:r w:rsidRPr="2F9FCED0" w:rsidR="4F0D8F85">
        <w:rPr>
          <w:rFonts w:hAnsi="Times New Roman" w:cs="Times New Roman"/>
          <w:b w:val="0"/>
          <w:bCs w:val="0"/>
          <w:sz w:val="24"/>
          <w:szCs w:val="24"/>
        </w:rPr>
        <w:t xml:space="preserve">There being no further business the meeting closed at </w:t>
      </w:r>
      <w:r w:rsidRPr="2F9FCED0" w:rsidR="05D6A297">
        <w:rPr>
          <w:rFonts w:hAnsi="Times New Roman" w:cs="Times New Roman"/>
          <w:b w:val="0"/>
          <w:bCs w:val="0"/>
          <w:sz w:val="24"/>
          <w:szCs w:val="24"/>
        </w:rPr>
        <w:t>8.</w:t>
      </w:r>
      <w:r w:rsidRPr="2F9FCED0" w:rsidR="057F2D8B">
        <w:rPr>
          <w:rFonts w:hAnsi="Times New Roman" w:cs="Times New Roman"/>
          <w:b w:val="0"/>
          <w:bCs w:val="0"/>
          <w:sz w:val="24"/>
          <w:szCs w:val="24"/>
        </w:rPr>
        <w:t>40</w:t>
      </w:r>
      <w:r w:rsidRPr="2F9FCED0" w:rsidR="4F0D8F85">
        <w:rPr>
          <w:rFonts w:hAnsi="Times New Roman" w:cs="Times New Roman"/>
          <w:b w:val="0"/>
          <w:bCs w:val="0"/>
          <w:sz w:val="24"/>
          <w:szCs w:val="24"/>
        </w:rPr>
        <w:t>pm</w:t>
      </w:r>
    </w:p>
    <w:p w:rsidR="1F89B51B" w:rsidP="2F9FCED0" w:rsidRDefault="1F89B51B" w14:paraId="0778CCE3" w14:textId="2B73E606">
      <w:pPr>
        <w:pStyle w:val="BodyA"/>
        <w:rPr>
          <w:rFonts w:ascii="Times New Roman" w:hAnsi="Arial Unicode MS" w:eastAsia="Arial Unicode MS" w:cs="Arial Unicode MS"/>
          <w:b w:val="0"/>
          <w:bCs w:val="0"/>
          <w:color w:val="000000" w:themeColor="text1" w:themeTint="FF" w:themeShade="FF"/>
          <w:sz w:val="22"/>
          <w:szCs w:val="22"/>
        </w:rPr>
      </w:pPr>
    </w:p>
    <w:p w:rsidRPr="006C4C20" w:rsidR="00E15EEA" w:rsidP="2F9FCED0" w:rsidRDefault="00E15EEA" w14:paraId="77F64725" w14:textId="716949F8">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F9FCED0" w:rsidR="4F0D8F85">
        <w:rPr>
          <w:rFonts w:hAnsi="Times New Roman" w:cs="Times New Roman"/>
          <w:b w:val="0"/>
          <w:bCs w:val="0"/>
          <w:sz w:val="24"/>
          <w:szCs w:val="24"/>
        </w:rPr>
        <w:t xml:space="preserve">The next meeting would take place on </w:t>
      </w:r>
      <w:r w:rsidRPr="2F9FCED0" w:rsidR="46FF6D0E">
        <w:rPr>
          <w:rFonts w:hAnsi="Times New Roman" w:cs="Times New Roman"/>
          <w:b w:val="0"/>
          <w:bCs w:val="0"/>
          <w:sz w:val="24"/>
          <w:szCs w:val="24"/>
        </w:rPr>
        <w:t>Tu</w:t>
      </w:r>
      <w:r w:rsidRPr="2F9FCED0" w:rsidR="0D8331E9">
        <w:rPr>
          <w:rFonts w:hAnsi="Times New Roman" w:cs="Times New Roman"/>
          <w:b w:val="0"/>
          <w:bCs w:val="0"/>
          <w:sz w:val="24"/>
          <w:szCs w:val="24"/>
        </w:rPr>
        <w:t>es</w:t>
      </w:r>
      <w:r w:rsidRPr="2F9FCED0"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day </w:t>
      </w:r>
      <w:r w:rsidRPr="2F9FCED0" w:rsidR="0278239B">
        <w:rPr>
          <w:rFonts w:ascii="Times New Roman" w:hAnsi="Times New Roman" w:eastAsia="Times New Roman" w:cs="Times New Roman"/>
          <w:b w:val="0"/>
          <w:bCs w:val="0"/>
          <w:i w:val="0"/>
          <w:iCs w:val="0"/>
          <w:noProof w:val="0"/>
          <w:color w:val="000000" w:themeColor="text1" w:themeTint="FF" w:themeShade="FF"/>
          <w:sz w:val="24"/>
          <w:szCs w:val="24"/>
          <w:lang w:val="en-US"/>
        </w:rPr>
        <w:t>27</w:t>
      </w:r>
      <w:r w:rsidRPr="2F9FCED0" w:rsidR="34D40E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0278239B">
        <w:rPr>
          <w:rFonts w:ascii="Times New Roman" w:hAnsi="Times New Roman" w:eastAsia="Times New Roman" w:cs="Times New Roman"/>
          <w:b w:val="0"/>
          <w:bCs w:val="0"/>
          <w:i w:val="0"/>
          <w:iCs w:val="0"/>
          <w:noProof w:val="0"/>
          <w:color w:val="000000" w:themeColor="text1" w:themeTint="FF" w:themeShade="FF"/>
          <w:sz w:val="24"/>
          <w:szCs w:val="24"/>
          <w:lang w:val="en-US"/>
        </w:rPr>
        <w:t>April</w:t>
      </w:r>
      <w:r w:rsidRPr="2F9FCED0"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202</w:t>
      </w:r>
      <w:r w:rsidRPr="2F9FCED0" w:rsidR="39833577">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2F9FCED0"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F9FCED0" w:rsidR="632FCC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at </w:t>
      </w:r>
      <w:r w:rsidRPr="2F9FCED0"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6.30pm</w:t>
      </w:r>
      <w:r w:rsidRPr="2F9FCED0" w:rsidR="40AF6EB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5644"/>
        <w:gridCol w:w="1109"/>
        <w:gridCol w:w="1674"/>
      </w:tblGrid>
      <w:tr w:rsidRPr="006C4C20" w:rsidR="00E15EEA" w:rsidTr="1C11EE3E" w14:paraId="103A1AF7" w14:textId="77777777">
        <w:tc>
          <w:tcPr>
            <w:tcW w:w="895" w:type="dxa"/>
            <w:shd w:val="clear" w:color="auto" w:fill="auto"/>
            <w:tcMar/>
          </w:tcPr>
          <w:p w:rsidRPr="006C4C20" w:rsidR="00E15EEA" w:rsidP="72CAA3DA" w:rsidRDefault="00E15EEA" w14:paraId="78C927F9"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Item No </w:t>
            </w:r>
          </w:p>
        </w:tc>
        <w:tc>
          <w:tcPr>
            <w:tcW w:w="5644" w:type="dxa"/>
            <w:shd w:val="clear" w:color="auto" w:fill="auto"/>
            <w:tcMar/>
          </w:tcPr>
          <w:p w:rsidRPr="006C4C20" w:rsidR="00E15EEA" w:rsidP="72CAA3DA" w:rsidRDefault="00E15EEA" w14:paraId="580F652E" w14:textId="77777777" w14:noSpellErr="1">
            <w:pPr>
              <w:pStyle w:val="BodyA"/>
              <w:rPr>
                <w:rFonts w:hAnsi="Times New Roman" w:cs="Times New Roman"/>
                <w:sz w:val="24"/>
                <w:szCs w:val="24"/>
              </w:rPr>
            </w:pPr>
            <w:r w:rsidRPr="72CAA3DA" w:rsidR="72CAA3DA">
              <w:rPr>
                <w:rFonts w:hAnsi="Times New Roman" w:cs="Times New Roman"/>
                <w:sz w:val="24"/>
                <w:szCs w:val="24"/>
              </w:rPr>
              <w:t>Action</w:t>
            </w:r>
          </w:p>
        </w:tc>
        <w:tc>
          <w:tcPr>
            <w:tcW w:w="1109" w:type="dxa"/>
            <w:shd w:val="clear" w:color="auto" w:fill="auto"/>
            <w:tcMar/>
          </w:tcPr>
          <w:p w:rsidRPr="006C4C20" w:rsidR="00E15EEA" w:rsidP="72CAA3DA" w:rsidRDefault="00E15EEA" w14:paraId="61A97AF0"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By Whom </w:t>
            </w:r>
          </w:p>
        </w:tc>
        <w:tc>
          <w:tcPr>
            <w:tcW w:w="1674" w:type="dxa"/>
            <w:shd w:val="clear" w:color="auto" w:fill="auto"/>
            <w:tcMar/>
          </w:tcPr>
          <w:p w:rsidRPr="006C4C20" w:rsidR="00E15EEA" w:rsidP="72CAA3DA" w:rsidRDefault="00E15EEA" w14:paraId="3DDE323D"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Date </w:t>
            </w:r>
          </w:p>
        </w:tc>
      </w:tr>
      <w:tr w:rsidR="1F89B51B" w:rsidTr="1C11EE3E" w14:paraId="0EB58758">
        <w:tc>
          <w:tcPr>
            <w:tcW w:w="895" w:type="dxa"/>
            <w:shd w:val="clear" w:color="auto" w:fill="auto"/>
            <w:tcMar/>
          </w:tcPr>
          <w:p w:rsidR="3D751992" w:rsidP="1F89B51B" w:rsidRDefault="3D751992" w14:paraId="556FD6C8" w14:textId="73427CAA">
            <w:pPr>
              <w:pStyle w:val="BodyA"/>
              <w:rPr>
                <w:rFonts w:hAnsi="Times New Roman" w:cs="Times New Roman"/>
                <w:sz w:val="24"/>
                <w:szCs w:val="24"/>
              </w:rPr>
            </w:pPr>
            <w:r w:rsidRPr="7AC4FE64" w:rsidR="09D3246E">
              <w:rPr>
                <w:rFonts w:hAnsi="Times New Roman" w:cs="Times New Roman"/>
                <w:sz w:val="24"/>
                <w:szCs w:val="24"/>
              </w:rPr>
              <w:t>4</w:t>
            </w:r>
            <w:r w:rsidRPr="7AC4FE64" w:rsidR="6703B254">
              <w:rPr>
                <w:rFonts w:hAnsi="Times New Roman" w:cs="Times New Roman"/>
                <w:sz w:val="24"/>
                <w:szCs w:val="24"/>
              </w:rPr>
              <w:t xml:space="preserve"> </w:t>
            </w:r>
          </w:p>
        </w:tc>
        <w:tc>
          <w:tcPr>
            <w:tcW w:w="5644" w:type="dxa"/>
            <w:shd w:val="clear" w:color="auto" w:fill="auto"/>
            <w:tcMar/>
          </w:tcPr>
          <w:p w:rsidR="3D751992" w:rsidP="1BDFC3FE" w:rsidRDefault="3D751992" w14:paraId="7BCD18CA" w14:textId="2ABECAC1">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5DB946B7">
              <w:rPr>
                <w:rFonts w:ascii="Times New Roman" w:hAnsi="Times New Roman" w:eastAsia="Times New Roman" w:cs="Times New Roman"/>
                <w:b w:val="0"/>
                <w:bCs w:val="0"/>
                <w:i w:val="0"/>
                <w:iCs w:val="0"/>
                <w:noProof w:val="0"/>
                <w:color w:val="000000" w:themeColor="text1" w:themeTint="FF" w:themeShade="FF"/>
                <w:sz w:val="24"/>
                <w:szCs w:val="24"/>
                <w:lang w:val="en-US"/>
              </w:rPr>
              <w:t>Governors to email NG, JM and LG when read KCSiE</w:t>
            </w:r>
          </w:p>
        </w:tc>
        <w:tc>
          <w:tcPr>
            <w:tcW w:w="1109" w:type="dxa"/>
            <w:shd w:val="clear" w:color="auto" w:fill="auto"/>
            <w:tcMar/>
          </w:tcPr>
          <w:p w:rsidR="3D751992" w:rsidP="1F89B51B" w:rsidRDefault="3D751992" w14:paraId="00B62034" w14:textId="23DBB4A3">
            <w:pPr>
              <w:pStyle w:val="BodyA"/>
              <w:rPr>
                <w:rFonts w:hAnsi="Times New Roman" w:cs="Times New Roman"/>
                <w:sz w:val="24"/>
                <w:szCs w:val="24"/>
              </w:rPr>
            </w:pPr>
            <w:r w:rsidRPr="1BDFC3FE" w:rsidR="5DB946B7">
              <w:rPr>
                <w:rFonts w:hAnsi="Times New Roman" w:cs="Times New Roman"/>
                <w:sz w:val="24"/>
                <w:szCs w:val="24"/>
              </w:rPr>
              <w:t xml:space="preserve">All </w:t>
            </w:r>
          </w:p>
        </w:tc>
        <w:tc>
          <w:tcPr>
            <w:tcW w:w="1674" w:type="dxa"/>
            <w:shd w:val="clear" w:color="auto" w:fill="auto"/>
            <w:tcMar/>
          </w:tcPr>
          <w:p w:rsidR="3D751992" w:rsidP="1F89B51B" w:rsidRDefault="3D751992" w14:paraId="1A5DBB3E" w14:textId="3D2F6935">
            <w:pPr>
              <w:pStyle w:val="BodyA"/>
              <w:rPr>
                <w:rFonts w:hAnsi="Times New Roman" w:cs="Times New Roman"/>
                <w:sz w:val="24"/>
                <w:szCs w:val="24"/>
              </w:rPr>
            </w:pPr>
            <w:r w:rsidRPr="1F89B51B" w:rsidR="3D751992">
              <w:rPr>
                <w:rFonts w:hAnsi="Times New Roman" w:cs="Times New Roman"/>
                <w:sz w:val="24"/>
                <w:szCs w:val="24"/>
              </w:rPr>
              <w:t>ASAP</w:t>
            </w:r>
          </w:p>
        </w:tc>
      </w:tr>
      <w:tr w:rsidR="21CC5D0C" w:rsidTr="1C11EE3E" w14:paraId="07FE2531">
        <w:tc>
          <w:tcPr>
            <w:tcW w:w="895" w:type="dxa"/>
            <w:shd w:val="clear" w:color="auto" w:fill="auto"/>
            <w:tcMar/>
          </w:tcPr>
          <w:p w:rsidR="35CB6C03" w:rsidP="21CC5D0C" w:rsidRDefault="35CB6C03" w14:paraId="2430F426" w14:textId="6A313A22">
            <w:pPr>
              <w:pStyle w:val="BodyA"/>
              <w:rPr>
                <w:rFonts w:hAnsi="Times New Roman" w:cs="Times New Roman"/>
                <w:sz w:val="24"/>
                <w:szCs w:val="24"/>
              </w:rPr>
            </w:pPr>
            <w:r w:rsidRPr="26D2F4AA" w:rsidR="5C596529">
              <w:rPr>
                <w:rFonts w:hAnsi="Times New Roman" w:cs="Times New Roman"/>
                <w:sz w:val="24"/>
                <w:szCs w:val="24"/>
              </w:rPr>
              <w:t>4</w:t>
            </w:r>
          </w:p>
        </w:tc>
        <w:tc>
          <w:tcPr>
            <w:tcW w:w="5644" w:type="dxa"/>
            <w:shd w:val="clear" w:color="auto" w:fill="auto"/>
            <w:tcMar/>
          </w:tcPr>
          <w:p w:rsidR="35CB6C03" w:rsidP="21CC5D0C" w:rsidRDefault="35CB6C03" w14:paraId="4B81105F" w14:textId="38A31119">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35CB6C03">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w:t>
            </w:r>
          </w:p>
        </w:tc>
        <w:tc>
          <w:tcPr>
            <w:tcW w:w="1109" w:type="dxa"/>
            <w:shd w:val="clear" w:color="auto" w:fill="auto"/>
            <w:tcMar/>
          </w:tcPr>
          <w:p w:rsidR="35CB6C03" w:rsidP="21CC5D0C" w:rsidRDefault="35CB6C03" w14:paraId="11FCC226" w14:textId="2FF2258A">
            <w:pPr>
              <w:pStyle w:val="BodyA"/>
              <w:rPr>
                <w:rFonts w:hAnsi="Times New Roman" w:cs="Times New Roman"/>
                <w:sz w:val="24"/>
                <w:szCs w:val="24"/>
              </w:rPr>
            </w:pPr>
            <w:r w:rsidRPr="21CC5D0C" w:rsidR="35CB6C03">
              <w:rPr>
                <w:rFonts w:hAnsi="Times New Roman" w:cs="Times New Roman"/>
                <w:sz w:val="24"/>
                <w:szCs w:val="24"/>
              </w:rPr>
              <w:t>All</w:t>
            </w:r>
          </w:p>
        </w:tc>
        <w:tc>
          <w:tcPr>
            <w:tcW w:w="1674" w:type="dxa"/>
            <w:shd w:val="clear" w:color="auto" w:fill="auto"/>
            <w:tcMar/>
          </w:tcPr>
          <w:p w:rsidR="35CB6C03" w:rsidP="21CC5D0C" w:rsidRDefault="35CB6C03" w14:paraId="60F8E3F7" w14:textId="49EE41D1">
            <w:pPr>
              <w:pStyle w:val="BodyA"/>
              <w:rPr>
                <w:rFonts w:hAnsi="Times New Roman" w:cs="Times New Roman"/>
                <w:sz w:val="24"/>
                <w:szCs w:val="24"/>
              </w:rPr>
            </w:pPr>
            <w:r w:rsidRPr="21CC5D0C" w:rsidR="35CB6C03">
              <w:rPr>
                <w:rFonts w:hAnsi="Times New Roman" w:cs="Times New Roman"/>
                <w:sz w:val="24"/>
                <w:szCs w:val="24"/>
              </w:rPr>
              <w:t>ASAP</w:t>
            </w:r>
          </w:p>
        </w:tc>
      </w:tr>
      <w:tr w:rsidR="26D2F4AA" w:rsidTr="1C11EE3E" w14:paraId="42F73A0E">
        <w:tc>
          <w:tcPr>
            <w:tcW w:w="895" w:type="dxa"/>
            <w:shd w:val="clear" w:color="auto" w:fill="auto"/>
            <w:tcMar/>
          </w:tcPr>
          <w:p w:rsidR="215DB061" w:rsidP="26D2F4AA" w:rsidRDefault="215DB061" w14:paraId="678D0674" w14:textId="4919D6BC">
            <w:pPr>
              <w:pStyle w:val="BodyA"/>
              <w:rPr>
                <w:rFonts w:hAnsi="Times New Roman" w:cs="Times New Roman"/>
                <w:sz w:val="24"/>
                <w:szCs w:val="24"/>
              </w:rPr>
            </w:pPr>
            <w:r w:rsidRPr="7AC4FE64" w:rsidR="3902E054">
              <w:rPr>
                <w:rFonts w:hAnsi="Times New Roman" w:cs="Times New Roman"/>
                <w:sz w:val="24"/>
                <w:szCs w:val="24"/>
              </w:rPr>
              <w:t>4</w:t>
            </w:r>
          </w:p>
        </w:tc>
        <w:tc>
          <w:tcPr>
            <w:tcW w:w="5644" w:type="dxa"/>
            <w:shd w:val="clear" w:color="auto" w:fill="auto"/>
            <w:tcMar/>
          </w:tcPr>
          <w:p w:rsidR="215DB061" w:rsidP="2F9FCED0" w:rsidRDefault="215DB061" w14:paraId="07AF07BF" w14:textId="325E9634">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F9FCED0" w:rsidR="550E96FD">
              <w:rPr>
                <w:rFonts w:ascii="Times New Roman" w:hAnsi="Times New Roman" w:eastAsia="Times New Roman" w:cs="Times New Roman"/>
                <w:b w:val="0"/>
                <w:bCs w:val="0"/>
                <w:i w:val="0"/>
                <w:iCs w:val="0"/>
                <w:noProof w:val="0"/>
                <w:color w:val="201F1E"/>
                <w:sz w:val="24"/>
                <w:szCs w:val="24"/>
                <w:lang w:val="en-US"/>
              </w:rPr>
              <w:t xml:space="preserve">Governors to complete registration on NGA Learning Link and review modules. </w:t>
            </w:r>
            <w:r w:rsidRPr="2F9FCED0" w:rsidR="1B032D2D">
              <w:rPr>
                <w:rFonts w:ascii="Times New Roman" w:hAnsi="Times New Roman" w:eastAsia="Times New Roman" w:cs="Times New Roman"/>
                <w:b w:val="0"/>
                <w:bCs w:val="0"/>
                <w:i w:val="0"/>
                <w:iCs w:val="0"/>
                <w:noProof w:val="0"/>
                <w:color w:val="201F1E"/>
                <w:sz w:val="24"/>
                <w:szCs w:val="24"/>
                <w:lang w:val="en-US"/>
              </w:rPr>
              <w:t xml:space="preserve">JM to review training record with NG. </w:t>
            </w:r>
          </w:p>
        </w:tc>
        <w:tc>
          <w:tcPr>
            <w:tcW w:w="1109" w:type="dxa"/>
            <w:shd w:val="clear" w:color="auto" w:fill="auto"/>
            <w:tcMar/>
          </w:tcPr>
          <w:p w:rsidR="215DB061" w:rsidP="26D2F4AA" w:rsidRDefault="215DB061" w14:paraId="046EA880" w14:textId="25CA6416">
            <w:pPr>
              <w:pStyle w:val="BodyA"/>
              <w:rPr>
                <w:rFonts w:hAnsi="Times New Roman" w:cs="Times New Roman"/>
                <w:sz w:val="24"/>
                <w:szCs w:val="24"/>
              </w:rPr>
            </w:pPr>
            <w:r w:rsidRPr="26D2F4AA" w:rsidR="215DB061">
              <w:rPr>
                <w:rFonts w:hAnsi="Times New Roman" w:cs="Times New Roman"/>
                <w:sz w:val="24"/>
                <w:szCs w:val="24"/>
              </w:rPr>
              <w:t>ALL</w:t>
            </w:r>
          </w:p>
        </w:tc>
        <w:tc>
          <w:tcPr>
            <w:tcW w:w="1674" w:type="dxa"/>
            <w:shd w:val="clear" w:color="auto" w:fill="auto"/>
            <w:tcMar/>
          </w:tcPr>
          <w:p w:rsidR="215DB061" w:rsidP="26D2F4AA" w:rsidRDefault="215DB061" w14:paraId="66A86EB9" w14:textId="113A3D59">
            <w:pPr>
              <w:pStyle w:val="BodyA"/>
              <w:rPr>
                <w:rFonts w:hAnsi="Times New Roman" w:cs="Times New Roman"/>
                <w:sz w:val="24"/>
                <w:szCs w:val="24"/>
              </w:rPr>
            </w:pPr>
            <w:r w:rsidRPr="26D2F4AA" w:rsidR="215DB061">
              <w:rPr>
                <w:rFonts w:hAnsi="Times New Roman" w:cs="Times New Roman"/>
                <w:sz w:val="24"/>
                <w:szCs w:val="24"/>
              </w:rPr>
              <w:t>ASAP</w:t>
            </w:r>
          </w:p>
        </w:tc>
      </w:tr>
      <w:tr w:rsidR="7AC4FE64" w:rsidTr="1C11EE3E" w14:paraId="283E6345">
        <w:tc>
          <w:tcPr>
            <w:tcW w:w="895" w:type="dxa"/>
            <w:shd w:val="clear" w:color="auto" w:fill="auto"/>
            <w:tcMar/>
          </w:tcPr>
          <w:p w:rsidR="61CE9DF4" w:rsidP="7AC4FE64" w:rsidRDefault="61CE9DF4" w14:paraId="53AD8460" w14:textId="1CA53BA8">
            <w:pPr>
              <w:pStyle w:val="BodyA"/>
              <w:rPr>
                <w:rFonts w:ascii="Times New Roman" w:hAnsi="Arial Unicode MS" w:eastAsia="Arial Unicode MS" w:cs="Arial Unicode MS"/>
                <w:color w:val="000000" w:themeColor="text1" w:themeTint="FF" w:themeShade="FF"/>
                <w:sz w:val="22"/>
                <w:szCs w:val="22"/>
              </w:rPr>
            </w:pPr>
            <w:r w:rsidRPr="7AC4FE64" w:rsidR="61CE9DF4">
              <w:rPr>
                <w:rFonts w:ascii="Times New Roman" w:hAnsi="Arial Unicode MS" w:eastAsia="Arial Unicode MS" w:cs="Arial Unicode MS"/>
                <w:color w:val="000000" w:themeColor="text1" w:themeTint="FF" w:themeShade="FF"/>
                <w:sz w:val="22"/>
                <w:szCs w:val="22"/>
              </w:rPr>
              <w:t>4</w:t>
            </w:r>
          </w:p>
        </w:tc>
        <w:tc>
          <w:tcPr>
            <w:tcW w:w="5644" w:type="dxa"/>
            <w:shd w:val="clear" w:color="auto" w:fill="auto"/>
            <w:tcMar/>
          </w:tcPr>
          <w:p w:rsidR="61CE9DF4" w:rsidP="7AC4FE64" w:rsidRDefault="61CE9DF4" w14:paraId="4E38C3B3" w14:textId="28034407">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61CE9DF4">
              <w:rPr>
                <w:rFonts w:ascii="Times New Roman" w:hAnsi="Times New Roman" w:eastAsia="Times New Roman" w:cs="Times New Roman"/>
                <w:b w:val="0"/>
                <w:bCs w:val="0"/>
                <w:i w:val="0"/>
                <w:iCs w:val="0"/>
                <w:noProof w:val="0"/>
                <w:color w:val="201F1E"/>
                <w:sz w:val="24"/>
                <w:szCs w:val="24"/>
                <w:lang w:val="en-US"/>
              </w:rPr>
              <w:t>CK/DJ to examine website and submit any ideas to LG</w:t>
            </w:r>
          </w:p>
        </w:tc>
        <w:tc>
          <w:tcPr>
            <w:tcW w:w="1109" w:type="dxa"/>
            <w:shd w:val="clear" w:color="auto" w:fill="auto"/>
            <w:tcMar/>
          </w:tcPr>
          <w:p w:rsidR="1272EEAB" w:rsidP="7AC4FE64" w:rsidRDefault="1272EEAB" w14:paraId="10E45FB3" w14:textId="60D9F4E7">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CK/DJ</w:t>
            </w:r>
          </w:p>
        </w:tc>
        <w:tc>
          <w:tcPr>
            <w:tcW w:w="1674" w:type="dxa"/>
            <w:shd w:val="clear" w:color="auto" w:fill="auto"/>
            <w:tcMar/>
          </w:tcPr>
          <w:p w:rsidR="1272EEAB" w:rsidP="7AC4FE64" w:rsidRDefault="1272EEAB" w14:paraId="17B3F7B9" w14:textId="37A6DB2E">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ASAP</w:t>
            </w:r>
          </w:p>
        </w:tc>
      </w:tr>
      <w:tr w:rsidR="7AC4FE64" w:rsidTr="1C11EE3E" w14:paraId="28ECC9B3">
        <w:tc>
          <w:tcPr>
            <w:tcW w:w="895" w:type="dxa"/>
            <w:shd w:val="clear" w:color="auto" w:fill="auto"/>
            <w:tcMar/>
          </w:tcPr>
          <w:p w:rsidR="3077E708" w:rsidP="2F9FCED0" w:rsidRDefault="3077E708" w14:paraId="5C20D55E" w14:textId="21A6F9C7">
            <w:pPr>
              <w:pStyle w:val="BodyA"/>
              <w:rPr>
                <w:rFonts w:ascii="Times New Roman" w:hAnsi="Arial Unicode MS" w:eastAsia="Arial Unicode MS" w:cs="Arial Unicode MS"/>
                <w:color w:val="000000" w:themeColor="text1" w:themeTint="FF" w:themeShade="FF"/>
                <w:sz w:val="24"/>
                <w:szCs w:val="24"/>
              </w:rPr>
            </w:pPr>
            <w:r w:rsidRPr="2F9FCED0" w:rsidR="13B37C2F">
              <w:rPr>
                <w:rFonts w:ascii="Times New Roman" w:hAnsi="Arial Unicode MS" w:eastAsia="Arial Unicode MS" w:cs="Arial Unicode MS"/>
                <w:color w:val="000000" w:themeColor="text1" w:themeTint="FF" w:themeShade="FF"/>
                <w:sz w:val="24"/>
                <w:szCs w:val="24"/>
              </w:rPr>
              <w:t>4 (</w:t>
            </w:r>
            <w:r w:rsidRPr="2F9FCED0" w:rsidR="2008EF1C">
              <w:rPr>
                <w:rFonts w:ascii="Times New Roman" w:hAnsi="Arial Unicode MS" w:eastAsia="Arial Unicode MS" w:cs="Arial Unicode MS"/>
                <w:color w:val="000000" w:themeColor="text1" w:themeTint="FF" w:themeShade="FF"/>
                <w:sz w:val="24"/>
                <w:szCs w:val="24"/>
              </w:rPr>
              <w:t>11</w:t>
            </w:r>
            <w:r w:rsidRPr="2F9FCED0" w:rsidR="3A8AD464">
              <w:rPr>
                <w:rFonts w:ascii="Times New Roman" w:hAnsi="Arial Unicode MS" w:eastAsia="Arial Unicode MS" w:cs="Arial Unicode MS"/>
                <w:color w:val="000000" w:themeColor="text1" w:themeTint="FF" w:themeShade="FF"/>
                <w:sz w:val="24"/>
                <w:szCs w:val="24"/>
              </w:rPr>
              <w:t>)</w:t>
            </w:r>
          </w:p>
        </w:tc>
        <w:tc>
          <w:tcPr>
            <w:tcW w:w="5644" w:type="dxa"/>
            <w:shd w:val="clear" w:color="auto" w:fill="auto"/>
            <w:tcMar/>
          </w:tcPr>
          <w:p w:rsidR="3077E708" w:rsidP="2F9FCED0" w:rsidRDefault="3077E708" w14:paraId="54209DFC" w14:textId="44512708">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2008EF1C">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Governors to complete NGA modules on Finance as above in preparation for budget setting meeting. </w:t>
            </w:r>
          </w:p>
        </w:tc>
        <w:tc>
          <w:tcPr>
            <w:tcW w:w="1109" w:type="dxa"/>
            <w:shd w:val="clear" w:color="auto" w:fill="auto"/>
            <w:tcMar/>
          </w:tcPr>
          <w:p w:rsidR="3077E708" w:rsidP="2F9FCED0" w:rsidRDefault="3077E708" w14:paraId="19BFA1DD" w14:textId="3D982F60">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2008EF1C">
              <w:rPr>
                <w:rFonts w:ascii="Times New Roman" w:hAnsi="Arial Unicode MS" w:eastAsia="Arial Unicode MS" w:cs="Arial Unicode MS"/>
                <w:b w:val="0"/>
                <w:bCs w:val="0"/>
                <w:i w:val="0"/>
                <w:iCs w:val="0"/>
                <w:noProof w:val="0"/>
                <w:color w:val="000000" w:themeColor="text1" w:themeTint="FF" w:themeShade="FF"/>
                <w:sz w:val="24"/>
                <w:szCs w:val="24"/>
                <w:lang w:val="en-US"/>
              </w:rPr>
              <w:t>ALL</w:t>
            </w:r>
          </w:p>
        </w:tc>
        <w:tc>
          <w:tcPr>
            <w:tcW w:w="1674" w:type="dxa"/>
            <w:shd w:val="clear" w:color="auto" w:fill="auto"/>
            <w:tcMar/>
          </w:tcPr>
          <w:p w:rsidR="3077E708" w:rsidP="2F9FCED0" w:rsidRDefault="3077E708" w14:paraId="0F92932C" w14:textId="5323D417">
            <w:pPr>
              <w:pStyle w:val="BodyA"/>
              <w:rPr>
                <w:rFonts w:ascii="Times New Roman" w:hAnsi="Arial Unicode MS" w:eastAsia="Arial Unicode MS" w:cs="Arial Unicode MS"/>
                <w:color w:val="000000" w:themeColor="text1" w:themeTint="FF" w:themeShade="FF"/>
                <w:sz w:val="24"/>
                <w:szCs w:val="24"/>
              </w:rPr>
            </w:pPr>
            <w:r w:rsidRPr="2F9FCED0" w:rsidR="2008EF1C">
              <w:rPr>
                <w:rFonts w:ascii="Times New Roman" w:hAnsi="Arial Unicode MS" w:eastAsia="Arial Unicode MS" w:cs="Arial Unicode MS"/>
                <w:color w:val="000000" w:themeColor="text1" w:themeTint="FF" w:themeShade="FF"/>
                <w:sz w:val="24"/>
                <w:szCs w:val="24"/>
              </w:rPr>
              <w:t xml:space="preserve">By next FGB </w:t>
            </w:r>
          </w:p>
        </w:tc>
      </w:tr>
      <w:tr w:rsidR="7AC4FE64" w:rsidTr="1C11EE3E" w14:paraId="22BD8937">
        <w:tc>
          <w:tcPr>
            <w:tcW w:w="895" w:type="dxa"/>
            <w:shd w:val="clear" w:color="auto" w:fill="auto"/>
            <w:tcMar/>
          </w:tcPr>
          <w:p w:rsidR="27DF4D29" w:rsidP="2F9FCED0" w:rsidRDefault="27DF4D29" w14:paraId="497B090C" w14:textId="0255B68D">
            <w:pPr>
              <w:pStyle w:val="BodyA"/>
              <w:rPr>
                <w:rFonts w:ascii="Times New Roman" w:hAnsi="Arial Unicode MS" w:eastAsia="Arial Unicode MS" w:cs="Arial Unicode MS"/>
                <w:color w:val="000000" w:themeColor="text1" w:themeTint="FF" w:themeShade="FF"/>
                <w:sz w:val="24"/>
                <w:szCs w:val="24"/>
              </w:rPr>
            </w:pPr>
            <w:r w:rsidRPr="2F9FCED0" w:rsidR="35540462">
              <w:rPr>
                <w:rFonts w:ascii="Times New Roman" w:hAnsi="Arial Unicode MS" w:eastAsia="Arial Unicode MS" w:cs="Arial Unicode MS"/>
                <w:color w:val="000000" w:themeColor="text1" w:themeTint="FF" w:themeShade="FF"/>
                <w:sz w:val="24"/>
                <w:szCs w:val="24"/>
              </w:rPr>
              <w:t>4 (</w:t>
            </w:r>
            <w:r w:rsidRPr="2F9FCED0" w:rsidR="2A7317E2">
              <w:rPr>
                <w:rFonts w:ascii="Times New Roman" w:hAnsi="Arial Unicode MS" w:eastAsia="Arial Unicode MS" w:cs="Arial Unicode MS"/>
                <w:color w:val="000000" w:themeColor="text1" w:themeTint="FF" w:themeShade="FF"/>
                <w:sz w:val="24"/>
                <w:szCs w:val="24"/>
              </w:rPr>
              <w:t>11</w:t>
            </w:r>
            <w:r w:rsidRPr="2F9FCED0" w:rsidR="182E104D">
              <w:rPr>
                <w:rFonts w:ascii="Times New Roman" w:hAnsi="Arial Unicode MS" w:eastAsia="Arial Unicode MS" w:cs="Arial Unicode MS"/>
                <w:color w:val="000000" w:themeColor="text1" w:themeTint="FF" w:themeShade="FF"/>
                <w:sz w:val="24"/>
                <w:szCs w:val="24"/>
              </w:rPr>
              <w:t>)</w:t>
            </w:r>
          </w:p>
        </w:tc>
        <w:tc>
          <w:tcPr>
            <w:tcW w:w="5644" w:type="dxa"/>
            <w:shd w:val="clear" w:color="auto" w:fill="auto"/>
            <w:tcMar/>
          </w:tcPr>
          <w:p w:rsidR="27DF4D29" w:rsidP="2F9FCED0" w:rsidRDefault="27DF4D29" w14:paraId="0889518B" w14:textId="45EA0398">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2A7317E2">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Add governance themes to School Plan </w:t>
            </w:r>
          </w:p>
        </w:tc>
        <w:tc>
          <w:tcPr>
            <w:tcW w:w="1109" w:type="dxa"/>
            <w:shd w:val="clear" w:color="auto" w:fill="auto"/>
            <w:tcMar/>
          </w:tcPr>
          <w:p w:rsidR="27DF4D29" w:rsidP="2F9FCED0" w:rsidRDefault="27DF4D29" w14:paraId="07D5323B" w14:textId="2F9331FC">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2A7317E2">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LG/JM </w:t>
            </w:r>
          </w:p>
        </w:tc>
        <w:tc>
          <w:tcPr>
            <w:tcW w:w="1674" w:type="dxa"/>
            <w:shd w:val="clear" w:color="auto" w:fill="auto"/>
            <w:tcMar/>
          </w:tcPr>
          <w:p w:rsidR="27DF4D29" w:rsidP="7AC4FE64" w:rsidRDefault="27DF4D29" w14:paraId="7D9A122F" w14:textId="0FF76BE9">
            <w:pPr>
              <w:pStyle w:val="BodyA"/>
              <w:rPr>
                <w:rFonts w:ascii="Times New Roman" w:hAnsi="Arial Unicode MS" w:eastAsia="Arial Unicode MS" w:cs="Arial Unicode MS"/>
                <w:color w:val="000000" w:themeColor="text1" w:themeTint="FF" w:themeShade="FF"/>
                <w:sz w:val="24"/>
                <w:szCs w:val="24"/>
              </w:rPr>
            </w:pPr>
            <w:r w:rsidRPr="2F9FCED0" w:rsidR="01881D47">
              <w:rPr>
                <w:rFonts w:ascii="Times New Roman" w:hAnsi="Arial Unicode MS" w:eastAsia="Arial Unicode MS" w:cs="Arial Unicode MS"/>
                <w:color w:val="000000" w:themeColor="text1" w:themeTint="FF" w:themeShade="FF"/>
                <w:sz w:val="24"/>
                <w:szCs w:val="24"/>
              </w:rPr>
              <w:t>By final FGB of Summer Term</w:t>
            </w:r>
          </w:p>
        </w:tc>
      </w:tr>
      <w:tr w:rsidR="7AC4FE64" w:rsidTr="1C11EE3E" w14:paraId="622D20CA">
        <w:tc>
          <w:tcPr>
            <w:tcW w:w="895" w:type="dxa"/>
            <w:shd w:val="clear" w:color="auto" w:fill="auto"/>
            <w:tcMar/>
          </w:tcPr>
          <w:p w:rsidR="0393F59F" w:rsidP="7AC4FE64" w:rsidRDefault="0393F59F" w14:paraId="0F9ABC8B" w14:textId="6615FE4E">
            <w:pPr>
              <w:pStyle w:val="BodyA"/>
              <w:rPr>
                <w:rFonts w:ascii="Times New Roman" w:hAnsi="Arial Unicode MS" w:eastAsia="Arial Unicode MS" w:cs="Arial Unicode MS"/>
                <w:color w:val="000000" w:themeColor="text1" w:themeTint="FF" w:themeShade="FF"/>
                <w:sz w:val="24"/>
                <w:szCs w:val="24"/>
              </w:rPr>
            </w:pPr>
            <w:r w:rsidRPr="2F9FCED0" w:rsidR="6DADDD98">
              <w:rPr>
                <w:rFonts w:ascii="Times New Roman" w:hAnsi="Arial Unicode MS" w:eastAsia="Arial Unicode MS" w:cs="Arial Unicode MS"/>
                <w:color w:val="000000" w:themeColor="text1" w:themeTint="FF" w:themeShade="FF"/>
                <w:sz w:val="24"/>
                <w:szCs w:val="24"/>
              </w:rPr>
              <w:t>9.2</w:t>
            </w:r>
          </w:p>
        </w:tc>
        <w:tc>
          <w:tcPr>
            <w:tcW w:w="5644" w:type="dxa"/>
            <w:shd w:val="clear" w:color="auto" w:fill="auto"/>
            <w:tcMar/>
          </w:tcPr>
          <w:p w:rsidR="0393F59F" w:rsidP="2F9FCED0" w:rsidRDefault="0393F59F" w14:paraId="7526881A" w14:textId="7DC92B1E">
            <w:pPr>
              <w:pStyle w:val="BodyA"/>
              <w:bidi w:val="0"/>
              <w:spacing w:before="0" w:beforeAutospacing="off" w:after="0" w:afterAutospacing="off" w:line="259" w:lineRule="auto"/>
              <w:ind w:left="0" w:right="0"/>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58C518B5">
              <w:rPr>
                <w:rFonts w:ascii="Times New Roman" w:hAnsi="Arial Unicode MS" w:eastAsia="Arial Unicode MS" w:cs="Arial Unicode MS"/>
                <w:b w:val="0"/>
                <w:bCs w:val="0"/>
                <w:i w:val="0"/>
                <w:iCs w:val="0"/>
                <w:noProof w:val="0"/>
                <w:color w:val="000000" w:themeColor="text1" w:themeTint="FF" w:themeShade="FF"/>
                <w:sz w:val="24"/>
                <w:szCs w:val="24"/>
                <w:lang w:val="en-US"/>
              </w:rPr>
              <w:t>Pupil Premium Review on Agenda</w:t>
            </w:r>
          </w:p>
        </w:tc>
        <w:tc>
          <w:tcPr>
            <w:tcW w:w="1109" w:type="dxa"/>
            <w:shd w:val="clear" w:color="auto" w:fill="auto"/>
            <w:tcMar/>
          </w:tcPr>
          <w:p w:rsidR="0393F59F" w:rsidP="2F9FCED0" w:rsidRDefault="0393F59F" w14:paraId="40B32E86" w14:textId="283352FE">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714460A">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NG </w:t>
            </w:r>
          </w:p>
        </w:tc>
        <w:tc>
          <w:tcPr>
            <w:tcW w:w="1674" w:type="dxa"/>
            <w:shd w:val="clear" w:color="auto" w:fill="auto"/>
            <w:tcMar/>
          </w:tcPr>
          <w:p w:rsidR="0393F59F" w:rsidP="7AC4FE64" w:rsidRDefault="0393F59F" w14:paraId="52340166" w14:textId="79BBEFA7">
            <w:pPr>
              <w:pStyle w:val="BodyA"/>
              <w:rPr>
                <w:rFonts w:ascii="Times New Roman" w:hAnsi="Arial Unicode MS" w:eastAsia="Arial Unicode MS" w:cs="Arial Unicode MS"/>
                <w:color w:val="000000" w:themeColor="text1" w:themeTint="FF" w:themeShade="FF"/>
                <w:sz w:val="24"/>
                <w:szCs w:val="24"/>
              </w:rPr>
            </w:pPr>
            <w:r w:rsidRPr="2F9FCED0" w:rsidR="1AE0193F">
              <w:rPr>
                <w:rFonts w:ascii="Times New Roman" w:hAnsi="Arial Unicode MS" w:eastAsia="Arial Unicode MS" w:cs="Arial Unicode MS"/>
                <w:color w:val="000000" w:themeColor="text1" w:themeTint="FF" w:themeShade="FF"/>
                <w:sz w:val="24"/>
                <w:szCs w:val="24"/>
              </w:rPr>
              <w:t>May 2021 FGB</w:t>
            </w:r>
          </w:p>
        </w:tc>
      </w:tr>
      <w:tr w:rsidR="2F9FCED0" w:rsidTr="1C11EE3E" w14:paraId="631F227B">
        <w:tc>
          <w:tcPr>
            <w:tcW w:w="895" w:type="dxa"/>
            <w:shd w:val="clear" w:color="auto" w:fill="auto"/>
            <w:tcMar/>
          </w:tcPr>
          <w:p w:rsidR="1D1AC21A" w:rsidP="2F9FCED0" w:rsidRDefault="1D1AC21A" w14:paraId="5468EE52" w14:textId="60B8FC1E">
            <w:pPr>
              <w:pStyle w:val="BodyA"/>
              <w:rPr>
                <w:rFonts w:ascii="Times New Roman" w:hAnsi="Arial Unicode MS" w:eastAsia="Arial Unicode MS" w:cs="Arial Unicode MS"/>
                <w:color w:val="000000" w:themeColor="text1" w:themeTint="FF" w:themeShade="FF"/>
                <w:sz w:val="24"/>
                <w:szCs w:val="24"/>
              </w:rPr>
            </w:pPr>
            <w:r w:rsidRPr="2F9FCED0" w:rsidR="1D1AC21A">
              <w:rPr>
                <w:rFonts w:ascii="Times New Roman" w:hAnsi="Arial Unicode MS" w:eastAsia="Arial Unicode MS" w:cs="Arial Unicode MS"/>
                <w:color w:val="000000" w:themeColor="text1" w:themeTint="FF" w:themeShade="FF"/>
                <w:sz w:val="24"/>
                <w:szCs w:val="24"/>
              </w:rPr>
              <w:t>9.3</w:t>
            </w:r>
          </w:p>
        </w:tc>
        <w:tc>
          <w:tcPr>
            <w:tcW w:w="5644" w:type="dxa"/>
            <w:shd w:val="clear" w:color="auto" w:fill="auto"/>
            <w:tcMar/>
          </w:tcPr>
          <w:p w:rsidR="1D1AC21A" w:rsidP="2F9FCED0" w:rsidRDefault="1D1AC21A" w14:paraId="6A9669BC" w14:textId="6B1B442D">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D1AC21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Adopt/Adapt/Abandon strategy on Agenda </w:t>
            </w:r>
          </w:p>
        </w:tc>
        <w:tc>
          <w:tcPr>
            <w:tcW w:w="1109" w:type="dxa"/>
            <w:shd w:val="clear" w:color="auto" w:fill="auto"/>
            <w:tcMar/>
          </w:tcPr>
          <w:p w:rsidR="1D1AC21A" w:rsidP="2F9FCED0" w:rsidRDefault="1D1AC21A" w14:paraId="6FE0B3C3" w14:textId="491188AA">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D1AC21A">
              <w:rPr>
                <w:rFonts w:ascii="Times New Roman" w:hAnsi="Arial Unicode MS" w:eastAsia="Arial Unicode MS" w:cs="Arial Unicode MS"/>
                <w:b w:val="0"/>
                <w:bCs w:val="0"/>
                <w:i w:val="0"/>
                <w:iCs w:val="0"/>
                <w:noProof w:val="0"/>
                <w:color w:val="000000" w:themeColor="text1" w:themeTint="FF" w:themeShade="FF"/>
                <w:sz w:val="24"/>
                <w:szCs w:val="24"/>
                <w:lang w:val="en-US"/>
              </w:rPr>
              <w:t>NG</w:t>
            </w:r>
          </w:p>
        </w:tc>
        <w:tc>
          <w:tcPr>
            <w:tcW w:w="1674" w:type="dxa"/>
            <w:shd w:val="clear" w:color="auto" w:fill="auto"/>
            <w:tcMar/>
          </w:tcPr>
          <w:p w:rsidR="1D1AC21A" w:rsidP="2F9FCED0" w:rsidRDefault="1D1AC21A" w14:paraId="590867B5" w14:textId="1FC89420">
            <w:pPr>
              <w:pStyle w:val="BodyA"/>
              <w:rPr>
                <w:rFonts w:ascii="Times New Roman" w:hAnsi="Arial Unicode MS" w:eastAsia="Arial Unicode MS" w:cs="Arial Unicode MS"/>
                <w:color w:val="000000" w:themeColor="text1" w:themeTint="FF" w:themeShade="FF"/>
                <w:sz w:val="24"/>
                <w:szCs w:val="24"/>
              </w:rPr>
            </w:pPr>
            <w:r w:rsidRPr="2F9FCED0" w:rsidR="1D1AC21A">
              <w:rPr>
                <w:rFonts w:ascii="Times New Roman" w:hAnsi="Arial Unicode MS" w:eastAsia="Arial Unicode MS" w:cs="Arial Unicode MS"/>
                <w:color w:val="000000" w:themeColor="text1" w:themeTint="FF" w:themeShade="FF"/>
                <w:sz w:val="24"/>
                <w:szCs w:val="24"/>
              </w:rPr>
              <w:t xml:space="preserve">April 2021 FGB </w:t>
            </w:r>
          </w:p>
        </w:tc>
      </w:tr>
      <w:tr w:rsidR="2F9FCED0" w:rsidTr="1C11EE3E" w14:paraId="39887EF6">
        <w:tc>
          <w:tcPr>
            <w:tcW w:w="895" w:type="dxa"/>
            <w:shd w:val="clear" w:color="auto" w:fill="auto"/>
            <w:tcMar/>
          </w:tcPr>
          <w:p w:rsidR="1D1AC21A" w:rsidP="2F9FCED0" w:rsidRDefault="1D1AC21A" w14:paraId="642CDB30" w14:textId="40B010E0">
            <w:pPr>
              <w:pStyle w:val="BodyA"/>
              <w:rPr>
                <w:rFonts w:ascii="Times New Roman" w:hAnsi="Arial Unicode MS" w:eastAsia="Arial Unicode MS" w:cs="Arial Unicode MS"/>
                <w:color w:val="000000" w:themeColor="text1" w:themeTint="FF" w:themeShade="FF"/>
                <w:sz w:val="24"/>
                <w:szCs w:val="24"/>
              </w:rPr>
            </w:pPr>
            <w:r w:rsidRPr="2F9FCED0" w:rsidR="1D1AC21A">
              <w:rPr>
                <w:rFonts w:ascii="Times New Roman" w:hAnsi="Arial Unicode MS" w:eastAsia="Arial Unicode MS" w:cs="Arial Unicode MS"/>
                <w:color w:val="000000" w:themeColor="text1" w:themeTint="FF" w:themeShade="FF"/>
                <w:sz w:val="24"/>
                <w:szCs w:val="24"/>
              </w:rPr>
              <w:t xml:space="preserve">10.3 </w:t>
            </w:r>
          </w:p>
        </w:tc>
        <w:tc>
          <w:tcPr>
            <w:tcW w:w="5644" w:type="dxa"/>
            <w:shd w:val="clear" w:color="auto" w:fill="auto"/>
            <w:tcMar/>
          </w:tcPr>
          <w:p w:rsidR="1D1AC21A" w:rsidP="2F9FCED0" w:rsidRDefault="1D1AC21A" w14:paraId="7454143F" w14:textId="32C26483">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D1AC21A">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Conduct Fire Drill </w:t>
            </w:r>
          </w:p>
        </w:tc>
        <w:tc>
          <w:tcPr>
            <w:tcW w:w="1109" w:type="dxa"/>
            <w:shd w:val="clear" w:color="auto" w:fill="auto"/>
            <w:tcMar/>
          </w:tcPr>
          <w:p w:rsidR="1D1AC21A" w:rsidP="2F9FCED0" w:rsidRDefault="1D1AC21A" w14:paraId="27F8A427" w14:textId="0DF5207C">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D1AC21A">
              <w:rPr>
                <w:rFonts w:ascii="Times New Roman" w:hAnsi="Arial Unicode MS" w:eastAsia="Arial Unicode MS" w:cs="Arial Unicode MS"/>
                <w:b w:val="0"/>
                <w:bCs w:val="0"/>
                <w:i w:val="0"/>
                <w:iCs w:val="0"/>
                <w:noProof w:val="0"/>
                <w:color w:val="000000" w:themeColor="text1" w:themeTint="FF" w:themeShade="FF"/>
                <w:sz w:val="24"/>
                <w:szCs w:val="24"/>
                <w:lang w:val="en-US"/>
              </w:rPr>
              <w:t>JM/DJ</w:t>
            </w:r>
          </w:p>
        </w:tc>
        <w:tc>
          <w:tcPr>
            <w:tcW w:w="1674" w:type="dxa"/>
            <w:shd w:val="clear" w:color="auto" w:fill="auto"/>
            <w:tcMar/>
          </w:tcPr>
          <w:p w:rsidR="1D1AC21A" w:rsidP="2F9FCED0" w:rsidRDefault="1D1AC21A" w14:paraId="284D17C3" w14:textId="1344B6F5">
            <w:pPr>
              <w:pStyle w:val="BodyA"/>
              <w:rPr>
                <w:rFonts w:ascii="Times New Roman" w:hAnsi="Arial Unicode MS" w:eastAsia="Arial Unicode MS" w:cs="Arial Unicode MS"/>
                <w:color w:val="000000" w:themeColor="text1" w:themeTint="FF" w:themeShade="FF"/>
                <w:sz w:val="24"/>
                <w:szCs w:val="24"/>
              </w:rPr>
            </w:pPr>
            <w:r w:rsidRPr="2F9FCED0" w:rsidR="1D1AC21A">
              <w:rPr>
                <w:rFonts w:ascii="Times New Roman" w:hAnsi="Arial Unicode MS" w:eastAsia="Arial Unicode MS" w:cs="Arial Unicode MS"/>
                <w:color w:val="000000" w:themeColor="text1" w:themeTint="FF" w:themeShade="FF"/>
                <w:sz w:val="24"/>
                <w:szCs w:val="24"/>
              </w:rPr>
              <w:t>31 March 2021</w:t>
            </w:r>
          </w:p>
        </w:tc>
      </w:tr>
      <w:tr w:rsidR="2F9FCED0" w:rsidTr="1C11EE3E" w14:paraId="4D7696A6">
        <w:tc>
          <w:tcPr>
            <w:tcW w:w="895" w:type="dxa"/>
            <w:shd w:val="clear" w:color="auto" w:fill="auto"/>
            <w:tcMar/>
          </w:tcPr>
          <w:p w:rsidR="182B58A4" w:rsidP="2F9FCED0" w:rsidRDefault="182B58A4" w14:paraId="6BE13E1F" w14:textId="7B08C482">
            <w:pPr>
              <w:pStyle w:val="BodyA"/>
              <w:rPr>
                <w:rFonts w:ascii="Times New Roman" w:hAnsi="Arial Unicode MS" w:eastAsia="Arial Unicode MS" w:cs="Arial Unicode MS"/>
                <w:color w:val="000000" w:themeColor="text1" w:themeTint="FF" w:themeShade="FF"/>
                <w:sz w:val="24"/>
                <w:szCs w:val="24"/>
              </w:rPr>
            </w:pPr>
            <w:r w:rsidRPr="2F9FCED0" w:rsidR="182B58A4">
              <w:rPr>
                <w:rFonts w:ascii="Times New Roman" w:hAnsi="Arial Unicode MS" w:eastAsia="Arial Unicode MS" w:cs="Arial Unicode MS"/>
                <w:color w:val="000000" w:themeColor="text1" w:themeTint="FF" w:themeShade="FF"/>
                <w:sz w:val="24"/>
                <w:szCs w:val="24"/>
              </w:rPr>
              <w:t>11.2</w:t>
            </w:r>
          </w:p>
        </w:tc>
        <w:tc>
          <w:tcPr>
            <w:tcW w:w="5644" w:type="dxa"/>
            <w:shd w:val="clear" w:color="auto" w:fill="auto"/>
            <w:tcMar/>
          </w:tcPr>
          <w:p w:rsidR="182B58A4" w:rsidP="2F9FCED0" w:rsidRDefault="182B58A4" w14:paraId="2B2F3B8E" w14:textId="0E3869C4">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82B58A4">
              <w:rPr>
                <w:rFonts w:ascii="Times New Roman" w:hAnsi="Arial Unicode MS" w:eastAsia="Arial Unicode MS" w:cs="Arial Unicode MS"/>
                <w:b w:val="0"/>
                <w:bCs w:val="0"/>
                <w:i w:val="0"/>
                <w:iCs w:val="0"/>
                <w:noProof w:val="0"/>
                <w:color w:val="000000" w:themeColor="text1" w:themeTint="FF" w:themeShade="FF"/>
                <w:sz w:val="24"/>
                <w:szCs w:val="24"/>
                <w:lang w:val="en-US"/>
              </w:rPr>
              <w:t>JM, CK and LB to form Public Relations working party and report to FGB</w:t>
            </w:r>
          </w:p>
        </w:tc>
        <w:tc>
          <w:tcPr>
            <w:tcW w:w="1109" w:type="dxa"/>
            <w:shd w:val="clear" w:color="auto" w:fill="auto"/>
            <w:tcMar/>
          </w:tcPr>
          <w:p w:rsidR="182B58A4" w:rsidP="2F9FCED0" w:rsidRDefault="182B58A4" w14:paraId="012611FB" w14:textId="6D567559">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2F9FCED0" w:rsidR="182B58A4">
              <w:rPr>
                <w:rFonts w:ascii="Times New Roman" w:hAnsi="Arial Unicode MS" w:eastAsia="Arial Unicode MS" w:cs="Arial Unicode MS"/>
                <w:b w:val="0"/>
                <w:bCs w:val="0"/>
                <w:i w:val="0"/>
                <w:iCs w:val="0"/>
                <w:noProof w:val="0"/>
                <w:color w:val="000000" w:themeColor="text1" w:themeTint="FF" w:themeShade="FF"/>
                <w:sz w:val="24"/>
                <w:szCs w:val="24"/>
                <w:lang w:val="en-US"/>
              </w:rPr>
              <w:t>JM, CK. LB</w:t>
            </w:r>
          </w:p>
        </w:tc>
        <w:tc>
          <w:tcPr>
            <w:tcW w:w="1674" w:type="dxa"/>
            <w:shd w:val="clear" w:color="auto" w:fill="auto"/>
            <w:tcMar/>
          </w:tcPr>
          <w:p w:rsidR="182B58A4" w:rsidP="2F9FCED0" w:rsidRDefault="182B58A4" w14:paraId="0F015B29" w14:textId="51FEF4FE">
            <w:pPr>
              <w:pStyle w:val="BodyA"/>
              <w:rPr>
                <w:rFonts w:ascii="Times New Roman" w:hAnsi="Arial Unicode MS" w:eastAsia="Arial Unicode MS" w:cs="Arial Unicode MS"/>
                <w:color w:val="000000" w:themeColor="text1" w:themeTint="FF" w:themeShade="FF"/>
                <w:sz w:val="24"/>
                <w:szCs w:val="24"/>
              </w:rPr>
            </w:pPr>
            <w:r w:rsidRPr="2F9FCED0" w:rsidR="182B58A4">
              <w:rPr>
                <w:rFonts w:ascii="Times New Roman" w:hAnsi="Arial Unicode MS" w:eastAsia="Arial Unicode MS" w:cs="Arial Unicode MS"/>
                <w:color w:val="000000" w:themeColor="text1" w:themeTint="FF" w:themeShade="FF"/>
                <w:sz w:val="24"/>
                <w:szCs w:val="24"/>
              </w:rPr>
              <w:t>In due course</w:t>
            </w:r>
          </w:p>
        </w:tc>
      </w:tr>
      <w:tr w:rsidR="1C11EE3E" w:rsidTr="1C11EE3E" w14:paraId="46C1EC42">
        <w:tc>
          <w:tcPr>
            <w:tcW w:w="895" w:type="dxa"/>
            <w:shd w:val="clear" w:color="auto" w:fill="auto"/>
            <w:tcMar/>
          </w:tcPr>
          <w:p w:rsidR="78FFF6B8" w:rsidP="1C11EE3E" w:rsidRDefault="78FFF6B8" w14:paraId="06A6C2BF" w14:textId="3D59E214">
            <w:pPr>
              <w:pStyle w:val="BodyA"/>
              <w:rPr>
                <w:rFonts w:ascii="Times New Roman" w:hAnsi="Arial Unicode MS" w:eastAsia="Arial Unicode MS" w:cs="Arial Unicode MS"/>
                <w:color w:val="000000" w:themeColor="text1" w:themeTint="FF" w:themeShade="FF"/>
                <w:sz w:val="24"/>
                <w:szCs w:val="24"/>
              </w:rPr>
            </w:pPr>
            <w:r w:rsidRPr="1C11EE3E" w:rsidR="78FFF6B8">
              <w:rPr>
                <w:rFonts w:ascii="Times New Roman" w:hAnsi="Arial Unicode MS" w:eastAsia="Arial Unicode MS" w:cs="Arial Unicode MS"/>
                <w:color w:val="000000" w:themeColor="text1" w:themeTint="FF" w:themeShade="FF"/>
                <w:sz w:val="24"/>
                <w:szCs w:val="24"/>
              </w:rPr>
              <w:t>11.6</w:t>
            </w:r>
          </w:p>
        </w:tc>
        <w:tc>
          <w:tcPr>
            <w:tcW w:w="5644" w:type="dxa"/>
            <w:shd w:val="clear" w:color="auto" w:fill="auto"/>
            <w:tcMar/>
          </w:tcPr>
          <w:p w:rsidR="1C11EE3E" w:rsidP="1C11EE3E" w:rsidRDefault="1C11EE3E" w14:paraId="730A3A81" w14:textId="757E1294">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1C11EE3E" w:rsidR="1C11EE3E">
              <w:rPr>
                <w:rFonts w:ascii="Times New Roman" w:hAnsi="Arial Unicode MS" w:eastAsia="Arial Unicode MS" w:cs="Arial Unicode MS"/>
                <w:b w:val="0"/>
                <w:bCs w:val="0"/>
                <w:i w:val="0"/>
                <w:iCs w:val="0"/>
                <w:noProof w:val="0"/>
                <w:color w:val="000000" w:themeColor="text1" w:themeTint="FF" w:themeShade="FF"/>
                <w:sz w:val="24"/>
                <w:szCs w:val="24"/>
                <w:lang w:val="en-US"/>
              </w:rPr>
              <w:t xml:space="preserve">Complete work on what is meant by Wellbeing in school and present to GB. </w:t>
            </w:r>
          </w:p>
        </w:tc>
        <w:tc>
          <w:tcPr>
            <w:tcW w:w="1109" w:type="dxa"/>
            <w:shd w:val="clear" w:color="auto" w:fill="auto"/>
            <w:tcMar/>
          </w:tcPr>
          <w:p w:rsidR="1C11EE3E" w:rsidP="1C11EE3E" w:rsidRDefault="1C11EE3E" w14:paraId="43353BDD" w14:textId="5716494C">
            <w:pPr>
              <w:pStyle w:val="BodyA"/>
              <w:rPr>
                <w:rFonts w:ascii="Times New Roman" w:hAnsi="Arial Unicode MS" w:eastAsia="Arial Unicode MS" w:cs="Arial Unicode MS"/>
                <w:b w:val="0"/>
                <w:bCs w:val="0"/>
                <w:i w:val="0"/>
                <w:iCs w:val="0"/>
                <w:noProof w:val="0"/>
                <w:color w:val="000000" w:themeColor="text1" w:themeTint="FF" w:themeShade="FF"/>
                <w:sz w:val="24"/>
                <w:szCs w:val="24"/>
                <w:lang w:val="en-US"/>
              </w:rPr>
            </w:pPr>
            <w:r w:rsidRPr="1C11EE3E" w:rsidR="1C11EE3E">
              <w:rPr>
                <w:rFonts w:ascii="Times New Roman" w:hAnsi="Arial Unicode MS" w:eastAsia="Arial Unicode MS" w:cs="Arial Unicode MS"/>
                <w:b w:val="0"/>
                <w:bCs w:val="0"/>
                <w:i w:val="0"/>
                <w:iCs w:val="0"/>
                <w:noProof w:val="0"/>
                <w:color w:val="000000" w:themeColor="text1" w:themeTint="FF" w:themeShade="FF"/>
                <w:sz w:val="24"/>
                <w:szCs w:val="24"/>
                <w:lang w:val="en-US"/>
              </w:rPr>
              <w:t>DJ</w:t>
            </w:r>
          </w:p>
        </w:tc>
        <w:tc>
          <w:tcPr>
            <w:tcW w:w="1674" w:type="dxa"/>
            <w:shd w:val="clear" w:color="auto" w:fill="auto"/>
            <w:tcMar/>
          </w:tcPr>
          <w:p w:rsidR="1C11EE3E" w:rsidP="1C11EE3E" w:rsidRDefault="1C11EE3E" w14:paraId="151F3CAB" w14:textId="022A98C5">
            <w:pPr>
              <w:pStyle w:val="BodyA"/>
              <w:rPr>
                <w:rFonts w:ascii="Times New Roman" w:hAnsi="Arial Unicode MS" w:eastAsia="Arial Unicode MS" w:cs="Arial Unicode MS"/>
                <w:color w:val="000000" w:themeColor="text1" w:themeTint="FF" w:themeShade="FF"/>
                <w:sz w:val="24"/>
                <w:szCs w:val="24"/>
              </w:rPr>
            </w:pPr>
            <w:r w:rsidRPr="1C11EE3E" w:rsidR="1C11EE3E">
              <w:rPr>
                <w:rFonts w:ascii="Times New Roman" w:hAnsi="Arial Unicode MS" w:eastAsia="Arial Unicode MS" w:cs="Arial Unicode MS"/>
                <w:color w:val="000000" w:themeColor="text1" w:themeTint="FF" w:themeShade="FF"/>
                <w:sz w:val="24"/>
                <w:szCs w:val="24"/>
              </w:rPr>
              <w:t>By next FGB</w:t>
            </w:r>
          </w:p>
        </w:tc>
      </w:tr>
    </w:tbl>
    <w:p w:rsidR="7AC4FE64" w:rsidRDefault="7AC4FE64" w14:paraId="54826B2B" w14:textId="6EC8CB2D"/>
    <w:p w:rsidR="51FCA21A" w:rsidRDefault="51FCA21A" w14:paraId="46B2B91B" w14:textId="5E7A7085"/>
    <w:p w:rsidR="1B6BCCE1" w:rsidP="72CAA3DA" w:rsidRDefault="1B6BCCE1" w14:paraId="207E00DE" w14:textId="6D27BE8E">
      <w:pPr>
        <w:rPr>
          <w:sz w:val="24"/>
          <w:szCs w:val="24"/>
        </w:rPr>
      </w:pPr>
    </w:p>
    <w:p w:rsidRPr="006C4C20" w:rsidR="00E15EEA" w:rsidP="72CAA3DA" w:rsidRDefault="00E15EEA" w14:paraId="3E144CFA" w14:textId="1847715F">
      <w:pPr>
        <w:pStyle w:val="BodyA"/>
        <w:rPr>
          <w:rFonts w:hAnsi="Times New Roman" w:cs="Times New Roman"/>
          <w:sz w:val="24"/>
          <w:szCs w:val="24"/>
        </w:rPr>
      </w:pPr>
    </w:p>
    <w:p w:rsidRPr="006C4C20" w:rsidR="00836899" w:rsidP="119710B4" w:rsidRDefault="00836899" w14:paraId="102B055D" w14:textId="3E2ECD62">
      <w:pPr>
        <w:pStyle w:val="BodyA"/>
        <w:rPr>
          <w:rFonts w:ascii="Times New Roman" w:hAnsi="Arial Unicode MS" w:eastAsia="Arial Unicode MS" w:cs="Arial Unicode MS"/>
          <w:color w:val="000000" w:themeColor="text1" w:themeTint="FF" w:themeShade="FF"/>
          <w:sz w:val="22"/>
          <w:szCs w:val="22"/>
        </w:rPr>
      </w:pPr>
    </w:p>
    <w:sectPr w:rsidRPr="006C4C20" w:rsidR="00836899" w:rsidSect="00A64A98">
      <w:headerReference w:type="even" r:id="rId11"/>
      <w:headerReference w:type="default" r:id="rId12"/>
      <w:footerReference w:type="even" r:id="rId13"/>
      <w:footerReference w:type="default" r:id="rId14"/>
      <w:headerReference w:type="first" r:id="rId15"/>
      <w:footerReference w:type="first" r:id="rId16"/>
      <w:pgSz w:w="11900" w:h="16840" w:orient="portrait"/>
      <w:pgMar w:top="156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3A" w:rsidRDefault="0024763A" w14:paraId="1F8239FA" w14:textId="77777777">
      <w:r>
        <w:separator/>
      </w:r>
    </w:p>
  </w:endnote>
  <w:endnote w:type="continuationSeparator" w:id="0">
    <w:p w:rsidR="0024763A" w:rsidRDefault="0024763A" w14:paraId="5884E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64BFE" w:rsidR="0024763A" w:rsidP="1AC3EACE" w:rsidRDefault="0024763A" w14:paraId="34BB9F17" w14:textId="787AD510">
    <w:pPr>
      <w:pStyle w:val="HeaderFooterA"/>
      <w:tabs>
        <w:tab w:val="clear" w:pos="9020"/>
        <w:tab w:val="right" w:pos="8286"/>
      </w:tabs>
      <w:rPr>
        <w:rFonts w:ascii="Times New Roman"/>
        <w:sz w:val="18"/>
        <w:szCs w:val="18"/>
      </w:rPr>
    </w:pPr>
    <w:r w:rsidRPr="2F9FCED0" w:rsidR="2F9FCED0">
      <w:rPr>
        <w:rFonts w:ascii="Times New Roman"/>
        <w:sz w:val="18"/>
        <w:szCs w:val="18"/>
      </w:rPr>
      <w:t xml:space="preserve">Date of Meeting: </w:t>
    </w:r>
    <w:r w:rsidRPr="2F9FCED0" w:rsidR="2F9FCED0">
      <w:rPr>
        <w:rFonts w:ascii="Times New Roman"/>
        <w:sz w:val="18"/>
        <w:szCs w:val="18"/>
      </w:rPr>
      <w:t>25 March 2021</w:t>
    </w:r>
    <w:r w:rsidRPr="2F9FCED0" w:rsidR="2F9FCED0">
      <w:rPr>
        <w:rFonts w:ascii="Times New Roman"/>
        <w:sz w:val="18"/>
        <w:szCs w:val="18"/>
      </w:rPr>
      <w:t xml:space="preserve">                                                                               Signed: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P="2F9FCED0" w:rsidRDefault="0024763A" w14:paraId="664E761A" w14:textId="2EEEEDFD">
    <w:pPr>
      <w:pStyle w:val="HeaderFooterA"/>
      <w:tabs>
        <w:tab w:val="clear" w:pos="9020"/>
        <w:tab w:val="right" w:pos="8286"/>
      </w:tabs>
      <w:rPr>
        <w:rFonts w:ascii="Times New Roman"/>
        <w:sz w:val="18"/>
        <w:szCs w:val="18"/>
      </w:rPr>
    </w:pPr>
    <w:r w:rsidRPr="2F9FCED0" w:rsidR="2F9FCED0">
      <w:rPr>
        <w:rFonts w:ascii="Times New Roman"/>
        <w:sz w:val="18"/>
        <w:szCs w:val="18"/>
      </w:rPr>
      <w:t xml:space="preserve">Date of Meeting: </w:t>
    </w:r>
    <w:r w:rsidRPr="2F9FCED0" w:rsidR="2F9FCED0">
      <w:rPr>
        <w:rFonts w:ascii="Times New Roman"/>
        <w:sz w:val="18"/>
        <w:szCs w:val="18"/>
      </w:rPr>
      <w:t>2</w:t>
    </w:r>
    <w:r w:rsidRPr="2F9FCED0" w:rsidR="2F9FCED0">
      <w:rPr>
        <w:rFonts w:ascii="Times New Roman"/>
        <w:sz w:val="18"/>
        <w:szCs w:val="18"/>
      </w:rPr>
      <w:t>5</w:t>
    </w:r>
    <w:r w:rsidRPr="2F9FCED0" w:rsidR="2F9FCED0">
      <w:rPr>
        <w:rFonts w:ascii="Times New Roman"/>
        <w:sz w:val="18"/>
        <w:szCs w:val="18"/>
      </w:rPr>
      <w:t xml:space="preserve"> </w:t>
    </w:r>
    <w:r w:rsidRPr="2F9FCED0" w:rsidR="2F9FCED0">
      <w:rPr>
        <w:rFonts w:ascii="Times New Roman"/>
        <w:sz w:val="18"/>
        <w:szCs w:val="18"/>
      </w:rPr>
      <w:t xml:space="preserve">March </w:t>
    </w:r>
    <w:r w:rsidRPr="2F9FCED0" w:rsidR="2F9FCED0">
      <w:rPr>
        <w:rFonts w:ascii="Times New Roman"/>
        <w:sz w:val="18"/>
        <w:szCs w:val="18"/>
      </w:rPr>
      <w:t>20</w:t>
    </w:r>
    <w:r w:rsidRPr="2F9FCED0" w:rsidR="2F9FCED0">
      <w:rPr>
        <w:rFonts w:ascii="Times New Roman"/>
        <w:sz w:val="18"/>
        <w:szCs w:val="18"/>
      </w:rPr>
      <w:t>21</w:t>
    </w:r>
    <w:r w:rsidRPr="2F9FCED0" w:rsidR="2F9FCED0">
      <w:rPr>
        <w:rFonts w:ascii="Times New Roman"/>
        <w:sz w:val="18"/>
        <w:szCs w:val="18"/>
      </w:rPr>
      <w:t xml:space="preserve">                                                                                 Signed: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37408B51"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3A" w:rsidRDefault="0024763A" w14:paraId="7E606FDC" w14:textId="77777777">
      <w:r>
        <w:separator/>
      </w:r>
    </w:p>
  </w:footnote>
  <w:footnote w:type="continuationSeparator" w:id="0">
    <w:p w:rsidR="0024763A" w:rsidRDefault="0024763A" w14:paraId="06DDA36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2F7442DA"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4</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0CEDA0C5"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7AB2D024"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81420"/>
    <w:multiLevelType w:val="multilevel"/>
    <w:tmpl w:val="7DC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3421A53"/>
    <w:multiLevelType w:val="hybridMultilevel"/>
    <w:tmpl w:val="45A4F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5737B"/>
    <w:multiLevelType w:val="multilevel"/>
    <w:tmpl w:val="4B22E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B56D6"/>
    <w:multiLevelType w:val="hybridMultilevel"/>
    <w:tmpl w:val="10B076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D707E7F"/>
    <w:multiLevelType w:val="multilevel"/>
    <w:tmpl w:val="849CD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6580"/>
    <w:multiLevelType w:val="multilevel"/>
    <w:tmpl w:val="4888038E"/>
    <w:lvl w:ilvl="0" w:tplc="7FDCA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C31190"/>
    <w:multiLevelType w:val="hybridMultilevel"/>
    <w:tmpl w:val="02BEA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6662879"/>
    <w:multiLevelType w:val="multilevel"/>
    <w:tmpl w:val="DC8439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3AFE5902"/>
    <w:multiLevelType w:val="multilevel"/>
    <w:tmpl w:val="E4FAF92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C75782E"/>
    <w:multiLevelType w:val="multilevel"/>
    <w:tmpl w:val="9328F9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52E848CE"/>
    <w:multiLevelType w:val="multilevel"/>
    <w:tmpl w:val="8A740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C266382"/>
    <w:multiLevelType w:val="multilevel"/>
    <w:tmpl w:val="9086EC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5ECF683D"/>
    <w:multiLevelType w:val="multilevel"/>
    <w:tmpl w:val="2EEC7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06565"/>
    <w:multiLevelType w:val="multilevel"/>
    <w:tmpl w:val="483233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4">
    <w:nsid w:val="6A7E4289"/>
    <w:multiLevelType w:val="multilevel"/>
    <w:tmpl w:val="844A69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11"/>
  </w:num>
  <w:num w:numId="2">
    <w:abstractNumId w:val="3"/>
  </w:num>
  <w:num w:numId="3">
    <w:abstractNumId w:val="7"/>
  </w:num>
  <w:num w:numId="4">
    <w:abstractNumId w:val="9"/>
  </w:num>
  <w:num w:numId="5">
    <w:abstractNumId w:val="14"/>
  </w:num>
  <w:num w:numId="6">
    <w:abstractNumId w:val="8"/>
  </w:num>
  <w:num w:numId="7">
    <w:abstractNumId w:val="6"/>
  </w:num>
  <w:num w:numId="8">
    <w:abstractNumId w:val="2"/>
  </w:num>
  <w:num w:numId="9">
    <w:abstractNumId w:val="13"/>
  </w:num>
  <w:num w:numId="10">
    <w:abstractNumId w:val="5"/>
  </w:num>
  <w:num w:numId="11">
    <w:abstractNumId w:val="1"/>
  </w:num>
  <w:num w:numId="12">
    <w:abstractNumId w:val="0"/>
  </w:num>
  <w:num w:numId="13">
    <w:abstractNumId w:val="10"/>
  </w:num>
  <w:num w:numId="14">
    <w:abstractNumId w:val="12"/>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2"/>
    <w:rsid w:val="000011FB"/>
    <w:rsid w:val="00001A29"/>
    <w:rsid w:val="00012C70"/>
    <w:rsid w:val="00013440"/>
    <w:rsid w:val="00015B4D"/>
    <w:rsid w:val="00027AE4"/>
    <w:rsid w:val="000439A8"/>
    <w:rsid w:val="000448B2"/>
    <w:rsid w:val="00044FF8"/>
    <w:rsid w:val="000465DB"/>
    <w:rsid w:val="000517D9"/>
    <w:rsid w:val="000526CE"/>
    <w:rsid w:val="000537FA"/>
    <w:rsid w:val="0006457C"/>
    <w:rsid w:val="000647B6"/>
    <w:rsid w:val="00065D09"/>
    <w:rsid w:val="0008130C"/>
    <w:rsid w:val="00087712"/>
    <w:rsid w:val="00090745"/>
    <w:rsid w:val="00091230"/>
    <w:rsid w:val="00095503"/>
    <w:rsid w:val="000A0CEF"/>
    <w:rsid w:val="000A2A0D"/>
    <w:rsid w:val="000A462F"/>
    <w:rsid w:val="000A6571"/>
    <w:rsid w:val="000B024A"/>
    <w:rsid w:val="000B038F"/>
    <w:rsid w:val="000B1B49"/>
    <w:rsid w:val="000B66D3"/>
    <w:rsid w:val="000C2F1D"/>
    <w:rsid w:val="000C6BC1"/>
    <w:rsid w:val="000E08CF"/>
    <w:rsid w:val="000E1131"/>
    <w:rsid w:val="000E5CF0"/>
    <w:rsid w:val="000E7ADC"/>
    <w:rsid w:val="00101B15"/>
    <w:rsid w:val="001022B7"/>
    <w:rsid w:val="00106948"/>
    <w:rsid w:val="00110F24"/>
    <w:rsid w:val="00112A78"/>
    <w:rsid w:val="00113F69"/>
    <w:rsid w:val="00117A5E"/>
    <w:rsid w:val="00117D89"/>
    <w:rsid w:val="0012105C"/>
    <w:rsid w:val="0012176D"/>
    <w:rsid w:val="001243B6"/>
    <w:rsid w:val="001312F9"/>
    <w:rsid w:val="00135E79"/>
    <w:rsid w:val="00136109"/>
    <w:rsid w:val="00137E4A"/>
    <w:rsid w:val="00140684"/>
    <w:rsid w:val="0014208E"/>
    <w:rsid w:val="00144DB8"/>
    <w:rsid w:val="001565E6"/>
    <w:rsid w:val="00157C62"/>
    <w:rsid w:val="00164DFA"/>
    <w:rsid w:val="00172335"/>
    <w:rsid w:val="0018096A"/>
    <w:rsid w:val="0019307A"/>
    <w:rsid w:val="001942FB"/>
    <w:rsid w:val="001978B7"/>
    <w:rsid w:val="001A0BBF"/>
    <w:rsid w:val="001A456B"/>
    <w:rsid w:val="001A4E33"/>
    <w:rsid w:val="001A567D"/>
    <w:rsid w:val="001A573C"/>
    <w:rsid w:val="001C2086"/>
    <w:rsid w:val="001D3915"/>
    <w:rsid w:val="001D4DE2"/>
    <w:rsid w:val="001D6A55"/>
    <w:rsid w:val="001E1DD4"/>
    <w:rsid w:val="001E2332"/>
    <w:rsid w:val="001E2AFA"/>
    <w:rsid w:val="001E5837"/>
    <w:rsid w:val="001F477A"/>
    <w:rsid w:val="001F73B4"/>
    <w:rsid w:val="002134CB"/>
    <w:rsid w:val="00213BD7"/>
    <w:rsid w:val="002164BD"/>
    <w:rsid w:val="002208C1"/>
    <w:rsid w:val="00230F06"/>
    <w:rsid w:val="00231C99"/>
    <w:rsid w:val="002338E1"/>
    <w:rsid w:val="00245A34"/>
    <w:rsid w:val="00246C8D"/>
    <w:rsid w:val="0024763A"/>
    <w:rsid w:val="00247C46"/>
    <w:rsid w:val="00250347"/>
    <w:rsid w:val="00254B05"/>
    <w:rsid w:val="00263119"/>
    <w:rsid w:val="0026CCB3"/>
    <w:rsid w:val="002747B0"/>
    <w:rsid w:val="00281A5E"/>
    <w:rsid w:val="002A03EC"/>
    <w:rsid w:val="002B157D"/>
    <w:rsid w:val="002B7402"/>
    <w:rsid w:val="002C018A"/>
    <w:rsid w:val="002C733E"/>
    <w:rsid w:val="002E0CCB"/>
    <w:rsid w:val="002E11EF"/>
    <w:rsid w:val="002E160F"/>
    <w:rsid w:val="002E7462"/>
    <w:rsid w:val="002F1406"/>
    <w:rsid w:val="002F1B6F"/>
    <w:rsid w:val="002F2E04"/>
    <w:rsid w:val="002F3372"/>
    <w:rsid w:val="00304CEB"/>
    <w:rsid w:val="00307AA5"/>
    <w:rsid w:val="0030A636"/>
    <w:rsid w:val="00315697"/>
    <w:rsid w:val="00322191"/>
    <w:rsid w:val="003232FE"/>
    <w:rsid w:val="003260CC"/>
    <w:rsid w:val="00327674"/>
    <w:rsid w:val="003356D0"/>
    <w:rsid w:val="0034043D"/>
    <w:rsid w:val="00345A32"/>
    <w:rsid w:val="00353C1F"/>
    <w:rsid w:val="003551BE"/>
    <w:rsid w:val="0036076F"/>
    <w:rsid w:val="00361AB3"/>
    <w:rsid w:val="003654FA"/>
    <w:rsid w:val="00370FBB"/>
    <w:rsid w:val="003732BC"/>
    <w:rsid w:val="00382B03"/>
    <w:rsid w:val="0038535C"/>
    <w:rsid w:val="003859EB"/>
    <w:rsid w:val="00397649"/>
    <w:rsid w:val="00397EA1"/>
    <w:rsid w:val="003A080E"/>
    <w:rsid w:val="003A27CA"/>
    <w:rsid w:val="003B2C8A"/>
    <w:rsid w:val="003B3046"/>
    <w:rsid w:val="003C225D"/>
    <w:rsid w:val="003C38EB"/>
    <w:rsid w:val="003C5BD6"/>
    <w:rsid w:val="003D0595"/>
    <w:rsid w:val="003D0E23"/>
    <w:rsid w:val="003D28A7"/>
    <w:rsid w:val="003D4CC3"/>
    <w:rsid w:val="003E7790"/>
    <w:rsid w:val="003F118A"/>
    <w:rsid w:val="003F4B93"/>
    <w:rsid w:val="003F833F"/>
    <w:rsid w:val="00402CB1"/>
    <w:rsid w:val="00412869"/>
    <w:rsid w:val="0041756D"/>
    <w:rsid w:val="00427F15"/>
    <w:rsid w:val="00430570"/>
    <w:rsid w:val="004316DF"/>
    <w:rsid w:val="00435D70"/>
    <w:rsid w:val="00442F13"/>
    <w:rsid w:val="00443731"/>
    <w:rsid w:val="00446569"/>
    <w:rsid w:val="00453134"/>
    <w:rsid w:val="004532DB"/>
    <w:rsid w:val="004618CF"/>
    <w:rsid w:val="0046434D"/>
    <w:rsid w:val="00473665"/>
    <w:rsid w:val="00492552"/>
    <w:rsid w:val="00493D1A"/>
    <w:rsid w:val="00497FE4"/>
    <w:rsid w:val="004A312B"/>
    <w:rsid w:val="004A3815"/>
    <w:rsid w:val="004A5347"/>
    <w:rsid w:val="004B2DF0"/>
    <w:rsid w:val="004B335F"/>
    <w:rsid w:val="004B474E"/>
    <w:rsid w:val="004C7E31"/>
    <w:rsid w:val="004C857D"/>
    <w:rsid w:val="004D2569"/>
    <w:rsid w:val="004E28AD"/>
    <w:rsid w:val="004E2DC3"/>
    <w:rsid w:val="004F1E5E"/>
    <w:rsid w:val="00500BC5"/>
    <w:rsid w:val="00515BE2"/>
    <w:rsid w:val="00544DEE"/>
    <w:rsid w:val="00547467"/>
    <w:rsid w:val="005806A5"/>
    <w:rsid w:val="00596A33"/>
    <w:rsid w:val="005A0273"/>
    <w:rsid w:val="005A4EB5"/>
    <w:rsid w:val="005B30CD"/>
    <w:rsid w:val="005C18F8"/>
    <w:rsid w:val="005C3488"/>
    <w:rsid w:val="005C355A"/>
    <w:rsid w:val="005C632A"/>
    <w:rsid w:val="005D08D1"/>
    <w:rsid w:val="005D72A2"/>
    <w:rsid w:val="00610235"/>
    <w:rsid w:val="006149CC"/>
    <w:rsid w:val="00621220"/>
    <w:rsid w:val="0063199F"/>
    <w:rsid w:val="00633598"/>
    <w:rsid w:val="00635451"/>
    <w:rsid w:val="00635C6A"/>
    <w:rsid w:val="006362E5"/>
    <w:rsid w:val="00636FC0"/>
    <w:rsid w:val="00637948"/>
    <w:rsid w:val="0064180F"/>
    <w:rsid w:val="00642F06"/>
    <w:rsid w:val="006507F9"/>
    <w:rsid w:val="00655747"/>
    <w:rsid w:val="00656617"/>
    <w:rsid w:val="00667AC4"/>
    <w:rsid w:val="00672257"/>
    <w:rsid w:val="00690B03"/>
    <w:rsid w:val="006939FF"/>
    <w:rsid w:val="006B63F0"/>
    <w:rsid w:val="006C038F"/>
    <w:rsid w:val="006C1A37"/>
    <w:rsid w:val="006C3079"/>
    <w:rsid w:val="006C4C20"/>
    <w:rsid w:val="006C5214"/>
    <w:rsid w:val="006C6534"/>
    <w:rsid w:val="006D4FA7"/>
    <w:rsid w:val="006E14C9"/>
    <w:rsid w:val="006E48CA"/>
    <w:rsid w:val="006E7456"/>
    <w:rsid w:val="006F005E"/>
    <w:rsid w:val="006F0AA1"/>
    <w:rsid w:val="006F6FE3"/>
    <w:rsid w:val="00702C31"/>
    <w:rsid w:val="007036D7"/>
    <w:rsid w:val="007039D7"/>
    <w:rsid w:val="00705758"/>
    <w:rsid w:val="00711FF4"/>
    <w:rsid w:val="00717BFE"/>
    <w:rsid w:val="007231F4"/>
    <w:rsid w:val="00723AD2"/>
    <w:rsid w:val="00725676"/>
    <w:rsid w:val="00736FC0"/>
    <w:rsid w:val="007376E8"/>
    <w:rsid w:val="007402D4"/>
    <w:rsid w:val="00752394"/>
    <w:rsid w:val="00753158"/>
    <w:rsid w:val="007552A5"/>
    <w:rsid w:val="007605E1"/>
    <w:rsid w:val="0076284A"/>
    <w:rsid w:val="00766A4B"/>
    <w:rsid w:val="00767182"/>
    <w:rsid w:val="00767669"/>
    <w:rsid w:val="00770E57"/>
    <w:rsid w:val="00772CFE"/>
    <w:rsid w:val="007754FD"/>
    <w:rsid w:val="00775F6F"/>
    <w:rsid w:val="00777476"/>
    <w:rsid w:val="0078774A"/>
    <w:rsid w:val="007928F1"/>
    <w:rsid w:val="00796814"/>
    <w:rsid w:val="007A3E4D"/>
    <w:rsid w:val="007A709E"/>
    <w:rsid w:val="007C2ED3"/>
    <w:rsid w:val="007D1FB0"/>
    <w:rsid w:val="007D5744"/>
    <w:rsid w:val="007D6831"/>
    <w:rsid w:val="007D71CB"/>
    <w:rsid w:val="007F550B"/>
    <w:rsid w:val="007F5640"/>
    <w:rsid w:val="007F565C"/>
    <w:rsid w:val="007F708D"/>
    <w:rsid w:val="0081094A"/>
    <w:rsid w:val="00820C6A"/>
    <w:rsid w:val="008254A1"/>
    <w:rsid w:val="00826383"/>
    <w:rsid w:val="0083132D"/>
    <w:rsid w:val="00835BFA"/>
    <w:rsid w:val="00836899"/>
    <w:rsid w:val="0084065D"/>
    <w:rsid w:val="00846833"/>
    <w:rsid w:val="008530A4"/>
    <w:rsid w:val="00856518"/>
    <w:rsid w:val="00860B3F"/>
    <w:rsid w:val="00861D0A"/>
    <w:rsid w:val="00871CAE"/>
    <w:rsid w:val="00872517"/>
    <w:rsid w:val="00880741"/>
    <w:rsid w:val="00885362"/>
    <w:rsid w:val="00885470"/>
    <w:rsid w:val="008922FD"/>
    <w:rsid w:val="00894096"/>
    <w:rsid w:val="008946B7"/>
    <w:rsid w:val="008A2C5B"/>
    <w:rsid w:val="008B0604"/>
    <w:rsid w:val="008E6CC1"/>
    <w:rsid w:val="008F0FB5"/>
    <w:rsid w:val="008F2DB9"/>
    <w:rsid w:val="008F2F3E"/>
    <w:rsid w:val="008F4F97"/>
    <w:rsid w:val="008F5F02"/>
    <w:rsid w:val="008F9471"/>
    <w:rsid w:val="00901F07"/>
    <w:rsid w:val="00905424"/>
    <w:rsid w:val="0090553A"/>
    <w:rsid w:val="00905823"/>
    <w:rsid w:val="00915B8B"/>
    <w:rsid w:val="0091F3C8"/>
    <w:rsid w:val="009218E3"/>
    <w:rsid w:val="00931277"/>
    <w:rsid w:val="0093351A"/>
    <w:rsid w:val="00933B4B"/>
    <w:rsid w:val="00941F9A"/>
    <w:rsid w:val="0095093F"/>
    <w:rsid w:val="00964B6F"/>
    <w:rsid w:val="00964CB3"/>
    <w:rsid w:val="00964E20"/>
    <w:rsid w:val="00973F94"/>
    <w:rsid w:val="0097546C"/>
    <w:rsid w:val="00987ACA"/>
    <w:rsid w:val="00993022"/>
    <w:rsid w:val="00995F0B"/>
    <w:rsid w:val="0099F7EB"/>
    <w:rsid w:val="009A09AC"/>
    <w:rsid w:val="009A447A"/>
    <w:rsid w:val="009A673F"/>
    <w:rsid w:val="009A6B19"/>
    <w:rsid w:val="009B04FE"/>
    <w:rsid w:val="009B531A"/>
    <w:rsid w:val="009B5BE9"/>
    <w:rsid w:val="009B66D4"/>
    <w:rsid w:val="009B7513"/>
    <w:rsid w:val="009C1C6A"/>
    <w:rsid w:val="009C1D6B"/>
    <w:rsid w:val="009C2C76"/>
    <w:rsid w:val="009D4F89"/>
    <w:rsid w:val="009E44C9"/>
    <w:rsid w:val="009E5D1F"/>
    <w:rsid w:val="009F2CC5"/>
    <w:rsid w:val="009F390F"/>
    <w:rsid w:val="009F3D40"/>
    <w:rsid w:val="009F6CE8"/>
    <w:rsid w:val="009F799E"/>
    <w:rsid w:val="00A010AF"/>
    <w:rsid w:val="00A10678"/>
    <w:rsid w:val="00A14994"/>
    <w:rsid w:val="00A15660"/>
    <w:rsid w:val="00A15BCA"/>
    <w:rsid w:val="00A16B10"/>
    <w:rsid w:val="00A33C6A"/>
    <w:rsid w:val="00A40AD9"/>
    <w:rsid w:val="00A443CE"/>
    <w:rsid w:val="00A44487"/>
    <w:rsid w:val="00A529A4"/>
    <w:rsid w:val="00A64A98"/>
    <w:rsid w:val="00A70CB8"/>
    <w:rsid w:val="00A77BFE"/>
    <w:rsid w:val="00A933D9"/>
    <w:rsid w:val="00AB0D7D"/>
    <w:rsid w:val="00AB17D2"/>
    <w:rsid w:val="00AB5CF1"/>
    <w:rsid w:val="00AC16C6"/>
    <w:rsid w:val="00ACEBD8"/>
    <w:rsid w:val="00AD4089"/>
    <w:rsid w:val="00AD783B"/>
    <w:rsid w:val="00AE019D"/>
    <w:rsid w:val="00AE0DF7"/>
    <w:rsid w:val="00AE725B"/>
    <w:rsid w:val="00AF63FC"/>
    <w:rsid w:val="00B01A79"/>
    <w:rsid w:val="00B05994"/>
    <w:rsid w:val="00B072FB"/>
    <w:rsid w:val="00B10521"/>
    <w:rsid w:val="00B108A9"/>
    <w:rsid w:val="00B17B94"/>
    <w:rsid w:val="00B20906"/>
    <w:rsid w:val="00B23AAC"/>
    <w:rsid w:val="00B370E6"/>
    <w:rsid w:val="00B43774"/>
    <w:rsid w:val="00B43FDD"/>
    <w:rsid w:val="00B477CB"/>
    <w:rsid w:val="00B53906"/>
    <w:rsid w:val="00B54375"/>
    <w:rsid w:val="00B54883"/>
    <w:rsid w:val="00B55877"/>
    <w:rsid w:val="00B67CD7"/>
    <w:rsid w:val="00B72D86"/>
    <w:rsid w:val="00B74142"/>
    <w:rsid w:val="00B85F7F"/>
    <w:rsid w:val="00B94E7F"/>
    <w:rsid w:val="00BA1A67"/>
    <w:rsid w:val="00BA6114"/>
    <w:rsid w:val="00BA7F87"/>
    <w:rsid w:val="00BB1762"/>
    <w:rsid w:val="00BB26BD"/>
    <w:rsid w:val="00BB2BE8"/>
    <w:rsid w:val="00BB5954"/>
    <w:rsid w:val="00BB625E"/>
    <w:rsid w:val="00BB7738"/>
    <w:rsid w:val="00BC066A"/>
    <w:rsid w:val="00BD0EA5"/>
    <w:rsid w:val="00BD28EB"/>
    <w:rsid w:val="00BD6FA6"/>
    <w:rsid w:val="00BE06A0"/>
    <w:rsid w:val="00BE1EFA"/>
    <w:rsid w:val="00BE5BF1"/>
    <w:rsid w:val="00BE67D4"/>
    <w:rsid w:val="00BF408F"/>
    <w:rsid w:val="00C00189"/>
    <w:rsid w:val="00C008DB"/>
    <w:rsid w:val="00C05681"/>
    <w:rsid w:val="00C0746A"/>
    <w:rsid w:val="00C17B8F"/>
    <w:rsid w:val="00C203BA"/>
    <w:rsid w:val="00C21ABE"/>
    <w:rsid w:val="00C33589"/>
    <w:rsid w:val="00C347AB"/>
    <w:rsid w:val="00C35A00"/>
    <w:rsid w:val="00C45CAA"/>
    <w:rsid w:val="00C47592"/>
    <w:rsid w:val="00C515EA"/>
    <w:rsid w:val="00C602DA"/>
    <w:rsid w:val="00C607F4"/>
    <w:rsid w:val="00C61F2A"/>
    <w:rsid w:val="00C62272"/>
    <w:rsid w:val="00C674CB"/>
    <w:rsid w:val="00C67E23"/>
    <w:rsid w:val="00C73882"/>
    <w:rsid w:val="00C7732B"/>
    <w:rsid w:val="00C8233B"/>
    <w:rsid w:val="00C8495D"/>
    <w:rsid w:val="00C96462"/>
    <w:rsid w:val="00C96D59"/>
    <w:rsid w:val="00CA4D06"/>
    <w:rsid w:val="00CA5645"/>
    <w:rsid w:val="00CAA2D0"/>
    <w:rsid w:val="00CB0964"/>
    <w:rsid w:val="00CB2120"/>
    <w:rsid w:val="00CB33FD"/>
    <w:rsid w:val="00CB5FCC"/>
    <w:rsid w:val="00CB6B45"/>
    <w:rsid w:val="00CC18E1"/>
    <w:rsid w:val="00CC2FB0"/>
    <w:rsid w:val="00CD0D54"/>
    <w:rsid w:val="00CE7A20"/>
    <w:rsid w:val="00CF26B5"/>
    <w:rsid w:val="00CF41DB"/>
    <w:rsid w:val="00CF50F5"/>
    <w:rsid w:val="00CF6C02"/>
    <w:rsid w:val="00D01E6D"/>
    <w:rsid w:val="00D11335"/>
    <w:rsid w:val="00D14C80"/>
    <w:rsid w:val="00D30592"/>
    <w:rsid w:val="00D340B7"/>
    <w:rsid w:val="00D35719"/>
    <w:rsid w:val="00D42094"/>
    <w:rsid w:val="00D5144F"/>
    <w:rsid w:val="00D54DDC"/>
    <w:rsid w:val="00D70FAE"/>
    <w:rsid w:val="00D73C7E"/>
    <w:rsid w:val="00D771B6"/>
    <w:rsid w:val="00D81C5F"/>
    <w:rsid w:val="00D92C1D"/>
    <w:rsid w:val="00D93D33"/>
    <w:rsid w:val="00D9607D"/>
    <w:rsid w:val="00DA0F2E"/>
    <w:rsid w:val="00DA606D"/>
    <w:rsid w:val="00DB2917"/>
    <w:rsid w:val="00DB3BA1"/>
    <w:rsid w:val="00DB4836"/>
    <w:rsid w:val="00DC2ED7"/>
    <w:rsid w:val="00DD181E"/>
    <w:rsid w:val="00DD4D54"/>
    <w:rsid w:val="00DE20F1"/>
    <w:rsid w:val="00DF2F83"/>
    <w:rsid w:val="00DF467D"/>
    <w:rsid w:val="00E03633"/>
    <w:rsid w:val="00E03C3A"/>
    <w:rsid w:val="00E05A5C"/>
    <w:rsid w:val="00E06B34"/>
    <w:rsid w:val="00E06B3E"/>
    <w:rsid w:val="00E15EEA"/>
    <w:rsid w:val="00E16774"/>
    <w:rsid w:val="00E20707"/>
    <w:rsid w:val="00E2150E"/>
    <w:rsid w:val="00E23AE0"/>
    <w:rsid w:val="00E27AE4"/>
    <w:rsid w:val="00E32821"/>
    <w:rsid w:val="00E376AD"/>
    <w:rsid w:val="00E44FCA"/>
    <w:rsid w:val="00E56ABA"/>
    <w:rsid w:val="00E61E0B"/>
    <w:rsid w:val="00E6318B"/>
    <w:rsid w:val="00E6461E"/>
    <w:rsid w:val="00E64BFE"/>
    <w:rsid w:val="00E74FFE"/>
    <w:rsid w:val="00E7757C"/>
    <w:rsid w:val="00E847AA"/>
    <w:rsid w:val="00E907A7"/>
    <w:rsid w:val="00E90EDB"/>
    <w:rsid w:val="00E9608F"/>
    <w:rsid w:val="00EA0DF0"/>
    <w:rsid w:val="00EA4EF9"/>
    <w:rsid w:val="00EB04DB"/>
    <w:rsid w:val="00EC0C1F"/>
    <w:rsid w:val="00EC0ED8"/>
    <w:rsid w:val="00EC41AB"/>
    <w:rsid w:val="00ED383F"/>
    <w:rsid w:val="00EE0F19"/>
    <w:rsid w:val="00EE1184"/>
    <w:rsid w:val="00EF2435"/>
    <w:rsid w:val="00EF7C75"/>
    <w:rsid w:val="00F06713"/>
    <w:rsid w:val="00F0672C"/>
    <w:rsid w:val="00F174BF"/>
    <w:rsid w:val="00F17CC0"/>
    <w:rsid w:val="00F20706"/>
    <w:rsid w:val="00F27223"/>
    <w:rsid w:val="00F36472"/>
    <w:rsid w:val="00F579D3"/>
    <w:rsid w:val="00F63147"/>
    <w:rsid w:val="00F65446"/>
    <w:rsid w:val="00F67E5C"/>
    <w:rsid w:val="00F73857"/>
    <w:rsid w:val="00F73B02"/>
    <w:rsid w:val="00F74264"/>
    <w:rsid w:val="00F7457C"/>
    <w:rsid w:val="00F8384C"/>
    <w:rsid w:val="00F84935"/>
    <w:rsid w:val="00F95F89"/>
    <w:rsid w:val="00FA048F"/>
    <w:rsid w:val="00FA07FC"/>
    <w:rsid w:val="00FB42DF"/>
    <w:rsid w:val="00FB6533"/>
    <w:rsid w:val="00FB7472"/>
    <w:rsid w:val="00FB7648"/>
    <w:rsid w:val="00FC6D25"/>
    <w:rsid w:val="00FC732D"/>
    <w:rsid w:val="00FD245D"/>
    <w:rsid w:val="00FD27A9"/>
    <w:rsid w:val="00FE2363"/>
    <w:rsid w:val="00FE4C3F"/>
    <w:rsid w:val="00FF2254"/>
    <w:rsid w:val="00FF5BEF"/>
    <w:rsid w:val="011AD77A"/>
    <w:rsid w:val="0134B873"/>
    <w:rsid w:val="0137BBE1"/>
    <w:rsid w:val="013B3BE8"/>
    <w:rsid w:val="0145C4A8"/>
    <w:rsid w:val="0158A3DB"/>
    <w:rsid w:val="015A6A48"/>
    <w:rsid w:val="015BBE57"/>
    <w:rsid w:val="015F7887"/>
    <w:rsid w:val="015FB256"/>
    <w:rsid w:val="016DB4A9"/>
    <w:rsid w:val="01881D47"/>
    <w:rsid w:val="01A44FD9"/>
    <w:rsid w:val="01AA1A32"/>
    <w:rsid w:val="01C52B82"/>
    <w:rsid w:val="01C58C69"/>
    <w:rsid w:val="01C9BF09"/>
    <w:rsid w:val="01D18AD7"/>
    <w:rsid w:val="01D490B9"/>
    <w:rsid w:val="01E20E7C"/>
    <w:rsid w:val="01F057C4"/>
    <w:rsid w:val="01F0ADDA"/>
    <w:rsid w:val="01F9EC92"/>
    <w:rsid w:val="02028202"/>
    <w:rsid w:val="02051F0B"/>
    <w:rsid w:val="02291F70"/>
    <w:rsid w:val="0236A5AA"/>
    <w:rsid w:val="023B5068"/>
    <w:rsid w:val="023E03EF"/>
    <w:rsid w:val="02466CE1"/>
    <w:rsid w:val="026A04A2"/>
    <w:rsid w:val="0274108E"/>
    <w:rsid w:val="0275C872"/>
    <w:rsid w:val="0278239B"/>
    <w:rsid w:val="02935C0F"/>
    <w:rsid w:val="02956CEB"/>
    <w:rsid w:val="02964034"/>
    <w:rsid w:val="02A08203"/>
    <w:rsid w:val="02A1A5A9"/>
    <w:rsid w:val="02AA022F"/>
    <w:rsid w:val="02AA33D3"/>
    <w:rsid w:val="02B0F01F"/>
    <w:rsid w:val="02B5ED0D"/>
    <w:rsid w:val="02B75F97"/>
    <w:rsid w:val="02BA2153"/>
    <w:rsid w:val="02D5B00F"/>
    <w:rsid w:val="02D854FB"/>
    <w:rsid w:val="02DC6E62"/>
    <w:rsid w:val="02DDF63A"/>
    <w:rsid w:val="02FF96DA"/>
    <w:rsid w:val="0304F216"/>
    <w:rsid w:val="0306D126"/>
    <w:rsid w:val="031F9189"/>
    <w:rsid w:val="0325E34A"/>
    <w:rsid w:val="033C7F2C"/>
    <w:rsid w:val="0341AD63"/>
    <w:rsid w:val="0341EFCE"/>
    <w:rsid w:val="034E69CF"/>
    <w:rsid w:val="034F36BC"/>
    <w:rsid w:val="03598F64"/>
    <w:rsid w:val="037184D3"/>
    <w:rsid w:val="03733B0F"/>
    <w:rsid w:val="038993CE"/>
    <w:rsid w:val="0389E71A"/>
    <w:rsid w:val="038AA93A"/>
    <w:rsid w:val="038BC0FC"/>
    <w:rsid w:val="0393F59F"/>
    <w:rsid w:val="03951C1C"/>
    <w:rsid w:val="0399A20E"/>
    <w:rsid w:val="039F17CB"/>
    <w:rsid w:val="03B568E3"/>
    <w:rsid w:val="03B936C0"/>
    <w:rsid w:val="03CAA9F7"/>
    <w:rsid w:val="03D33F59"/>
    <w:rsid w:val="03D6790E"/>
    <w:rsid w:val="03DC67C0"/>
    <w:rsid w:val="03DEEE8A"/>
    <w:rsid w:val="03E36425"/>
    <w:rsid w:val="03E5E1E3"/>
    <w:rsid w:val="03E8535D"/>
    <w:rsid w:val="03EDCF69"/>
    <w:rsid w:val="03F03A8B"/>
    <w:rsid w:val="03F5E051"/>
    <w:rsid w:val="03F9661A"/>
    <w:rsid w:val="0404673D"/>
    <w:rsid w:val="0409FE1B"/>
    <w:rsid w:val="040C9EFD"/>
    <w:rsid w:val="0411610E"/>
    <w:rsid w:val="041C6F1B"/>
    <w:rsid w:val="0425B940"/>
    <w:rsid w:val="04274265"/>
    <w:rsid w:val="042F9027"/>
    <w:rsid w:val="043251C1"/>
    <w:rsid w:val="04329B28"/>
    <w:rsid w:val="044244DC"/>
    <w:rsid w:val="0442E674"/>
    <w:rsid w:val="045164D7"/>
    <w:rsid w:val="045180E0"/>
    <w:rsid w:val="045BA01B"/>
    <w:rsid w:val="045CBE4D"/>
    <w:rsid w:val="0468EA94"/>
    <w:rsid w:val="0470737A"/>
    <w:rsid w:val="04715A15"/>
    <w:rsid w:val="0474349C"/>
    <w:rsid w:val="047C18E8"/>
    <w:rsid w:val="04935F19"/>
    <w:rsid w:val="04B6830A"/>
    <w:rsid w:val="04B8BA29"/>
    <w:rsid w:val="04BD1D3D"/>
    <w:rsid w:val="04BF03A2"/>
    <w:rsid w:val="04BFB747"/>
    <w:rsid w:val="04C40DF4"/>
    <w:rsid w:val="04D338B9"/>
    <w:rsid w:val="04E04B2A"/>
    <w:rsid w:val="04E38686"/>
    <w:rsid w:val="04E65F94"/>
    <w:rsid w:val="04EFE811"/>
    <w:rsid w:val="04F2CD33"/>
    <w:rsid w:val="04F72256"/>
    <w:rsid w:val="04F77A0B"/>
    <w:rsid w:val="05088308"/>
    <w:rsid w:val="0515B205"/>
    <w:rsid w:val="0522D79E"/>
    <w:rsid w:val="0523BDE2"/>
    <w:rsid w:val="052BBE90"/>
    <w:rsid w:val="052C24EF"/>
    <w:rsid w:val="052E5938"/>
    <w:rsid w:val="053063BC"/>
    <w:rsid w:val="05398D85"/>
    <w:rsid w:val="0545047C"/>
    <w:rsid w:val="0550E2EE"/>
    <w:rsid w:val="056FE4A0"/>
    <w:rsid w:val="057F2D8B"/>
    <w:rsid w:val="0584727E"/>
    <w:rsid w:val="058E7DB0"/>
    <w:rsid w:val="05A0FBFF"/>
    <w:rsid w:val="05A86F5E"/>
    <w:rsid w:val="05A9913F"/>
    <w:rsid w:val="05AEDCE8"/>
    <w:rsid w:val="05CA6638"/>
    <w:rsid w:val="05CAE50C"/>
    <w:rsid w:val="05CECC45"/>
    <w:rsid w:val="05D1EE6E"/>
    <w:rsid w:val="05D6A297"/>
    <w:rsid w:val="05D8C4DB"/>
    <w:rsid w:val="05D9674E"/>
    <w:rsid w:val="05F33268"/>
    <w:rsid w:val="05FFA0E1"/>
    <w:rsid w:val="06029E26"/>
    <w:rsid w:val="0606210A"/>
    <w:rsid w:val="0609547C"/>
    <w:rsid w:val="061278A7"/>
    <w:rsid w:val="06156FE8"/>
    <w:rsid w:val="0619EC0B"/>
    <w:rsid w:val="061C0AA6"/>
    <w:rsid w:val="061F9C31"/>
    <w:rsid w:val="06284E80"/>
    <w:rsid w:val="0643BCD6"/>
    <w:rsid w:val="064FC234"/>
    <w:rsid w:val="0694ECB0"/>
    <w:rsid w:val="069566AC"/>
    <w:rsid w:val="06991786"/>
    <w:rsid w:val="069ADC5F"/>
    <w:rsid w:val="06A0E90A"/>
    <w:rsid w:val="06A13E19"/>
    <w:rsid w:val="06A2BE3F"/>
    <w:rsid w:val="06A83058"/>
    <w:rsid w:val="06AF7AB9"/>
    <w:rsid w:val="06C0413B"/>
    <w:rsid w:val="06C2501B"/>
    <w:rsid w:val="06C591F0"/>
    <w:rsid w:val="06C9B53A"/>
    <w:rsid w:val="06CD5DB5"/>
    <w:rsid w:val="06DBC442"/>
    <w:rsid w:val="06E21ECB"/>
    <w:rsid w:val="06E26C67"/>
    <w:rsid w:val="06F388C6"/>
    <w:rsid w:val="06F80959"/>
    <w:rsid w:val="0701501C"/>
    <w:rsid w:val="070657E2"/>
    <w:rsid w:val="0728DB7B"/>
    <w:rsid w:val="072AB7C7"/>
    <w:rsid w:val="0735B561"/>
    <w:rsid w:val="073E8510"/>
    <w:rsid w:val="074A54CC"/>
    <w:rsid w:val="074AAD49"/>
    <w:rsid w:val="074C1C97"/>
    <w:rsid w:val="07782D1D"/>
    <w:rsid w:val="07816BA3"/>
    <w:rsid w:val="0782C585"/>
    <w:rsid w:val="07843B7C"/>
    <w:rsid w:val="078821B4"/>
    <w:rsid w:val="078E7E55"/>
    <w:rsid w:val="078FA8DC"/>
    <w:rsid w:val="079118A1"/>
    <w:rsid w:val="079D2185"/>
    <w:rsid w:val="079E2D47"/>
    <w:rsid w:val="07AFC920"/>
    <w:rsid w:val="07B7A966"/>
    <w:rsid w:val="07BFB126"/>
    <w:rsid w:val="07CC1B6E"/>
    <w:rsid w:val="07CC87F8"/>
    <w:rsid w:val="07E1B542"/>
    <w:rsid w:val="07E43FA0"/>
    <w:rsid w:val="07FAB149"/>
    <w:rsid w:val="08026C22"/>
    <w:rsid w:val="080895B5"/>
    <w:rsid w:val="080ABA32"/>
    <w:rsid w:val="080FB434"/>
    <w:rsid w:val="080FF04F"/>
    <w:rsid w:val="08170DA1"/>
    <w:rsid w:val="0833FCE5"/>
    <w:rsid w:val="083EDAD8"/>
    <w:rsid w:val="0842B271"/>
    <w:rsid w:val="086BF653"/>
    <w:rsid w:val="08717418"/>
    <w:rsid w:val="087983FF"/>
    <w:rsid w:val="087EC21D"/>
    <w:rsid w:val="0881D394"/>
    <w:rsid w:val="08872D82"/>
    <w:rsid w:val="0888999A"/>
    <w:rsid w:val="0889CBE5"/>
    <w:rsid w:val="088C455B"/>
    <w:rsid w:val="088F19BF"/>
    <w:rsid w:val="0893EF1E"/>
    <w:rsid w:val="089D6BC2"/>
    <w:rsid w:val="08A055DF"/>
    <w:rsid w:val="08AE4D6F"/>
    <w:rsid w:val="08C14A2E"/>
    <w:rsid w:val="08C408DA"/>
    <w:rsid w:val="08C427BE"/>
    <w:rsid w:val="08C739C8"/>
    <w:rsid w:val="08D365FF"/>
    <w:rsid w:val="08D42B5B"/>
    <w:rsid w:val="08D7D4B0"/>
    <w:rsid w:val="08E0E87C"/>
    <w:rsid w:val="08E4829E"/>
    <w:rsid w:val="08E6DF12"/>
    <w:rsid w:val="08E9BC46"/>
    <w:rsid w:val="08F5A63A"/>
    <w:rsid w:val="08FBC5BC"/>
    <w:rsid w:val="08FE322C"/>
    <w:rsid w:val="08FFB651"/>
    <w:rsid w:val="08FFBC60"/>
    <w:rsid w:val="091722FD"/>
    <w:rsid w:val="092EED16"/>
    <w:rsid w:val="09461DB3"/>
    <w:rsid w:val="094B0E2B"/>
    <w:rsid w:val="096A8917"/>
    <w:rsid w:val="096AC513"/>
    <w:rsid w:val="096F51F7"/>
    <w:rsid w:val="096FDA74"/>
    <w:rsid w:val="097946B6"/>
    <w:rsid w:val="0991F23A"/>
    <w:rsid w:val="09BA2040"/>
    <w:rsid w:val="09C15457"/>
    <w:rsid w:val="09C3FD0B"/>
    <w:rsid w:val="09C5793C"/>
    <w:rsid w:val="09C77301"/>
    <w:rsid w:val="09D3246E"/>
    <w:rsid w:val="09D5D899"/>
    <w:rsid w:val="09D9E820"/>
    <w:rsid w:val="09E1A4F9"/>
    <w:rsid w:val="09E9858F"/>
    <w:rsid w:val="09F2D6BD"/>
    <w:rsid w:val="09FF2AF0"/>
    <w:rsid w:val="0A009730"/>
    <w:rsid w:val="0A0129A9"/>
    <w:rsid w:val="0A053CC5"/>
    <w:rsid w:val="0A0B4E38"/>
    <w:rsid w:val="0A0F5294"/>
    <w:rsid w:val="0A124A8F"/>
    <w:rsid w:val="0A1AC2ED"/>
    <w:rsid w:val="0A1D0598"/>
    <w:rsid w:val="0A20B726"/>
    <w:rsid w:val="0A2853F7"/>
    <w:rsid w:val="0A2F53BD"/>
    <w:rsid w:val="0A38FB22"/>
    <w:rsid w:val="0A42B75E"/>
    <w:rsid w:val="0A481703"/>
    <w:rsid w:val="0A4DF87D"/>
    <w:rsid w:val="0A5BE82E"/>
    <w:rsid w:val="0A5DEE67"/>
    <w:rsid w:val="0A5E80FF"/>
    <w:rsid w:val="0A62C735"/>
    <w:rsid w:val="0A836EA4"/>
    <w:rsid w:val="0AA5AF7D"/>
    <w:rsid w:val="0AA7385E"/>
    <w:rsid w:val="0AACD2A3"/>
    <w:rsid w:val="0AC9E3A2"/>
    <w:rsid w:val="0AE30FB5"/>
    <w:rsid w:val="0AF30D54"/>
    <w:rsid w:val="0AF35905"/>
    <w:rsid w:val="0AF495AC"/>
    <w:rsid w:val="0AFA0497"/>
    <w:rsid w:val="0B0048D1"/>
    <w:rsid w:val="0B10E7F4"/>
    <w:rsid w:val="0B1A88DB"/>
    <w:rsid w:val="0B1DC0B5"/>
    <w:rsid w:val="0B220350"/>
    <w:rsid w:val="0B51F0CD"/>
    <w:rsid w:val="0B6171E7"/>
    <w:rsid w:val="0B70CAEE"/>
    <w:rsid w:val="0B76D563"/>
    <w:rsid w:val="0B7A12A6"/>
    <w:rsid w:val="0B7C92C2"/>
    <w:rsid w:val="0B7CBC34"/>
    <w:rsid w:val="0B8B2C34"/>
    <w:rsid w:val="0B8EB214"/>
    <w:rsid w:val="0B90476D"/>
    <w:rsid w:val="0B919455"/>
    <w:rsid w:val="0B987EEF"/>
    <w:rsid w:val="0BA1678C"/>
    <w:rsid w:val="0BA4D31B"/>
    <w:rsid w:val="0BA5A3A1"/>
    <w:rsid w:val="0BABE825"/>
    <w:rsid w:val="0BACC6D8"/>
    <w:rsid w:val="0BB58FEE"/>
    <w:rsid w:val="0BC07104"/>
    <w:rsid w:val="0BC70FFB"/>
    <w:rsid w:val="0BDA7C14"/>
    <w:rsid w:val="0BE3581C"/>
    <w:rsid w:val="0BF05663"/>
    <w:rsid w:val="0C041AFE"/>
    <w:rsid w:val="0C0E9619"/>
    <w:rsid w:val="0C1BC90E"/>
    <w:rsid w:val="0C24EF00"/>
    <w:rsid w:val="0C2B6E76"/>
    <w:rsid w:val="0C356D73"/>
    <w:rsid w:val="0C3A917B"/>
    <w:rsid w:val="0C4B1B7F"/>
    <w:rsid w:val="0C5290B5"/>
    <w:rsid w:val="0C66A994"/>
    <w:rsid w:val="0C69B0E4"/>
    <w:rsid w:val="0C6E9AE3"/>
    <w:rsid w:val="0C91DEFB"/>
    <w:rsid w:val="0C971475"/>
    <w:rsid w:val="0C9B0D0A"/>
    <w:rsid w:val="0CA2AC8E"/>
    <w:rsid w:val="0CB338D6"/>
    <w:rsid w:val="0CCC400A"/>
    <w:rsid w:val="0CD0B12C"/>
    <w:rsid w:val="0CD22AD5"/>
    <w:rsid w:val="0CD6BB9B"/>
    <w:rsid w:val="0CDA1A4D"/>
    <w:rsid w:val="0CF91DA0"/>
    <w:rsid w:val="0CFA5F63"/>
    <w:rsid w:val="0D110612"/>
    <w:rsid w:val="0D11859A"/>
    <w:rsid w:val="0D33A01C"/>
    <w:rsid w:val="0D3837F2"/>
    <w:rsid w:val="0D38CA6B"/>
    <w:rsid w:val="0D42CE91"/>
    <w:rsid w:val="0D69185D"/>
    <w:rsid w:val="0D761F04"/>
    <w:rsid w:val="0D8331E9"/>
    <w:rsid w:val="0D85A4E5"/>
    <w:rsid w:val="0D8BD79A"/>
    <w:rsid w:val="0DB27EB8"/>
    <w:rsid w:val="0DB34B4E"/>
    <w:rsid w:val="0DB81577"/>
    <w:rsid w:val="0DC4CCC8"/>
    <w:rsid w:val="0DF2C76A"/>
    <w:rsid w:val="0DF499FD"/>
    <w:rsid w:val="0DF51852"/>
    <w:rsid w:val="0DF60AAB"/>
    <w:rsid w:val="0DF62E92"/>
    <w:rsid w:val="0DFC2FC7"/>
    <w:rsid w:val="0DFE585B"/>
    <w:rsid w:val="0E07EA98"/>
    <w:rsid w:val="0E08266A"/>
    <w:rsid w:val="0E2416B1"/>
    <w:rsid w:val="0E2C8D5E"/>
    <w:rsid w:val="0E467412"/>
    <w:rsid w:val="0E46FB41"/>
    <w:rsid w:val="0E493798"/>
    <w:rsid w:val="0E4C94DC"/>
    <w:rsid w:val="0E4EB48C"/>
    <w:rsid w:val="0E51CE03"/>
    <w:rsid w:val="0E5EB3C2"/>
    <w:rsid w:val="0E621174"/>
    <w:rsid w:val="0E67838B"/>
    <w:rsid w:val="0E6846E7"/>
    <w:rsid w:val="0E85CC66"/>
    <w:rsid w:val="0E89FBC2"/>
    <w:rsid w:val="0E93F1EB"/>
    <w:rsid w:val="0E991211"/>
    <w:rsid w:val="0EAE7625"/>
    <w:rsid w:val="0EB3C7DF"/>
    <w:rsid w:val="0ED81158"/>
    <w:rsid w:val="0EE45A0D"/>
    <w:rsid w:val="0EF0A0D7"/>
    <w:rsid w:val="0EF35C96"/>
    <w:rsid w:val="0EF52739"/>
    <w:rsid w:val="0EFEB0BD"/>
    <w:rsid w:val="0F219D5F"/>
    <w:rsid w:val="0F38866B"/>
    <w:rsid w:val="0F41BCE7"/>
    <w:rsid w:val="0F4B1F5F"/>
    <w:rsid w:val="0F546099"/>
    <w:rsid w:val="0F5E7119"/>
    <w:rsid w:val="0F5F65DB"/>
    <w:rsid w:val="0F6B0740"/>
    <w:rsid w:val="0F6B3A13"/>
    <w:rsid w:val="0F725FCA"/>
    <w:rsid w:val="0F835F20"/>
    <w:rsid w:val="0F9BCBDD"/>
    <w:rsid w:val="0FAF6D9D"/>
    <w:rsid w:val="0FB48278"/>
    <w:rsid w:val="0FC0B4BC"/>
    <w:rsid w:val="0FCB3999"/>
    <w:rsid w:val="0FCF9FF9"/>
    <w:rsid w:val="0FD450E4"/>
    <w:rsid w:val="0FD81B27"/>
    <w:rsid w:val="0FDB4941"/>
    <w:rsid w:val="0FE2B2D3"/>
    <w:rsid w:val="0FE5345C"/>
    <w:rsid w:val="0FE5F32E"/>
    <w:rsid w:val="0FEB1876"/>
    <w:rsid w:val="0FFCCAD6"/>
    <w:rsid w:val="0FFFCFE4"/>
    <w:rsid w:val="10157F5A"/>
    <w:rsid w:val="102F571D"/>
    <w:rsid w:val="1033CD5B"/>
    <w:rsid w:val="104C5750"/>
    <w:rsid w:val="1066927A"/>
    <w:rsid w:val="107AE25B"/>
    <w:rsid w:val="107BDBEB"/>
    <w:rsid w:val="10891CD0"/>
    <w:rsid w:val="108BCCDD"/>
    <w:rsid w:val="10923307"/>
    <w:rsid w:val="109F9186"/>
    <w:rsid w:val="10A1E6B7"/>
    <w:rsid w:val="10A3801C"/>
    <w:rsid w:val="10A64D0D"/>
    <w:rsid w:val="10AB660A"/>
    <w:rsid w:val="10C9200F"/>
    <w:rsid w:val="10CB2B16"/>
    <w:rsid w:val="10CBC519"/>
    <w:rsid w:val="10EA498D"/>
    <w:rsid w:val="10EBFA61"/>
    <w:rsid w:val="10F09761"/>
    <w:rsid w:val="10FA417A"/>
    <w:rsid w:val="11065532"/>
    <w:rsid w:val="11113E55"/>
    <w:rsid w:val="11114B65"/>
    <w:rsid w:val="11225017"/>
    <w:rsid w:val="112B0F92"/>
    <w:rsid w:val="112D97F0"/>
    <w:rsid w:val="11428E29"/>
    <w:rsid w:val="114F73BB"/>
    <w:rsid w:val="115992E5"/>
    <w:rsid w:val="11609F67"/>
    <w:rsid w:val="11769103"/>
    <w:rsid w:val="117C19B0"/>
    <w:rsid w:val="117F0EF4"/>
    <w:rsid w:val="117F53BA"/>
    <w:rsid w:val="118204BF"/>
    <w:rsid w:val="118899B4"/>
    <w:rsid w:val="118D95A6"/>
    <w:rsid w:val="11970A24"/>
    <w:rsid w:val="119710B4"/>
    <w:rsid w:val="11973D31"/>
    <w:rsid w:val="11983C6F"/>
    <w:rsid w:val="119AF811"/>
    <w:rsid w:val="119E2FD2"/>
    <w:rsid w:val="11A68F59"/>
    <w:rsid w:val="11DDFDA2"/>
    <w:rsid w:val="11E15582"/>
    <w:rsid w:val="11ED4CE6"/>
    <w:rsid w:val="11F0415E"/>
    <w:rsid w:val="11FB029C"/>
    <w:rsid w:val="11FE71DB"/>
    <w:rsid w:val="12014E9F"/>
    <w:rsid w:val="121C3D24"/>
    <w:rsid w:val="12212531"/>
    <w:rsid w:val="12247FEF"/>
    <w:rsid w:val="122792F5"/>
    <w:rsid w:val="12299282"/>
    <w:rsid w:val="1236A3C1"/>
    <w:rsid w:val="123918D3"/>
    <w:rsid w:val="123956C5"/>
    <w:rsid w:val="1247D523"/>
    <w:rsid w:val="12499027"/>
    <w:rsid w:val="1268DEA7"/>
    <w:rsid w:val="126D80BC"/>
    <w:rsid w:val="126DF047"/>
    <w:rsid w:val="1272EEAB"/>
    <w:rsid w:val="127739A3"/>
    <w:rsid w:val="1280E25C"/>
    <w:rsid w:val="12839C2D"/>
    <w:rsid w:val="1287CAC2"/>
    <w:rsid w:val="128B869A"/>
    <w:rsid w:val="1292E740"/>
    <w:rsid w:val="12930DCE"/>
    <w:rsid w:val="12958080"/>
    <w:rsid w:val="12A97900"/>
    <w:rsid w:val="12AF1BDA"/>
    <w:rsid w:val="12C2CDD0"/>
    <w:rsid w:val="12CBDC46"/>
    <w:rsid w:val="12D1FE26"/>
    <w:rsid w:val="12D5BEDF"/>
    <w:rsid w:val="12EB1FA8"/>
    <w:rsid w:val="12F01811"/>
    <w:rsid w:val="12F27CB4"/>
    <w:rsid w:val="1302F1C1"/>
    <w:rsid w:val="130E5E37"/>
    <w:rsid w:val="13123818"/>
    <w:rsid w:val="1323148C"/>
    <w:rsid w:val="1328001E"/>
    <w:rsid w:val="132E0571"/>
    <w:rsid w:val="132E20AE"/>
    <w:rsid w:val="1335B66E"/>
    <w:rsid w:val="1335C1E5"/>
    <w:rsid w:val="133B818E"/>
    <w:rsid w:val="133BCD0A"/>
    <w:rsid w:val="134453A3"/>
    <w:rsid w:val="13722F61"/>
    <w:rsid w:val="13738337"/>
    <w:rsid w:val="137C0FA1"/>
    <w:rsid w:val="137F0D33"/>
    <w:rsid w:val="138238EC"/>
    <w:rsid w:val="1383C905"/>
    <w:rsid w:val="138A937D"/>
    <w:rsid w:val="13A16015"/>
    <w:rsid w:val="13A85C8F"/>
    <w:rsid w:val="13B36717"/>
    <w:rsid w:val="13B37C2F"/>
    <w:rsid w:val="13B85E5E"/>
    <w:rsid w:val="13C04394"/>
    <w:rsid w:val="13C2BA5C"/>
    <w:rsid w:val="13C48970"/>
    <w:rsid w:val="13C92D17"/>
    <w:rsid w:val="13CF2F04"/>
    <w:rsid w:val="13D60361"/>
    <w:rsid w:val="140BDFD2"/>
    <w:rsid w:val="140C811E"/>
    <w:rsid w:val="14229FA3"/>
    <w:rsid w:val="142B6039"/>
    <w:rsid w:val="142CF895"/>
    <w:rsid w:val="143695A4"/>
    <w:rsid w:val="14629E89"/>
    <w:rsid w:val="1479280B"/>
    <w:rsid w:val="1480A781"/>
    <w:rsid w:val="1480A7CC"/>
    <w:rsid w:val="149F4BAB"/>
    <w:rsid w:val="14AD56D5"/>
    <w:rsid w:val="14B2D7F4"/>
    <w:rsid w:val="14B55902"/>
    <w:rsid w:val="14B94269"/>
    <w:rsid w:val="14C005C6"/>
    <w:rsid w:val="14C2A98D"/>
    <w:rsid w:val="14CBF216"/>
    <w:rsid w:val="14D795A9"/>
    <w:rsid w:val="14DCA440"/>
    <w:rsid w:val="14E09FBE"/>
    <w:rsid w:val="14E5A4F0"/>
    <w:rsid w:val="14F3B096"/>
    <w:rsid w:val="150A836F"/>
    <w:rsid w:val="150C8248"/>
    <w:rsid w:val="15181462"/>
    <w:rsid w:val="154E1EAB"/>
    <w:rsid w:val="156B2243"/>
    <w:rsid w:val="15807E88"/>
    <w:rsid w:val="1585EDF3"/>
    <w:rsid w:val="1594F15B"/>
    <w:rsid w:val="159C11CB"/>
    <w:rsid w:val="159DFF0B"/>
    <w:rsid w:val="15A5C791"/>
    <w:rsid w:val="15AFE052"/>
    <w:rsid w:val="15BF91A4"/>
    <w:rsid w:val="15C1616D"/>
    <w:rsid w:val="15C69C83"/>
    <w:rsid w:val="15D7CEE2"/>
    <w:rsid w:val="15DEE5AA"/>
    <w:rsid w:val="15E33738"/>
    <w:rsid w:val="15E68087"/>
    <w:rsid w:val="15E9CEA2"/>
    <w:rsid w:val="15FB28D9"/>
    <w:rsid w:val="1616594E"/>
    <w:rsid w:val="162253B9"/>
    <w:rsid w:val="1624A0BB"/>
    <w:rsid w:val="16275585"/>
    <w:rsid w:val="162EBAFB"/>
    <w:rsid w:val="1632CDBF"/>
    <w:rsid w:val="163B4D83"/>
    <w:rsid w:val="163EF36C"/>
    <w:rsid w:val="164C4510"/>
    <w:rsid w:val="16660326"/>
    <w:rsid w:val="166BCC38"/>
    <w:rsid w:val="1690EA4B"/>
    <w:rsid w:val="1698CD8C"/>
    <w:rsid w:val="16A0C049"/>
    <w:rsid w:val="16B3DC4C"/>
    <w:rsid w:val="16C390F2"/>
    <w:rsid w:val="16EDCA96"/>
    <w:rsid w:val="17110EC9"/>
    <w:rsid w:val="1714460A"/>
    <w:rsid w:val="171CB3A0"/>
    <w:rsid w:val="1728DB21"/>
    <w:rsid w:val="17313A43"/>
    <w:rsid w:val="1748D43D"/>
    <w:rsid w:val="17543E27"/>
    <w:rsid w:val="176F1E11"/>
    <w:rsid w:val="17761925"/>
    <w:rsid w:val="179A5DD1"/>
    <w:rsid w:val="17A3000F"/>
    <w:rsid w:val="17AFF660"/>
    <w:rsid w:val="17B0C8CD"/>
    <w:rsid w:val="17BAB566"/>
    <w:rsid w:val="17C44DCE"/>
    <w:rsid w:val="17D039CE"/>
    <w:rsid w:val="17D07916"/>
    <w:rsid w:val="17DD1231"/>
    <w:rsid w:val="17DFED60"/>
    <w:rsid w:val="17ED5658"/>
    <w:rsid w:val="17F0F6B0"/>
    <w:rsid w:val="17F60890"/>
    <w:rsid w:val="17F83EA3"/>
    <w:rsid w:val="1801260E"/>
    <w:rsid w:val="1803CCB1"/>
    <w:rsid w:val="180E9D1B"/>
    <w:rsid w:val="181098D1"/>
    <w:rsid w:val="181162B4"/>
    <w:rsid w:val="18144502"/>
    <w:rsid w:val="1821D6B4"/>
    <w:rsid w:val="1822726A"/>
    <w:rsid w:val="182B58A4"/>
    <w:rsid w:val="182E104D"/>
    <w:rsid w:val="182F002B"/>
    <w:rsid w:val="18577C1D"/>
    <w:rsid w:val="185E529C"/>
    <w:rsid w:val="18616858"/>
    <w:rsid w:val="18663E1C"/>
    <w:rsid w:val="186E3239"/>
    <w:rsid w:val="18712C9A"/>
    <w:rsid w:val="1885BF6D"/>
    <w:rsid w:val="188A97A9"/>
    <w:rsid w:val="18A4CBB1"/>
    <w:rsid w:val="18ABD0F8"/>
    <w:rsid w:val="18AC0B81"/>
    <w:rsid w:val="18AF7EE2"/>
    <w:rsid w:val="18DC0EF7"/>
    <w:rsid w:val="18E03A7F"/>
    <w:rsid w:val="18E67872"/>
    <w:rsid w:val="18E8A0D1"/>
    <w:rsid w:val="18EC8661"/>
    <w:rsid w:val="18F12D5B"/>
    <w:rsid w:val="18F1F1DC"/>
    <w:rsid w:val="18F4FD68"/>
    <w:rsid w:val="1905DCE6"/>
    <w:rsid w:val="1916BD0A"/>
    <w:rsid w:val="1920087B"/>
    <w:rsid w:val="19243F3A"/>
    <w:rsid w:val="1939C84B"/>
    <w:rsid w:val="195C0675"/>
    <w:rsid w:val="195C8289"/>
    <w:rsid w:val="19699E55"/>
    <w:rsid w:val="196BEA52"/>
    <w:rsid w:val="1976BDEF"/>
    <w:rsid w:val="198A48E9"/>
    <w:rsid w:val="19985C9A"/>
    <w:rsid w:val="19995B16"/>
    <w:rsid w:val="19B1F79E"/>
    <w:rsid w:val="19BA07B0"/>
    <w:rsid w:val="19E150CC"/>
    <w:rsid w:val="19EAA426"/>
    <w:rsid w:val="19EAEB86"/>
    <w:rsid w:val="19F09962"/>
    <w:rsid w:val="1A1014A7"/>
    <w:rsid w:val="1A1375ED"/>
    <w:rsid w:val="1A1EA880"/>
    <w:rsid w:val="1A241D75"/>
    <w:rsid w:val="1A2954C6"/>
    <w:rsid w:val="1A2B1FD4"/>
    <w:rsid w:val="1A412329"/>
    <w:rsid w:val="1A455D87"/>
    <w:rsid w:val="1A4A1854"/>
    <w:rsid w:val="1A61043F"/>
    <w:rsid w:val="1A6D0503"/>
    <w:rsid w:val="1A8A16C5"/>
    <w:rsid w:val="1A8FDB58"/>
    <w:rsid w:val="1A9CD300"/>
    <w:rsid w:val="1AADB9E7"/>
    <w:rsid w:val="1AB324CB"/>
    <w:rsid w:val="1AB3F317"/>
    <w:rsid w:val="1ABF677A"/>
    <w:rsid w:val="1AC3EACE"/>
    <w:rsid w:val="1AC3F058"/>
    <w:rsid w:val="1ACC027C"/>
    <w:rsid w:val="1AD510CF"/>
    <w:rsid w:val="1ADF325E"/>
    <w:rsid w:val="1AE0193F"/>
    <w:rsid w:val="1AE07127"/>
    <w:rsid w:val="1B00CCA1"/>
    <w:rsid w:val="1B032D2D"/>
    <w:rsid w:val="1B1E1AA0"/>
    <w:rsid w:val="1B364D5C"/>
    <w:rsid w:val="1B3B05A5"/>
    <w:rsid w:val="1B3E1F77"/>
    <w:rsid w:val="1B406C3F"/>
    <w:rsid w:val="1B42EFFE"/>
    <w:rsid w:val="1B55023A"/>
    <w:rsid w:val="1B6BCCE1"/>
    <w:rsid w:val="1B78274D"/>
    <w:rsid w:val="1B7CEDC8"/>
    <w:rsid w:val="1B8A5BFE"/>
    <w:rsid w:val="1B9823F6"/>
    <w:rsid w:val="1BA82420"/>
    <w:rsid w:val="1BB5245C"/>
    <w:rsid w:val="1BC6B50F"/>
    <w:rsid w:val="1BCC5154"/>
    <w:rsid w:val="1BD1F2F4"/>
    <w:rsid w:val="1BDFC3FE"/>
    <w:rsid w:val="1BE63F6E"/>
    <w:rsid w:val="1BF817F7"/>
    <w:rsid w:val="1BF9CC51"/>
    <w:rsid w:val="1C071BB7"/>
    <w:rsid w:val="1C11EE3E"/>
    <w:rsid w:val="1C16A48D"/>
    <w:rsid w:val="1C2163F1"/>
    <w:rsid w:val="1C26082D"/>
    <w:rsid w:val="1C2DD4AC"/>
    <w:rsid w:val="1C2DE272"/>
    <w:rsid w:val="1C30AE2F"/>
    <w:rsid w:val="1C658040"/>
    <w:rsid w:val="1C88889D"/>
    <w:rsid w:val="1C89D97C"/>
    <w:rsid w:val="1C91B9AA"/>
    <w:rsid w:val="1C9DB6B2"/>
    <w:rsid w:val="1CA234D1"/>
    <w:rsid w:val="1CC1D6C1"/>
    <w:rsid w:val="1CC20661"/>
    <w:rsid w:val="1CC3A93A"/>
    <w:rsid w:val="1CC6149F"/>
    <w:rsid w:val="1CDBAD55"/>
    <w:rsid w:val="1CE42009"/>
    <w:rsid w:val="1CED0699"/>
    <w:rsid w:val="1D02C80B"/>
    <w:rsid w:val="1D165FC7"/>
    <w:rsid w:val="1D1AC21A"/>
    <w:rsid w:val="1D33F457"/>
    <w:rsid w:val="1D367473"/>
    <w:rsid w:val="1D38E5F0"/>
    <w:rsid w:val="1D4A68F8"/>
    <w:rsid w:val="1D50F4BD"/>
    <w:rsid w:val="1D5567A0"/>
    <w:rsid w:val="1D55ADD1"/>
    <w:rsid w:val="1D5A6D4C"/>
    <w:rsid w:val="1D5AB089"/>
    <w:rsid w:val="1D5E7A77"/>
    <w:rsid w:val="1D6BF6C6"/>
    <w:rsid w:val="1D7D4FB5"/>
    <w:rsid w:val="1D87A532"/>
    <w:rsid w:val="1DA0898E"/>
    <w:rsid w:val="1DA3A11C"/>
    <w:rsid w:val="1DA78154"/>
    <w:rsid w:val="1DB6F073"/>
    <w:rsid w:val="1DC577DA"/>
    <w:rsid w:val="1DC9284B"/>
    <w:rsid w:val="1DEAA4C7"/>
    <w:rsid w:val="1DEE5AD6"/>
    <w:rsid w:val="1DF5DC92"/>
    <w:rsid w:val="1E212AA0"/>
    <w:rsid w:val="1E2591D4"/>
    <w:rsid w:val="1E2D5D99"/>
    <w:rsid w:val="1E518000"/>
    <w:rsid w:val="1E5B73E3"/>
    <w:rsid w:val="1E5CC113"/>
    <w:rsid w:val="1E5F8874"/>
    <w:rsid w:val="1E626FE2"/>
    <w:rsid w:val="1E648562"/>
    <w:rsid w:val="1E7AF45C"/>
    <w:rsid w:val="1E85700F"/>
    <w:rsid w:val="1E88B981"/>
    <w:rsid w:val="1E8BE34B"/>
    <w:rsid w:val="1E8CCB82"/>
    <w:rsid w:val="1E8DB421"/>
    <w:rsid w:val="1E97A5B6"/>
    <w:rsid w:val="1EB4E095"/>
    <w:rsid w:val="1ECA8D62"/>
    <w:rsid w:val="1ED007FF"/>
    <w:rsid w:val="1ED0A6FF"/>
    <w:rsid w:val="1ED14A1D"/>
    <w:rsid w:val="1ED19A3A"/>
    <w:rsid w:val="1ED26FEF"/>
    <w:rsid w:val="1ED4B6EC"/>
    <w:rsid w:val="1EDD588D"/>
    <w:rsid w:val="1EE294DA"/>
    <w:rsid w:val="1F1627A4"/>
    <w:rsid w:val="1F163FD1"/>
    <w:rsid w:val="1F208418"/>
    <w:rsid w:val="1F2234F4"/>
    <w:rsid w:val="1F23E9FB"/>
    <w:rsid w:val="1F274390"/>
    <w:rsid w:val="1F2A5F51"/>
    <w:rsid w:val="1F2B3724"/>
    <w:rsid w:val="1F36741B"/>
    <w:rsid w:val="1F38E1FC"/>
    <w:rsid w:val="1F38F010"/>
    <w:rsid w:val="1F40D55E"/>
    <w:rsid w:val="1F55069C"/>
    <w:rsid w:val="1F8378A4"/>
    <w:rsid w:val="1F8397B5"/>
    <w:rsid w:val="1F89B51B"/>
    <w:rsid w:val="1F8A8FFB"/>
    <w:rsid w:val="1F9EC1C9"/>
    <w:rsid w:val="1FB5CC65"/>
    <w:rsid w:val="1FB74000"/>
    <w:rsid w:val="1FBF4BBF"/>
    <w:rsid w:val="1FBF565F"/>
    <w:rsid w:val="1FC11C28"/>
    <w:rsid w:val="1FC35A73"/>
    <w:rsid w:val="1FC75E1F"/>
    <w:rsid w:val="1FDB3CB3"/>
    <w:rsid w:val="1FDC2CF6"/>
    <w:rsid w:val="1FDC82D0"/>
    <w:rsid w:val="1FDEF270"/>
    <w:rsid w:val="1FEA6A9E"/>
    <w:rsid w:val="1FEDBDA7"/>
    <w:rsid w:val="1FFE4043"/>
    <w:rsid w:val="2008EF1C"/>
    <w:rsid w:val="2016A40B"/>
    <w:rsid w:val="2016EB6D"/>
    <w:rsid w:val="202D6C3E"/>
    <w:rsid w:val="202DA76D"/>
    <w:rsid w:val="205C1982"/>
    <w:rsid w:val="205E1C4F"/>
    <w:rsid w:val="2060A0BB"/>
    <w:rsid w:val="20640743"/>
    <w:rsid w:val="20684B07"/>
    <w:rsid w:val="2086F830"/>
    <w:rsid w:val="20922ABD"/>
    <w:rsid w:val="2092BB4B"/>
    <w:rsid w:val="209E4D11"/>
    <w:rsid w:val="20AC4797"/>
    <w:rsid w:val="20CD7963"/>
    <w:rsid w:val="20D1BB8C"/>
    <w:rsid w:val="20DA1559"/>
    <w:rsid w:val="20EE5012"/>
    <w:rsid w:val="20F5ACE7"/>
    <w:rsid w:val="20F912E1"/>
    <w:rsid w:val="20FC60A8"/>
    <w:rsid w:val="20FEFED5"/>
    <w:rsid w:val="210900D8"/>
    <w:rsid w:val="210FB8F5"/>
    <w:rsid w:val="211342ED"/>
    <w:rsid w:val="212E212D"/>
    <w:rsid w:val="212FF52A"/>
    <w:rsid w:val="2134D0D2"/>
    <w:rsid w:val="21531061"/>
    <w:rsid w:val="2153C9FC"/>
    <w:rsid w:val="215AE738"/>
    <w:rsid w:val="215DB061"/>
    <w:rsid w:val="2160AA5E"/>
    <w:rsid w:val="2167837C"/>
    <w:rsid w:val="2173743A"/>
    <w:rsid w:val="2173AB7A"/>
    <w:rsid w:val="217D90C7"/>
    <w:rsid w:val="218D9386"/>
    <w:rsid w:val="219C4931"/>
    <w:rsid w:val="21A51DDF"/>
    <w:rsid w:val="21A7AD85"/>
    <w:rsid w:val="21AE5E5B"/>
    <w:rsid w:val="21CC065F"/>
    <w:rsid w:val="21CC5D0C"/>
    <w:rsid w:val="21DDF1E4"/>
    <w:rsid w:val="21E6CE88"/>
    <w:rsid w:val="21F121B7"/>
    <w:rsid w:val="21F9D810"/>
    <w:rsid w:val="22060DE1"/>
    <w:rsid w:val="220A5022"/>
    <w:rsid w:val="22258E20"/>
    <w:rsid w:val="222BCCFF"/>
    <w:rsid w:val="222EBA60"/>
    <w:rsid w:val="223FB52C"/>
    <w:rsid w:val="22468B94"/>
    <w:rsid w:val="22672331"/>
    <w:rsid w:val="226C3595"/>
    <w:rsid w:val="228D3AD9"/>
    <w:rsid w:val="229E96D4"/>
    <w:rsid w:val="22A8E63E"/>
    <w:rsid w:val="22B89F76"/>
    <w:rsid w:val="22BAAB88"/>
    <w:rsid w:val="22BCC99F"/>
    <w:rsid w:val="22BDB129"/>
    <w:rsid w:val="22C05FB1"/>
    <w:rsid w:val="22C6886B"/>
    <w:rsid w:val="22C96A17"/>
    <w:rsid w:val="22EA24AD"/>
    <w:rsid w:val="22F0C614"/>
    <w:rsid w:val="22F31B1B"/>
    <w:rsid w:val="230353DD"/>
    <w:rsid w:val="230EE97F"/>
    <w:rsid w:val="23176776"/>
    <w:rsid w:val="231E9C2F"/>
    <w:rsid w:val="23216FC5"/>
    <w:rsid w:val="232226CA"/>
    <w:rsid w:val="232AE47E"/>
    <w:rsid w:val="232FA595"/>
    <w:rsid w:val="233008FF"/>
    <w:rsid w:val="2336BB9E"/>
    <w:rsid w:val="233CA205"/>
    <w:rsid w:val="2346B363"/>
    <w:rsid w:val="234892CA"/>
    <w:rsid w:val="2356E18A"/>
    <w:rsid w:val="23577844"/>
    <w:rsid w:val="23605EED"/>
    <w:rsid w:val="236A812C"/>
    <w:rsid w:val="237C4586"/>
    <w:rsid w:val="2380B64B"/>
    <w:rsid w:val="2391A66B"/>
    <w:rsid w:val="239F577F"/>
    <w:rsid w:val="23A416BC"/>
    <w:rsid w:val="23A82329"/>
    <w:rsid w:val="23AB614B"/>
    <w:rsid w:val="23E25BF5"/>
    <w:rsid w:val="23E5D289"/>
    <w:rsid w:val="23F7D315"/>
    <w:rsid w:val="23FA07BE"/>
    <w:rsid w:val="23FEB982"/>
    <w:rsid w:val="24037F65"/>
    <w:rsid w:val="240549EB"/>
    <w:rsid w:val="240805F6"/>
    <w:rsid w:val="240CA125"/>
    <w:rsid w:val="240E265C"/>
    <w:rsid w:val="2414E1B6"/>
    <w:rsid w:val="2422BE7C"/>
    <w:rsid w:val="24288F4D"/>
    <w:rsid w:val="2430C45C"/>
    <w:rsid w:val="243B73D0"/>
    <w:rsid w:val="245C730B"/>
    <w:rsid w:val="2460A0E7"/>
    <w:rsid w:val="24718B6D"/>
    <w:rsid w:val="247323B1"/>
    <w:rsid w:val="2488E087"/>
    <w:rsid w:val="24963FDB"/>
    <w:rsid w:val="249F8BE2"/>
    <w:rsid w:val="24A0ADA6"/>
    <w:rsid w:val="24A19EAB"/>
    <w:rsid w:val="24ABBF68"/>
    <w:rsid w:val="24AE1B26"/>
    <w:rsid w:val="24B7CBFB"/>
    <w:rsid w:val="24B84C9B"/>
    <w:rsid w:val="24B93506"/>
    <w:rsid w:val="24BC2C9C"/>
    <w:rsid w:val="24CE7922"/>
    <w:rsid w:val="24E5A0D7"/>
    <w:rsid w:val="24E6ED01"/>
    <w:rsid w:val="24EB6EC4"/>
    <w:rsid w:val="24EFC538"/>
    <w:rsid w:val="2501FA56"/>
    <w:rsid w:val="2513A92B"/>
    <w:rsid w:val="2518DB59"/>
    <w:rsid w:val="252171AC"/>
    <w:rsid w:val="2524BBFE"/>
    <w:rsid w:val="252B7683"/>
    <w:rsid w:val="253B5A96"/>
    <w:rsid w:val="25452267"/>
    <w:rsid w:val="254E10FC"/>
    <w:rsid w:val="2551E49E"/>
    <w:rsid w:val="2552C74E"/>
    <w:rsid w:val="25545A08"/>
    <w:rsid w:val="255A9839"/>
    <w:rsid w:val="255E9B0D"/>
    <w:rsid w:val="25600E58"/>
    <w:rsid w:val="25664506"/>
    <w:rsid w:val="256D97B3"/>
    <w:rsid w:val="2570C428"/>
    <w:rsid w:val="25743473"/>
    <w:rsid w:val="257A1D4F"/>
    <w:rsid w:val="258AC40D"/>
    <w:rsid w:val="258C5F53"/>
    <w:rsid w:val="258D98BF"/>
    <w:rsid w:val="2593F9E9"/>
    <w:rsid w:val="25996349"/>
    <w:rsid w:val="259A382F"/>
    <w:rsid w:val="259A88D7"/>
    <w:rsid w:val="25A6334D"/>
    <w:rsid w:val="25B13A46"/>
    <w:rsid w:val="25B59178"/>
    <w:rsid w:val="25BE9A98"/>
    <w:rsid w:val="25C6095A"/>
    <w:rsid w:val="25C720F6"/>
    <w:rsid w:val="25C848BF"/>
    <w:rsid w:val="25CC4C60"/>
    <w:rsid w:val="25E198C9"/>
    <w:rsid w:val="25E6E8E6"/>
    <w:rsid w:val="25F67D8A"/>
    <w:rsid w:val="25FCE900"/>
    <w:rsid w:val="25FE300D"/>
    <w:rsid w:val="260038AB"/>
    <w:rsid w:val="26086B94"/>
    <w:rsid w:val="2609FEC1"/>
    <w:rsid w:val="26216120"/>
    <w:rsid w:val="2622BF76"/>
    <w:rsid w:val="263D6F0C"/>
    <w:rsid w:val="263EA4DA"/>
    <w:rsid w:val="264E77C7"/>
    <w:rsid w:val="26539C5C"/>
    <w:rsid w:val="267008EF"/>
    <w:rsid w:val="26709D79"/>
    <w:rsid w:val="267B818C"/>
    <w:rsid w:val="267D6211"/>
    <w:rsid w:val="268E0436"/>
    <w:rsid w:val="269261C2"/>
    <w:rsid w:val="26AED045"/>
    <w:rsid w:val="26AED145"/>
    <w:rsid w:val="26B519E1"/>
    <w:rsid w:val="26B5BF12"/>
    <w:rsid w:val="26B89741"/>
    <w:rsid w:val="26C335D7"/>
    <w:rsid w:val="26CC803D"/>
    <w:rsid w:val="26CD0E19"/>
    <w:rsid w:val="26D1C736"/>
    <w:rsid w:val="26D2F4AA"/>
    <w:rsid w:val="26E9DF4B"/>
    <w:rsid w:val="27022B83"/>
    <w:rsid w:val="2717A4B5"/>
    <w:rsid w:val="2722A6FD"/>
    <w:rsid w:val="27250DDD"/>
    <w:rsid w:val="27254D04"/>
    <w:rsid w:val="27265EEA"/>
    <w:rsid w:val="2729A096"/>
    <w:rsid w:val="27546050"/>
    <w:rsid w:val="27583711"/>
    <w:rsid w:val="27587C9D"/>
    <w:rsid w:val="27665766"/>
    <w:rsid w:val="27674345"/>
    <w:rsid w:val="277A7095"/>
    <w:rsid w:val="279694B6"/>
    <w:rsid w:val="27A23DDE"/>
    <w:rsid w:val="27A98205"/>
    <w:rsid w:val="27ABA4BE"/>
    <w:rsid w:val="27B538E4"/>
    <w:rsid w:val="27B64A9D"/>
    <w:rsid w:val="27B8BC1E"/>
    <w:rsid w:val="27B9481C"/>
    <w:rsid w:val="27D6794F"/>
    <w:rsid w:val="27D74C28"/>
    <w:rsid w:val="27D9B502"/>
    <w:rsid w:val="27DF4D29"/>
    <w:rsid w:val="27F51BAD"/>
    <w:rsid w:val="280527AF"/>
    <w:rsid w:val="2811473C"/>
    <w:rsid w:val="2811CFDF"/>
    <w:rsid w:val="28406C92"/>
    <w:rsid w:val="284CDF11"/>
    <w:rsid w:val="284F5853"/>
    <w:rsid w:val="2859BE77"/>
    <w:rsid w:val="2861BC70"/>
    <w:rsid w:val="28766E4B"/>
    <w:rsid w:val="28792D39"/>
    <w:rsid w:val="287C6F0E"/>
    <w:rsid w:val="288DC6C5"/>
    <w:rsid w:val="28944E3C"/>
    <w:rsid w:val="2899C984"/>
    <w:rsid w:val="28A3A08F"/>
    <w:rsid w:val="28A8CA80"/>
    <w:rsid w:val="28A90877"/>
    <w:rsid w:val="28AA3B94"/>
    <w:rsid w:val="28AD54B0"/>
    <w:rsid w:val="28B2DB9C"/>
    <w:rsid w:val="28C6C712"/>
    <w:rsid w:val="28D14299"/>
    <w:rsid w:val="28D295C7"/>
    <w:rsid w:val="28DCD47A"/>
    <w:rsid w:val="28E7586C"/>
    <w:rsid w:val="28F1B807"/>
    <w:rsid w:val="28F944F9"/>
    <w:rsid w:val="2901C7FD"/>
    <w:rsid w:val="29385B2B"/>
    <w:rsid w:val="29494897"/>
    <w:rsid w:val="294BC546"/>
    <w:rsid w:val="294D4F35"/>
    <w:rsid w:val="295334B0"/>
    <w:rsid w:val="295901E2"/>
    <w:rsid w:val="296283C8"/>
    <w:rsid w:val="2968B49C"/>
    <w:rsid w:val="2969E40E"/>
    <w:rsid w:val="296A3CB9"/>
    <w:rsid w:val="298B3D1E"/>
    <w:rsid w:val="2991AFA5"/>
    <w:rsid w:val="29921005"/>
    <w:rsid w:val="29984155"/>
    <w:rsid w:val="299D0EBD"/>
    <w:rsid w:val="29A0600A"/>
    <w:rsid w:val="29A73809"/>
    <w:rsid w:val="29AD49C7"/>
    <w:rsid w:val="29B84822"/>
    <w:rsid w:val="29D134A9"/>
    <w:rsid w:val="29DE286B"/>
    <w:rsid w:val="29DE2B57"/>
    <w:rsid w:val="29E86D55"/>
    <w:rsid w:val="2A03B011"/>
    <w:rsid w:val="2A03B390"/>
    <w:rsid w:val="2A10F733"/>
    <w:rsid w:val="2A1969AE"/>
    <w:rsid w:val="2A1B36F0"/>
    <w:rsid w:val="2A1C6BCC"/>
    <w:rsid w:val="2A3B075F"/>
    <w:rsid w:val="2A462F6B"/>
    <w:rsid w:val="2A4D2FF7"/>
    <w:rsid w:val="2A567FEB"/>
    <w:rsid w:val="2A5DFFAC"/>
    <w:rsid w:val="2A5E7E20"/>
    <w:rsid w:val="2A6DB266"/>
    <w:rsid w:val="2A7317E2"/>
    <w:rsid w:val="2A7B0B09"/>
    <w:rsid w:val="2A7EE6C2"/>
    <w:rsid w:val="2A9C8B82"/>
    <w:rsid w:val="2AA5ECC7"/>
    <w:rsid w:val="2AABBBD8"/>
    <w:rsid w:val="2AB5D254"/>
    <w:rsid w:val="2AC1AC94"/>
    <w:rsid w:val="2ACD2080"/>
    <w:rsid w:val="2AD191EB"/>
    <w:rsid w:val="2AFE0DFB"/>
    <w:rsid w:val="2B03AD69"/>
    <w:rsid w:val="2B054733"/>
    <w:rsid w:val="2B10E87F"/>
    <w:rsid w:val="2B1AD6C0"/>
    <w:rsid w:val="2B1EB158"/>
    <w:rsid w:val="2B2AA488"/>
    <w:rsid w:val="2B504034"/>
    <w:rsid w:val="2B5EB658"/>
    <w:rsid w:val="2B69543A"/>
    <w:rsid w:val="2B69F714"/>
    <w:rsid w:val="2B70475C"/>
    <w:rsid w:val="2B769D9F"/>
    <w:rsid w:val="2B85DF28"/>
    <w:rsid w:val="2B8DF727"/>
    <w:rsid w:val="2B984122"/>
    <w:rsid w:val="2BAE8D76"/>
    <w:rsid w:val="2BB0CDFB"/>
    <w:rsid w:val="2BCC91BD"/>
    <w:rsid w:val="2BD51B52"/>
    <w:rsid w:val="2BDEA54C"/>
    <w:rsid w:val="2BF1C9D0"/>
    <w:rsid w:val="2BF48FDB"/>
    <w:rsid w:val="2BF7992D"/>
    <w:rsid w:val="2BFA402E"/>
    <w:rsid w:val="2C0523B8"/>
    <w:rsid w:val="2C0B8C2E"/>
    <w:rsid w:val="2C0E914F"/>
    <w:rsid w:val="2C146D8B"/>
    <w:rsid w:val="2C1E0D53"/>
    <w:rsid w:val="2C3395FB"/>
    <w:rsid w:val="2C390976"/>
    <w:rsid w:val="2C460C56"/>
    <w:rsid w:val="2C48C5B6"/>
    <w:rsid w:val="2C4B9804"/>
    <w:rsid w:val="2C526D31"/>
    <w:rsid w:val="2C56ACBB"/>
    <w:rsid w:val="2C5949E7"/>
    <w:rsid w:val="2C5B8EF8"/>
    <w:rsid w:val="2C5C619A"/>
    <w:rsid w:val="2C5EEFD2"/>
    <w:rsid w:val="2C682E0E"/>
    <w:rsid w:val="2C68D008"/>
    <w:rsid w:val="2C68D5CB"/>
    <w:rsid w:val="2C6A8820"/>
    <w:rsid w:val="2C6E9818"/>
    <w:rsid w:val="2C713914"/>
    <w:rsid w:val="2C76E344"/>
    <w:rsid w:val="2C8B556B"/>
    <w:rsid w:val="2C96A1B8"/>
    <w:rsid w:val="2C9DE3CA"/>
    <w:rsid w:val="2CA44BCD"/>
    <w:rsid w:val="2CABD2B8"/>
    <w:rsid w:val="2CB920B4"/>
    <w:rsid w:val="2CBB8722"/>
    <w:rsid w:val="2CC4C873"/>
    <w:rsid w:val="2CC57565"/>
    <w:rsid w:val="2CCEF422"/>
    <w:rsid w:val="2CCF6246"/>
    <w:rsid w:val="2CD2756E"/>
    <w:rsid w:val="2CD4B766"/>
    <w:rsid w:val="2CDB8E4D"/>
    <w:rsid w:val="2CE314F8"/>
    <w:rsid w:val="2CE4395A"/>
    <w:rsid w:val="2CF2E669"/>
    <w:rsid w:val="2CF93FAE"/>
    <w:rsid w:val="2CFF4F21"/>
    <w:rsid w:val="2D0AC8AF"/>
    <w:rsid w:val="2D0AD5A1"/>
    <w:rsid w:val="2D159FB1"/>
    <w:rsid w:val="2D27AC1C"/>
    <w:rsid w:val="2D3B0807"/>
    <w:rsid w:val="2D42362E"/>
    <w:rsid w:val="2D42E9CD"/>
    <w:rsid w:val="2D4C9E5C"/>
    <w:rsid w:val="2D57ABF6"/>
    <w:rsid w:val="2D60C0F7"/>
    <w:rsid w:val="2D625B0B"/>
    <w:rsid w:val="2D62E914"/>
    <w:rsid w:val="2D6727DE"/>
    <w:rsid w:val="2D6BE2CB"/>
    <w:rsid w:val="2DB7F18B"/>
    <w:rsid w:val="2DB908C5"/>
    <w:rsid w:val="2DC616B4"/>
    <w:rsid w:val="2DC98A3F"/>
    <w:rsid w:val="2DCC3DF0"/>
    <w:rsid w:val="2DDA5E0E"/>
    <w:rsid w:val="2DF0D394"/>
    <w:rsid w:val="2DFC6A8B"/>
    <w:rsid w:val="2E0AEF7C"/>
    <w:rsid w:val="2E1BA350"/>
    <w:rsid w:val="2E22D982"/>
    <w:rsid w:val="2E23E560"/>
    <w:rsid w:val="2E32A95E"/>
    <w:rsid w:val="2E331F55"/>
    <w:rsid w:val="2E3763F4"/>
    <w:rsid w:val="2E388A6B"/>
    <w:rsid w:val="2E3E1D1A"/>
    <w:rsid w:val="2E410FE2"/>
    <w:rsid w:val="2E4B444C"/>
    <w:rsid w:val="2E4B6EE9"/>
    <w:rsid w:val="2E4E6BAC"/>
    <w:rsid w:val="2E5F60B7"/>
    <w:rsid w:val="2E662C9C"/>
    <w:rsid w:val="2E7359A3"/>
    <w:rsid w:val="2E793247"/>
    <w:rsid w:val="2E9AD7E6"/>
    <w:rsid w:val="2E9B93D9"/>
    <w:rsid w:val="2EA7BA77"/>
    <w:rsid w:val="2EA91DEF"/>
    <w:rsid w:val="2EB06E31"/>
    <w:rsid w:val="2EBA636D"/>
    <w:rsid w:val="2EBDBF41"/>
    <w:rsid w:val="2ECD856F"/>
    <w:rsid w:val="2EE4C6A1"/>
    <w:rsid w:val="2EF3C51A"/>
    <w:rsid w:val="2F00DF34"/>
    <w:rsid w:val="2F03C4C4"/>
    <w:rsid w:val="2F0AE545"/>
    <w:rsid w:val="2F10D0EE"/>
    <w:rsid w:val="2F11FDDE"/>
    <w:rsid w:val="2F12D428"/>
    <w:rsid w:val="2F1F15E0"/>
    <w:rsid w:val="2F369866"/>
    <w:rsid w:val="2F3A591F"/>
    <w:rsid w:val="2F4C8633"/>
    <w:rsid w:val="2F530427"/>
    <w:rsid w:val="2F58F9DB"/>
    <w:rsid w:val="2F5EE6AE"/>
    <w:rsid w:val="2F667E99"/>
    <w:rsid w:val="2F697FB1"/>
    <w:rsid w:val="2F6B36BD"/>
    <w:rsid w:val="2F74FD3D"/>
    <w:rsid w:val="2F7A726E"/>
    <w:rsid w:val="2F7ADE38"/>
    <w:rsid w:val="2F87F6E6"/>
    <w:rsid w:val="2F8C35AC"/>
    <w:rsid w:val="2F99F95F"/>
    <w:rsid w:val="2F9FCED0"/>
    <w:rsid w:val="2FAA093D"/>
    <w:rsid w:val="2FB43B6D"/>
    <w:rsid w:val="2FB94513"/>
    <w:rsid w:val="2FC45B21"/>
    <w:rsid w:val="2FC5CF4B"/>
    <w:rsid w:val="2FD631D1"/>
    <w:rsid w:val="2FE0314B"/>
    <w:rsid w:val="2FE129C8"/>
    <w:rsid w:val="2FE4883C"/>
    <w:rsid w:val="2FEA5D9F"/>
    <w:rsid w:val="2FEF1431"/>
    <w:rsid w:val="2FEF6538"/>
    <w:rsid w:val="2FF3F6D5"/>
    <w:rsid w:val="2FFB13BA"/>
    <w:rsid w:val="2FFE9016"/>
    <w:rsid w:val="3001EE00"/>
    <w:rsid w:val="30091E5E"/>
    <w:rsid w:val="30122100"/>
    <w:rsid w:val="3018F0B1"/>
    <w:rsid w:val="301A65E4"/>
    <w:rsid w:val="302F8132"/>
    <w:rsid w:val="303620E4"/>
    <w:rsid w:val="3036EFE3"/>
    <w:rsid w:val="304126D0"/>
    <w:rsid w:val="304322FF"/>
    <w:rsid w:val="3047F994"/>
    <w:rsid w:val="304920C0"/>
    <w:rsid w:val="30535CE8"/>
    <w:rsid w:val="3062792E"/>
    <w:rsid w:val="306509C4"/>
    <w:rsid w:val="30659FFF"/>
    <w:rsid w:val="306A4675"/>
    <w:rsid w:val="3077E708"/>
    <w:rsid w:val="3084AF50"/>
    <w:rsid w:val="308513EF"/>
    <w:rsid w:val="309AB408"/>
    <w:rsid w:val="30ABA911"/>
    <w:rsid w:val="30ACC630"/>
    <w:rsid w:val="30B1976D"/>
    <w:rsid w:val="30B44A0B"/>
    <w:rsid w:val="30B9AF45"/>
    <w:rsid w:val="30BA5523"/>
    <w:rsid w:val="30BAB7D7"/>
    <w:rsid w:val="30C2C34F"/>
    <w:rsid w:val="30C958EB"/>
    <w:rsid w:val="30D0F7C4"/>
    <w:rsid w:val="30EAF0B5"/>
    <w:rsid w:val="30F5F066"/>
    <w:rsid w:val="30FF631D"/>
    <w:rsid w:val="310C2CCB"/>
    <w:rsid w:val="310E9F94"/>
    <w:rsid w:val="3115491E"/>
    <w:rsid w:val="31249F9E"/>
    <w:rsid w:val="31266BE8"/>
    <w:rsid w:val="31283D61"/>
    <w:rsid w:val="313FB288"/>
    <w:rsid w:val="3142093B"/>
    <w:rsid w:val="314E8D39"/>
    <w:rsid w:val="3177AB5D"/>
    <w:rsid w:val="317DDAAE"/>
    <w:rsid w:val="31806F62"/>
    <w:rsid w:val="318EF845"/>
    <w:rsid w:val="3191638B"/>
    <w:rsid w:val="3199A667"/>
    <w:rsid w:val="319B7690"/>
    <w:rsid w:val="319FC09B"/>
    <w:rsid w:val="31A94F24"/>
    <w:rsid w:val="31B00454"/>
    <w:rsid w:val="31B31AA1"/>
    <w:rsid w:val="31BA1226"/>
    <w:rsid w:val="31BAA8D8"/>
    <w:rsid w:val="31C85E6A"/>
    <w:rsid w:val="31D95367"/>
    <w:rsid w:val="31DC0A1A"/>
    <w:rsid w:val="31DD0D78"/>
    <w:rsid w:val="31E8D8B3"/>
    <w:rsid w:val="31FA7501"/>
    <w:rsid w:val="320E7280"/>
    <w:rsid w:val="321C6763"/>
    <w:rsid w:val="3232D667"/>
    <w:rsid w:val="32341D4F"/>
    <w:rsid w:val="3240135C"/>
    <w:rsid w:val="32486973"/>
    <w:rsid w:val="324ADA56"/>
    <w:rsid w:val="3257DB7E"/>
    <w:rsid w:val="32693259"/>
    <w:rsid w:val="326D404E"/>
    <w:rsid w:val="3273799C"/>
    <w:rsid w:val="3277FE2D"/>
    <w:rsid w:val="327B7411"/>
    <w:rsid w:val="328DB66B"/>
    <w:rsid w:val="32946A66"/>
    <w:rsid w:val="329E69A0"/>
    <w:rsid w:val="32A56A9F"/>
    <w:rsid w:val="32B7F20A"/>
    <w:rsid w:val="32B833E4"/>
    <w:rsid w:val="32BED3BA"/>
    <w:rsid w:val="32C65BFC"/>
    <w:rsid w:val="32DE1220"/>
    <w:rsid w:val="32DEFB7D"/>
    <w:rsid w:val="32E36541"/>
    <w:rsid w:val="32E709ED"/>
    <w:rsid w:val="32E830D3"/>
    <w:rsid w:val="32EE4421"/>
    <w:rsid w:val="32F52A3E"/>
    <w:rsid w:val="32F8D514"/>
    <w:rsid w:val="32FC3E11"/>
    <w:rsid w:val="330D488E"/>
    <w:rsid w:val="331D653D"/>
    <w:rsid w:val="331E0187"/>
    <w:rsid w:val="331F1410"/>
    <w:rsid w:val="3326B4F3"/>
    <w:rsid w:val="33293714"/>
    <w:rsid w:val="332C0BC9"/>
    <w:rsid w:val="3332A004"/>
    <w:rsid w:val="333AD1C2"/>
    <w:rsid w:val="333B2D3C"/>
    <w:rsid w:val="333B3AFD"/>
    <w:rsid w:val="333C973F"/>
    <w:rsid w:val="334E1A4F"/>
    <w:rsid w:val="33507251"/>
    <w:rsid w:val="335DCA25"/>
    <w:rsid w:val="336A7FAD"/>
    <w:rsid w:val="337B1321"/>
    <w:rsid w:val="338281D7"/>
    <w:rsid w:val="338B4C8E"/>
    <w:rsid w:val="3396B5F3"/>
    <w:rsid w:val="33C0E980"/>
    <w:rsid w:val="33CCF14F"/>
    <w:rsid w:val="33F32962"/>
    <w:rsid w:val="33F53BA8"/>
    <w:rsid w:val="33F5F60B"/>
    <w:rsid w:val="33FC30CC"/>
    <w:rsid w:val="33FD2901"/>
    <w:rsid w:val="34008B1C"/>
    <w:rsid w:val="34050163"/>
    <w:rsid w:val="34056566"/>
    <w:rsid w:val="34198ABC"/>
    <w:rsid w:val="341EDB6C"/>
    <w:rsid w:val="34269F65"/>
    <w:rsid w:val="3428B4E5"/>
    <w:rsid w:val="34293B5B"/>
    <w:rsid w:val="342F4526"/>
    <w:rsid w:val="34320711"/>
    <w:rsid w:val="343CBC50"/>
    <w:rsid w:val="34408B44"/>
    <w:rsid w:val="3443A342"/>
    <w:rsid w:val="34490400"/>
    <w:rsid w:val="3455B21C"/>
    <w:rsid w:val="345923EB"/>
    <w:rsid w:val="345ADA69"/>
    <w:rsid w:val="3462C7EF"/>
    <w:rsid w:val="3463BF55"/>
    <w:rsid w:val="34652B9C"/>
    <w:rsid w:val="3467FA84"/>
    <w:rsid w:val="346A6014"/>
    <w:rsid w:val="347D801D"/>
    <w:rsid w:val="348001A8"/>
    <w:rsid w:val="3486766E"/>
    <w:rsid w:val="34888148"/>
    <w:rsid w:val="34892B8C"/>
    <w:rsid w:val="348C2170"/>
    <w:rsid w:val="348FA7A5"/>
    <w:rsid w:val="34911D73"/>
    <w:rsid w:val="349BD3FA"/>
    <w:rsid w:val="349ECF3D"/>
    <w:rsid w:val="34AC7538"/>
    <w:rsid w:val="34ADFA53"/>
    <w:rsid w:val="34B64926"/>
    <w:rsid w:val="34B86609"/>
    <w:rsid w:val="34B8C595"/>
    <w:rsid w:val="34CE54E9"/>
    <w:rsid w:val="34D40E26"/>
    <w:rsid w:val="34DC68F0"/>
    <w:rsid w:val="34E3CA03"/>
    <w:rsid w:val="34ED0BCC"/>
    <w:rsid w:val="34F6FA37"/>
    <w:rsid w:val="34F88F91"/>
    <w:rsid w:val="34FAE05A"/>
    <w:rsid w:val="3508579F"/>
    <w:rsid w:val="350BBB61"/>
    <w:rsid w:val="3515C938"/>
    <w:rsid w:val="352AC6D2"/>
    <w:rsid w:val="35319A9A"/>
    <w:rsid w:val="3542406B"/>
    <w:rsid w:val="3543F9C5"/>
    <w:rsid w:val="354FEEC7"/>
    <w:rsid w:val="35540462"/>
    <w:rsid w:val="355934FD"/>
    <w:rsid w:val="355F457D"/>
    <w:rsid w:val="356511A3"/>
    <w:rsid w:val="3565C849"/>
    <w:rsid w:val="356823C7"/>
    <w:rsid w:val="357B6F83"/>
    <w:rsid w:val="35AE4ED7"/>
    <w:rsid w:val="35AF6CE8"/>
    <w:rsid w:val="35B87C8D"/>
    <w:rsid w:val="35BD6F78"/>
    <w:rsid w:val="35C782C7"/>
    <w:rsid w:val="35CAF43E"/>
    <w:rsid w:val="35CB6C03"/>
    <w:rsid w:val="35DDADA3"/>
    <w:rsid w:val="35E62FAC"/>
    <w:rsid w:val="35F4F9A0"/>
    <w:rsid w:val="35F95E0C"/>
    <w:rsid w:val="36013FCC"/>
    <w:rsid w:val="3602B8A1"/>
    <w:rsid w:val="360D190F"/>
    <w:rsid w:val="360DBF4A"/>
    <w:rsid w:val="361FF523"/>
    <w:rsid w:val="362CF840"/>
    <w:rsid w:val="362E958B"/>
    <w:rsid w:val="36303BBE"/>
    <w:rsid w:val="36339CA5"/>
    <w:rsid w:val="3634E931"/>
    <w:rsid w:val="363F6F1C"/>
    <w:rsid w:val="364EFCC7"/>
    <w:rsid w:val="3652AC00"/>
    <w:rsid w:val="3654A93D"/>
    <w:rsid w:val="3661E81E"/>
    <w:rsid w:val="366C4544"/>
    <w:rsid w:val="3676B6D5"/>
    <w:rsid w:val="367830AC"/>
    <w:rsid w:val="367F9EEC"/>
    <w:rsid w:val="3680DE36"/>
    <w:rsid w:val="369B4D85"/>
    <w:rsid w:val="36A42800"/>
    <w:rsid w:val="36B4A7BC"/>
    <w:rsid w:val="36BB83B2"/>
    <w:rsid w:val="36BF6EF7"/>
    <w:rsid w:val="36C1E026"/>
    <w:rsid w:val="36CC76EE"/>
    <w:rsid w:val="36E6E598"/>
    <w:rsid w:val="36E96F50"/>
    <w:rsid w:val="36FAC53E"/>
    <w:rsid w:val="37111D53"/>
    <w:rsid w:val="3714CFA2"/>
    <w:rsid w:val="371C5F53"/>
    <w:rsid w:val="37272B0B"/>
    <w:rsid w:val="37307ED4"/>
    <w:rsid w:val="374496D2"/>
    <w:rsid w:val="374E5752"/>
    <w:rsid w:val="374F6F01"/>
    <w:rsid w:val="3755D324"/>
    <w:rsid w:val="375851CF"/>
    <w:rsid w:val="376A6BE6"/>
    <w:rsid w:val="3771F87C"/>
    <w:rsid w:val="377225F4"/>
    <w:rsid w:val="377AD95B"/>
    <w:rsid w:val="377D24F9"/>
    <w:rsid w:val="3780E378"/>
    <w:rsid w:val="37A11434"/>
    <w:rsid w:val="37A8605C"/>
    <w:rsid w:val="37AA087A"/>
    <w:rsid w:val="37B24EA9"/>
    <w:rsid w:val="37B6FB6B"/>
    <w:rsid w:val="37C6892F"/>
    <w:rsid w:val="37CB94FD"/>
    <w:rsid w:val="37CE1519"/>
    <w:rsid w:val="37CF6D06"/>
    <w:rsid w:val="37DC0AFA"/>
    <w:rsid w:val="37E44F91"/>
    <w:rsid w:val="37EC05A1"/>
    <w:rsid w:val="37F20634"/>
    <w:rsid w:val="37FF69F5"/>
    <w:rsid w:val="380B04A2"/>
    <w:rsid w:val="381E31C2"/>
    <w:rsid w:val="3826D004"/>
    <w:rsid w:val="38309FB6"/>
    <w:rsid w:val="3830B5C8"/>
    <w:rsid w:val="38315271"/>
    <w:rsid w:val="38366F16"/>
    <w:rsid w:val="3845BAB7"/>
    <w:rsid w:val="38493F37"/>
    <w:rsid w:val="384C2B14"/>
    <w:rsid w:val="38723A43"/>
    <w:rsid w:val="3872AC75"/>
    <w:rsid w:val="387A9BE3"/>
    <w:rsid w:val="388F596F"/>
    <w:rsid w:val="3894BB00"/>
    <w:rsid w:val="38A62F93"/>
    <w:rsid w:val="38B9B960"/>
    <w:rsid w:val="38BA903E"/>
    <w:rsid w:val="38C0E3CB"/>
    <w:rsid w:val="38C34815"/>
    <w:rsid w:val="38D5DF92"/>
    <w:rsid w:val="38E69444"/>
    <w:rsid w:val="38F211EF"/>
    <w:rsid w:val="3902E054"/>
    <w:rsid w:val="390BD5DE"/>
    <w:rsid w:val="390F2352"/>
    <w:rsid w:val="3912AD78"/>
    <w:rsid w:val="3918CA1D"/>
    <w:rsid w:val="392587EE"/>
    <w:rsid w:val="392DDACF"/>
    <w:rsid w:val="392FB257"/>
    <w:rsid w:val="393A7BCB"/>
    <w:rsid w:val="393AA5E5"/>
    <w:rsid w:val="393E49FA"/>
    <w:rsid w:val="39464931"/>
    <w:rsid w:val="394D1F54"/>
    <w:rsid w:val="395B740B"/>
    <w:rsid w:val="3962A904"/>
    <w:rsid w:val="3962E222"/>
    <w:rsid w:val="39767CA6"/>
    <w:rsid w:val="39777E54"/>
    <w:rsid w:val="3982AC8B"/>
    <w:rsid w:val="39833577"/>
    <w:rsid w:val="39910411"/>
    <w:rsid w:val="39A3E606"/>
    <w:rsid w:val="39AD26DA"/>
    <w:rsid w:val="39B84701"/>
    <w:rsid w:val="39C56881"/>
    <w:rsid w:val="39CCEC60"/>
    <w:rsid w:val="39CDF9E8"/>
    <w:rsid w:val="39E7CC9C"/>
    <w:rsid w:val="39EC5E89"/>
    <w:rsid w:val="3A01CAE7"/>
    <w:rsid w:val="3A0586E6"/>
    <w:rsid w:val="3A08913A"/>
    <w:rsid w:val="3A114FE0"/>
    <w:rsid w:val="3A34473E"/>
    <w:rsid w:val="3A4340BB"/>
    <w:rsid w:val="3A51E8D0"/>
    <w:rsid w:val="3A55BB1E"/>
    <w:rsid w:val="3A61CF54"/>
    <w:rsid w:val="3A779352"/>
    <w:rsid w:val="3A84A612"/>
    <w:rsid w:val="3A878245"/>
    <w:rsid w:val="3A88ED1C"/>
    <w:rsid w:val="3A8AD464"/>
    <w:rsid w:val="3AA9C6B6"/>
    <w:rsid w:val="3AB20965"/>
    <w:rsid w:val="3ABFCB0F"/>
    <w:rsid w:val="3AC9D718"/>
    <w:rsid w:val="3AD27D04"/>
    <w:rsid w:val="3AD45515"/>
    <w:rsid w:val="3ADB5498"/>
    <w:rsid w:val="3AEB83BE"/>
    <w:rsid w:val="3AEF9FFE"/>
    <w:rsid w:val="3AF3531A"/>
    <w:rsid w:val="3AF56D3B"/>
    <w:rsid w:val="3AFB36B7"/>
    <w:rsid w:val="3B280073"/>
    <w:rsid w:val="3B355941"/>
    <w:rsid w:val="3B385582"/>
    <w:rsid w:val="3B4A8833"/>
    <w:rsid w:val="3B52C2D8"/>
    <w:rsid w:val="3B5E70C6"/>
    <w:rsid w:val="3B62119E"/>
    <w:rsid w:val="3B63B02C"/>
    <w:rsid w:val="3B658DBF"/>
    <w:rsid w:val="3B6D6D90"/>
    <w:rsid w:val="3B74C4A4"/>
    <w:rsid w:val="3B800D79"/>
    <w:rsid w:val="3B817CE7"/>
    <w:rsid w:val="3B89802F"/>
    <w:rsid w:val="3B8BD980"/>
    <w:rsid w:val="3B8BF340"/>
    <w:rsid w:val="3B9B23A8"/>
    <w:rsid w:val="3BAA214C"/>
    <w:rsid w:val="3BAC5B1F"/>
    <w:rsid w:val="3BAE297B"/>
    <w:rsid w:val="3BBD6EED"/>
    <w:rsid w:val="3BDF2F4B"/>
    <w:rsid w:val="3BE0795A"/>
    <w:rsid w:val="3BE2F4BC"/>
    <w:rsid w:val="3BE3BB3B"/>
    <w:rsid w:val="3BE497DE"/>
    <w:rsid w:val="3C132CD9"/>
    <w:rsid w:val="3C1AC6EC"/>
    <w:rsid w:val="3C1D8E56"/>
    <w:rsid w:val="3C20378E"/>
    <w:rsid w:val="3C212EAE"/>
    <w:rsid w:val="3C29F0FC"/>
    <w:rsid w:val="3C3E8D46"/>
    <w:rsid w:val="3C42DB0E"/>
    <w:rsid w:val="3C472607"/>
    <w:rsid w:val="3C47CAB4"/>
    <w:rsid w:val="3C756646"/>
    <w:rsid w:val="3C7F805B"/>
    <w:rsid w:val="3C90A0A2"/>
    <w:rsid w:val="3C9B0AC4"/>
    <w:rsid w:val="3C9E18C3"/>
    <w:rsid w:val="3CAFCA69"/>
    <w:rsid w:val="3CBAB4B8"/>
    <w:rsid w:val="3CBFEECB"/>
    <w:rsid w:val="3CC2BF68"/>
    <w:rsid w:val="3CCC1F72"/>
    <w:rsid w:val="3CDF2DF7"/>
    <w:rsid w:val="3CF18E03"/>
    <w:rsid w:val="3CF27BF3"/>
    <w:rsid w:val="3CFBC944"/>
    <w:rsid w:val="3D015415"/>
    <w:rsid w:val="3D0DD82A"/>
    <w:rsid w:val="3D202A69"/>
    <w:rsid w:val="3D2BC40B"/>
    <w:rsid w:val="3D30B1F2"/>
    <w:rsid w:val="3D343C4C"/>
    <w:rsid w:val="3D385103"/>
    <w:rsid w:val="3D38B870"/>
    <w:rsid w:val="3D4BF13A"/>
    <w:rsid w:val="3D4EAA76"/>
    <w:rsid w:val="3D5D781D"/>
    <w:rsid w:val="3D66EE33"/>
    <w:rsid w:val="3D751992"/>
    <w:rsid w:val="3D786E64"/>
    <w:rsid w:val="3D83E72F"/>
    <w:rsid w:val="3D860A30"/>
    <w:rsid w:val="3D8948AD"/>
    <w:rsid w:val="3D8BD921"/>
    <w:rsid w:val="3D982A6F"/>
    <w:rsid w:val="3D9EB83D"/>
    <w:rsid w:val="3DA2E209"/>
    <w:rsid w:val="3DA59A4F"/>
    <w:rsid w:val="3DB00F16"/>
    <w:rsid w:val="3DC4EC95"/>
    <w:rsid w:val="3DDE8C68"/>
    <w:rsid w:val="3DE9670A"/>
    <w:rsid w:val="3DF123A8"/>
    <w:rsid w:val="3E006AC9"/>
    <w:rsid w:val="3E05F385"/>
    <w:rsid w:val="3E0677BA"/>
    <w:rsid w:val="3E07FAB3"/>
    <w:rsid w:val="3E2B0708"/>
    <w:rsid w:val="3E344CDD"/>
    <w:rsid w:val="3E4C4F71"/>
    <w:rsid w:val="3E4CD9F7"/>
    <w:rsid w:val="3E570ED2"/>
    <w:rsid w:val="3E6AB19F"/>
    <w:rsid w:val="3E77019C"/>
    <w:rsid w:val="3E81DDA4"/>
    <w:rsid w:val="3E8938E6"/>
    <w:rsid w:val="3E97779A"/>
    <w:rsid w:val="3EB7BF8A"/>
    <w:rsid w:val="3EC82A1F"/>
    <w:rsid w:val="3EC90B98"/>
    <w:rsid w:val="3ECAE000"/>
    <w:rsid w:val="3EDB6443"/>
    <w:rsid w:val="3EEA6E4A"/>
    <w:rsid w:val="3EEEFEDC"/>
    <w:rsid w:val="3EF108E5"/>
    <w:rsid w:val="3EF2FCE5"/>
    <w:rsid w:val="3EF75763"/>
    <w:rsid w:val="3F21A31A"/>
    <w:rsid w:val="3F22AA46"/>
    <w:rsid w:val="3F23D6E7"/>
    <w:rsid w:val="3F2909E7"/>
    <w:rsid w:val="3F2EF44E"/>
    <w:rsid w:val="3F430C8C"/>
    <w:rsid w:val="3F45A3BD"/>
    <w:rsid w:val="3F71180C"/>
    <w:rsid w:val="3F7A7BD0"/>
    <w:rsid w:val="3F86CFC8"/>
    <w:rsid w:val="3F918CE8"/>
    <w:rsid w:val="3F9EE2F9"/>
    <w:rsid w:val="3FAAA16E"/>
    <w:rsid w:val="3FAE48AC"/>
    <w:rsid w:val="3FB317CD"/>
    <w:rsid w:val="3FBA9177"/>
    <w:rsid w:val="3FBC3E3F"/>
    <w:rsid w:val="3FBFD1F6"/>
    <w:rsid w:val="3FD01A38"/>
    <w:rsid w:val="3FD9F3D9"/>
    <w:rsid w:val="3FDBE470"/>
    <w:rsid w:val="3FE9F261"/>
    <w:rsid w:val="3FEADA2C"/>
    <w:rsid w:val="3FEBEC7D"/>
    <w:rsid w:val="3FFCB8FA"/>
    <w:rsid w:val="3FFF6795"/>
    <w:rsid w:val="40051D4C"/>
    <w:rsid w:val="40081229"/>
    <w:rsid w:val="400AA427"/>
    <w:rsid w:val="401AE65E"/>
    <w:rsid w:val="401CC975"/>
    <w:rsid w:val="40291F78"/>
    <w:rsid w:val="40365C4A"/>
    <w:rsid w:val="40384393"/>
    <w:rsid w:val="4038F516"/>
    <w:rsid w:val="403BDC4E"/>
    <w:rsid w:val="403D7AEF"/>
    <w:rsid w:val="40441294"/>
    <w:rsid w:val="4046090B"/>
    <w:rsid w:val="4047654D"/>
    <w:rsid w:val="405F749B"/>
    <w:rsid w:val="4064A8A3"/>
    <w:rsid w:val="4067D38D"/>
    <w:rsid w:val="4076AECF"/>
    <w:rsid w:val="407E168A"/>
    <w:rsid w:val="40912F2A"/>
    <w:rsid w:val="40915003"/>
    <w:rsid w:val="4091B52F"/>
    <w:rsid w:val="4092FEE8"/>
    <w:rsid w:val="40975400"/>
    <w:rsid w:val="40979761"/>
    <w:rsid w:val="40A14E71"/>
    <w:rsid w:val="40A70C3D"/>
    <w:rsid w:val="40AF6EB9"/>
    <w:rsid w:val="40C36FEE"/>
    <w:rsid w:val="40C43172"/>
    <w:rsid w:val="40C64AB4"/>
    <w:rsid w:val="40D50FB2"/>
    <w:rsid w:val="40E3E644"/>
    <w:rsid w:val="40ED5139"/>
    <w:rsid w:val="40EE3D66"/>
    <w:rsid w:val="40FEE938"/>
    <w:rsid w:val="4109C5A1"/>
    <w:rsid w:val="4120FF94"/>
    <w:rsid w:val="4126FD5F"/>
    <w:rsid w:val="4134D57D"/>
    <w:rsid w:val="413F04BA"/>
    <w:rsid w:val="41483306"/>
    <w:rsid w:val="4151E051"/>
    <w:rsid w:val="415AAFC2"/>
    <w:rsid w:val="415BB03F"/>
    <w:rsid w:val="416B4F07"/>
    <w:rsid w:val="416B6BE5"/>
    <w:rsid w:val="417424C8"/>
    <w:rsid w:val="418C744F"/>
    <w:rsid w:val="41935FEE"/>
    <w:rsid w:val="419E041B"/>
    <w:rsid w:val="41AAFE2F"/>
    <w:rsid w:val="41ACCDEB"/>
    <w:rsid w:val="41B228DE"/>
    <w:rsid w:val="41B52505"/>
    <w:rsid w:val="41B85B7A"/>
    <w:rsid w:val="41C06358"/>
    <w:rsid w:val="41E1A720"/>
    <w:rsid w:val="41EBF9A6"/>
    <w:rsid w:val="4200CE6D"/>
    <w:rsid w:val="420949DA"/>
    <w:rsid w:val="4209EFF3"/>
    <w:rsid w:val="4211908A"/>
    <w:rsid w:val="421FB94D"/>
    <w:rsid w:val="42230F1B"/>
    <w:rsid w:val="422C2AC3"/>
    <w:rsid w:val="4230D0B1"/>
    <w:rsid w:val="423D1ED2"/>
    <w:rsid w:val="42460F35"/>
    <w:rsid w:val="4257E913"/>
    <w:rsid w:val="42647EF1"/>
    <w:rsid w:val="426ECD34"/>
    <w:rsid w:val="42749C89"/>
    <w:rsid w:val="427BFE6B"/>
    <w:rsid w:val="4285AAF2"/>
    <w:rsid w:val="428EF3B8"/>
    <w:rsid w:val="429A9DB4"/>
    <w:rsid w:val="429EBBAB"/>
    <w:rsid w:val="42AB5646"/>
    <w:rsid w:val="42AC40DD"/>
    <w:rsid w:val="42B502D3"/>
    <w:rsid w:val="42BE88AD"/>
    <w:rsid w:val="42C3697E"/>
    <w:rsid w:val="42C5A0DE"/>
    <w:rsid w:val="42E87A59"/>
    <w:rsid w:val="42EBD1F6"/>
    <w:rsid w:val="42FE782B"/>
    <w:rsid w:val="4304CD1B"/>
    <w:rsid w:val="4308D3C7"/>
    <w:rsid w:val="431AF032"/>
    <w:rsid w:val="4320C860"/>
    <w:rsid w:val="432DA832"/>
    <w:rsid w:val="4337DFDC"/>
    <w:rsid w:val="4340BB4A"/>
    <w:rsid w:val="43413108"/>
    <w:rsid w:val="434F4CAF"/>
    <w:rsid w:val="43554E1D"/>
    <w:rsid w:val="43555B44"/>
    <w:rsid w:val="4359311D"/>
    <w:rsid w:val="435C3A0A"/>
    <w:rsid w:val="43601614"/>
    <w:rsid w:val="4365DCB8"/>
    <w:rsid w:val="43716163"/>
    <w:rsid w:val="4379AF84"/>
    <w:rsid w:val="4381DBC8"/>
    <w:rsid w:val="438B51B3"/>
    <w:rsid w:val="43925A6F"/>
    <w:rsid w:val="4392BD83"/>
    <w:rsid w:val="43942563"/>
    <w:rsid w:val="43959746"/>
    <w:rsid w:val="439D97F0"/>
    <w:rsid w:val="43B14EF5"/>
    <w:rsid w:val="43C54E8A"/>
    <w:rsid w:val="43DF9325"/>
    <w:rsid w:val="43DF9665"/>
    <w:rsid w:val="43E33738"/>
    <w:rsid w:val="43E75D44"/>
    <w:rsid w:val="43ED384F"/>
    <w:rsid w:val="43EDAEBD"/>
    <w:rsid w:val="43EF023C"/>
    <w:rsid w:val="43F291FD"/>
    <w:rsid w:val="43F3AA28"/>
    <w:rsid w:val="43F61B69"/>
    <w:rsid w:val="43F8610B"/>
    <w:rsid w:val="440F9E6C"/>
    <w:rsid w:val="441E8F33"/>
    <w:rsid w:val="442A786F"/>
    <w:rsid w:val="442CE42C"/>
    <w:rsid w:val="442EA530"/>
    <w:rsid w:val="443563C0"/>
    <w:rsid w:val="44380A9E"/>
    <w:rsid w:val="444ED5D6"/>
    <w:rsid w:val="4457D44C"/>
    <w:rsid w:val="44584D86"/>
    <w:rsid w:val="445FC35C"/>
    <w:rsid w:val="446023AC"/>
    <w:rsid w:val="4464EF73"/>
    <w:rsid w:val="4467D0C5"/>
    <w:rsid w:val="44695C1E"/>
    <w:rsid w:val="4472D4C5"/>
    <w:rsid w:val="447EEFB6"/>
    <w:rsid w:val="4480F407"/>
    <w:rsid w:val="449A24FE"/>
    <w:rsid w:val="44B34493"/>
    <w:rsid w:val="44B7ABDA"/>
    <w:rsid w:val="44C016F5"/>
    <w:rsid w:val="44C9C888"/>
    <w:rsid w:val="44CDDE7F"/>
    <w:rsid w:val="44D52C14"/>
    <w:rsid w:val="44D9D77E"/>
    <w:rsid w:val="44DA35C9"/>
    <w:rsid w:val="45168768"/>
    <w:rsid w:val="452303B9"/>
    <w:rsid w:val="452A5166"/>
    <w:rsid w:val="454BB99F"/>
    <w:rsid w:val="4550A4AA"/>
    <w:rsid w:val="4552906A"/>
    <w:rsid w:val="4575C191"/>
    <w:rsid w:val="457B989C"/>
    <w:rsid w:val="45875198"/>
    <w:rsid w:val="45886495"/>
    <w:rsid w:val="459D5214"/>
    <w:rsid w:val="459F3BD4"/>
    <w:rsid w:val="45A3FE8E"/>
    <w:rsid w:val="45CD0ED2"/>
    <w:rsid w:val="45CFFE7A"/>
    <w:rsid w:val="45D608AC"/>
    <w:rsid w:val="45D64451"/>
    <w:rsid w:val="45DD224E"/>
    <w:rsid w:val="45DDADAF"/>
    <w:rsid w:val="45E487CE"/>
    <w:rsid w:val="45EB3473"/>
    <w:rsid w:val="45EF6FB7"/>
    <w:rsid w:val="45F18BD3"/>
    <w:rsid w:val="4614BC1A"/>
    <w:rsid w:val="4624BA88"/>
    <w:rsid w:val="463618ED"/>
    <w:rsid w:val="4644C685"/>
    <w:rsid w:val="46450872"/>
    <w:rsid w:val="46464A3A"/>
    <w:rsid w:val="464757C9"/>
    <w:rsid w:val="4648E1E2"/>
    <w:rsid w:val="464C2097"/>
    <w:rsid w:val="464FD953"/>
    <w:rsid w:val="465695C8"/>
    <w:rsid w:val="4657293E"/>
    <w:rsid w:val="4660975F"/>
    <w:rsid w:val="4664F844"/>
    <w:rsid w:val="467D366C"/>
    <w:rsid w:val="468883EC"/>
    <w:rsid w:val="4688EC27"/>
    <w:rsid w:val="468E40E4"/>
    <w:rsid w:val="468F43B8"/>
    <w:rsid w:val="4698C977"/>
    <w:rsid w:val="469A7B53"/>
    <w:rsid w:val="46ADC612"/>
    <w:rsid w:val="46B2454B"/>
    <w:rsid w:val="46C2FB8E"/>
    <w:rsid w:val="46C77D99"/>
    <w:rsid w:val="46D77004"/>
    <w:rsid w:val="46DF220D"/>
    <w:rsid w:val="46FF3221"/>
    <w:rsid w:val="46FF6D0E"/>
    <w:rsid w:val="47009187"/>
    <w:rsid w:val="472B9710"/>
    <w:rsid w:val="472CD90A"/>
    <w:rsid w:val="472D3CCE"/>
    <w:rsid w:val="47429844"/>
    <w:rsid w:val="475327C8"/>
    <w:rsid w:val="475AB375"/>
    <w:rsid w:val="47605E24"/>
    <w:rsid w:val="47608715"/>
    <w:rsid w:val="4773A987"/>
    <w:rsid w:val="4776474B"/>
    <w:rsid w:val="478737FA"/>
    <w:rsid w:val="478BE1B6"/>
    <w:rsid w:val="4797415A"/>
    <w:rsid w:val="479BF0D5"/>
    <w:rsid w:val="47A7F978"/>
    <w:rsid w:val="47C121D5"/>
    <w:rsid w:val="47C892D8"/>
    <w:rsid w:val="47C9F146"/>
    <w:rsid w:val="47DD15B2"/>
    <w:rsid w:val="47EE9DC2"/>
    <w:rsid w:val="47F1669B"/>
    <w:rsid w:val="47FA8CED"/>
    <w:rsid w:val="47FB1D92"/>
    <w:rsid w:val="480BCADD"/>
    <w:rsid w:val="480E9570"/>
    <w:rsid w:val="48149F19"/>
    <w:rsid w:val="4815F28A"/>
    <w:rsid w:val="48176BB5"/>
    <w:rsid w:val="4827C5E9"/>
    <w:rsid w:val="482B0D1E"/>
    <w:rsid w:val="4839B96F"/>
    <w:rsid w:val="48432DEA"/>
    <w:rsid w:val="484750D4"/>
    <w:rsid w:val="485CF805"/>
    <w:rsid w:val="4870BC32"/>
    <w:rsid w:val="4886B1CC"/>
    <w:rsid w:val="4889E7BA"/>
    <w:rsid w:val="4895900E"/>
    <w:rsid w:val="489596FE"/>
    <w:rsid w:val="48A3041A"/>
    <w:rsid w:val="48A44F6E"/>
    <w:rsid w:val="48BF8524"/>
    <w:rsid w:val="48E2E901"/>
    <w:rsid w:val="48E93CCC"/>
    <w:rsid w:val="48ECA976"/>
    <w:rsid w:val="48EE463C"/>
    <w:rsid w:val="48FB641A"/>
    <w:rsid w:val="490358F2"/>
    <w:rsid w:val="491181FE"/>
    <w:rsid w:val="49125D34"/>
    <w:rsid w:val="493B0718"/>
    <w:rsid w:val="494C3C03"/>
    <w:rsid w:val="495325F4"/>
    <w:rsid w:val="495BF7F4"/>
    <w:rsid w:val="4965D568"/>
    <w:rsid w:val="4976AA7A"/>
    <w:rsid w:val="49838F81"/>
    <w:rsid w:val="49895019"/>
    <w:rsid w:val="498BB5B1"/>
    <w:rsid w:val="498E769B"/>
    <w:rsid w:val="4993676D"/>
    <w:rsid w:val="49A8B34C"/>
    <w:rsid w:val="49C0807E"/>
    <w:rsid w:val="49C122BF"/>
    <w:rsid w:val="49C2F0D6"/>
    <w:rsid w:val="49C3E987"/>
    <w:rsid w:val="49D61A5F"/>
    <w:rsid w:val="49E1026D"/>
    <w:rsid w:val="49E1EF33"/>
    <w:rsid w:val="49E48BFF"/>
    <w:rsid w:val="49E609B8"/>
    <w:rsid w:val="4A03E956"/>
    <w:rsid w:val="4A0624E4"/>
    <w:rsid w:val="4A0962E7"/>
    <w:rsid w:val="4A0AF3FD"/>
    <w:rsid w:val="4A14EF8D"/>
    <w:rsid w:val="4A1EF860"/>
    <w:rsid w:val="4A23D418"/>
    <w:rsid w:val="4A332906"/>
    <w:rsid w:val="4A375482"/>
    <w:rsid w:val="4A3D6420"/>
    <w:rsid w:val="4A4AC2BD"/>
    <w:rsid w:val="4A5119F4"/>
    <w:rsid w:val="4A571E1D"/>
    <w:rsid w:val="4A6E0615"/>
    <w:rsid w:val="4A77DE60"/>
    <w:rsid w:val="4A7B0820"/>
    <w:rsid w:val="4A816511"/>
    <w:rsid w:val="4A866A01"/>
    <w:rsid w:val="4AA074C0"/>
    <w:rsid w:val="4AB45DDE"/>
    <w:rsid w:val="4ABFEA80"/>
    <w:rsid w:val="4AE175B0"/>
    <w:rsid w:val="4AF8C297"/>
    <w:rsid w:val="4AF9493B"/>
    <w:rsid w:val="4AFA19D4"/>
    <w:rsid w:val="4AFC2F84"/>
    <w:rsid w:val="4B2F6F54"/>
    <w:rsid w:val="4B350821"/>
    <w:rsid w:val="4B423F8A"/>
    <w:rsid w:val="4B4E2B55"/>
    <w:rsid w:val="4B5956C5"/>
    <w:rsid w:val="4B6D296B"/>
    <w:rsid w:val="4B7BD1F4"/>
    <w:rsid w:val="4B889D27"/>
    <w:rsid w:val="4B8CE592"/>
    <w:rsid w:val="4BA08C42"/>
    <w:rsid w:val="4BA62B78"/>
    <w:rsid w:val="4BB21E12"/>
    <w:rsid w:val="4BB6CA5A"/>
    <w:rsid w:val="4BB872D0"/>
    <w:rsid w:val="4BC80C00"/>
    <w:rsid w:val="4BCCA30E"/>
    <w:rsid w:val="4BDA07AE"/>
    <w:rsid w:val="4BDEBD39"/>
    <w:rsid w:val="4BE50315"/>
    <w:rsid w:val="4BF3B630"/>
    <w:rsid w:val="4BFBADA5"/>
    <w:rsid w:val="4C0B567A"/>
    <w:rsid w:val="4C0F7A57"/>
    <w:rsid w:val="4C0FA2B7"/>
    <w:rsid w:val="4C193824"/>
    <w:rsid w:val="4C24E682"/>
    <w:rsid w:val="4C2A6DA4"/>
    <w:rsid w:val="4C32F856"/>
    <w:rsid w:val="4C3D33C5"/>
    <w:rsid w:val="4C3DD342"/>
    <w:rsid w:val="4C563BB0"/>
    <w:rsid w:val="4C6C60EE"/>
    <w:rsid w:val="4C6D8F24"/>
    <w:rsid w:val="4C6E312F"/>
    <w:rsid w:val="4C74C382"/>
    <w:rsid w:val="4C752982"/>
    <w:rsid w:val="4C83FD9E"/>
    <w:rsid w:val="4C8B3972"/>
    <w:rsid w:val="4C8EB286"/>
    <w:rsid w:val="4C8EEDB0"/>
    <w:rsid w:val="4C9492F8"/>
    <w:rsid w:val="4CA7DFAA"/>
    <w:rsid w:val="4CAB34EE"/>
    <w:rsid w:val="4CABD021"/>
    <w:rsid w:val="4CB35001"/>
    <w:rsid w:val="4CD02EE4"/>
    <w:rsid w:val="4CD322C5"/>
    <w:rsid w:val="4CE53796"/>
    <w:rsid w:val="4CF9C7FC"/>
    <w:rsid w:val="4D17C79C"/>
    <w:rsid w:val="4D2991F2"/>
    <w:rsid w:val="4D301605"/>
    <w:rsid w:val="4D3596E2"/>
    <w:rsid w:val="4D41EB6F"/>
    <w:rsid w:val="4D584BDD"/>
    <w:rsid w:val="4D62A4F1"/>
    <w:rsid w:val="4D7140B6"/>
    <w:rsid w:val="4D73C315"/>
    <w:rsid w:val="4D7F354E"/>
    <w:rsid w:val="4D80D376"/>
    <w:rsid w:val="4D852A7C"/>
    <w:rsid w:val="4D8539AA"/>
    <w:rsid w:val="4D8C2AAF"/>
    <w:rsid w:val="4D97105F"/>
    <w:rsid w:val="4DC0B7AA"/>
    <w:rsid w:val="4DC39CC8"/>
    <w:rsid w:val="4DD19441"/>
    <w:rsid w:val="4DE084EB"/>
    <w:rsid w:val="4DE69489"/>
    <w:rsid w:val="4DEE2F1F"/>
    <w:rsid w:val="4DFC9DB8"/>
    <w:rsid w:val="4DFD9707"/>
    <w:rsid w:val="4E055059"/>
    <w:rsid w:val="4E06A5A2"/>
    <w:rsid w:val="4E12CA2C"/>
    <w:rsid w:val="4E2CE3EB"/>
    <w:rsid w:val="4E364E1D"/>
    <w:rsid w:val="4E38E2D2"/>
    <w:rsid w:val="4E45FF54"/>
    <w:rsid w:val="4E4FD86A"/>
    <w:rsid w:val="4E60C975"/>
    <w:rsid w:val="4E631A4D"/>
    <w:rsid w:val="4E774F28"/>
    <w:rsid w:val="4E7B400B"/>
    <w:rsid w:val="4E9A6E0D"/>
    <w:rsid w:val="4EA7BE28"/>
    <w:rsid w:val="4EB07EF9"/>
    <w:rsid w:val="4EC677A1"/>
    <w:rsid w:val="4EC9F79E"/>
    <w:rsid w:val="4EDA045E"/>
    <w:rsid w:val="4EDA11E0"/>
    <w:rsid w:val="4EDE93A9"/>
    <w:rsid w:val="4EE0D7D9"/>
    <w:rsid w:val="4EF125C6"/>
    <w:rsid w:val="4EF438E1"/>
    <w:rsid w:val="4EF5E4B4"/>
    <w:rsid w:val="4EFBF913"/>
    <w:rsid w:val="4EFE6A9E"/>
    <w:rsid w:val="4F06DAEB"/>
    <w:rsid w:val="4F0D8F85"/>
    <w:rsid w:val="4F115C31"/>
    <w:rsid w:val="4F137019"/>
    <w:rsid w:val="4F193829"/>
    <w:rsid w:val="4F238F60"/>
    <w:rsid w:val="4F37851F"/>
    <w:rsid w:val="4F3C650A"/>
    <w:rsid w:val="4F415C91"/>
    <w:rsid w:val="4F480BD5"/>
    <w:rsid w:val="4F4C7D8C"/>
    <w:rsid w:val="4F4EA0F2"/>
    <w:rsid w:val="4F501A37"/>
    <w:rsid w:val="4F54E086"/>
    <w:rsid w:val="4F5516DC"/>
    <w:rsid w:val="4F597FB3"/>
    <w:rsid w:val="4F5A25FA"/>
    <w:rsid w:val="4F5DB7DA"/>
    <w:rsid w:val="4F6747D6"/>
    <w:rsid w:val="4F6AFECD"/>
    <w:rsid w:val="4F71E6FD"/>
    <w:rsid w:val="4F8547FA"/>
    <w:rsid w:val="4F87635C"/>
    <w:rsid w:val="4F8BD0DE"/>
    <w:rsid w:val="4F986E19"/>
    <w:rsid w:val="4FA0C755"/>
    <w:rsid w:val="4FA651E4"/>
    <w:rsid w:val="4FA68E1B"/>
    <w:rsid w:val="4FA96DE8"/>
    <w:rsid w:val="4FAB0CE5"/>
    <w:rsid w:val="4FAEF5A8"/>
    <w:rsid w:val="4FAFF46F"/>
    <w:rsid w:val="4FB1522B"/>
    <w:rsid w:val="4FB26273"/>
    <w:rsid w:val="4FC9331D"/>
    <w:rsid w:val="4FD05B14"/>
    <w:rsid w:val="4FF8E38B"/>
    <w:rsid w:val="4FFBEC96"/>
    <w:rsid w:val="500011EA"/>
    <w:rsid w:val="50080710"/>
    <w:rsid w:val="50126D81"/>
    <w:rsid w:val="5012D6E5"/>
    <w:rsid w:val="501DA8B2"/>
    <w:rsid w:val="501E774C"/>
    <w:rsid w:val="502A4F6D"/>
    <w:rsid w:val="502B709B"/>
    <w:rsid w:val="5032F5F7"/>
    <w:rsid w:val="5055C097"/>
    <w:rsid w:val="5058B5DB"/>
    <w:rsid w:val="5064F5BD"/>
    <w:rsid w:val="50650A22"/>
    <w:rsid w:val="506B3A30"/>
    <w:rsid w:val="50835E5F"/>
    <w:rsid w:val="50849C0D"/>
    <w:rsid w:val="508AA6E8"/>
    <w:rsid w:val="508B2531"/>
    <w:rsid w:val="5093AEE8"/>
    <w:rsid w:val="50A19290"/>
    <w:rsid w:val="50B55CF2"/>
    <w:rsid w:val="50B87438"/>
    <w:rsid w:val="50C15562"/>
    <w:rsid w:val="50C598AE"/>
    <w:rsid w:val="50DC63AD"/>
    <w:rsid w:val="50E86D5E"/>
    <w:rsid w:val="50ED188A"/>
    <w:rsid w:val="50ED7B65"/>
    <w:rsid w:val="5120173E"/>
    <w:rsid w:val="51236393"/>
    <w:rsid w:val="51265467"/>
    <w:rsid w:val="513FCA77"/>
    <w:rsid w:val="51417AB5"/>
    <w:rsid w:val="514FE8DF"/>
    <w:rsid w:val="51576EC1"/>
    <w:rsid w:val="51603CEA"/>
    <w:rsid w:val="5169E2CF"/>
    <w:rsid w:val="516CBAC6"/>
    <w:rsid w:val="51763E55"/>
    <w:rsid w:val="5178C112"/>
    <w:rsid w:val="518423A0"/>
    <w:rsid w:val="51845571"/>
    <w:rsid w:val="5188BC36"/>
    <w:rsid w:val="5196F550"/>
    <w:rsid w:val="519E8FE6"/>
    <w:rsid w:val="51A0DDF7"/>
    <w:rsid w:val="51A449A5"/>
    <w:rsid w:val="51BDDD6A"/>
    <w:rsid w:val="51CB511C"/>
    <w:rsid w:val="51E0E383"/>
    <w:rsid w:val="51FCA21A"/>
    <w:rsid w:val="520453D7"/>
    <w:rsid w:val="5207C456"/>
    <w:rsid w:val="520AF64A"/>
    <w:rsid w:val="520C2963"/>
    <w:rsid w:val="52111EAA"/>
    <w:rsid w:val="5236370A"/>
    <w:rsid w:val="5237D73F"/>
    <w:rsid w:val="524BA214"/>
    <w:rsid w:val="525253F6"/>
    <w:rsid w:val="5257018D"/>
    <w:rsid w:val="5278DDFC"/>
    <w:rsid w:val="52803609"/>
    <w:rsid w:val="528C76F6"/>
    <w:rsid w:val="529561C0"/>
    <w:rsid w:val="529ABA46"/>
    <w:rsid w:val="529F561A"/>
    <w:rsid w:val="52A541B8"/>
    <w:rsid w:val="52B1B20D"/>
    <w:rsid w:val="52B6E67E"/>
    <w:rsid w:val="52C7F8C2"/>
    <w:rsid w:val="52C8DBEE"/>
    <w:rsid w:val="52D0C974"/>
    <w:rsid w:val="52D79907"/>
    <w:rsid w:val="52E50AA0"/>
    <w:rsid w:val="52F8E659"/>
    <w:rsid w:val="53007AFE"/>
    <w:rsid w:val="5303F37D"/>
    <w:rsid w:val="53074169"/>
    <w:rsid w:val="530DA420"/>
    <w:rsid w:val="531D1B98"/>
    <w:rsid w:val="5332F8F2"/>
    <w:rsid w:val="5335CF74"/>
    <w:rsid w:val="5338B450"/>
    <w:rsid w:val="534377B2"/>
    <w:rsid w:val="53455419"/>
    <w:rsid w:val="53512531"/>
    <w:rsid w:val="535198F3"/>
    <w:rsid w:val="53581071"/>
    <w:rsid w:val="535D139B"/>
    <w:rsid w:val="5365B104"/>
    <w:rsid w:val="5367B660"/>
    <w:rsid w:val="536E74E7"/>
    <w:rsid w:val="537AB80B"/>
    <w:rsid w:val="537E3079"/>
    <w:rsid w:val="537EBC64"/>
    <w:rsid w:val="53845FC6"/>
    <w:rsid w:val="5386C8FE"/>
    <w:rsid w:val="53B01730"/>
    <w:rsid w:val="53B4D627"/>
    <w:rsid w:val="53BD44BE"/>
    <w:rsid w:val="53D4A5C3"/>
    <w:rsid w:val="53E860F1"/>
    <w:rsid w:val="53EE95AC"/>
    <w:rsid w:val="54042C8D"/>
    <w:rsid w:val="54061A8B"/>
    <w:rsid w:val="540A8606"/>
    <w:rsid w:val="541095E8"/>
    <w:rsid w:val="5419C10B"/>
    <w:rsid w:val="542059D1"/>
    <w:rsid w:val="5420E3FE"/>
    <w:rsid w:val="5425B117"/>
    <w:rsid w:val="54284757"/>
    <w:rsid w:val="5429BA6E"/>
    <w:rsid w:val="544664C7"/>
    <w:rsid w:val="544B05B4"/>
    <w:rsid w:val="5455B580"/>
    <w:rsid w:val="54757437"/>
    <w:rsid w:val="5480DB01"/>
    <w:rsid w:val="5494B6BA"/>
    <w:rsid w:val="549C9C99"/>
    <w:rsid w:val="549F317F"/>
    <w:rsid w:val="54A69347"/>
    <w:rsid w:val="54D228A1"/>
    <w:rsid w:val="54D5D536"/>
    <w:rsid w:val="54DD696B"/>
    <w:rsid w:val="54EE43A4"/>
    <w:rsid w:val="54FD6ED4"/>
    <w:rsid w:val="55022E17"/>
    <w:rsid w:val="5507B429"/>
    <w:rsid w:val="5507DD22"/>
    <w:rsid w:val="550D1228"/>
    <w:rsid w:val="550E96FD"/>
    <w:rsid w:val="5519B6D3"/>
    <w:rsid w:val="5520119E"/>
    <w:rsid w:val="552D098D"/>
    <w:rsid w:val="553724EF"/>
    <w:rsid w:val="553EC79F"/>
    <w:rsid w:val="554A1A6A"/>
    <w:rsid w:val="5553DE94"/>
    <w:rsid w:val="555AF5DF"/>
    <w:rsid w:val="55648078"/>
    <w:rsid w:val="5568DFD8"/>
    <w:rsid w:val="55783CB1"/>
    <w:rsid w:val="5591650E"/>
    <w:rsid w:val="559E1B83"/>
    <w:rsid w:val="559EFD17"/>
    <w:rsid w:val="55A3003A"/>
    <w:rsid w:val="55B365E2"/>
    <w:rsid w:val="55B426B3"/>
    <w:rsid w:val="55BACB28"/>
    <w:rsid w:val="55BBDE81"/>
    <w:rsid w:val="55BD2B50"/>
    <w:rsid w:val="55C0398B"/>
    <w:rsid w:val="55C0AD5F"/>
    <w:rsid w:val="55C22B4B"/>
    <w:rsid w:val="55C417B8"/>
    <w:rsid w:val="55DCBF75"/>
    <w:rsid w:val="55E09608"/>
    <w:rsid w:val="55E98A43"/>
    <w:rsid w:val="55EEA647"/>
    <w:rsid w:val="55FCDA2D"/>
    <w:rsid w:val="55FD7FBD"/>
    <w:rsid w:val="55FFE11E"/>
    <w:rsid w:val="56156DC2"/>
    <w:rsid w:val="561AB060"/>
    <w:rsid w:val="561EFA77"/>
    <w:rsid w:val="5623F6F7"/>
    <w:rsid w:val="562A55C1"/>
    <w:rsid w:val="563C20F8"/>
    <w:rsid w:val="565101D6"/>
    <w:rsid w:val="565D6D0C"/>
    <w:rsid w:val="5661A4E5"/>
    <w:rsid w:val="56683D32"/>
    <w:rsid w:val="566BA486"/>
    <w:rsid w:val="56889D8E"/>
    <w:rsid w:val="568ADA08"/>
    <w:rsid w:val="5694EA53"/>
    <w:rsid w:val="569666B0"/>
    <w:rsid w:val="569AEDC1"/>
    <w:rsid w:val="569F4008"/>
    <w:rsid w:val="56A27B09"/>
    <w:rsid w:val="56AFA174"/>
    <w:rsid w:val="56B0D8F8"/>
    <w:rsid w:val="56B6E753"/>
    <w:rsid w:val="56B8698E"/>
    <w:rsid w:val="56BAF01F"/>
    <w:rsid w:val="56BBE1FF"/>
    <w:rsid w:val="56BBF6EC"/>
    <w:rsid w:val="56BC784B"/>
    <w:rsid w:val="56DB96AD"/>
    <w:rsid w:val="56DCCDAF"/>
    <w:rsid w:val="56DD37BD"/>
    <w:rsid w:val="56E5C8A4"/>
    <w:rsid w:val="56EB8434"/>
    <w:rsid w:val="56EC76E9"/>
    <w:rsid w:val="56F2BA64"/>
    <w:rsid w:val="56F57292"/>
    <w:rsid w:val="5705A033"/>
    <w:rsid w:val="570921C7"/>
    <w:rsid w:val="570B21B1"/>
    <w:rsid w:val="570FE907"/>
    <w:rsid w:val="571A0285"/>
    <w:rsid w:val="57547671"/>
    <w:rsid w:val="57604386"/>
    <w:rsid w:val="5769FBB3"/>
    <w:rsid w:val="577C5A4D"/>
    <w:rsid w:val="57832FC1"/>
    <w:rsid w:val="57882486"/>
    <w:rsid w:val="578B1CD5"/>
    <w:rsid w:val="5796E2C3"/>
    <w:rsid w:val="5799FDE0"/>
    <w:rsid w:val="57A2943D"/>
    <w:rsid w:val="57AA192C"/>
    <w:rsid w:val="57ADB792"/>
    <w:rsid w:val="57BF2390"/>
    <w:rsid w:val="57D1E6AE"/>
    <w:rsid w:val="57D2BD3C"/>
    <w:rsid w:val="57D44502"/>
    <w:rsid w:val="57D6D241"/>
    <w:rsid w:val="57D72B9D"/>
    <w:rsid w:val="57DA682C"/>
    <w:rsid w:val="57DCA487"/>
    <w:rsid w:val="57E3BED2"/>
    <w:rsid w:val="57F1D9E3"/>
    <w:rsid w:val="57F6BAB0"/>
    <w:rsid w:val="57FDAA89"/>
    <w:rsid w:val="57FE1D8E"/>
    <w:rsid w:val="580B865B"/>
    <w:rsid w:val="580C9060"/>
    <w:rsid w:val="580CB88D"/>
    <w:rsid w:val="580E6D56"/>
    <w:rsid w:val="580EA1E2"/>
    <w:rsid w:val="58103CF5"/>
    <w:rsid w:val="581DCC1C"/>
    <w:rsid w:val="58229199"/>
    <w:rsid w:val="58238918"/>
    <w:rsid w:val="5844D6EE"/>
    <w:rsid w:val="5850FF5D"/>
    <w:rsid w:val="5854F2D8"/>
    <w:rsid w:val="5858FAD2"/>
    <w:rsid w:val="585C0591"/>
    <w:rsid w:val="585D644C"/>
    <w:rsid w:val="5865314E"/>
    <w:rsid w:val="586C6F41"/>
    <w:rsid w:val="5876E7A7"/>
    <w:rsid w:val="587DD373"/>
    <w:rsid w:val="5883BA70"/>
    <w:rsid w:val="58AAB5CE"/>
    <w:rsid w:val="58C076DC"/>
    <w:rsid w:val="58C518B5"/>
    <w:rsid w:val="58C9286E"/>
    <w:rsid w:val="58DEFC38"/>
    <w:rsid w:val="58EFD913"/>
    <w:rsid w:val="58F2591E"/>
    <w:rsid w:val="58F77844"/>
    <w:rsid w:val="58FF401E"/>
    <w:rsid w:val="591D60BD"/>
    <w:rsid w:val="5931687A"/>
    <w:rsid w:val="5939284A"/>
    <w:rsid w:val="593AAF75"/>
    <w:rsid w:val="593C9463"/>
    <w:rsid w:val="59400AF8"/>
    <w:rsid w:val="594D34C8"/>
    <w:rsid w:val="594E78B0"/>
    <w:rsid w:val="59537DBE"/>
    <w:rsid w:val="595B813A"/>
    <w:rsid w:val="596DB082"/>
    <w:rsid w:val="59765BEE"/>
    <w:rsid w:val="59841EF6"/>
    <w:rsid w:val="59A74375"/>
    <w:rsid w:val="59B687DA"/>
    <w:rsid w:val="59D45BC7"/>
    <w:rsid w:val="59DAAD32"/>
    <w:rsid w:val="59F382C1"/>
    <w:rsid w:val="59F828AD"/>
    <w:rsid w:val="59FD66E3"/>
    <w:rsid w:val="5A00DF1D"/>
    <w:rsid w:val="5A0F7D36"/>
    <w:rsid w:val="5A0F8B9C"/>
    <w:rsid w:val="5A14D87F"/>
    <w:rsid w:val="5A3D91EA"/>
    <w:rsid w:val="5A424070"/>
    <w:rsid w:val="5A50C506"/>
    <w:rsid w:val="5A546220"/>
    <w:rsid w:val="5A5D0CB1"/>
    <w:rsid w:val="5A624DB4"/>
    <w:rsid w:val="5A6D5A4D"/>
    <w:rsid w:val="5A748947"/>
    <w:rsid w:val="5A7776D4"/>
    <w:rsid w:val="5A80A385"/>
    <w:rsid w:val="5A97083B"/>
    <w:rsid w:val="5AA79F1E"/>
    <w:rsid w:val="5AB1DC63"/>
    <w:rsid w:val="5ABBBBFF"/>
    <w:rsid w:val="5ACE8385"/>
    <w:rsid w:val="5AD50612"/>
    <w:rsid w:val="5ADBDB59"/>
    <w:rsid w:val="5AE93786"/>
    <w:rsid w:val="5AEA3FF2"/>
    <w:rsid w:val="5AF04A57"/>
    <w:rsid w:val="5AF3DF48"/>
    <w:rsid w:val="5AF66F17"/>
    <w:rsid w:val="5AF8EE34"/>
    <w:rsid w:val="5B0740BC"/>
    <w:rsid w:val="5B09EE9D"/>
    <w:rsid w:val="5B0E4F75"/>
    <w:rsid w:val="5B280183"/>
    <w:rsid w:val="5B2C7A7E"/>
    <w:rsid w:val="5B2D853C"/>
    <w:rsid w:val="5B4BBE96"/>
    <w:rsid w:val="5B4DEF48"/>
    <w:rsid w:val="5B5B1094"/>
    <w:rsid w:val="5B66F447"/>
    <w:rsid w:val="5B7B05A0"/>
    <w:rsid w:val="5B9A4406"/>
    <w:rsid w:val="5BA261E3"/>
    <w:rsid w:val="5BA6555A"/>
    <w:rsid w:val="5BA6FA5D"/>
    <w:rsid w:val="5BB3FF1E"/>
    <w:rsid w:val="5BBCF621"/>
    <w:rsid w:val="5BBECE1D"/>
    <w:rsid w:val="5BBF28FD"/>
    <w:rsid w:val="5BC4F0E5"/>
    <w:rsid w:val="5BCF32FB"/>
    <w:rsid w:val="5BDFB4B5"/>
    <w:rsid w:val="5BE14AFA"/>
    <w:rsid w:val="5BF124D4"/>
    <w:rsid w:val="5BFFD7C3"/>
    <w:rsid w:val="5C0025B3"/>
    <w:rsid w:val="5C06E1A7"/>
    <w:rsid w:val="5C1B55A4"/>
    <w:rsid w:val="5C33C622"/>
    <w:rsid w:val="5C41ADE5"/>
    <w:rsid w:val="5C560C13"/>
    <w:rsid w:val="5C57C195"/>
    <w:rsid w:val="5C596529"/>
    <w:rsid w:val="5C5D6B12"/>
    <w:rsid w:val="5C67F649"/>
    <w:rsid w:val="5C6FBE34"/>
    <w:rsid w:val="5C752A3D"/>
    <w:rsid w:val="5C8AB3BA"/>
    <w:rsid w:val="5C97B33E"/>
    <w:rsid w:val="5C9A1B9B"/>
    <w:rsid w:val="5CA0EA80"/>
    <w:rsid w:val="5CAA4364"/>
    <w:rsid w:val="5CBC5758"/>
    <w:rsid w:val="5CCA295C"/>
    <w:rsid w:val="5CCD0DF5"/>
    <w:rsid w:val="5CCDD01C"/>
    <w:rsid w:val="5CD28FA0"/>
    <w:rsid w:val="5CD30E02"/>
    <w:rsid w:val="5CE656A6"/>
    <w:rsid w:val="5CE7A28C"/>
    <w:rsid w:val="5CF2A753"/>
    <w:rsid w:val="5D08E19E"/>
    <w:rsid w:val="5D0A786E"/>
    <w:rsid w:val="5D1927FE"/>
    <w:rsid w:val="5D1E4143"/>
    <w:rsid w:val="5D23EFA4"/>
    <w:rsid w:val="5D417EA5"/>
    <w:rsid w:val="5D46476E"/>
    <w:rsid w:val="5D582C40"/>
    <w:rsid w:val="5D633F05"/>
    <w:rsid w:val="5D638127"/>
    <w:rsid w:val="5D6B5123"/>
    <w:rsid w:val="5D72E6A1"/>
    <w:rsid w:val="5D7F3016"/>
    <w:rsid w:val="5D83729C"/>
    <w:rsid w:val="5D8865C8"/>
    <w:rsid w:val="5D8BC8FD"/>
    <w:rsid w:val="5D8E559F"/>
    <w:rsid w:val="5D938B92"/>
    <w:rsid w:val="5DA82A06"/>
    <w:rsid w:val="5DA9699D"/>
    <w:rsid w:val="5DB946B7"/>
    <w:rsid w:val="5DC3CAD2"/>
    <w:rsid w:val="5DCA9FA4"/>
    <w:rsid w:val="5DD64C9C"/>
    <w:rsid w:val="5DDA30F4"/>
    <w:rsid w:val="5DDEE607"/>
    <w:rsid w:val="5DF7571D"/>
    <w:rsid w:val="5DFA3E6A"/>
    <w:rsid w:val="5E07D2BF"/>
    <w:rsid w:val="5E1CC96C"/>
    <w:rsid w:val="5E3140E0"/>
    <w:rsid w:val="5E38E627"/>
    <w:rsid w:val="5E39C85B"/>
    <w:rsid w:val="5E3E8E22"/>
    <w:rsid w:val="5E4C71E7"/>
    <w:rsid w:val="5E4F7B60"/>
    <w:rsid w:val="5E68317C"/>
    <w:rsid w:val="5E7F60FF"/>
    <w:rsid w:val="5E9DD8D7"/>
    <w:rsid w:val="5EA39324"/>
    <w:rsid w:val="5EAE00A7"/>
    <w:rsid w:val="5EBD8E98"/>
    <w:rsid w:val="5EC6153A"/>
    <w:rsid w:val="5EE4AEFD"/>
    <w:rsid w:val="5F02B886"/>
    <w:rsid w:val="5F06170A"/>
    <w:rsid w:val="5F10840F"/>
    <w:rsid w:val="5F13720E"/>
    <w:rsid w:val="5F16E1C4"/>
    <w:rsid w:val="5F24F040"/>
    <w:rsid w:val="5F4FFB34"/>
    <w:rsid w:val="5F6F0704"/>
    <w:rsid w:val="5F72045A"/>
    <w:rsid w:val="5F7E2597"/>
    <w:rsid w:val="5F80571F"/>
    <w:rsid w:val="5F8F449C"/>
    <w:rsid w:val="5F8FBC3E"/>
    <w:rsid w:val="5F984496"/>
    <w:rsid w:val="5FA8EC07"/>
    <w:rsid w:val="5FA980A8"/>
    <w:rsid w:val="5FAB10DF"/>
    <w:rsid w:val="5FB3312A"/>
    <w:rsid w:val="5FB6BC00"/>
    <w:rsid w:val="5FB7A311"/>
    <w:rsid w:val="5FC5C54D"/>
    <w:rsid w:val="5FDFD149"/>
    <w:rsid w:val="5FE1C098"/>
    <w:rsid w:val="5FEB4BC1"/>
    <w:rsid w:val="5FF2D04B"/>
    <w:rsid w:val="60045863"/>
    <w:rsid w:val="60077B69"/>
    <w:rsid w:val="6017C944"/>
    <w:rsid w:val="601B5D1B"/>
    <w:rsid w:val="602A624B"/>
    <w:rsid w:val="602D38F5"/>
    <w:rsid w:val="6051D394"/>
    <w:rsid w:val="6062058F"/>
    <w:rsid w:val="60677581"/>
    <w:rsid w:val="6073889C"/>
    <w:rsid w:val="60815DFA"/>
    <w:rsid w:val="6081771C"/>
    <w:rsid w:val="6082F02E"/>
    <w:rsid w:val="6088A832"/>
    <w:rsid w:val="6089233D"/>
    <w:rsid w:val="60894B80"/>
    <w:rsid w:val="608E003A"/>
    <w:rsid w:val="60A8B60E"/>
    <w:rsid w:val="60BC7374"/>
    <w:rsid w:val="60D40092"/>
    <w:rsid w:val="60DE4E56"/>
    <w:rsid w:val="60ECC3DC"/>
    <w:rsid w:val="60F5905E"/>
    <w:rsid w:val="60F9DC97"/>
    <w:rsid w:val="60FBED73"/>
    <w:rsid w:val="610C0C36"/>
    <w:rsid w:val="610E96C9"/>
    <w:rsid w:val="6117DFB4"/>
    <w:rsid w:val="611D7DE5"/>
    <w:rsid w:val="6125485D"/>
    <w:rsid w:val="61272E94"/>
    <w:rsid w:val="615C57B4"/>
    <w:rsid w:val="615D3482"/>
    <w:rsid w:val="61761449"/>
    <w:rsid w:val="617F7999"/>
    <w:rsid w:val="61C365D5"/>
    <w:rsid w:val="61CE43A8"/>
    <w:rsid w:val="61CE9DF4"/>
    <w:rsid w:val="61E6A942"/>
    <w:rsid w:val="61ED647B"/>
    <w:rsid w:val="61EF9776"/>
    <w:rsid w:val="61F2063B"/>
    <w:rsid w:val="61F6189D"/>
    <w:rsid w:val="62033A92"/>
    <w:rsid w:val="620BC986"/>
    <w:rsid w:val="62201902"/>
    <w:rsid w:val="6236F24A"/>
    <w:rsid w:val="6249079A"/>
    <w:rsid w:val="624B808D"/>
    <w:rsid w:val="62538F7F"/>
    <w:rsid w:val="625CF3CD"/>
    <w:rsid w:val="6260A4A8"/>
    <w:rsid w:val="6261557E"/>
    <w:rsid w:val="6269C234"/>
    <w:rsid w:val="62776870"/>
    <w:rsid w:val="62851EFC"/>
    <w:rsid w:val="628E70CE"/>
    <w:rsid w:val="629978FC"/>
    <w:rsid w:val="62A0C5DB"/>
    <w:rsid w:val="62AD2E65"/>
    <w:rsid w:val="62BBF4F3"/>
    <w:rsid w:val="62BE0E3D"/>
    <w:rsid w:val="62CFC3A4"/>
    <w:rsid w:val="62D2939E"/>
    <w:rsid w:val="62D4F7CE"/>
    <w:rsid w:val="62E3DB48"/>
    <w:rsid w:val="62ED90E3"/>
    <w:rsid w:val="62F73274"/>
    <w:rsid w:val="6308B05A"/>
    <w:rsid w:val="63108EA6"/>
    <w:rsid w:val="63239892"/>
    <w:rsid w:val="6329EA71"/>
    <w:rsid w:val="632FCC55"/>
    <w:rsid w:val="63381BC6"/>
    <w:rsid w:val="633EBD1D"/>
    <w:rsid w:val="634B1E44"/>
    <w:rsid w:val="635BE189"/>
    <w:rsid w:val="636AF2B5"/>
    <w:rsid w:val="637CDEEC"/>
    <w:rsid w:val="63910A24"/>
    <w:rsid w:val="63AD35E2"/>
    <w:rsid w:val="63B25E74"/>
    <w:rsid w:val="63B8B0DE"/>
    <w:rsid w:val="63B8FEBC"/>
    <w:rsid w:val="63BD0C7F"/>
    <w:rsid w:val="63BE5070"/>
    <w:rsid w:val="63C5E807"/>
    <w:rsid w:val="63CBA2D7"/>
    <w:rsid w:val="63D88DA2"/>
    <w:rsid w:val="63DD221A"/>
    <w:rsid w:val="63F15FC6"/>
    <w:rsid w:val="63FC8062"/>
    <w:rsid w:val="64004514"/>
    <w:rsid w:val="6403EEF7"/>
    <w:rsid w:val="64067E40"/>
    <w:rsid w:val="64159DEB"/>
    <w:rsid w:val="64171688"/>
    <w:rsid w:val="641B114F"/>
    <w:rsid w:val="642A7D42"/>
    <w:rsid w:val="642BD529"/>
    <w:rsid w:val="6438BE09"/>
    <w:rsid w:val="643A2021"/>
    <w:rsid w:val="643CA421"/>
    <w:rsid w:val="643F6C3F"/>
    <w:rsid w:val="644C932E"/>
    <w:rsid w:val="644D01C7"/>
    <w:rsid w:val="64528D5C"/>
    <w:rsid w:val="64642701"/>
    <w:rsid w:val="6469C4EC"/>
    <w:rsid w:val="6479B050"/>
    <w:rsid w:val="6498D99A"/>
    <w:rsid w:val="649E4163"/>
    <w:rsid w:val="64AB993A"/>
    <w:rsid w:val="64B0074B"/>
    <w:rsid w:val="64CA7BF2"/>
    <w:rsid w:val="64CD5B94"/>
    <w:rsid w:val="64CF2D72"/>
    <w:rsid w:val="64D10303"/>
    <w:rsid w:val="64E5CF78"/>
    <w:rsid w:val="64F74844"/>
    <w:rsid w:val="64F8CC57"/>
    <w:rsid w:val="6501A2AB"/>
    <w:rsid w:val="650AE35C"/>
    <w:rsid w:val="6519FD5D"/>
    <w:rsid w:val="651D3D4A"/>
    <w:rsid w:val="6530EF1E"/>
    <w:rsid w:val="653B356B"/>
    <w:rsid w:val="6552B7D8"/>
    <w:rsid w:val="656035F0"/>
    <w:rsid w:val="65643E09"/>
    <w:rsid w:val="656BE1F7"/>
    <w:rsid w:val="6583B6CA"/>
    <w:rsid w:val="65931548"/>
    <w:rsid w:val="65AB1F31"/>
    <w:rsid w:val="65C654FC"/>
    <w:rsid w:val="65D0B4B0"/>
    <w:rsid w:val="65D1E2DA"/>
    <w:rsid w:val="65D35B93"/>
    <w:rsid w:val="65D4157B"/>
    <w:rsid w:val="65D68E2C"/>
    <w:rsid w:val="65D73FAC"/>
    <w:rsid w:val="65D9BAE2"/>
    <w:rsid w:val="65DA3B82"/>
    <w:rsid w:val="65DB7618"/>
    <w:rsid w:val="65F6988B"/>
    <w:rsid w:val="66001DD1"/>
    <w:rsid w:val="66039742"/>
    <w:rsid w:val="66131604"/>
    <w:rsid w:val="66207DEE"/>
    <w:rsid w:val="66214A8C"/>
    <w:rsid w:val="662462DC"/>
    <w:rsid w:val="662A4915"/>
    <w:rsid w:val="66405E31"/>
    <w:rsid w:val="6652A6C2"/>
    <w:rsid w:val="66575E4D"/>
    <w:rsid w:val="6659F3FE"/>
    <w:rsid w:val="665DB712"/>
    <w:rsid w:val="6664776B"/>
    <w:rsid w:val="6678420E"/>
    <w:rsid w:val="66829EB1"/>
    <w:rsid w:val="66AD83D7"/>
    <w:rsid w:val="66B064F3"/>
    <w:rsid w:val="66B32B5F"/>
    <w:rsid w:val="66BC6A37"/>
    <w:rsid w:val="66BF2B3F"/>
    <w:rsid w:val="66BFD2CB"/>
    <w:rsid w:val="66C40093"/>
    <w:rsid w:val="66C67FFB"/>
    <w:rsid w:val="66CA68D1"/>
    <w:rsid w:val="66CC4F8E"/>
    <w:rsid w:val="66CFFB7D"/>
    <w:rsid w:val="66D05063"/>
    <w:rsid w:val="66D3162A"/>
    <w:rsid w:val="66D5381D"/>
    <w:rsid w:val="66E73A71"/>
    <w:rsid w:val="66E978C0"/>
    <w:rsid w:val="66EA5CF0"/>
    <w:rsid w:val="66EE82DD"/>
    <w:rsid w:val="66EF2DA0"/>
    <w:rsid w:val="66F1BF5D"/>
    <w:rsid w:val="67003893"/>
    <w:rsid w:val="6703B254"/>
    <w:rsid w:val="67087D1E"/>
    <w:rsid w:val="670A6D0F"/>
    <w:rsid w:val="672AFDF7"/>
    <w:rsid w:val="6736F699"/>
    <w:rsid w:val="673CB860"/>
    <w:rsid w:val="674DD1DE"/>
    <w:rsid w:val="677D27C8"/>
    <w:rsid w:val="677F3D7C"/>
    <w:rsid w:val="678851E6"/>
    <w:rsid w:val="678E6B1D"/>
    <w:rsid w:val="679012D0"/>
    <w:rsid w:val="6792229D"/>
    <w:rsid w:val="6798ACEC"/>
    <w:rsid w:val="679E6634"/>
    <w:rsid w:val="67A1F742"/>
    <w:rsid w:val="67AD068D"/>
    <w:rsid w:val="67AFF31D"/>
    <w:rsid w:val="67B0BDA5"/>
    <w:rsid w:val="67C1BA7F"/>
    <w:rsid w:val="67CC9C0D"/>
    <w:rsid w:val="67CD41C0"/>
    <w:rsid w:val="67D5332D"/>
    <w:rsid w:val="67D7A62F"/>
    <w:rsid w:val="67E2286C"/>
    <w:rsid w:val="67E4436A"/>
    <w:rsid w:val="67F77767"/>
    <w:rsid w:val="67FA5773"/>
    <w:rsid w:val="67FEAB90"/>
    <w:rsid w:val="6802E543"/>
    <w:rsid w:val="68039F7A"/>
    <w:rsid w:val="680F1146"/>
    <w:rsid w:val="68108194"/>
    <w:rsid w:val="6816502A"/>
    <w:rsid w:val="681BE909"/>
    <w:rsid w:val="681EC824"/>
    <w:rsid w:val="6827D993"/>
    <w:rsid w:val="682EDD8F"/>
    <w:rsid w:val="6832F15C"/>
    <w:rsid w:val="68478AC4"/>
    <w:rsid w:val="68545D93"/>
    <w:rsid w:val="68561C49"/>
    <w:rsid w:val="686243CD"/>
    <w:rsid w:val="6863FF2E"/>
    <w:rsid w:val="68669405"/>
    <w:rsid w:val="68691D83"/>
    <w:rsid w:val="686B2F8C"/>
    <w:rsid w:val="6872B68B"/>
    <w:rsid w:val="687B3508"/>
    <w:rsid w:val="687DC1CB"/>
    <w:rsid w:val="689459F6"/>
    <w:rsid w:val="6895CC1D"/>
    <w:rsid w:val="689BED05"/>
    <w:rsid w:val="68AA8D50"/>
    <w:rsid w:val="68BE37BD"/>
    <w:rsid w:val="68D9F836"/>
    <w:rsid w:val="68E578BF"/>
    <w:rsid w:val="68E95898"/>
    <w:rsid w:val="68EC2C42"/>
    <w:rsid w:val="68F05B3F"/>
    <w:rsid w:val="68F848C5"/>
    <w:rsid w:val="6900A16D"/>
    <w:rsid w:val="6900B737"/>
    <w:rsid w:val="6921033C"/>
    <w:rsid w:val="69294914"/>
    <w:rsid w:val="692EE714"/>
    <w:rsid w:val="693126BD"/>
    <w:rsid w:val="693A861E"/>
    <w:rsid w:val="693D0665"/>
    <w:rsid w:val="69509181"/>
    <w:rsid w:val="696DC4D7"/>
    <w:rsid w:val="697D285D"/>
    <w:rsid w:val="69880101"/>
    <w:rsid w:val="69948752"/>
    <w:rsid w:val="699DAFBE"/>
    <w:rsid w:val="69AB2948"/>
    <w:rsid w:val="69BB3006"/>
    <w:rsid w:val="69C351D7"/>
    <w:rsid w:val="69CB0394"/>
    <w:rsid w:val="69D566E4"/>
    <w:rsid w:val="69D80C84"/>
    <w:rsid w:val="69E53FC6"/>
    <w:rsid w:val="69F5D70B"/>
    <w:rsid w:val="69FD468F"/>
    <w:rsid w:val="6A0406C8"/>
    <w:rsid w:val="6A046037"/>
    <w:rsid w:val="6A0B37D9"/>
    <w:rsid w:val="6A0D67D5"/>
    <w:rsid w:val="6A1412FE"/>
    <w:rsid w:val="6A1595D5"/>
    <w:rsid w:val="6A25DA2B"/>
    <w:rsid w:val="6A2790FB"/>
    <w:rsid w:val="6A37AF2C"/>
    <w:rsid w:val="6A485803"/>
    <w:rsid w:val="6A5DA889"/>
    <w:rsid w:val="6A61570F"/>
    <w:rsid w:val="6A631CC7"/>
    <w:rsid w:val="6A652B9D"/>
    <w:rsid w:val="6A7656D9"/>
    <w:rsid w:val="6A840A58"/>
    <w:rsid w:val="6A84C577"/>
    <w:rsid w:val="6A9030E1"/>
    <w:rsid w:val="6A958566"/>
    <w:rsid w:val="6A96E62C"/>
    <w:rsid w:val="6AA15197"/>
    <w:rsid w:val="6AA60C35"/>
    <w:rsid w:val="6AA832B0"/>
    <w:rsid w:val="6ABB3C7E"/>
    <w:rsid w:val="6ABDBA60"/>
    <w:rsid w:val="6AC1865C"/>
    <w:rsid w:val="6ADED42C"/>
    <w:rsid w:val="6AE4C385"/>
    <w:rsid w:val="6AECE949"/>
    <w:rsid w:val="6AF0159A"/>
    <w:rsid w:val="6AF4975C"/>
    <w:rsid w:val="6AF5632B"/>
    <w:rsid w:val="6AF64A37"/>
    <w:rsid w:val="6AF71E11"/>
    <w:rsid w:val="6B029AA8"/>
    <w:rsid w:val="6B086495"/>
    <w:rsid w:val="6B1BA924"/>
    <w:rsid w:val="6B216529"/>
    <w:rsid w:val="6B28DFB0"/>
    <w:rsid w:val="6B2ADA35"/>
    <w:rsid w:val="6B394339"/>
    <w:rsid w:val="6B4843D9"/>
    <w:rsid w:val="6B49C113"/>
    <w:rsid w:val="6B4DCB11"/>
    <w:rsid w:val="6B601630"/>
    <w:rsid w:val="6B6108B1"/>
    <w:rsid w:val="6B67F34B"/>
    <w:rsid w:val="6B690E39"/>
    <w:rsid w:val="6B6A11A1"/>
    <w:rsid w:val="6B6A6271"/>
    <w:rsid w:val="6B6C4119"/>
    <w:rsid w:val="6B7FEE93"/>
    <w:rsid w:val="6B81AD48"/>
    <w:rsid w:val="6B832A2D"/>
    <w:rsid w:val="6B8FAB93"/>
    <w:rsid w:val="6BAAA1EB"/>
    <w:rsid w:val="6BB4FC5D"/>
    <w:rsid w:val="6BBE0059"/>
    <w:rsid w:val="6BD7CC7D"/>
    <w:rsid w:val="6BDDD490"/>
    <w:rsid w:val="6BDF1AD7"/>
    <w:rsid w:val="6BEACBEC"/>
    <w:rsid w:val="6BF8E9F4"/>
    <w:rsid w:val="6C00FBFE"/>
    <w:rsid w:val="6C06835F"/>
    <w:rsid w:val="6C0F00DC"/>
    <w:rsid w:val="6C112F37"/>
    <w:rsid w:val="6C171770"/>
    <w:rsid w:val="6C18F4D0"/>
    <w:rsid w:val="6C2D8D39"/>
    <w:rsid w:val="6C3E4F46"/>
    <w:rsid w:val="6C427DF2"/>
    <w:rsid w:val="6C444CAE"/>
    <w:rsid w:val="6C479E44"/>
    <w:rsid w:val="6C4E2FBB"/>
    <w:rsid w:val="6C53BC7A"/>
    <w:rsid w:val="6C57DCCE"/>
    <w:rsid w:val="6C5B15B9"/>
    <w:rsid w:val="6C5CDFAA"/>
    <w:rsid w:val="6C712321"/>
    <w:rsid w:val="6C789319"/>
    <w:rsid w:val="6C836440"/>
    <w:rsid w:val="6C85F502"/>
    <w:rsid w:val="6CAD0C18"/>
    <w:rsid w:val="6CAF08C9"/>
    <w:rsid w:val="6CB796C3"/>
    <w:rsid w:val="6CBA8084"/>
    <w:rsid w:val="6CC67337"/>
    <w:rsid w:val="6CD65536"/>
    <w:rsid w:val="6CD7601E"/>
    <w:rsid w:val="6CEC1EE2"/>
    <w:rsid w:val="6CFD5665"/>
    <w:rsid w:val="6D087CAB"/>
    <w:rsid w:val="6D17D6AF"/>
    <w:rsid w:val="6D415CE1"/>
    <w:rsid w:val="6D4686C6"/>
    <w:rsid w:val="6D4E1085"/>
    <w:rsid w:val="6D4EA62B"/>
    <w:rsid w:val="6D4F2CF2"/>
    <w:rsid w:val="6D5324C0"/>
    <w:rsid w:val="6D5584E2"/>
    <w:rsid w:val="6D5967C6"/>
    <w:rsid w:val="6D5FF714"/>
    <w:rsid w:val="6D60C7EE"/>
    <w:rsid w:val="6D67093E"/>
    <w:rsid w:val="6D68D21C"/>
    <w:rsid w:val="6D6F2121"/>
    <w:rsid w:val="6D70094C"/>
    <w:rsid w:val="6D8A3A4B"/>
    <w:rsid w:val="6D8F3836"/>
    <w:rsid w:val="6DA88323"/>
    <w:rsid w:val="6DADDD98"/>
    <w:rsid w:val="6DAFCA76"/>
    <w:rsid w:val="6DBB55FF"/>
    <w:rsid w:val="6DBE9A32"/>
    <w:rsid w:val="6DC4081C"/>
    <w:rsid w:val="6DC4D32C"/>
    <w:rsid w:val="6DC6F388"/>
    <w:rsid w:val="6DC850DF"/>
    <w:rsid w:val="6DCF1100"/>
    <w:rsid w:val="6DDDE210"/>
    <w:rsid w:val="6DEA2D05"/>
    <w:rsid w:val="6DED775B"/>
    <w:rsid w:val="6E14858E"/>
    <w:rsid w:val="6E17D258"/>
    <w:rsid w:val="6E1C8F4C"/>
    <w:rsid w:val="6E1EBC10"/>
    <w:rsid w:val="6E1F2CBE"/>
    <w:rsid w:val="6E25A7A9"/>
    <w:rsid w:val="6E2AE881"/>
    <w:rsid w:val="6E3217CF"/>
    <w:rsid w:val="6E3B68CD"/>
    <w:rsid w:val="6E3D37A1"/>
    <w:rsid w:val="6E449EC2"/>
    <w:rsid w:val="6E44E60E"/>
    <w:rsid w:val="6E49C626"/>
    <w:rsid w:val="6E565FFE"/>
    <w:rsid w:val="6E5ACC31"/>
    <w:rsid w:val="6E5C7B6C"/>
    <w:rsid w:val="6E643981"/>
    <w:rsid w:val="6E6541F4"/>
    <w:rsid w:val="6E67566B"/>
    <w:rsid w:val="6E77C34C"/>
    <w:rsid w:val="6E7C1FFE"/>
    <w:rsid w:val="6E8276AE"/>
    <w:rsid w:val="6E84C411"/>
    <w:rsid w:val="6E89EAE5"/>
    <w:rsid w:val="6E8AD97D"/>
    <w:rsid w:val="6E96A6AA"/>
    <w:rsid w:val="6EA6D331"/>
    <w:rsid w:val="6EA6EF69"/>
    <w:rsid w:val="6ED8766B"/>
    <w:rsid w:val="6EEA08FF"/>
    <w:rsid w:val="6EECA006"/>
    <w:rsid w:val="6EF1F7F2"/>
    <w:rsid w:val="6EFD0F6D"/>
    <w:rsid w:val="6F0B7262"/>
    <w:rsid w:val="6F0E8F3C"/>
    <w:rsid w:val="6F11B58E"/>
    <w:rsid w:val="6F1288E1"/>
    <w:rsid w:val="6F23FC97"/>
    <w:rsid w:val="6F3F7962"/>
    <w:rsid w:val="6F56BA94"/>
    <w:rsid w:val="6F599E9E"/>
    <w:rsid w:val="6F72F3F3"/>
    <w:rsid w:val="6F75121C"/>
    <w:rsid w:val="6F88715F"/>
    <w:rsid w:val="6F8B466E"/>
    <w:rsid w:val="6F8E5C34"/>
    <w:rsid w:val="6F92BCEF"/>
    <w:rsid w:val="6F967876"/>
    <w:rsid w:val="6F9DE069"/>
    <w:rsid w:val="6F9EF015"/>
    <w:rsid w:val="6FC70251"/>
    <w:rsid w:val="6FCBE382"/>
    <w:rsid w:val="6FCE181A"/>
    <w:rsid w:val="6FED8D2B"/>
    <w:rsid w:val="6FEF7456"/>
    <w:rsid w:val="700E454B"/>
    <w:rsid w:val="7013F39D"/>
    <w:rsid w:val="70201A53"/>
    <w:rsid w:val="702B3A92"/>
    <w:rsid w:val="703EEA12"/>
    <w:rsid w:val="70429001"/>
    <w:rsid w:val="705B37BE"/>
    <w:rsid w:val="705BB85E"/>
    <w:rsid w:val="705E2386"/>
    <w:rsid w:val="7061E46F"/>
    <w:rsid w:val="706BEBBC"/>
    <w:rsid w:val="706D18AC"/>
    <w:rsid w:val="7078DADB"/>
    <w:rsid w:val="7091206D"/>
    <w:rsid w:val="70AA5126"/>
    <w:rsid w:val="70AE937C"/>
    <w:rsid w:val="70B3FCEF"/>
    <w:rsid w:val="70B72459"/>
    <w:rsid w:val="70C8E163"/>
    <w:rsid w:val="70C9FD53"/>
    <w:rsid w:val="70D3E5BA"/>
    <w:rsid w:val="70D7D323"/>
    <w:rsid w:val="70D83CA8"/>
    <w:rsid w:val="70DB036A"/>
    <w:rsid w:val="70E8F958"/>
    <w:rsid w:val="70EA098E"/>
    <w:rsid w:val="70F27F28"/>
    <w:rsid w:val="70F5ADF3"/>
    <w:rsid w:val="70F9FCF6"/>
    <w:rsid w:val="70FE5858"/>
    <w:rsid w:val="71087E5F"/>
    <w:rsid w:val="711E347D"/>
    <w:rsid w:val="71245B0F"/>
    <w:rsid w:val="71272D9D"/>
    <w:rsid w:val="71427AAE"/>
    <w:rsid w:val="714CF630"/>
    <w:rsid w:val="714F4B37"/>
    <w:rsid w:val="71591CD3"/>
    <w:rsid w:val="71636889"/>
    <w:rsid w:val="716DFE11"/>
    <w:rsid w:val="717E5547"/>
    <w:rsid w:val="7184178F"/>
    <w:rsid w:val="7187D8D8"/>
    <w:rsid w:val="718A4D42"/>
    <w:rsid w:val="71901C94"/>
    <w:rsid w:val="7196F1B1"/>
    <w:rsid w:val="719CA6C9"/>
    <w:rsid w:val="719D89F2"/>
    <w:rsid w:val="71AA4C42"/>
    <w:rsid w:val="71B01DEF"/>
    <w:rsid w:val="71B9EA42"/>
    <w:rsid w:val="71C25F1A"/>
    <w:rsid w:val="71C2D107"/>
    <w:rsid w:val="71C8F511"/>
    <w:rsid w:val="71CDAF32"/>
    <w:rsid w:val="71CDD6D4"/>
    <w:rsid w:val="71D2D124"/>
    <w:rsid w:val="71F6D022"/>
    <w:rsid w:val="71F765B6"/>
    <w:rsid w:val="71FA032C"/>
    <w:rsid w:val="72037D99"/>
    <w:rsid w:val="72343911"/>
    <w:rsid w:val="7236B3D5"/>
    <w:rsid w:val="723EE79D"/>
    <w:rsid w:val="7246BC03"/>
    <w:rsid w:val="7253DF2C"/>
    <w:rsid w:val="725FBC17"/>
    <w:rsid w:val="726513E1"/>
    <w:rsid w:val="726BC0B0"/>
    <w:rsid w:val="727B358E"/>
    <w:rsid w:val="72AA4A97"/>
    <w:rsid w:val="72B3DD3B"/>
    <w:rsid w:val="72C2DEB0"/>
    <w:rsid w:val="72C2FDFE"/>
    <w:rsid w:val="72C4947C"/>
    <w:rsid w:val="72CAA3DA"/>
    <w:rsid w:val="72F32B84"/>
    <w:rsid w:val="72FD9ED5"/>
    <w:rsid w:val="7306C682"/>
    <w:rsid w:val="7310D444"/>
    <w:rsid w:val="73152CF4"/>
    <w:rsid w:val="731C4EB6"/>
    <w:rsid w:val="73253B7F"/>
    <w:rsid w:val="732A97A4"/>
    <w:rsid w:val="732C5354"/>
    <w:rsid w:val="732E7DC0"/>
    <w:rsid w:val="732F6D90"/>
    <w:rsid w:val="7331629D"/>
    <w:rsid w:val="7332155D"/>
    <w:rsid w:val="7335E6EE"/>
    <w:rsid w:val="733D361A"/>
    <w:rsid w:val="7343AD3D"/>
    <w:rsid w:val="734A037D"/>
    <w:rsid w:val="734F8F83"/>
    <w:rsid w:val="73551DE3"/>
    <w:rsid w:val="7356596D"/>
    <w:rsid w:val="7356BFE1"/>
    <w:rsid w:val="737218A8"/>
    <w:rsid w:val="73767D14"/>
    <w:rsid w:val="737904DE"/>
    <w:rsid w:val="73818C86"/>
    <w:rsid w:val="738673C5"/>
    <w:rsid w:val="73884B4F"/>
    <w:rsid w:val="738C5807"/>
    <w:rsid w:val="738C6CB8"/>
    <w:rsid w:val="73A57E6E"/>
    <w:rsid w:val="73A9830F"/>
    <w:rsid w:val="73AF19C4"/>
    <w:rsid w:val="73B064E3"/>
    <w:rsid w:val="73B1832C"/>
    <w:rsid w:val="73B6CDA7"/>
    <w:rsid w:val="73F1B311"/>
    <w:rsid w:val="73F22B03"/>
    <w:rsid w:val="7401EDF9"/>
    <w:rsid w:val="741FAD73"/>
    <w:rsid w:val="7432796B"/>
    <w:rsid w:val="744FD5E2"/>
    <w:rsid w:val="744FF97E"/>
    <w:rsid w:val="7452A6C6"/>
    <w:rsid w:val="745FB411"/>
    <w:rsid w:val="746D8A1E"/>
    <w:rsid w:val="747B4394"/>
    <w:rsid w:val="749975E9"/>
    <w:rsid w:val="749E3E7A"/>
    <w:rsid w:val="74A38F6C"/>
    <w:rsid w:val="74AD56AE"/>
    <w:rsid w:val="74AE6D0A"/>
    <w:rsid w:val="74B374A1"/>
    <w:rsid w:val="74C2E579"/>
    <w:rsid w:val="74C33BA1"/>
    <w:rsid w:val="74CE85DC"/>
    <w:rsid w:val="74DE7500"/>
    <w:rsid w:val="74E4B0AB"/>
    <w:rsid w:val="74EE8B6A"/>
    <w:rsid w:val="74F0A359"/>
    <w:rsid w:val="74F84558"/>
    <w:rsid w:val="7501709A"/>
    <w:rsid w:val="75024E3B"/>
    <w:rsid w:val="75049633"/>
    <w:rsid w:val="750740D1"/>
    <w:rsid w:val="75091C5C"/>
    <w:rsid w:val="75176652"/>
    <w:rsid w:val="752CBEB0"/>
    <w:rsid w:val="752EDDD0"/>
    <w:rsid w:val="75354C74"/>
    <w:rsid w:val="75424E1B"/>
    <w:rsid w:val="7544F95B"/>
    <w:rsid w:val="754D6622"/>
    <w:rsid w:val="75513EDC"/>
    <w:rsid w:val="75682F3D"/>
    <w:rsid w:val="756C8F00"/>
    <w:rsid w:val="75714336"/>
    <w:rsid w:val="7572F35C"/>
    <w:rsid w:val="757B2A9E"/>
    <w:rsid w:val="757D39D9"/>
    <w:rsid w:val="757E5B4C"/>
    <w:rsid w:val="7583629D"/>
    <w:rsid w:val="7585E277"/>
    <w:rsid w:val="7591269B"/>
    <w:rsid w:val="75913946"/>
    <w:rsid w:val="7596F819"/>
    <w:rsid w:val="759A76B3"/>
    <w:rsid w:val="75A5F01B"/>
    <w:rsid w:val="75BC01D2"/>
    <w:rsid w:val="75BE937B"/>
    <w:rsid w:val="75BFCE7C"/>
    <w:rsid w:val="75C6A921"/>
    <w:rsid w:val="75CAF6FD"/>
    <w:rsid w:val="75E2CC91"/>
    <w:rsid w:val="75E9B81A"/>
    <w:rsid w:val="75F1BD61"/>
    <w:rsid w:val="75FA706B"/>
    <w:rsid w:val="75FA9EC0"/>
    <w:rsid w:val="760464CA"/>
    <w:rsid w:val="7604AD7E"/>
    <w:rsid w:val="76063EBD"/>
    <w:rsid w:val="760A643E"/>
    <w:rsid w:val="761A83BF"/>
    <w:rsid w:val="76263512"/>
    <w:rsid w:val="76415B99"/>
    <w:rsid w:val="764CAF97"/>
    <w:rsid w:val="764E5D49"/>
    <w:rsid w:val="76544E49"/>
    <w:rsid w:val="76572B98"/>
    <w:rsid w:val="76581592"/>
    <w:rsid w:val="7692C785"/>
    <w:rsid w:val="769A2786"/>
    <w:rsid w:val="76A06694"/>
    <w:rsid w:val="76A0E616"/>
    <w:rsid w:val="76C6A67B"/>
    <w:rsid w:val="76C93C1D"/>
    <w:rsid w:val="76D05F66"/>
    <w:rsid w:val="76D71129"/>
    <w:rsid w:val="76DD5751"/>
    <w:rsid w:val="76F9D841"/>
    <w:rsid w:val="77017CB7"/>
    <w:rsid w:val="772AC32E"/>
    <w:rsid w:val="7734F44F"/>
    <w:rsid w:val="773E36CF"/>
    <w:rsid w:val="77404059"/>
    <w:rsid w:val="77485F6A"/>
    <w:rsid w:val="774A44EE"/>
    <w:rsid w:val="77595E5E"/>
    <w:rsid w:val="77668A66"/>
    <w:rsid w:val="776E7CE5"/>
    <w:rsid w:val="778C269A"/>
    <w:rsid w:val="779B8BB6"/>
    <w:rsid w:val="77A406DA"/>
    <w:rsid w:val="77A7D2CE"/>
    <w:rsid w:val="77B6BE3C"/>
    <w:rsid w:val="77BE7430"/>
    <w:rsid w:val="77C39F32"/>
    <w:rsid w:val="77CA1718"/>
    <w:rsid w:val="77CACF90"/>
    <w:rsid w:val="77D3BCE0"/>
    <w:rsid w:val="77E15DDE"/>
    <w:rsid w:val="77F3B894"/>
    <w:rsid w:val="77F836E7"/>
    <w:rsid w:val="77FA4B9D"/>
    <w:rsid w:val="77FB21CD"/>
    <w:rsid w:val="7800684D"/>
    <w:rsid w:val="78025C94"/>
    <w:rsid w:val="78168A82"/>
    <w:rsid w:val="781D9A1B"/>
    <w:rsid w:val="7829A247"/>
    <w:rsid w:val="78363670"/>
    <w:rsid w:val="7839CB13"/>
    <w:rsid w:val="7842F809"/>
    <w:rsid w:val="78506BA3"/>
    <w:rsid w:val="7854A25B"/>
    <w:rsid w:val="7856FA09"/>
    <w:rsid w:val="785BF542"/>
    <w:rsid w:val="7898810E"/>
    <w:rsid w:val="78A452F5"/>
    <w:rsid w:val="78A839B9"/>
    <w:rsid w:val="78D41A0F"/>
    <w:rsid w:val="78D520D1"/>
    <w:rsid w:val="78D5F288"/>
    <w:rsid w:val="78DC2AF8"/>
    <w:rsid w:val="78EFCE27"/>
    <w:rsid w:val="78F03C64"/>
    <w:rsid w:val="78FFF6B8"/>
    <w:rsid w:val="79053DF4"/>
    <w:rsid w:val="79091248"/>
    <w:rsid w:val="7910E0FB"/>
    <w:rsid w:val="791CE590"/>
    <w:rsid w:val="79236824"/>
    <w:rsid w:val="79256D74"/>
    <w:rsid w:val="792C3768"/>
    <w:rsid w:val="7951EEAF"/>
    <w:rsid w:val="79594537"/>
    <w:rsid w:val="7973ADAF"/>
    <w:rsid w:val="7982DBF1"/>
    <w:rsid w:val="7986DA03"/>
    <w:rsid w:val="79908590"/>
    <w:rsid w:val="79973E58"/>
    <w:rsid w:val="79979B1C"/>
    <w:rsid w:val="79D1FDCC"/>
    <w:rsid w:val="79DCA4F2"/>
    <w:rsid w:val="79E18764"/>
    <w:rsid w:val="79E4FC02"/>
    <w:rsid w:val="79E71B1D"/>
    <w:rsid w:val="79F15FCD"/>
    <w:rsid w:val="79FACAF7"/>
    <w:rsid w:val="79FE473D"/>
    <w:rsid w:val="7A0F597F"/>
    <w:rsid w:val="7A11DA6F"/>
    <w:rsid w:val="7A233DEF"/>
    <w:rsid w:val="7A271AA3"/>
    <w:rsid w:val="7A2E4CB6"/>
    <w:rsid w:val="7A34F7B2"/>
    <w:rsid w:val="7A36D7BA"/>
    <w:rsid w:val="7A49299C"/>
    <w:rsid w:val="7A4CF529"/>
    <w:rsid w:val="7A5E4301"/>
    <w:rsid w:val="7A664911"/>
    <w:rsid w:val="7A689E94"/>
    <w:rsid w:val="7A6F0499"/>
    <w:rsid w:val="7A724AD0"/>
    <w:rsid w:val="7A8CB4BF"/>
    <w:rsid w:val="7A990219"/>
    <w:rsid w:val="7AA54E66"/>
    <w:rsid w:val="7AA922BB"/>
    <w:rsid w:val="7ABB953A"/>
    <w:rsid w:val="7ABC36EA"/>
    <w:rsid w:val="7ABDB49E"/>
    <w:rsid w:val="7AC4FE64"/>
    <w:rsid w:val="7ADA10C3"/>
    <w:rsid w:val="7AE64777"/>
    <w:rsid w:val="7AE71400"/>
    <w:rsid w:val="7AEB1683"/>
    <w:rsid w:val="7AEBE7A9"/>
    <w:rsid w:val="7AF0ADCF"/>
    <w:rsid w:val="7AF52E96"/>
    <w:rsid w:val="7AFC6BA6"/>
    <w:rsid w:val="7B04F210"/>
    <w:rsid w:val="7B054955"/>
    <w:rsid w:val="7B0CE41C"/>
    <w:rsid w:val="7B1A777B"/>
    <w:rsid w:val="7B1DDA46"/>
    <w:rsid w:val="7B1ED944"/>
    <w:rsid w:val="7B257CCF"/>
    <w:rsid w:val="7B2E327D"/>
    <w:rsid w:val="7B32E75B"/>
    <w:rsid w:val="7B3AC697"/>
    <w:rsid w:val="7B3C2647"/>
    <w:rsid w:val="7B3CC728"/>
    <w:rsid w:val="7B432349"/>
    <w:rsid w:val="7B446CAA"/>
    <w:rsid w:val="7B461A13"/>
    <w:rsid w:val="7B531F26"/>
    <w:rsid w:val="7B6E7B10"/>
    <w:rsid w:val="7B7E23E4"/>
    <w:rsid w:val="7B8AAB0D"/>
    <w:rsid w:val="7B94BB3F"/>
    <w:rsid w:val="7B9E6B05"/>
    <w:rsid w:val="7B9F46C9"/>
    <w:rsid w:val="7BA03DC1"/>
    <w:rsid w:val="7BAA43DB"/>
    <w:rsid w:val="7BC666AB"/>
    <w:rsid w:val="7BC6F676"/>
    <w:rsid w:val="7BCBB59D"/>
    <w:rsid w:val="7BCC3B4A"/>
    <w:rsid w:val="7BD27B6C"/>
    <w:rsid w:val="7BF9FC57"/>
    <w:rsid w:val="7C268582"/>
    <w:rsid w:val="7C2D23CB"/>
    <w:rsid w:val="7C34D27A"/>
    <w:rsid w:val="7C477991"/>
    <w:rsid w:val="7C4CA976"/>
    <w:rsid w:val="7C59FB9B"/>
    <w:rsid w:val="7C5E908A"/>
    <w:rsid w:val="7C633E51"/>
    <w:rsid w:val="7C802EC1"/>
    <w:rsid w:val="7C884D33"/>
    <w:rsid w:val="7C9B1027"/>
    <w:rsid w:val="7C9FFDA6"/>
    <w:rsid w:val="7CCEB7BC"/>
    <w:rsid w:val="7CDCBBB4"/>
    <w:rsid w:val="7CECEC9C"/>
    <w:rsid w:val="7CEE0525"/>
    <w:rsid w:val="7CF0CBD7"/>
    <w:rsid w:val="7CF5D977"/>
    <w:rsid w:val="7CF7E4AF"/>
    <w:rsid w:val="7CF886E8"/>
    <w:rsid w:val="7CFE9D5B"/>
    <w:rsid w:val="7D0784D9"/>
    <w:rsid w:val="7D18846E"/>
    <w:rsid w:val="7D1889BB"/>
    <w:rsid w:val="7D312C03"/>
    <w:rsid w:val="7D37E9A7"/>
    <w:rsid w:val="7D3A3B66"/>
    <w:rsid w:val="7D3CBE23"/>
    <w:rsid w:val="7D3DB8F3"/>
    <w:rsid w:val="7D4CBC91"/>
    <w:rsid w:val="7D7F80DF"/>
    <w:rsid w:val="7D915A25"/>
    <w:rsid w:val="7DA6E36C"/>
    <w:rsid w:val="7DB3012B"/>
    <w:rsid w:val="7DB91314"/>
    <w:rsid w:val="7DC412C0"/>
    <w:rsid w:val="7DC59989"/>
    <w:rsid w:val="7DD28260"/>
    <w:rsid w:val="7DD2BF94"/>
    <w:rsid w:val="7DDA6D5C"/>
    <w:rsid w:val="7DDBC079"/>
    <w:rsid w:val="7DF0DB16"/>
    <w:rsid w:val="7DF39BB3"/>
    <w:rsid w:val="7E006620"/>
    <w:rsid w:val="7E00BB5E"/>
    <w:rsid w:val="7E0E089D"/>
    <w:rsid w:val="7E245A14"/>
    <w:rsid w:val="7E252491"/>
    <w:rsid w:val="7E2CEC1C"/>
    <w:rsid w:val="7E341C7A"/>
    <w:rsid w:val="7E49813D"/>
    <w:rsid w:val="7E4E6019"/>
    <w:rsid w:val="7E53F923"/>
    <w:rsid w:val="7E62918C"/>
    <w:rsid w:val="7E6A3076"/>
    <w:rsid w:val="7E80BD40"/>
    <w:rsid w:val="7E882554"/>
    <w:rsid w:val="7E8E2820"/>
    <w:rsid w:val="7E92FD1E"/>
    <w:rsid w:val="7E946AB2"/>
    <w:rsid w:val="7EA0A4FB"/>
    <w:rsid w:val="7EBC0C89"/>
    <w:rsid w:val="7EBC97B9"/>
    <w:rsid w:val="7EC739BB"/>
    <w:rsid w:val="7EC7ECF6"/>
    <w:rsid w:val="7EC87687"/>
    <w:rsid w:val="7ECC05DC"/>
    <w:rsid w:val="7ED2B0F1"/>
    <w:rsid w:val="7ED2DFB0"/>
    <w:rsid w:val="7ED598A9"/>
    <w:rsid w:val="7EDB4D9E"/>
    <w:rsid w:val="7EE82E92"/>
    <w:rsid w:val="7EEFF0C9"/>
    <w:rsid w:val="7EF13461"/>
    <w:rsid w:val="7EF7D60A"/>
    <w:rsid w:val="7F094059"/>
    <w:rsid w:val="7F11A0CB"/>
    <w:rsid w:val="7F17DF28"/>
    <w:rsid w:val="7F395187"/>
    <w:rsid w:val="7F40DFB2"/>
    <w:rsid w:val="7F499253"/>
    <w:rsid w:val="7F49A02B"/>
    <w:rsid w:val="7F5C0EEC"/>
    <w:rsid w:val="7F5E2644"/>
    <w:rsid w:val="7F62E130"/>
    <w:rsid w:val="7F6344F7"/>
    <w:rsid w:val="7F682ED9"/>
    <w:rsid w:val="7F6C733C"/>
    <w:rsid w:val="7F6F0754"/>
    <w:rsid w:val="7F78878A"/>
    <w:rsid w:val="7F87D977"/>
    <w:rsid w:val="7F89FE88"/>
    <w:rsid w:val="7F971C10"/>
    <w:rsid w:val="7F9887E6"/>
    <w:rsid w:val="7F9F6B86"/>
    <w:rsid w:val="7FB0A65D"/>
    <w:rsid w:val="7FB0C82C"/>
    <w:rsid w:val="7FC1D71D"/>
    <w:rsid w:val="7FC3943E"/>
    <w:rsid w:val="7FD4C233"/>
    <w:rsid w:val="7FDC4894"/>
    <w:rsid w:val="7FDD2671"/>
    <w:rsid w:val="7FE67368"/>
    <w:rsid w:val="7FEA26A8"/>
    <w:rsid w:val="7FF4E4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A64A98"/>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styleId="HeaderFooterA" w:customStyle="1">
    <w:name w:val="Header &amp; Footer A"/>
    <w:rsid w:val="00A64A98"/>
    <w:pPr>
      <w:tabs>
        <w:tab w:val="right" w:pos="9020"/>
      </w:tabs>
    </w:pPr>
    <w:rPr>
      <w:rFonts w:ascii="Helvetica" w:hAnsi="Arial Unicode MS" w:cs="Arial Unicode MS"/>
      <w:color w:val="000000"/>
      <w:sz w:val="24"/>
      <w:szCs w:val="24"/>
      <w:u w:color="000000"/>
      <w:lang w:val="en-US"/>
    </w:rPr>
  </w:style>
  <w:style w:type="paragraph" w:styleId="TitleA" w:customStyle="1">
    <w:name w:val="Title A"/>
    <w:rsid w:val="00A64A98"/>
    <w:pPr>
      <w:suppressAutoHyphens/>
      <w:jc w:val="center"/>
    </w:pPr>
    <w:rPr>
      <w:rFonts w:hAnsi="Arial Unicode MS" w:cs="Arial Unicode MS"/>
      <w:b/>
      <w:bCs/>
      <w:color w:val="000000"/>
      <w:sz w:val="24"/>
      <w:szCs w:val="24"/>
      <w:u w:color="000000"/>
      <w:lang w:val="en-US"/>
    </w:rPr>
  </w:style>
  <w:style w:type="paragraph" w:styleId="BodyA" w:customStyle="1">
    <w:name w:val="Body A"/>
    <w:rsid w:val="00A64A98"/>
    <w:pPr>
      <w:suppressAutoHyphens/>
    </w:pPr>
    <w:rPr>
      <w:rFonts w:hAnsi="Arial Unicode MS" w:cs="Arial Unicode MS"/>
      <w:color w:val="000000"/>
      <w:sz w:val="22"/>
      <w:szCs w:val="22"/>
      <w:u w:color="000000"/>
      <w:lang w:val="en-US"/>
    </w:rPr>
  </w:style>
  <w:style w:type="paragraph" w:styleId="Default" w:customStyle="1">
    <w:name w:val="Default"/>
    <w:rsid w:val="00A64A98"/>
    <w:rPr>
      <w:rFonts w:ascii="Helvetica" w:hAnsi="Helvetica" w:eastAsia="Helvetica" w:cs="Helvetica"/>
      <w:color w:val="000000"/>
      <w:sz w:val="22"/>
      <w:szCs w:val="22"/>
    </w:rPr>
  </w:style>
  <w:style w:type="numbering" w:styleId="List0" w:customStyle="1">
    <w:name w:val="List 0"/>
    <w:basedOn w:val="ImportedStyle1"/>
    <w:rsid w:val="00A64A98"/>
    <w:pPr>
      <w:numPr>
        <w:numId w:val="6"/>
      </w:numPr>
    </w:pPr>
  </w:style>
  <w:style w:type="numbering" w:styleId="ImportedStyle1" w:customStyle="1">
    <w:name w:val="Imported Style 1"/>
    <w:rsid w:val="00A64A98"/>
  </w:style>
  <w:style w:type="paragraph" w:styleId="CommentText">
    <w:name w:val="annotation text"/>
    <w:basedOn w:val="Normal"/>
    <w:link w:val="CommentTextChar"/>
    <w:uiPriority w:val="99"/>
    <w:semiHidden/>
    <w:unhideWhenUsed/>
    <w:rsid w:val="00A64A98"/>
  </w:style>
  <w:style w:type="character" w:styleId="CommentTextChar" w:customStyle="1">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1A67"/>
    <w:rPr>
      <w:rFonts w:ascii="Lucida Grande" w:hAnsi="Lucida Grande" w:cs="Lucida Grande"/>
      <w:sz w:val="18"/>
      <w:szCs w:val="18"/>
      <w:lang w:val="en-US"/>
    </w:rPr>
  </w:style>
  <w:style w:type="paragraph" w:styleId="Heading1A" w:customStyle="1">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styleId="FreeForm" w:customStyle="1">
    <w:name w:val="Free Form"/>
    <w:rsid w:val="00CA4D0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olor w:val="000000"/>
      <w:u w:color="000000"/>
      <w:bdr w:val="none" w:color="auto" w:sz="0" w:space="0"/>
      <w:lang w:val="en-US"/>
    </w:rPr>
  </w:style>
  <w:style w:type="paragraph" w:styleId="Footer">
    <w:name w:val="footer"/>
    <w:basedOn w:val="Normal"/>
    <w:link w:val="FooterChar"/>
    <w:uiPriority w:val="99"/>
    <w:unhideWhenUsed/>
    <w:rsid w:val="00CA4D06"/>
    <w:pPr>
      <w:tabs>
        <w:tab w:val="center" w:pos="4320"/>
        <w:tab w:val="right" w:pos="8640"/>
      </w:tabs>
    </w:pPr>
  </w:style>
  <w:style w:type="character" w:styleId="FooterChar" w:customStyle="1">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w:hAnsi="Times"/>
      <w:sz w:val="20"/>
      <w:szCs w:val="20"/>
      <w:bdr w:val="none" w:color="auto" w:sz="0" w:space="0"/>
      <w:lang w:val="en-GB"/>
    </w:rPr>
  </w:style>
  <w:style w:type="character" w:styleId="apple-converted-space" w:customStyle="1">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A9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customStyle="1" w:styleId="HeaderFooterA">
    <w:name w:val="Header &amp; Footer A"/>
    <w:rsid w:val="00A64A98"/>
    <w:pPr>
      <w:tabs>
        <w:tab w:val="right" w:pos="9020"/>
      </w:tabs>
    </w:pPr>
    <w:rPr>
      <w:rFonts w:ascii="Helvetica" w:hAnsi="Arial Unicode MS" w:cs="Arial Unicode MS"/>
      <w:color w:val="000000"/>
      <w:sz w:val="24"/>
      <w:szCs w:val="24"/>
      <w:u w:color="000000"/>
      <w:lang w:val="en-US"/>
    </w:rPr>
  </w:style>
  <w:style w:type="paragraph" w:customStyle="1" w:styleId="TitleA">
    <w:name w:val="Title A"/>
    <w:rsid w:val="00A64A98"/>
    <w:pPr>
      <w:suppressAutoHyphens/>
      <w:jc w:val="center"/>
    </w:pPr>
    <w:rPr>
      <w:rFonts w:hAnsi="Arial Unicode MS" w:cs="Arial Unicode MS"/>
      <w:b/>
      <w:bCs/>
      <w:color w:val="000000"/>
      <w:sz w:val="24"/>
      <w:szCs w:val="24"/>
      <w:u w:color="000000"/>
      <w:lang w:val="en-US"/>
    </w:rPr>
  </w:style>
  <w:style w:type="paragraph" w:customStyle="1" w:styleId="BodyA">
    <w:name w:val="Body A"/>
    <w:rsid w:val="00A64A98"/>
    <w:pPr>
      <w:suppressAutoHyphens/>
    </w:pPr>
    <w:rPr>
      <w:rFonts w:hAnsi="Arial Unicode MS" w:cs="Arial Unicode MS"/>
      <w:color w:val="000000"/>
      <w:sz w:val="22"/>
      <w:szCs w:val="22"/>
      <w:u w:color="000000"/>
      <w:lang w:val="en-US"/>
    </w:rPr>
  </w:style>
  <w:style w:type="paragraph" w:customStyle="1" w:styleId="Default">
    <w:name w:val="Default"/>
    <w:rsid w:val="00A64A98"/>
    <w:rPr>
      <w:rFonts w:ascii="Helvetica" w:eastAsia="Helvetica" w:hAnsi="Helvetica" w:cs="Helvetica"/>
      <w:color w:val="000000"/>
      <w:sz w:val="22"/>
      <w:szCs w:val="22"/>
    </w:rPr>
  </w:style>
  <w:style w:type="numbering" w:customStyle="1" w:styleId="List0">
    <w:name w:val="List 0"/>
    <w:basedOn w:val="ImportedStyle1"/>
    <w:rsid w:val="00A64A98"/>
    <w:pPr>
      <w:numPr>
        <w:numId w:val="6"/>
      </w:numPr>
    </w:pPr>
  </w:style>
  <w:style w:type="numbering" w:customStyle="1" w:styleId="ImportedStyle1">
    <w:name w:val="Imported Style 1"/>
    <w:rsid w:val="00A64A98"/>
  </w:style>
  <w:style w:type="paragraph" w:styleId="CommentText">
    <w:name w:val="annotation text"/>
    <w:basedOn w:val="Normal"/>
    <w:link w:val="CommentTextChar"/>
    <w:uiPriority w:val="99"/>
    <w:semiHidden/>
    <w:unhideWhenUsed/>
    <w:rsid w:val="00A64A98"/>
  </w:style>
  <w:style w:type="character" w:customStyle="1" w:styleId="CommentTextChar">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A67"/>
    <w:rPr>
      <w:rFonts w:ascii="Lucida Grande" w:hAnsi="Lucida Grande" w:cs="Lucida Grande"/>
      <w:sz w:val="18"/>
      <w:szCs w:val="18"/>
      <w:lang w:val="en-US"/>
    </w:rPr>
  </w:style>
  <w:style w:type="paragraph" w:customStyle="1" w:styleId="Heading1A">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customStyle="1" w:styleId="FreeForm">
    <w:name w:val="Free Form"/>
    <w:rsid w:val="00CA4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bdr w:val="none" w:sz="0" w:space="0" w:color="auto"/>
      <w:lang w:val="en-US"/>
    </w:rPr>
  </w:style>
  <w:style w:type="paragraph" w:styleId="Footer">
    <w:name w:val="footer"/>
    <w:basedOn w:val="Normal"/>
    <w:link w:val="FooterChar"/>
    <w:uiPriority w:val="99"/>
    <w:unhideWhenUsed/>
    <w:rsid w:val="00CA4D06"/>
    <w:pPr>
      <w:tabs>
        <w:tab w:val="center" w:pos="4320"/>
        <w:tab w:val="right" w:pos="8640"/>
      </w:tabs>
    </w:pPr>
  </w:style>
  <w:style w:type="character" w:customStyle="1" w:styleId="FooterChar">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676">
      <w:bodyDiv w:val="1"/>
      <w:marLeft w:val="0"/>
      <w:marRight w:val="0"/>
      <w:marTop w:val="0"/>
      <w:marBottom w:val="0"/>
      <w:divBdr>
        <w:top w:val="none" w:sz="0" w:space="0" w:color="auto"/>
        <w:left w:val="none" w:sz="0" w:space="0" w:color="auto"/>
        <w:bottom w:val="none" w:sz="0" w:space="0" w:color="auto"/>
        <w:right w:val="none" w:sz="0" w:space="0" w:color="auto"/>
      </w:divBdr>
      <w:divsChild>
        <w:div w:id="1494300659">
          <w:marLeft w:val="0"/>
          <w:marRight w:val="0"/>
          <w:marTop w:val="0"/>
          <w:marBottom w:val="0"/>
          <w:divBdr>
            <w:top w:val="none" w:sz="0" w:space="0" w:color="auto"/>
            <w:left w:val="none" w:sz="0" w:space="0" w:color="auto"/>
            <w:bottom w:val="none" w:sz="0" w:space="0" w:color="auto"/>
            <w:right w:val="none" w:sz="0" w:space="0" w:color="auto"/>
          </w:divBdr>
        </w:div>
        <w:div w:id="238487256">
          <w:marLeft w:val="0"/>
          <w:marRight w:val="0"/>
          <w:marTop w:val="0"/>
          <w:marBottom w:val="0"/>
          <w:divBdr>
            <w:top w:val="none" w:sz="0" w:space="0" w:color="auto"/>
            <w:left w:val="none" w:sz="0" w:space="0" w:color="auto"/>
            <w:bottom w:val="none" w:sz="0" w:space="0" w:color="auto"/>
            <w:right w:val="none" w:sz="0" w:space="0" w:color="auto"/>
          </w:divBdr>
        </w:div>
        <w:div w:id="101998175">
          <w:marLeft w:val="0"/>
          <w:marRight w:val="0"/>
          <w:marTop w:val="0"/>
          <w:marBottom w:val="0"/>
          <w:divBdr>
            <w:top w:val="none" w:sz="0" w:space="0" w:color="auto"/>
            <w:left w:val="none" w:sz="0" w:space="0" w:color="auto"/>
            <w:bottom w:val="none" w:sz="0" w:space="0" w:color="auto"/>
            <w:right w:val="none" w:sz="0" w:space="0" w:color="auto"/>
          </w:divBdr>
        </w:div>
        <w:div w:id="1344817401">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
    <w:div w:id="1299989284">
      <w:bodyDiv w:val="1"/>
      <w:marLeft w:val="0"/>
      <w:marRight w:val="0"/>
      <w:marTop w:val="0"/>
      <w:marBottom w:val="0"/>
      <w:divBdr>
        <w:top w:val="none" w:sz="0" w:space="0" w:color="auto"/>
        <w:left w:val="none" w:sz="0" w:space="0" w:color="auto"/>
        <w:bottom w:val="none" w:sz="0" w:space="0" w:color="auto"/>
        <w:right w:val="none" w:sz="0" w:space="0" w:color="auto"/>
      </w:divBdr>
    </w:div>
    <w:div w:id="1503738685">
      <w:bodyDiv w:val="1"/>
      <w:marLeft w:val="0"/>
      <w:marRight w:val="0"/>
      <w:marTop w:val="0"/>
      <w:marBottom w:val="0"/>
      <w:divBdr>
        <w:top w:val="none" w:sz="0" w:space="0" w:color="auto"/>
        <w:left w:val="none" w:sz="0" w:space="0" w:color="auto"/>
        <w:bottom w:val="none" w:sz="0" w:space="0" w:color="auto"/>
        <w:right w:val="none" w:sz="0" w:space="0" w:color="auto"/>
      </w:divBdr>
    </w:div>
    <w:div w:id="1541043349">
      <w:bodyDiv w:val="1"/>
      <w:marLeft w:val="0"/>
      <w:marRight w:val="0"/>
      <w:marTop w:val="0"/>
      <w:marBottom w:val="0"/>
      <w:divBdr>
        <w:top w:val="none" w:sz="0" w:space="0" w:color="auto"/>
        <w:left w:val="none" w:sz="0" w:space="0" w:color="auto"/>
        <w:bottom w:val="none" w:sz="0" w:space="0" w:color="auto"/>
        <w:right w:val="none" w:sz="0" w:space="0" w:color="auto"/>
      </w:divBdr>
    </w:div>
    <w:div w:id="1658999824">
      <w:bodyDiv w:val="1"/>
      <w:marLeft w:val="0"/>
      <w:marRight w:val="0"/>
      <w:marTop w:val="0"/>
      <w:marBottom w:val="0"/>
      <w:divBdr>
        <w:top w:val="none" w:sz="0" w:space="0" w:color="auto"/>
        <w:left w:val="none" w:sz="0" w:space="0" w:color="auto"/>
        <w:bottom w:val="none" w:sz="0" w:space="0" w:color="auto"/>
        <w:right w:val="none" w:sz="0" w:space="0" w:color="auto"/>
      </w:divBdr>
    </w:div>
    <w:div w:id="1843624568">
      <w:bodyDiv w:val="1"/>
      <w:marLeft w:val="0"/>
      <w:marRight w:val="0"/>
      <w:marTop w:val="0"/>
      <w:marBottom w:val="0"/>
      <w:divBdr>
        <w:top w:val="none" w:sz="0" w:space="0" w:color="auto"/>
        <w:left w:val="none" w:sz="0" w:space="0" w:color="auto"/>
        <w:bottom w:val="none" w:sz="0" w:space="0" w:color="auto"/>
        <w:right w:val="none" w:sz="0" w:space="0" w:color="auto"/>
      </w:divBdr>
    </w:div>
    <w:div w:id="2084985325">
      <w:bodyDiv w:val="1"/>
      <w:marLeft w:val="0"/>
      <w:marRight w:val="0"/>
      <w:marTop w:val="0"/>
      <w:marBottom w:val="0"/>
      <w:divBdr>
        <w:top w:val="none" w:sz="0" w:space="0" w:color="auto"/>
        <w:left w:val="none" w:sz="0" w:space="0" w:color="auto"/>
        <w:bottom w:val="none" w:sz="0" w:space="0" w:color="auto"/>
        <w:right w:val="none" w:sz="0" w:space="0" w:color="auto"/>
      </w:divBdr>
      <w:divsChild>
        <w:div w:id="405305031">
          <w:marLeft w:val="0"/>
          <w:marRight w:val="0"/>
          <w:marTop w:val="0"/>
          <w:marBottom w:val="0"/>
          <w:divBdr>
            <w:top w:val="none" w:sz="0" w:space="0" w:color="auto"/>
            <w:left w:val="none" w:sz="0" w:space="0" w:color="auto"/>
            <w:bottom w:val="none" w:sz="0" w:space="0" w:color="auto"/>
            <w:right w:val="none" w:sz="0" w:space="0" w:color="auto"/>
          </w:divBdr>
        </w:div>
        <w:div w:id="16760295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fontTable" Target="fontTable.xml" Id="rId17" /><Relationship Type="http://schemas.openxmlformats.org/officeDocument/2006/relationships/theme" Target="theme/theme1.xml" Id="rId18" /><Relationship Type="http://schemas.microsoft.com/office/2011/relationships/people" Target="peop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microsoft.com/office/2007/relationships/stylesWithEffects" Target="stylesWithEffect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lgreenham</DisplayName>
        <AccountId>6</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3869A4C8-68A2-4F90-BD47-5AD0C2DCD363}"/>
</file>

<file path=customXml/itemProps2.xml><?xml version="1.0" encoding="utf-8"?>
<ds:datastoreItem xmlns:ds="http://schemas.openxmlformats.org/officeDocument/2006/customXml" ds:itemID="{BFBBACD1-396E-407F-836A-1D44407EF292}">
  <ds:schemaRefs>
    <ds:schemaRef ds:uri="http://schemas.microsoft.com/sharepoint/v3/contenttype/forms"/>
  </ds:schemaRefs>
</ds:datastoreItem>
</file>

<file path=customXml/itemProps3.xml><?xml version="1.0" encoding="utf-8"?>
<ds:datastoreItem xmlns:ds="http://schemas.openxmlformats.org/officeDocument/2006/customXml" ds:itemID="{5D1FAC49-EA0E-4341-9F0B-1C6C3079E8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Greenham</dc:creator>
  <cp:lastModifiedBy>Linden Boothby</cp:lastModifiedBy>
  <cp:revision>62</cp:revision>
  <cp:lastPrinted>2016-11-23T14:24:00Z</cp:lastPrinted>
  <dcterms:created xsi:type="dcterms:W3CDTF">2018-06-29T10:28:00Z</dcterms:created>
  <dcterms:modified xsi:type="dcterms:W3CDTF">2021-03-31T19:23:37Z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2800">
    <vt:lpwstr>14</vt:lpwstr>
  </property>
</Properties>
</file>