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99"/>
        <w:tblW w:w="15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17"/>
        <w:gridCol w:w="708"/>
        <w:gridCol w:w="1101"/>
        <w:gridCol w:w="176"/>
        <w:gridCol w:w="30"/>
        <w:gridCol w:w="112"/>
        <w:gridCol w:w="283"/>
        <w:gridCol w:w="916"/>
        <w:gridCol w:w="502"/>
        <w:gridCol w:w="141"/>
        <w:gridCol w:w="108"/>
        <w:gridCol w:w="142"/>
        <w:gridCol w:w="176"/>
        <w:gridCol w:w="238"/>
        <w:gridCol w:w="187"/>
        <w:gridCol w:w="992"/>
        <w:gridCol w:w="132"/>
        <w:gridCol w:w="543"/>
        <w:gridCol w:w="176"/>
        <w:gridCol w:w="283"/>
        <w:gridCol w:w="425"/>
        <w:gridCol w:w="284"/>
        <w:gridCol w:w="907"/>
        <w:gridCol w:w="476"/>
        <w:gridCol w:w="176"/>
        <w:gridCol w:w="425"/>
        <w:gridCol w:w="284"/>
        <w:gridCol w:w="992"/>
        <w:gridCol w:w="142"/>
        <w:gridCol w:w="123"/>
        <w:gridCol w:w="19"/>
        <w:gridCol w:w="567"/>
        <w:gridCol w:w="391"/>
        <w:gridCol w:w="34"/>
        <w:gridCol w:w="296"/>
        <w:gridCol w:w="413"/>
        <w:gridCol w:w="283"/>
        <w:gridCol w:w="615"/>
        <w:gridCol w:w="519"/>
        <w:gridCol w:w="473"/>
        <w:gridCol w:w="317"/>
      </w:tblGrid>
      <w:tr w:rsidR="00571FA0" w:rsidRPr="00C846A5" w14:paraId="52326938" w14:textId="77777777" w:rsidTr="0052400E">
        <w:trPr>
          <w:trHeight w:val="567"/>
        </w:trPr>
        <w:tc>
          <w:tcPr>
            <w:tcW w:w="1567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84DEE" w14:textId="77777777" w:rsidR="00571FA0" w:rsidRPr="00C846A5" w:rsidRDefault="00571FA0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46A5">
              <w:rPr>
                <w:rFonts w:ascii="Arial" w:hAnsi="Arial" w:cs="Arial"/>
                <w:b/>
                <w:bCs/>
                <w:sz w:val="24"/>
                <w:szCs w:val="24"/>
              </w:rPr>
              <w:t>Learning Wall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Y</w:t>
            </w:r>
            <w:r w:rsidR="001963C4">
              <w:rPr>
                <w:rFonts w:ascii="Arial" w:hAnsi="Arial" w:cs="Arial"/>
                <w:b/>
                <w:bCs/>
                <w:sz w:val="24"/>
                <w:szCs w:val="24"/>
              </w:rPr>
              <w:t>1/2</w:t>
            </w:r>
            <w:r w:rsidR="003753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C84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progression: </w:t>
            </w:r>
            <w:r w:rsidR="001963C4">
              <w:rPr>
                <w:rFonts w:ascii="Arial" w:hAnsi="Arial" w:cs="Arial"/>
                <w:b/>
                <w:bCs/>
                <w:sz w:val="24"/>
                <w:szCs w:val="24"/>
              </w:rPr>
              <w:t>Seasonal Changes</w:t>
            </w:r>
          </w:p>
        </w:tc>
      </w:tr>
      <w:tr w:rsidR="0052400E" w:rsidRPr="00C846A5" w14:paraId="324F45B2" w14:textId="77777777" w:rsidTr="0052400E">
        <w:trPr>
          <w:gridAfter w:val="1"/>
          <w:wAfter w:w="317" w:type="dxa"/>
          <w:trHeight w:val="987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B674D" w14:textId="77777777" w:rsidR="0052400E" w:rsidRPr="006118C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ECA2" w14:textId="77777777" w:rsidR="0052400E" w:rsidRPr="001963C4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DC66FB">
              <w:rPr>
                <w:rFonts w:ascii="Arial" w:hAnsi="Arial" w:cs="Arial"/>
              </w:rPr>
              <w:t>I can describe the weather in summer.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FD6" w14:textId="77777777" w:rsidR="0052400E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DC66FB">
              <w:rPr>
                <w:rFonts w:ascii="Arial" w:hAnsi="Arial" w:cs="Arial"/>
                <w:b/>
              </w:rPr>
              <w:t>I can collect and record data about the weather in summer.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E8B" w14:textId="77777777" w:rsidR="0052400E" w:rsidRPr="0052400E" w:rsidRDefault="0052400E" w:rsidP="00524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52400E">
              <w:rPr>
                <w:rFonts w:ascii="Arial" w:hAnsi="Arial" w:cs="Arial"/>
              </w:rPr>
              <w:t>I can collect data about the weather, temperature, rainfall and wind direction.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64ACE041" w14:textId="77777777" w:rsidR="0052400E" w:rsidRPr="0052400E" w:rsidRDefault="0052400E" w:rsidP="00524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52400E">
              <w:rPr>
                <w:rFonts w:ascii="Arial" w:hAnsi="Arial" w:cs="Arial"/>
              </w:rPr>
              <w:t>I can write and draw the data I have collected.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14:paraId="5723FB93" w14:textId="77777777" w:rsidR="0052400E" w:rsidRPr="0052400E" w:rsidRDefault="0052400E" w:rsidP="00524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52400E">
              <w:rPr>
                <w:rFonts w:ascii="Arial" w:hAnsi="Arial" w:cs="Arial"/>
                <w:b/>
              </w:rPr>
              <w:t>I can explain how to stay safe in the sun.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14:paraId="1A7707B4" w14:textId="77777777" w:rsidR="0052400E" w:rsidRPr="0052400E" w:rsidRDefault="0052400E" w:rsidP="00524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52400E">
              <w:rPr>
                <w:rFonts w:ascii="Arial" w:hAnsi="Arial" w:cs="Arial"/>
              </w:rPr>
              <w:t>I can tell you why it is important to stay safe in the sun.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</w:tcPr>
          <w:p w14:paraId="636F3AF0" w14:textId="77777777" w:rsidR="0052400E" w:rsidRPr="0052400E" w:rsidRDefault="0052400E" w:rsidP="00524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52400E">
              <w:rPr>
                <w:rFonts w:ascii="Arial" w:hAnsi="Arial" w:cs="Arial"/>
              </w:rPr>
              <w:t>I can tell you three different ways to stay safe in the sun.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</w:tcPr>
          <w:p w14:paraId="3D34EC05" w14:textId="77777777" w:rsidR="0052400E" w:rsidRPr="0052400E" w:rsidRDefault="0052400E" w:rsidP="00524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Pr="0052400E">
              <w:rPr>
                <w:rFonts w:ascii="Arial" w:hAnsi="Arial" w:cs="Arial"/>
              </w:rPr>
              <w:t>I can tell you why it is not ever safe to look directly at the sun.</w:t>
            </w:r>
          </w:p>
        </w:tc>
      </w:tr>
      <w:tr w:rsidR="00DC66FB" w:rsidRPr="00C846A5" w14:paraId="580DDD72" w14:textId="77777777" w:rsidTr="0052400E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9B40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BB11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tell you what happens to the length of the nights in summer.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CB2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identify changes in the trees and in clothes that we wear from spring to summer.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342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explain what we wear in summer.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677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record what a tree looks like in summer.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4C2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observe and describe the weather in summer.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B91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watch the weather carefully.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23025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66FB" w:rsidRPr="00C846A5" w14:paraId="537C98EE" w14:textId="77777777" w:rsidTr="0052400E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4EBC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407D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write and draw the data I have collected.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C1B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identify signs of spring.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9B2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spot the signs of spring in my local area.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577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tell you four signs of spring.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D31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describe how day length varies from spring to summer.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4CC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tell you what happens to the length of days in summer.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EE890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66FB" w:rsidRPr="00C846A5" w14:paraId="7852AC76" w14:textId="77777777" w:rsidTr="0052400E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BA46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E0B23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record what a tree looks like in spring.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35B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observe and describe the weather in spring.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B80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watch the weather carefully.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77E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describe the weather in spring.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604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collect and record data about the weather in spring.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EF7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collect data about the weather, temperature, rainfall and wind direction.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968B4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66FB" w:rsidRPr="00C846A5" w14:paraId="5B2847B8" w14:textId="77777777" w:rsidTr="0052400E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1A5D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3200D" w14:textId="77777777" w:rsidR="00DC66F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describe how a chosen animal adapts to cope with winter weather.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A63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describe how day length varies from winter to spring.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5BD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tell you what happens to the length of the days in spring.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B1B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tell you what happens to the length of the nights in spring.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488" w14:textId="77777777" w:rsid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  <w:b/>
              </w:rPr>
              <w:t>I can identify changes in the trees and in clothes that we wear from winter to spring.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AA3" w14:textId="77777777" w:rsidR="00DC66FB" w:rsidRPr="00DC66FB" w:rsidRDefault="0052400E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Y2 </w:t>
            </w:r>
            <w:r w:rsidR="00DC66FB" w:rsidRPr="00DC66FB">
              <w:rPr>
                <w:rFonts w:ascii="Arial" w:hAnsi="Arial" w:cs="Arial"/>
              </w:rPr>
              <w:t>I can explain what we wear in spring.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481E7" w14:textId="77777777" w:rsidR="00DC66FB" w:rsidRPr="006118CB" w:rsidRDefault="00DC66FB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3C4" w:rsidRPr="00C846A5" w14:paraId="2B93ECAF" w14:textId="77777777" w:rsidTr="0052400E">
        <w:trPr>
          <w:trHeight w:val="987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3EA7" w14:textId="77777777" w:rsidR="001963C4" w:rsidRPr="006118CB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45A38" w14:textId="77777777" w:rsidR="001963C4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describe the weather in winter.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01B" w14:textId="77777777" w:rsidR="001963C4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collect and record data about the weather in winter.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DF" w14:textId="77777777" w:rsidR="001963C4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collect data about the weather, temperature, rainfall and wind direction.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AE4" w14:textId="77777777" w:rsidR="001963C4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write and draw the data I have collected.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451" w14:textId="77777777" w:rsidR="001963C4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explain how some animals adapt in winter.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6B3" w14:textId="77777777" w:rsidR="001963C4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name 3 animals which adapt to cope with winter weather.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9919C" w14:textId="77777777" w:rsidR="001963C4" w:rsidRPr="006118CB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2280DE69" w14:textId="77777777" w:rsidTr="0052400E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BB556" w14:textId="77777777" w:rsidR="00927828" w:rsidRPr="006118CB" w:rsidRDefault="00927828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8942F" w14:textId="77777777" w:rsidR="00927828" w:rsidRPr="003324C0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what happens to the length of the nights in winter.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727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identify changes in the trees and in clothes that we wear from autumn to winter.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21B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explain what we wear in winter.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5D3" w14:textId="77777777" w:rsidR="00927828" w:rsidRPr="003324C0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record what a tree looks like in winter.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EC5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observe and describe the weather in winter.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3CC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watch the weather carefully.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41FB2" w14:textId="77777777" w:rsidR="00927828" w:rsidRPr="006118CB" w:rsidRDefault="00927828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1A6E79D8" w14:textId="77777777" w:rsidTr="0052400E">
        <w:trPr>
          <w:trHeight w:val="1101"/>
        </w:trPr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79A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write and draw the data I have collected.</w:t>
            </w: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766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identify signs of autumn.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F79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spot the signs of autumn in my local area.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05E" w14:textId="77777777" w:rsidR="00927828" w:rsidRPr="009B783E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4 signs of autumn.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712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describe how day length varies from autumn to winter.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6C0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what happens to the length of days in winter.</w:t>
            </w:r>
          </w:p>
        </w:tc>
      </w:tr>
      <w:tr w:rsidR="00927828" w:rsidRPr="00C846A5" w14:paraId="77D9467F" w14:textId="77777777" w:rsidTr="0052400E">
        <w:trPr>
          <w:trHeight w:val="989"/>
        </w:trPr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521FF" w14:textId="77777777" w:rsidR="00927828" w:rsidRPr="006118CB" w:rsidRDefault="00927828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4E6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observe and describe the weather in autumn.</w:t>
            </w: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FD6A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watch the weather carefully.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788" w14:textId="77777777" w:rsidR="00927828" w:rsidRPr="00545A0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describe the weather in autumn.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C7B" w14:textId="77777777" w:rsidR="00927828" w:rsidRPr="001963C4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collect and record data about the weather in autumn.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446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collect data about the weather, temperature, rainfall and wind direction.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24DA3" w14:textId="77777777" w:rsidR="00927828" w:rsidRPr="006118CB" w:rsidRDefault="00927828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7945DB00" w14:textId="77777777" w:rsidTr="00524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2376" w:type="dxa"/>
            <w:gridSpan w:val="4"/>
          </w:tcPr>
          <w:p w14:paraId="65725FB5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describe how the weather changes across the seasons.</w:t>
            </w:r>
          </w:p>
        </w:tc>
        <w:tc>
          <w:tcPr>
            <w:tcW w:w="2410" w:type="dxa"/>
            <w:gridSpan w:val="9"/>
          </w:tcPr>
          <w:p w14:paraId="6FCEA068" w14:textId="77777777" w:rsidR="00927828" w:rsidRPr="006118CB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what the weather is like in autumn and winter.</w:t>
            </w:r>
          </w:p>
        </w:tc>
        <w:tc>
          <w:tcPr>
            <w:tcW w:w="2268" w:type="dxa"/>
            <w:gridSpan w:val="6"/>
          </w:tcPr>
          <w:p w14:paraId="64ECA712" w14:textId="77777777" w:rsidR="00927828" w:rsidRPr="007802E8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what the weather is like spring and summer.</w:t>
            </w:r>
          </w:p>
        </w:tc>
        <w:tc>
          <w:tcPr>
            <w:tcW w:w="2551" w:type="dxa"/>
            <w:gridSpan w:val="6"/>
          </w:tcPr>
          <w:p w14:paraId="65D24FF4" w14:textId="77777777" w:rsidR="00927828" w:rsidRPr="0037539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  <w:b/>
              </w:rPr>
              <w:t>I can describe day length in autumn.</w:t>
            </w:r>
          </w:p>
        </w:tc>
        <w:tc>
          <w:tcPr>
            <w:tcW w:w="3119" w:type="dxa"/>
            <w:gridSpan w:val="9"/>
          </w:tcPr>
          <w:p w14:paraId="50522B7E" w14:textId="77777777" w:rsidR="00927828" w:rsidRPr="00545A0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how many hours of daylight there are during autumn.</w:t>
            </w:r>
          </w:p>
        </w:tc>
        <w:tc>
          <w:tcPr>
            <w:tcW w:w="2950" w:type="dxa"/>
            <w:gridSpan w:val="8"/>
          </w:tcPr>
          <w:p w14:paraId="7B5B512B" w14:textId="77777777" w:rsidR="00927828" w:rsidRPr="00545A0C" w:rsidRDefault="001963C4" w:rsidP="0052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Pr="001963C4">
              <w:rPr>
                <w:rFonts w:ascii="Arial" w:hAnsi="Arial" w:cs="Arial"/>
              </w:rPr>
              <w:t>I can tell you what happens to the nights in autumn.</w:t>
            </w:r>
          </w:p>
        </w:tc>
      </w:tr>
    </w:tbl>
    <w:p w14:paraId="07EF7CEC" w14:textId="77777777" w:rsidR="000B497D" w:rsidRPr="00C846A5" w:rsidRDefault="000B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982F32" w14:textId="77777777" w:rsidR="000B497D" w:rsidRPr="00C846A5" w:rsidRDefault="000B497D" w:rsidP="00B27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B497D" w:rsidRPr="00C846A5" w:rsidSect="00EF75D8">
      <w:pgSz w:w="16840" w:h="11907" w:orient="landscape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6"/>
    <w:rsid w:val="000B497D"/>
    <w:rsid w:val="000C109B"/>
    <w:rsid w:val="000D31C3"/>
    <w:rsid w:val="001963C4"/>
    <w:rsid w:val="00260B26"/>
    <w:rsid w:val="00306C49"/>
    <w:rsid w:val="003324C0"/>
    <w:rsid w:val="003445D1"/>
    <w:rsid w:val="0037539C"/>
    <w:rsid w:val="00391A18"/>
    <w:rsid w:val="00481873"/>
    <w:rsid w:val="004B15EE"/>
    <w:rsid w:val="0052400E"/>
    <w:rsid w:val="00545A0C"/>
    <w:rsid w:val="00571FA0"/>
    <w:rsid w:val="006118CB"/>
    <w:rsid w:val="006C4371"/>
    <w:rsid w:val="007802E8"/>
    <w:rsid w:val="0084284A"/>
    <w:rsid w:val="00927828"/>
    <w:rsid w:val="009B783E"/>
    <w:rsid w:val="00B27C6D"/>
    <w:rsid w:val="00C846A5"/>
    <w:rsid w:val="00CB7C65"/>
    <w:rsid w:val="00DC66FB"/>
    <w:rsid w:val="00DF351A"/>
    <w:rsid w:val="00E05913"/>
    <w:rsid w:val="00EE0213"/>
    <w:rsid w:val="00EF75D8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21A008"/>
  <w14:defaultImageDpi w14:val="0"/>
  <w15:docId w15:val="{1E63692D-2B72-C044-BBAC-FD88696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Manager>School PUPIL TRACKER Ltd</Manager>
  <Company>School PUPIL TRACKER Ltd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louis again</cp:lastModifiedBy>
  <cp:revision>2</cp:revision>
  <dcterms:created xsi:type="dcterms:W3CDTF">2023-01-31T22:08:00Z</dcterms:created>
  <dcterms:modified xsi:type="dcterms:W3CDTF">2023-01-31T22:08:00Z</dcterms:modified>
  <cp:category>Planning Format</cp:category>
</cp:coreProperties>
</file>