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99"/>
        <w:tblW w:w="15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025"/>
        <w:gridCol w:w="1101"/>
        <w:gridCol w:w="176"/>
        <w:gridCol w:w="30"/>
        <w:gridCol w:w="1311"/>
        <w:gridCol w:w="751"/>
        <w:gridCol w:w="142"/>
        <w:gridCol w:w="414"/>
        <w:gridCol w:w="1311"/>
        <w:gridCol w:w="401"/>
        <w:gridCol w:w="142"/>
        <w:gridCol w:w="884"/>
        <w:gridCol w:w="1191"/>
        <w:gridCol w:w="476"/>
        <w:gridCol w:w="885"/>
        <w:gridCol w:w="1257"/>
        <w:gridCol w:w="268"/>
        <w:gridCol w:w="709"/>
        <w:gridCol w:w="330"/>
        <w:gridCol w:w="1311"/>
        <w:gridCol w:w="1309"/>
      </w:tblGrid>
      <w:tr w:rsidR="00571FA0" w:rsidRPr="00C846A5" w14:paraId="17A2CCE5" w14:textId="77777777" w:rsidTr="00E05913">
        <w:trPr>
          <w:trHeight w:val="567"/>
        </w:trPr>
        <w:tc>
          <w:tcPr>
            <w:tcW w:w="156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0FFD1" w14:textId="77777777" w:rsidR="00571FA0" w:rsidRPr="00C846A5" w:rsidRDefault="00571FA0" w:rsidP="00375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46A5">
              <w:rPr>
                <w:rFonts w:ascii="Arial" w:hAnsi="Arial" w:cs="Arial"/>
                <w:b/>
                <w:bCs/>
                <w:sz w:val="24"/>
                <w:szCs w:val="24"/>
              </w:rPr>
              <w:t>Learning Wall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Y</w:t>
            </w:r>
            <w:r w:rsidR="003753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3/4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  <w:r w:rsidRPr="00C84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skills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progression: </w:t>
            </w:r>
            <w:r w:rsidR="0037539C">
              <w:rPr>
                <w:rFonts w:ascii="Arial" w:hAnsi="Arial" w:cs="Arial"/>
                <w:b/>
                <w:bCs/>
                <w:sz w:val="24"/>
                <w:szCs w:val="24"/>
              </w:rPr>
              <w:t>Sound</w:t>
            </w:r>
          </w:p>
        </w:tc>
      </w:tr>
      <w:tr w:rsidR="00927828" w:rsidRPr="00C846A5" w14:paraId="7C56B2A4" w14:textId="77777777" w:rsidTr="00E05913">
        <w:trPr>
          <w:trHeight w:val="98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B2A1B" w14:textId="77777777" w:rsidR="00927828" w:rsidRPr="006118CB" w:rsidRDefault="00927828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B417F" w14:textId="77777777" w:rsidR="00927828" w:rsidRPr="003324C0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investigate the best material for absorbing sound.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05C" w14:textId="77777777" w:rsidR="00927828" w:rsidRPr="006118CB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explain why some materials absorb sounds.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F07D" w14:textId="77777777" w:rsidR="00927828" w:rsidRPr="003324C0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37539C">
              <w:rPr>
                <w:rFonts w:ascii="Arial" w:hAnsi="Arial" w:cs="Arial"/>
                <w:b/>
              </w:rPr>
              <w:t>I can make a musical instrument to play different sounds.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7CD" w14:textId="77777777" w:rsidR="00927828" w:rsidRPr="003324C0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use my knowledge of sound to answer questions.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B586" w14:textId="77777777" w:rsidR="00927828" w:rsidRPr="006118CB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create a musical instrument that will play sounds of different pitch and loudness.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C67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explain how my musical instrument makes different sounds.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F5BCBE" w14:textId="77777777" w:rsidR="00927828" w:rsidRPr="006118CB" w:rsidRDefault="00927828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828" w:rsidRPr="00C846A5" w14:paraId="1B20E274" w14:textId="77777777" w:rsidTr="00E05913">
        <w:trPr>
          <w:trHeight w:val="1101"/>
        </w:trPr>
        <w:tc>
          <w:tcPr>
            <w:tcW w:w="2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3D1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37539C">
              <w:rPr>
                <w:rFonts w:ascii="Arial" w:hAnsi="Arial" w:cs="Arial"/>
                <w:b/>
              </w:rPr>
              <w:t>I can explore how sounds change over distance.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4AD" w14:textId="77777777" w:rsidR="00927828" w:rsidRPr="00545A0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identify how sounds change over distance.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331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identify sounds at a distance.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D979" w14:textId="77777777" w:rsidR="00927828" w:rsidRPr="009B783E" w:rsidRDefault="0037539C" w:rsidP="004B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create a string telephone and explain how sound travels through it.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30C" w14:textId="77777777" w:rsidR="00927828" w:rsidRPr="0037539C" w:rsidRDefault="0037539C" w:rsidP="004B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37539C">
              <w:rPr>
                <w:rFonts w:ascii="Arial" w:hAnsi="Arial" w:cs="Arial"/>
                <w:b/>
              </w:rPr>
              <w:t>I can investigate ways to absorb sound.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720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explain that sound needs something to travel through.</w:t>
            </w:r>
          </w:p>
        </w:tc>
      </w:tr>
      <w:tr w:rsidR="00927828" w:rsidRPr="00C846A5" w14:paraId="7F2F4AE2" w14:textId="77777777" w:rsidTr="00E05913">
        <w:trPr>
          <w:trHeight w:val="989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9C4F16" w14:textId="77777777" w:rsidR="00927828" w:rsidRPr="006118CB" w:rsidRDefault="00927828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C1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explain how loud and quiet sounds travel to our ears.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001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b/>
              </w:rPr>
            </w:pPr>
            <w:r w:rsidRPr="0037539C">
              <w:rPr>
                <w:rFonts w:ascii="Arial" w:hAnsi="Arial" w:cs="Arial"/>
                <w:b/>
              </w:rPr>
              <w:t>I can explore ways to change the pitch of a sound.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2EDA" w14:textId="77777777" w:rsidR="00927828" w:rsidRPr="00545A0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identify and describe high and low sounds.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17AA" w14:textId="77777777" w:rsidR="00927828" w:rsidRPr="003324C0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observe and describe patterns between the pitch of a sound and features of the object that made the sound.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D6FB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create a musical instrument and explain how it makes high and low sounds.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E54FB3" w14:textId="77777777" w:rsidR="00927828" w:rsidRPr="006118CB" w:rsidRDefault="00927828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7828" w:rsidRPr="00C846A5" w14:paraId="62A8905D" w14:textId="77777777" w:rsidTr="00E05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5"/>
        </w:trPr>
        <w:tc>
          <w:tcPr>
            <w:tcW w:w="2376" w:type="dxa"/>
            <w:gridSpan w:val="3"/>
          </w:tcPr>
          <w:p w14:paraId="5458BD88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37539C">
              <w:rPr>
                <w:rFonts w:ascii="Arial" w:hAnsi="Arial" w:cs="Arial"/>
                <w:b/>
              </w:rPr>
              <w:t>I can describe and explain sound sources.</w:t>
            </w:r>
          </w:p>
        </w:tc>
        <w:tc>
          <w:tcPr>
            <w:tcW w:w="2410" w:type="dxa"/>
            <w:gridSpan w:val="5"/>
          </w:tcPr>
          <w:p w14:paraId="6B6BE6F1" w14:textId="77777777" w:rsidR="00927828" w:rsidRPr="006118CB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identify and describe sound sources around school.</w:t>
            </w:r>
          </w:p>
        </w:tc>
        <w:tc>
          <w:tcPr>
            <w:tcW w:w="2268" w:type="dxa"/>
            <w:gridSpan w:val="4"/>
          </w:tcPr>
          <w:p w14:paraId="258791E8" w14:textId="77777777" w:rsidR="00927828" w:rsidRPr="007802E8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explain how sources of sound vibrate, creating sound.</w:t>
            </w:r>
          </w:p>
        </w:tc>
        <w:tc>
          <w:tcPr>
            <w:tcW w:w="2551" w:type="dxa"/>
            <w:gridSpan w:val="3"/>
          </w:tcPr>
          <w:p w14:paraId="5CF5298D" w14:textId="77777777" w:rsidR="00927828" w:rsidRPr="0037539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37539C">
              <w:rPr>
                <w:rFonts w:ascii="Arial" w:hAnsi="Arial" w:cs="Arial"/>
                <w:b/>
              </w:rPr>
              <w:t>I can explain how different sounds travel.</w:t>
            </w:r>
          </w:p>
        </w:tc>
        <w:tc>
          <w:tcPr>
            <w:tcW w:w="3119" w:type="dxa"/>
            <w:gridSpan w:val="4"/>
          </w:tcPr>
          <w:p w14:paraId="4447EFDF" w14:textId="77777777" w:rsidR="00927828" w:rsidRPr="00545A0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describe how vibrations make sounds.</w:t>
            </w:r>
          </w:p>
        </w:tc>
        <w:tc>
          <w:tcPr>
            <w:tcW w:w="2950" w:type="dxa"/>
            <w:gridSpan w:val="3"/>
          </w:tcPr>
          <w:p w14:paraId="16CA1C33" w14:textId="77777777" w:rsidR="00927828" w:rsidRPr="00545A0C" w:rsidRDefault="0037539C" w:rsidP="00E05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7539C">
              <w:rPr>
                <w:rFonts w:ascii="Arial" w:hAnsi="Arial" w:cs="Arial"/>
              </w:rPr>
              <w:t>I can explain how vibrations change when a sound gets louder.</w:t>
            </w:r>
          </w:p>
        </w:tc>
      </w:tr>
    </w:tbl>
    <w:p w14:paraId="77B736B1" w14:textId="77777777" w:rsidR="000B497D" w:rsidRPr="00C846A5" w:rsidRDefault="000B4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ABA2E9E" w14:textId="77777777" w:rsidR="000B497D" w:rsidRPr="00C846A5" w:rsidRDefault="000B497D" w:rsidP="00B27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0B497D" w:rsidRPr="00C846A5" w:rsidSect="00EF75D8">
      <w:pgSz w:w="16840" w:h="11907" w:orient="landscape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6"/>
    <w:rsid w:val="000B497D"/>
    <w:rsid w:val="000C109B"/>
    <w:rsid w:val="000D31C3"/>
    <w:rsid w:val="00260B26"/>
    <w:rsid w:val="00306C49"/>
    <w:rsid w:val="003324C0"/>
    <w:rsid w:val="003445D1"/>
    <w:rsid w:val="0037539C"/>
    <w:rsid w:val="003F1F2D"/>
    <w:rsid w:val="00481873"/>
    <w:rsid w:val="004B15EE"/>
    <w:rsid w:val="00545A0C"/>
    <w:rsid w:val="00571FA0"/>
    <w:rsid w:val="006118CB"/>
    <w:rsid w:val="006C4371"/>
    <w:rsid w:val="007802E8"/>
    <w:rsid w:val="0084284A"/>
    <w:rsid w:val="00927828"/>
    <w:rsid w:val="009B783E"/>
    <w:rsid w:val="00B27C6D"/>
    <w:rsid w:val="00C846A5"/>
    <w:rsid w:val="00CB7C65"/>
    <w:rsid w:val="00DF351A"/>
    <w:rsid w:val="00E05913"/>
    <w:rsid w:val="00EF75D8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7550A24"/>
  <w14:defaultImageDpi w14:val="0"/>
  <w15:docId w15:val="{1E63692D-2B72-C044-BBAC-FD88696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Manager>School PUPIL TRACKER Ltd</Manager>
  <Company>School PUPIL TRACKER Ltd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louis again</cp:lastModifiedBy>
  <cp:revision>2</cp:revision>
  <dcterms:created xsi:type="dcterms:W3CDTF">2023-01-31T23:12:00Z</dcterms:created>
  <dcterms:modified xsi:type="dcterms:W3CDTF">2023-01-31T23:12:00Z</dcterms:modified>
  <cp:category>Planning Format</cp:category>
</cp:coreProperties>
</file>