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2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057A4" w:rsidRPr="00F057A4" w14:paraId="00510077" w14:textId="77777777" w:rsidTr="03C54032">
        <w:tc>
          <w:tcPr>
            <w:tcW w:w="5129" w:type="dxa"/>
            <w:shd w:val="clear" w:color="auto" w:fill="A8D08D" w:themeFill="accent6" w:themeFillTint="99"/>
            <w:vAlign w:val="center"/>
          </w:tcPr>
          <w:p w14:paraId="17A1AFE7" w14:textId="54B555AC" w:rsidR="00053825" w:rsidRPr="00F057A4" w:rsidRDefault="0081713B" w:rsidP="00053825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F057A4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 </w:t>
            </w:r>
            <w:r w:rsidR="00007094" w:rsidRPr="00F057A4">
              <w:rPr>
                <w:rFonts w:ascii="Segoe UI Light" w:hAnsi="Segoe UI Light" w:cs="Segoe UI Light"/>
                <w:b/>
                <w:sz w:val="28"/>
                <w:szCs w:val="28"/>
              </w:rPr>
              <w:t>Ancient Greece – What did they do for us?</w:t>
            </w:r>
          </w:p>
          <w:p w14:paraId="672A6659" w14:textId="77777777" w:rsidR="00053825" w:rsidRPr="00F057A4" w:rsidRDefault="00053825" w:rsidP="00053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2C7EBBD7" w14:textId="77777777" w:rsidR="00535A5A" w:rsidRDefault="00535A5A" w:rsidP="00053825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Year A 22/23</w:t>
            </w:r>
          </w:p>
          <w:p w14:paraId="25422C86" w14:textId="789CA54F" w:rsidR="00053825" w:rsidRPr="00F057A4" w:rsidRDefault="00007094" w:rsidP="00053825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F057A4">
              <w:rPr>
                <w:rFonts w:ascii="Segoe UI Light" w:hAnsi="Segoe UI Light" w:cs="Segoe UI Light"/>
                <w:b/>
                <w:sz w:val="28"/>
                <w:szCs w:val="28"/>
              </w:rPr>
              <w:t>Beyond 1066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43597CBF" w14:textId="446D457A" w:rsidR="00053825" w:rsidRPr="00F057A4" w:rsidRDefault="00007094" w:rsidP="00053825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F057A4">
              <w:rPr>
                <w:rFonts w:ascii="Segoe UI Light" w:hAnsi="Segoe UI Light" w:cs="Segoe UI Light"/>
                <w:b/>
                <w:sz w:val="28"/>
                <w:szCs w:val="28"/>
              </w:rPr>
              <w:t>From Here to There</w:t>
            </w:r>
          </w:p>
        </w:tc>
      </w:tr>
      <w:tr w:rsidR="00F057A4" w:rsidRPr="00F057A4" w14:paraId="787BCFAF" w14:textId="77777777" w:rsidTr="03C54032">
        <w:tc>
          <w:tcPr>
            <w:tcW w:w="5129" w:type="dxa"/>
            <w:shd w:val="clear" w:color="auto" w:fill="7030A0"/>
            <w:vAlign w:val="center"/>
          </w:tcPr>
          <w:p w14:paraId="0F06C352" w14:textId="77777777" w:rsidR="00053825" w:rsidRPr="00F057A4" w:rsidRDefault="00053825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F057A4">
              <w:rPr>
                <w:rFonts w:ascii="Segoe UI Light" w:hAnsi="Segoe UI Light" w:cs="Segoe UI Light"/>
                <w:b/>
                <w:sz w:val="24"/>
                <w:szCs w:val="24"/>
              </w:rPr>
              <w:t>Friendship       Generosity</w:t>
            </w:r>
          </w:p>
        </w:tc>
        <w:tc>
          <w:tcPr>
            <w:tcW w:w="5129" w:type="dxa"/>
            <w:shd w:val="clear" w:color="auto" w:fill="7030A0"/>
            <w:vAlign w:val="center"/>
          </w:tcPr>
          <w:p w14:paraId="6888B4A6" w14:textId="77777777" w:rsidR="00053825" w:rsidRPr="00F057A4" w:rsidRDefault="00053825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F057A4">
              <w:rPr>
                <w:rFonts w:ascii="Segoe UI Light" w:hAnsi="Segoe UI Light" w:cs="Segoe UI Light"/>
                <w:b/>
                <w:sz w:val="24"/>
                <w:szCs w:val="24"/>
              </w:rPr>
              <w:t>Perseverance      Compassion</w:t>
            </w:r>
          </w:p>
        </w:tc>
        <w:tc>
          <w:tcPr>
            <w:tcW w:w="5130" w:type="dxa"/>
            <w:shd w:val="clear" w:color="auto" w:fill="7030A0"/>
            <w:vAlign w:val="center"/>
          </w:tcPr>
          <w:p w14:paraId="4B91927B" w14:textId="77777777" w:rsidR="00053825" w:rsidRPr="00F057A4" w:rsidRDefault="00053825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F057A4">
              <w:rPr>
                <w:rFonts w:ascii="Segoe UI Light" w:hAnsi="Segoe UI Light" w:cs="Segoe UI Light"/>
                <w:b/>
                <w:sz w:val="24"/>
                <w:szCs w:val="24"/>
              </w:rPr>
              <w:t>Truthfulness        Respect</w:t>
            </w:r>
          </w:p>
        </w:tc>
      </w:tr>
      <w:tr w:rsidR="009044E0" w:rsidRPr="00F057A4" w14:paraId="5FAA0C19" w14:textId="77777777" w:rsidTr="03C54032">
        <w:tc>
          <w:tcPr>
            <w:tcW w:w="5129" w:type="dxa"/>
            <w:shd w:val="clear" w:color="auto" w:fill="7030A0"/>
            <w:vAlign w:val="center"/>
          </w:tcPr>
          <w:p w14:paraId="5AA8C7DC" w14:textId="77777777" w:rsidR="009044E0" w:rsidRPr="00F057A4" w:rsidRDefault="009044E0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5129" w:type="dxa"/>
            <w:shd w:val="clear" w:color="auto" w:fill="7030A0"/>
            <w:vAlign w:val="center"/>
          </w:tcPr>
          <w:p w14:paraId="180834AA" w14:textId="77777777" w:rsidR="009044E0" w:rsidRPr="00F057A4" w:rsidRDefault="009044E0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7030A0"/>
            <w:vAlign w:val="center"/>
          </w:tcPr>
          <w:p w14:paraId="0DD92D43" w14:textId="77777777" w:rsidR="009044E0" w:rsidRPr="00F057A4" w:rsidRDefault="009044E0" w:rsidP="00754933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F057A4" w:rsidRPr="00F057A4" w14:paraId="396A266A" w14:textId="77777777" w:rsidTr="03C54032">
        <w:tc>
          <w:tcPr>
            <w:tcW w:w="5129" w:type="dxa"/>
          </w:tcPr>
          <w:p w14:paraId="76E78171" w14:textId="77777777" w:rsidR="00263EF5" w:rsidRPr="00F057A4" w:rsidRDefault="00053825" w:rsidP="001535AE">
            <w:r w:rsidRPr="00F057A4">
              <w:rPr>
                <w:rFonts w:ascii="Segoe UI Light" w:hAnsi="Segoe UI Light" w:cs="Segoe UI Light"/>
                <w:b/>
                <w:lang w:val="en-US"/>
              </w:rPr>
              <w:t>History:</w:t>
            </w:r>
            <w:r w:rsidR="00BB2C94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754A16" w:rsidRPr="00F057A4">
              <w:rPr>
                <w:rStyle w:val="normaltextrun"/>
                <w:rFonts w:ascii="Segoe UI Light" w:hAnsi="Segoe UI Light" w:cs="Segoe UI Light"/>
                <w:shd w:val="clear" w:color="auto" w:fill="FFFFFF"/>
                <w:lang w:val="en-US"/>
              </w:rPr>
              <w:t xml:space="preserve">Ancient Greece – </w:t>
            </w:r>
            <w:r w:rsidR="00263EF5" w:rsidRPr="00F057A4">
              <w:rPr>
                <w:rFonts w:ascii="Segoe UI Light" w:hAnsi="Segoe UI Light" w:cs="Segoe UI Light"/>
              </w:rPr>
              <w:t>a study of Greek life and achievements and their influence on the western</w:t>
            </w:r>
            <w:r w:rsidR="00263EF5" w:rsidRPr="00F057A4">
              <w:t xml:space="preserve"> world</w:t>
            </w:r>
          </w:p>
          <w:p w14:paraId="7A97FC68" w14:textId="12363B84" w:rsidR="00BB2C94" w:rsidRPr="00F057A4" w:rsidRDefault="00053825" w:rsidP="001535AE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Geography: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263EF5" w:rsidRPr="00F057A4">
              <w:rPr>
                <w:rFonts w:ascii="Segoe UI Light" w:hAnsi="Segoe UI Light" w:cs="Segoe UI Light"/>
                <w:b/>
                <w:lang w:val="en-US"/>
              </w:rPr>
              <w:t>Locational:</w:t>
            </w:r>
            <w:r w:rsidR="00263EF5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263EF5" w:rsidRPr="00F057A4">
              <w:rPr>
                <w:rFonts w:ascii="Segoe UI Light" w:hAnsi="Segoe UI Light" w:cs="Segoe UI Light"/>
                <w:shd w:val="clear" w:color="auto" w:fill="FFFFFF"/>
              </w:rPr>
              <w:t>locate the world’s countries, using maps to focus on Europe</w:t>
            </w:r>
            <w:r w:rsidR="00BB2C94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</w:p>
          <w:p w14:paraId="4595FD89" w14:textId="03BCEA5C" w:rsidR="00263EF5" w:rsidRPr="00F057A4" w:rsidRDefault="00263EF5" w:rsidP="001535AE">
            <w:pPr>
              <w:rPr>
                <w:rFonts w:ascii="Segoe UI Light" w:hAnsi="Segoe UI Light" w:cs="Segoe UI Light"/>
                <w:shd w:val="clear" w:color="auto" w:fill="FFFFFF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Human &amp; physical: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Pr="00F057A4">
              <w:rPr>
                <w:rFonts w:ascii="Segoe UI Light" w:hAnsi="Segoe UI Light" w:cs="Segoe UI Light"/>
                <w:shd w:val="clear" w:color="auto" w:fill="FFFFFF"/>
              </w:rPr>
              <w:t>describe and understand key aspects of earthquakes (plate tectonics)</w:t>
            </w:r>
          </w:p>
          <w:p w14:paraId="2E745EC5" w14:textId="3B3AC736" w:rsidR="004920A0" w:rsidRPr="00F057A4" w:rsidRDefault="004920A0" w:rsidP="004920A0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F057A4">
              <w:rPr>
                <w:rFonts w:ascii="Segoe UI Light" w:eastAsia="Times New Roman" w:hAnsi="Segoe UI Light" w:cs="Segoe UI Light"/>
                <w:b/>
                <w:lang w:eastAsia="en-GB"/>
              </w:rPr>
              <w:t>Geographical skills &amp; fieldwork:</w:t>
            </w:r>
            <w:r w:rsidRPr="00F057A4">
              <w:rPr>
                <w:rFonts w:ascii="Segoe UI Light" w:eastAsia="Times New Roman" w:hAnsi="Segoe UI Light" w:cs="Segoe UI Light"/>
                <w:lang w:eastAsia="en-GB"/>
              </w:rPr>
              <w:t xml:space="preserve"> use maps, atlases, globes and digital/computer mapping to locate countries and describe features studied</w:t>
            </w:r>
          </w:p>
          <w:p w14:paraId="30B5F836" w14:textId="03700F90" w:rsidR="00BB2C94" w:rsidRDefault="00053825" w:rsidP="001535AE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Science</w:t>
            </w:r>
            <w:r w:rsidRPr="0002548F">
              <w:rPr>
                <w:rFonts w:ascii="Segoe UI Light" w:hAnsi="Segoe UI Light" w:cs="Segoe UI Light"/>
                <w:b/>
                <w:lang w:val="en-US"/>
              </w:rPr>
              <w:t>:</w:t>
            </w:r>
            <w:r w:rsidR="00CE2810" w:rsidRPr="0002548F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 w:rsidR="0002548F">
              <w:rPr>
                <w:rFonts w:ascii="Segoe UI Light" w:hAnsi="Segoe UI Light" w:cs="Segoe UI Light"/>
                <w:b/>
                <w:lang w:val="en-US"/>
              </w:rPr>
              <w:t xml:space="preserve">Y6 </w:t>
            </w:r>
            <w:r w:rsidR="00CE2810" w:rsidRPr="0002548F">
              <w:rPr>
                <w:rFonts w:ascii="Segoe UI Light" w:hAnsi="Segoe UI Light" w:cs="Segoe UI Light"/>
                <w:b/>
                <w:lang w:val="en-US"/>
              </w:rPr>
              <w:t>Animals incl humans</w:t>
            </w:r>
            <w:r w:rsidR="00CE2810" w:rsidRPr="00F057A4">
              <w:rPr>
                <w:rFonts w:ascii="Segoe UI Light" w:hAnsi="Segoe UI Light" w:cs="Segoe UI Light"/>
                <w:lang w:val="en-US"/>
              </w:rPr>
              <w:t xml:space="preserve"> (diet, exercise circulation)</w:t>
            </w:r>
          </w:p>
          <w:p w14:paraId="7DA2D1E7" w14:textId="77777777" w:rsidR="00503CE0" w:rsidRDefault="00234407" w:rsidP="001535AE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234407">
              <w:rPr>
                <w:rFonts w:ascii="Segoe UI Light" w:hAnsi="Segoe UI Light" w:cs="Segoe UI Light"/>
                <w:b/>
                <w:lang w:val="en-US"/>
              </w:rPr>
              <w:t>Literacy:</w:t>
            </w:r>
            <w:r w:rsidR="00503CE0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 w:rsidR="00503CE0" w:rsidRPr="00503CE0">
              <w:rPr>
                <w:rFonts w:ascii="Segoe UI Light" w:hAnsi="Segoe UI Light" w:cs="Segoe UI Light"/>
                <w:i/>
                <w:lang w:val="en-US"/>
              </w:rPr>
              <w:t xml:space="preserve"> </w:t>
            </w:r>
            <w:r w:rsidR="00503CE0">
              <w:rPr>
                <w:rFonts w:ascii="Segoe UI Light" w:hAnsi="Segoe UI Light" w:cs="Segoe UI Light"/>
                <w:i/>
                <w:lang w:val="en-US"/>
              </w:rPr>
              <w:t>Journeys &amp; M</w:t>
            </w:r>
            <w:r w:rsidR="00503CE0" w:rsidRPr="00503CE0">
              <w:rPr>
                <w:rFonts w:ascii="Segoe UI Light" w:hAnsi="Segoe UI Light" w:cs="Segoe UI Light"/>
                <w:i/>
                <w:lang w:val="en-US"/>
              </w:rPr>
              <w:t>igration</w:t>
            </w:r>
            <w:r w:rsidR="00503CE0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</w:p>
          <w:p w14:paraId="7D11C892" w14:textId="5A3BFF3D" w:rsidR="00234407" w:rsidRPr="00503CE0" w:rsidRDefault="00503CE0" w:rsidP="001535AE">
            <w:pPr>
              <w:rPr>
                <w:rFonts w:ascii="Segoe UI Light" w:hAnsi="Segoe UI Light" w:cs="Segoe UI Light"/>
                <w:lang w:val="en-US"/>
              </w:rPr>
            </w:pPr>
            <w:r>
              <w:rPr>
                <w:rFonts w:ascii="Segoe UI Light" w:hAnsi="Segoe UI Light" w:cs="Segoe UI Light"/>
                <w:b/>
                <w:lang w:val="en-US"/>
              </w:rPr>
              <w:t xml:space="preserve">               </w:t>
            </w:r>
            <w:r>
              <w:rPr>
                <w:rFonts w:ascii="Segoe UI Light" w:hAnsi="Segoe UI Light" w:cs="Segoe UI Light"/>
                <w:lang w:val="en-US"/>
              </w:rPr>
              <w:t xml:space="preserve">Epic stories </w:t>
            </w:r>
            <w:r w:rsidRPr="00503CE0">
              <w:rPr>
                <w:rFonts w:ascii="Segoe UI Light" w:hAnsi="Segoe UI Light" w:cs="Segoe UI Light"/>
                <w:b/>
                <w:color w:val="7030A0"/>
                <w:lang w:val="en-US"/>
              </w:rPr>
              <w:t>The Odyssey</w:t>
            </w:r>
            <w:r w:rsidRPr="00503CE0">
              <w:rPr>
                <w:rFonts w:ascii="Segoe UI Light" w:hAnsi="Segoe UI Light" w:cs="Segoe UI Light"/>
                <w:color w:val="7030A0"/>
                <w:lang w:val="en-US"/>
              </w:rPr>
              <w:t xml:space="preserve"> </w:t>
            </w:r>
          </w:p>
          <w:p w14:paraId="76BC8534" w14:textId="77777777" w:rsidR="00503CE0" w:rsidRDefault="00234407" w:rsidP="001535AE">
            <w:pPr>
              <w:rPr>
                <w:rFonts w:ascii="Segoe UI Light" w:hAnsi="Segoe UI Light" w:cs="Segoe UI Light"/>
                <w:b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lang w:val="en-US"/>
              </w:rPr>
              <w:t xml:space="preserve">             </w:t>
            </w:r>
            <w:r w:rsidR="00503CE0">
              <w:rPr>
                <w:rFonts w:ascii="Segoe UI Light" w:hAnsi="Segoe UI Light" w:cs="Segoe UI Light"/>
                <w:lang w:val="en-US"/>
              </w:rPr>
              <w:t xml:space="preserve">  </w:t>
            </w:r>
            <w:r w:rsidR="00503CE0" w:rsidRPr="00503CE0">
              <w:rPr>
                <w:rFonts w:ascii="Segoe UI Light" w:hAnsi="Segoe UI Light" w:cs="Segoe UI Light"/>
                <w:i/>
                <w:lang w:val="en-US"/>
              </w:rPr>
              <w:t>Sprites &amp; Spirits</w:t>
            </w:r>
            <w:r>
              <w:rPr>
                <w:rFonts w:ascii="Segoe UI Light" w:hAnsi="Segoe UI Light" w:cs="Segoe UI Light"/>
                <w:lang w:val="en-US"/>
              </w:rPr>
              <w:t xml:space="preserve"> </w:t>
            </w:r>
          </w:p>
          <w:p w14:paraId="13B3B898" w14:textId="41B91D96" w:rsidR="00234407" w:rsidRDefault="00503CE0" w:rsidP="001535AE">
            <w:pPr>
              <w:rPr>
                <w:rFonts w:ascii="Segoe UI Light" w:hAnsi="Segoe UI Light" w:cs="Segoe UI Light"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              </w:t>
            </w:r>
            <w:r w:rsidRPr="00503CE0">
              <w:rPr>
                <w:rFonts w:ascii="Segoe UI Light" w:hAnsi="Segoe UI Light" w:cs="Segoe UI Light"/>
                <w:lang w:val="en-US"/>
              </w:rPr>
              <w:t>Playscripts</w:t>
            </w: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</w:t>
            </w:r>
            <w:r w:rsidR="00234407" w:rsidRPr="00503CE0">
              <w:rPr>
                <w:rFonts w:ascii="Segoe UI Light" w:hAnsi="Segoe UI Light" w:cs="Segoe UI Light"/>
                <w:b/>
                <w:color w:val="7030A0"/>
                <w:lang w:val="en-US"/>
              </w:rPr>
              <w:t>The Tempest</w:t>
            </w:r>
            <w:r w:rsidR="00234407" w:rsidRPr="00503CE0">
              <w:rPr>
                <w:rFonts w:ascii="Segoe UI Light" w:hAnsi="Segoe UI Light" w:cs="Segoe UI Light"/>
                <w:color w:val="7030A0"/>
                <w:lang w:val="en-US"/>
              </w:rPr>
              <w:t xml:space="preserve"> </w:t>
            </w:r>
          </w:p>
          <w:p w14:paraId="75B0D9BB" w14:textId="685FC3CC" w:rsidR="00503CE0" w:rsidRPr="00503CE0" w:rsidRDefault="00503CE0" w:rsidP="001535AE">
            <w:pPr>
              <w:rPr>
                <w:rFonts w:ascii="Segoe UI Light" w:hAnsi="Segoe UI Light" w:cs="Segoe UI Light"/>
                <w:i/>
                <w:lang w:val="en-US"/>
              </w:rPr>
            </w:pPr>
            <w:r>
              <w:rPr>
                <w:rFonts w:ascii="Segoe UI Light" w:hAnsi="Segoe UI Light" w:cs="Segoe UI Light"/>
                <w:color w:val="7030A0"/>
                <w:lang w:val="en-US"/>
              </w:rPr>
              <w:t xml:space="preserve">               </w:t>
            </w:r>
            <w:r w:rsidRPr="00503CE0">
              <w:rPr>
                <w:rFonts w:ascii="Segoe UI Light" w:hAnsi="Segoe UI Light" w:cs="Segoe UI Light"/>
                <w:i/>
                <w:lang w:val="en-US"/>
              </w:rPr>
              <w:t>Affirmation &amp; Equality</w:t>
            </w:r>
          </w:p>
          <w:p w14:paraId="49C398A1" w14:textId="77777777" w:rsidR="00503CE0" w:rsidRDefault="00234407" w:rsidP="001535AE">
            <w:pPr>
              <w:rPr>
                <w:rFonts w:ascii="Segoe UI Light" w:hAnsi="Segoe UI Light" w:cs="Segoe UI Light"/>
                <w:b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lang w:val="en-US"/>
              </w:rPr>
              <w:t xml:space="preserve">              </w:t>
            </w:r>
            <w:r w:rsidR="00503CE0" w:rsidRPr="00503CE0">
              <w:rPr>
                <w:rFonts w:ascii="Segoe UI Light" w:hAnsi="Segoe UI Light" w:cs="Segoe UI Light"/>
                <w:lang w:val="en-US"/>
              </w:rPr>
              <w:t>Adventure narratives</w:t>
            </w:r>
            <w:r w:rsidR="00503CE0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 w:rsidRPr="00503CE0"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The Templeton Twins </w:t>
            </w:r>
          </w:p>
          <w:p w14:paraId="75665E6B" w14:textId="23ED5495" w:rsidR="00234407" w:rsidRPr="00503CE0" w:rsidRDefault="00503CE0" w:rsidP="001535AE">
            <w:pPr>
              <w:rPr>
                <w:rFonts w:ascii="Segoe UI Light" w:hAnsi="Segoe UI Light" w:cs="Segoe UI Light"/>
                <w:b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             </w:t>
            </w:r>
            <w:r w:rsidR="00234407" w:rsidRPr="00503CE0"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have an idea </w:t>
            </w:r>
          </w:p>
          <w:p w14:paraId="75DA88A1" w14:textId="0967F80B" w:rsidR="00073F3D" w:rsidRPr="00F057A4" w:rsidRDefault="001535AE" w:rsidP="001535AE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RE: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073F3D" w:rsidRPr="0002548F">
              <w:rPr>
                <w:rFonts w:ascii="Segoe UI Light" w:hAnsi="Segoe UI Light" w:cs="Segoe UI Light"/>
                <w:b/>
                <w:lang w:val="en-US"/>
              </w:rPr>
              <w:t>Y6</w:t>
            </w:r>
            <w:r w:rsidR="00073F3D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0B13C5" w:rsidRPr="0002548F">
              <w:rPr>
                <w:rFonts w:ascii="Segoe UI Light" w:hAnsi="Segoe UI Light" w:cs="Segoe UI Light"/>
                <w:b/>
                <w:lang w:val="en-US"/>
              </w:rPr>
              <w:t>Beliefs &amp; practices:</w:t>
            </w:r>
            <w:r w:rsidR="000B13C5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073F3D" w:rsidRPr="00F057A4">
              <w:rPr>
                <w:rFonts w:ascii="Segoe UI Light" w:hAnsi="Segoe UI Light" w:cs="Segoe UI Light"/>
              </w:rPr>
              <w:t xml:space="preserve">What is the best way for a Muslim to show commitment to God?  </w:t>
            </w:r>
          </w:p>
          <w:p w14:paraId="7A493BA5" w14:textId="3D4DA03E" w:rsidR="00073F3D" w:rsidRPr="00F057A4" w:rsidRDefault="00073F3D" w:rsidP="001535AE">
            <w:pPr>
              <w:rPr>
                <w:rFonts w:ascii="Segoe UI" w:hAnsi="Segoe UI" w:cs="Segoe UI"/>
              </w:rPr>
            </w:pPr>
            <w:r w:rsidRPr="0002548F">
              <w:rPr>
                <w:rFonts w:ascii="Segoe UI Light" w:hAnsi="Segoe UI Light" w:cs="Segoe UI Light"/>
                <w:b/>
              </w:rPr>
              <w:t>Understanding Christianity:</w:t>
            </w:r>
            <w:r w:rsidR="000B13C5" w:rsidRPr="0002548F">
              <w:rPr>
                <w:rFonts w:ascii="Segoe UI Light" w:hAnsi="Segoe UI Light" w:cs="Segoe UI Light"/>
                <w:b/>
              </w:rPr>
              <w:t xml:space="preserve"> </w:t>
            </w:r>
            <w:r w:rsidRPr="0002548F">
              <w:rPr>
                <w:rFonts w:ascii="Segoe UI Light" w:hAnsi="Segoe UI Light" w:cs="Segoe UI Light"/>
                <w:b/>
              </w:rPr>
              <w:t xml:space="preserve">(Gospel) </w:t>
            </w:r>
            <w:r w:rsidRPr="00F057A4">
              <w:rPr>
                <w:rFonts w:ascii="Segoe UI Light" w:hAnsi="Segoe UI Light" w:cs="Segoe UI Light"/>
              </w:rPr>
              <w:t>What would Jesus do?</w:t>
            </w:r>
          </w:p>
          <w:p w14:paraId="1671281D" w14:textId="13A33A18" w:rsidR="00BB2C94" w:rsidRPr="00F057A4" w:rsidRDefault="00BB2C94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" w:hAnsi="Segoe UI" w:cs="Segoe UI"/>
                <w:lang w:val="en-US"/>
              </w:rPr>
              <w:lastRenderedPageBreak/>
              <w:t>PSHE</w:t>
            </w:r>
            <w:r w:rsidR="00053825" w:rsidRPr="00F057A4">
              <w:rPr>
                <w:rFonts w:ascii="Segoe UI" w:hAnsi="Segoe UI" w:cs="Segoe UI"/>
                <w:lang w:val="en-US"/>
              </w:rPr>
              <w:t>:</w:t>
            </w:r>
            <w:r w:rsidRPr="00F057A4">
              <w:rPr>
                <w:rFonts w:ascii="Segoe UI" w:hAnsi="Segoe UI" w:cs="Segoe UI"/>
                <w:lang w:val="en-US"/>
              </w:rPr>
              <w:t xml:space="preserve"> </w:t>
            </w:r>
            <w:r w:rsidR="00FA5D6C" w:rsidRPr="00F057A4">
              <w:rPr>
                <w:rFonts w:ascii="Segoe UI Light" w:hAnsi="Segoe UI Light" w:cs="Segoe UI Light"/>
                <w:bCs/>
                <w:lang w:val="en-US"/>
              </w:rPr>
              <w:t xml:space="preserve"> </w:t>
            </w:r>
            <w:r w:rsidR="00FA5D6C" w:rsidRPr="0002548F">
              <w:rPr>
                <w:rFonts w:ascii="Segoe UI Light" w:hAnsi="Segoe UI Light" w:cs="Segoe UI Light"/>
                <w:b/>
                <w:bCs/>
                <w:lang w:val="en-US"/>
              </w:rPr>
              <w:t>SCARF Y6</w:t>
            </w:r>
            <w:r w:rsidR="00FA5D6C" w:rsidRPr="00F057A4">
              <w:rPr>
                <w:rFonts w:ascii="Segoe UI Light" w:hAnsi="Segoe UI Light" w:cs="Segoe UI Light"/>
                <w:bCs/>
                <w:lang w:val="en-US"/>
              </w:rPr>
              <w:t xml:space="preserve"> Rights &amp; Respecting</w:t>
            </w:r>
            <w:r w:rsidR="00FA5D6C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0267A047" w14:textId="0BCFBCD2" w:rsidR="00FA5D6C" w:rsidRPr="00F057A4" w:rsidRDefault="00FA5D6C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</w:t>
            </w:r>
            <w:r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Y6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Keeping safe</w:t>
            </w:r>
          </w:p>
          <w:p w14:paraId="7F8D4039" w14:textId="25741862" w:rsidR="00BB2C94" w:rsidRPr="00F057A4" w:rsidRDefault="00BB2C94" w:rsidP="001535AE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Computing</w:t>
            </w:r>
            <w:r w:rsidR="00053825" w:rsidRPr="00F057A4">
              <w:rPr>
                <w:rFonts w:ascii="Segoe UI Light" w:hAnsi="Segoe UI Light" w:cs="Segoe UI Light"/>
                <w:b/>
                <w:lang w:val="en-US"/>
              </w:rPr>
              <w:t>:</w:t>
            </w:r>
            <w:r w:rsidR="00053825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8474BE">
              <w:rPr>
                <w:rFonts w:ascii="Segoe UI Light" w:hAnsi="Segoe UI Light" w:cs="Segoe UI Light"/>
                <w:lang w:val="en-US"/>
              </w:rPr>
              <w:t>Online S</w:t>
            </w:r>
            <w:r w:rsidR="00605002">
              <w:rPr>
                <w:rFonts w:ascii="Segoe UI Light" w:hAnsi="Segoe UI Light" w:cs="Segoe UI Light"/>
                <w:lang w:val="en-US"/>
              </w:rPr>
              <w:t>afety, Sharing Information Y5, Sensing Y6</w:t>
            </w:r>
          </w:p>
          <w:p w14:paraId="29A4D60C" w14:textId="60A6D670" w:rsidR="00BB2C94" w:rsidRPr="00F057A4" w:rsidRDefault="00E16714" w:rsidP="001535AE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DT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="003463EB" w:rsidRPr="0002548F">
              <w:rPr>
                <w:rFonts w:ascii="Segoe UI Light" w:hAnsi="Segoe UI Light" w:cs="Segoe UI Light"/>
                <w:b/>
                <w:lang w:val="en-US"/>
              </w:rPr>
              <w:t>Twinkl:</w:t>
            </w:r>
            <w:r w:rsidR="003463EB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proofErr w:type="spellStart"/>
            <w:r w:rsidR="003463EB" w:rsidRPr="00F057A4">
              <w:rPr>
                <w:rFonts w:ascii="Segoe UI Light" w:hAnsi="Segoe UI Light" w:cs="Segoe UI Light"/>
                <w:lang w:val="en-US"/>
              </w:rPr>
              <w:t>M</w:t>
            </w:r>
            <w:r w:rsidR="008474BE">
              <w:rPr>
                <w:rFonts w:ascii="Segoe UI Light" w:hAnsi="Segoe UI Light" w:cs="Segoe UI Light"/>
                <w:lang w:val="en-US"/>
              </w:rPr>
              <w:t>arbellous</w:t>
            </w:r>
            <w:proofErr w:type="spellEnd"/>
            <w:r w:rsidR="008474BE">
              <w:rPr>
                <w:rFonts w:ascii="Segoe UI Light" w:hAnsi="Segoe UI Light" w:cs="Segoe UI Light"/>
                <w:lang w:val="en-US"/>
              </w:rPr>
              <w:t xml:space="preserve"> S</w:t>
            </w:r>
            <w:r w:rsidR="00D47698" w:rsidRPr="00F057A4">
              <w:rPr>
                <w:rFonts w:ascii="Segoe UI Light" w:hAnsi="Segoe UI Light" w:cs="Segoe UI Light"/>
                <w:lang w:val="en-US"/>
              </w:rPr>
              <w:t>tructures</w:t>
            </w:r>
          </w:p>
          <w:p w14:paraId="0719A3DD" w14:textId="57C73938" w:rsidR="00BB2C94" w:rsidRPr="00F057A4" w:rsidRDefault="00053825" w:rsidP="03C54032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  <w:bCs/>
              </w:rPr>
              <w:t>Art</w:t>
            </w:r>
            <w:r w:rsidRPr="00F057A4">
              <w:rPr>
                <w:rFonts w:ascii="Segoe UI Light" w:hAnsi="Segoe UI Light" w:cs="Segoe UI Light"/>
              </w:rPr>
              <w:t>:</w:t>
            </w:r>
            <w:r w:rsidR="0002548F">
              <w:rPr>
                <w:rFonts w:ascii="Segoe UI Light" w:hAnsi="Segoe UI Light" w:cs="Segoe UI Light"/>
              </w:rPr>
              <w:t xml:space="preserve"> D</w:t>
            </w:r>
            <w:r w:rsidR="00BB2C94" w:rsidRPr="00F057A4">
              <w:rPr>
                <w:rFonts w:ascii="Segoe UI Light" w:hAnsi="Segoe UI Light" w:cs="Segoe UI Light"/>
              </w:rPr>
              <w:t>rawing</w:t>
            </w:r>
          </w:p>
          <w:p w14:paraId="3CFFB486" w14:textId="7163EB36" w:rsidR="00BB2C94" w:rsidRPr="00F057A4" w:rsidRDefault="00053825" w:rsidP="001535AE">
            <w:pPr>
              <w:rPr>
                <w:rFonts w:ascii="Segoe UI Light" w:hAnsi="Segoe UI Light" w:cs="Segoe UI Light"/>
              </w:rPr>
            </w:pPr>
            <w:proofErr w:type="gramStart"/>
            <w:r w:rsidRPr="00F057A4">
              <w:rPr>
                <w:rFonts w:ascii="Segoe UI Light" w:hAnsi="Segoe UI Light" w:cs="Segoe UI Light"/>
                <w:b/>
              </w:rPr>
              <w:t>Music:</w:t>
            </w:r>
            <w:r w:rsidR="003463EB" w:rsidRPr="00F057A4">
              <w:rPr>
                <w:rFonts w:ascii="Segoe UI Light" w:hAnsi="Segoe UI Light" w:cs="Segoe UI Light"/>
              </w:rPr>
              <w:t>:</w:t>
            </w:r>
            <w:proofErr w:type="gramEnd"/>
            <w:r w:rsidR="003463EB" w:rsidRPr="00F057A4">
              <w:rPr>
                <w:rFonts w:ascii="Segoe UI Light" w:hAnsi="Segoe UI Light" w:cs="Segoe UI Light"/>
              </w:rPr>
              <w:t xml:space="preserve"> </w:t>
            </w:r>
            <w:r w:rsidR="003463EB" w:rsidRPr="0002548F">
              <w:rPr>
                <w:rFonts w:ascii="Segoe UI Light" w:hAnsi="Segoe UI Light" w:cs="Segoe UI Light"/>
                <w:b/>
              </w:rPr>
              <w:t>Charanga</w:t>
            </w:r>
            <w:r w:rsidR="003463EB" w:rsidRPr="00F057A4">
              <w:rPr>
                <w:rFonts w:ascii="Segoe UI Light" w:hAnsi="Segoe UI Light" w:cs="Segoe UI Light"/>
              </w:rPr>
              <w:t xml:space="preserve">  </w:t>
            </w:r>
            <w:r w:rsidR="003463EB" w:rsidRPr="00F057A4">
              <w:rPr>
                <w:rFonts w:ascii="Segoe UI Light" w:hAnsi="Segoe UI Light" w:cs="Segoe UI Light"/>
                <w:b/>
              </w:rPr>
              <w:t>Instrument learning</w:t>
            </w:r>
            <w:r w:rsidR="003463EB" w:rsidRPr="00F057A4">
              <w:rPr>
                <w:rFonts w:ascii="Segoe UI Light" w:hAnsi="Segoe UI Light" w:cs="Segoe UI Light"/>
              </w:rPr>
              <w:t>/notation</w:t>
            </w:r>
          </w:p>
          <w:p w14:paraId="7FB1B0FE" w14:textId="6707C66A" w:rsidR="003463EB" w:rsidRPr="00F057A4" w:rsidRDefault="003463EB" w:rsidP="001535AE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</w:rPr>
              <w:t xml:space="preserve">                            Performing (instruments &amp; singing)</w:t>
            </w:r>
          </w:p>
          <w:p w14:paraId="79977FFC" w14:textId="2AD6D582" w:rsidR="00E306B1" w:rsidRPr="00F057A4" w:rsidRDefault="00053825" w:rsidP="00E306B1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MFL: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E306B1" w:rsidRPr="0002548F">
              <w:rPr>
                <w:rFonts w:ascii="Segoe UI Light" w:hAnsi="Segoe UI Light" w:cs="Segoe UI Light"/>
                <w:b/>
                <w:lang w:val="en-US"/>
              </w:rPr>
              <w:t xml:space="preserve"> Y5</w:t>
            </w:r>
            <w:r w:rsidR="0002548F">
              <w:rPr>
                <w:rFonts w:ascii="Segoe UI Light" w:hAnsi="Segoe UI Light" w:cs="Segoe UI Light"/>
                <w:lang w:val="en-US"/>
              </w:rPr>
              <w:t xml:space="preserve"> M</w:t>
            </w:r>
            <w:r w:rsidR="00E306B1" w:rsidRPr="00F057A4">
              <w:rPr>
                <w:rFonts w:ascii="Segoe UI Light" w:hAnsi="Segoe UI Light" w:cs="Segoe UI Light"/>
                <w:lang w:val="en-US"/>
              </w:rPr>
              <w:t>asculine and feminine nouns, French food, express an opinion, expressions of annoyance.</w:t>
            </w:r>
          </w:p>
          <w:p w14:paraId="7ADD39C4" w14:textId="6E43A3C1" w:rsidR="00BB2C94" w:rsidRPr="00F057A4" w:rsidRDefault="00053825" w:rsidP="00851130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PE</w:t>
            </w:r>
            <w:r w:rsidRPr="00F057A4">
              <w:rPr>
                <w:rFonts w:ascii="Segoe UI Light" w:hAnsi="Segoe UI Light" w:cs="Segoe UI Light"/>
                <w:lang w:val="en-US"/>
              </w:rPr>
              <w:t>:</w:t>
            </w:r>
            <w:r w:rsidR="00BB2C94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851130" w:rsidRPr="0002548F">
              <w:rPr>
                <w:rFonts w:ascii="Segoe UI Light" w:hAnsi="Segoe UI Light" w:cs="Segoe UI Light"/>
                <w:b/>
                <w:lang w:val="en-US"/>
              </w:rPr>
              <w:t>Get Set 4 PE</w:t>
            </w:r>
            <w:r w:rsidR="00E71883">
              <w:rPr>
                <w:rFonts w:ascii="Segoe UI Light" w:hAnsi="Segoe UI Light" w:cs="Segoe UI Light"/>
                <w:lang w:val="en-US"/>
              </w:rPr>
              <w:t xml:space="preserve"> – Football, Fitness and Gymnastics</w:t>
            </w:r>
          </w:p>
        </w:tc>
        <w:tc>
          <w:tcPr>
            <w:tcW w:w="5129" w:type="dxa"/>
          </w:tcPr>
          <w:p w14:paraId="5F570E88" w14:textId="5B9208F9" w:rsidR="003372A2" w:rsidRDefault="003372A2" w:rsidP="001535AE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lastRenderedPageBreak/>
              <w:t xml:space="preserve">History: </w:t>
            </w:r>
            <w:r w:rsidRPr="00F057A4">
              <w:rPr>
                <w:rFonts w:ascii="Segoe UI Light" w:hAnsi="Segoe UI Light" w:cs="Segoe UI Light"/>
              </w:rPr>
              <w:t>a study of an aspect or theme in British history that extends pupils’ chronological knowledge beyond 1066 (Tudors)</w:t>
            </w:r>
          </w:p>
          <w:p w14:paraId="0C6F2A0D" w14:textId="14C7475D" w:rsidR="00121790" w:rsidRPr="00121790" w:rsidRDefault="00121790" w:rsidP="00121790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History</w:t>
            </w:r>
            <w:r w:rsidRPr="00F057A4">
              <w:rPr>
                <w:rFonts w:ascii="Segoe UI Light" w:hAnsi="Segoe UI Light" w:cs="Segoe UI Light"/>
                <w:lang w:val="en-US"/>
              </w:rPr>
              <w:t>: skills- chronological awareness</w:t>
            </w:r>
          </w:p>
          <w:p w14:paraId="4AD32195" w14:textId="0C66B73F" w:rsidR="00BB2C94" w:rsidRPr="00F057A4" w:rsidRDefault="00053825" w:rsidP="00121790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Geography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="00BB2C94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521A5F" w:rsidRPr="00F057A4">
              <w:rPr>
                <w:rFonts w:ascii="Segoe UI Light" w:hAnsi="Segoe UI Light" w:cs="Segoe UI Light"/>
                <w:b/>
                <w:lang w:val="en-US"/>
              </w:rPr>
              <w:t>Geographical skills: &amp; fieldwork.</w:t>
            </w:r>
            <w:r w:rsidR="00521A5F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3372A2" w:rsidRPr="00F057A4">
              <w:rPr>
                <w:rFonts w:ascii="Segoe UI Light" w:eastAsia="Times New Roman" w:hAnsi="Segoe UI Light" w:cs="Segoe UI Light"/>
                <w:lang w:eastAsia="en-GB"/>
              </w:rPr>
              <w:t>use maps, atlases, globes and digital/computer mapping to locate countries and describe features studied (</w:t>
            </w:r>
            <w:proofErr w:type="spellStart"/>
            <w:r w:rsidR="003372A2" w:rsidRPr="00F057A4">
              <w:rPr>
                <w:rFonts w:ascii="Segoe UI Light" w:eastAsia="Times New Roman" w:hAnsi="Segoe UI Light" w:cs="Segoe UI Light"/>
                <w:lang w:eastAsia="en-GB"/>
              </w:rPr>
              <w:t>Mappa</w:t>
            </w:r>
            <w:proofErr w:type="spellEnd"/>
            <w:r w:rsidR="003372A2" w:rsidRPr="00F057A4">
              <w:rPr>
                <w:rFonts w:ascii="Segoe UI Light" w:eastAsia="Times New Roman" w:hAnsi="Segoe UI Light" w:cs="Segoe UI Light"/>
                <w:lang w:eastAsia="en-GB"/>
              </w:rPr>
              <w:t xml:space="preserve"> Mundi –</w:t>
            </w:r>
            <w:r w:rsidR="00521A5F" w:rsidRPr="00F057A4">
              <w:rPr>
                <w:rFonts w:ascii="Segoe UI Light" w:eastAsia="Times New Roman" w:hAnsi="Segoe UI Light" w:cs="Segoe UI Light"/>
                <w:lang w:eastAsia="en-GB"/>
              </w:rPr>
              <w:t xml:space="preserve"> comparing with world maps today).</w:t>
            </w:r>
          </w:p>
          <w:p w14:paraId="0BD9480C" w14:textId="4342E400" w:rsidR="00BB2C94" w:rsidRPr="00F057A4" w:rsidRDefault="00053825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Science</w:t>
            </w:r>
            <w:r w:rsid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Y6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="00CE2810" w:rsidRPr="00F057A4">
              <w:rPr>
                <w:rFonts w:ascii="Segoe UI Light" w:hAnsi="Segoe UI Light" w:cs="Segoe UI Light"/>
                <w:u w:color="FFFFFF"/>
                <w:lang w:val="en-US"/>
              </w:rPr>
              <w:t>Light</w:t>
            </w:r>
            <w:r w:rsidR="0002548F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2A328FC9" w14:textId="3C0982B8" w:rsidR="00CE2810" w:rsidRDefault="00CE2810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</w:t>
            </w:r>
            <w:r w:rsid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Y6 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>Electric</w:t>
            </w:r>
            <w:r w:rsidR="00B22744" w:rsidRPr="00F057A4">
              <w:rPr>
                <w:rFonts w:ascii="Segoe UI Light" w:hAnsi="Segoe UI Light" w:cs="Segoe UI Light"/>
                <w:u w:color="FFFFFF"/>
                <w:lang w:val="en-US"/>
              </w:rPr>
              <w:t>i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>ty</w:t>
            </w:r>
            <w:r w:rsidR="0002548F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0E1DC527" w14:textId="77777777" w:rsidR="00F47CDE" w:rsidRDefault="00121790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647B10">
              <w:rPr>
                <w:rFonts w:ascii="Segoe UI Light" w:hAnsi="Segoe UI Light" w:cs="Segoe UI Light"/>
                <w:b/>
                <w:u w:color="FFFFFF"/>
                <w:lang w:val="en-US"/>
              </w:rPr>
              <w:t>Literacy: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F47CDE" w:rsidRPr="00F47CDE">
              <w:rPr>
                <w:rFonts w:ascii="Segoe UI Light" w:hAnsi="Segoe UI Light" w:cs="Segoe UI Light"/>
                <w:i/>
                <w:u w:color="FFFFFF"/>
                <w:lang w:val="en-US"/>
              </w:rPr>
              <w:t>Learn from History</w:t>
            </w:r>
          </w:p>
          <w:p w14:paraId="53E88EB4" w14:textId="28D686E8" w:rsidR="00121790" w:rsidRPr="00F47CDE" w:rsidRDefault="00F47CDE" w:rsidP="001535AE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New chapters </w:t>
            </w:r>
            <w:r w:rsidR="00121790"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A Beautiful Life </w:t>
            </w:r>
          </w:p>
          <w:p w14:paraId="25CD4C17" w14:textId="77777777" w:rsidR="00F47CDE" w:rsidRDefault="00121790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</w:t>
            </w:r>
            <w:proofErr w:type="spellStart"/>
            <w:r w:rsidR="00F47CDE" w:rsidRPr="00F47CDE">
              <w:rPr>
                <w:rFonts w:ascii="Segoe UI Light" w:hAnsi="Segoe UI Light" w:cs="Segoe UI Light"/>
                <w:i/>
                <w:u w:color="FFFFFF"/>
                <w:lang w:val="en-US"/>
              </w:rPr>
              <w:t>Fate</w:t>
            </w:r>
            <w:proofErr w:type="spellEnd"/>
            <w:r w:rsidR="00F47CDE" w:rsidRPr="00F47CDE"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 &amp; Fortune</w:t>
            </w:r>
            <w:r w:rsidR="00F47CDE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7AF08B66" w14:textId="68B8DEC3" w:rsidR="00121790" w:rsidRPr="00F47CDE" w:rsidRDefault="00F47CDE" w:rsidP="001535AE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Playscripts </w:t>
            </w:r>
            <w:r w:rsidR="00121790"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Romeo &amp; Juliet </w:t>
            </w:r>
          </w:p>
          <w:p w14:paraId="57C03B1F" w14:textId="77777777" w:rsidR="00F30D08" w:rsidRDefault="00121790" w:rsidP="001535AE">
            <w:pP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</w:t>
            </w:r>
            <w:r w:rsidR="00F47CDE">
              <w:rPr>
                <w:rFonts w:ascii="Segoe UI Light" w:hAnsi="Segoe UI Light" w:cs="Segoe UI Light"/>
                <w:u w:color="FFFFFF"/>
                <w:lang w:val="en-US"/>
              </w:rPr>
              <w:t>Alternative endings/</w:t>
            </w:r>
            <w:proofErr w:type="gramStart"/>
            <w:r w:rsidR="00F47CDE">
              <w:rPr>
                <w:rFonts w:ascii="Segoe UI Light" w:hAnsi="Segoe UI Light" w:cs="Segoe UI Light"/>
                <w:u w:color="FFFFFF"/>
                <w:lang w:val="en-US"/>
              </w:rPr>
              <w:t xml:space="preserve">perspectives 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The</w:t>
            </w:r>
            <w:proofErr w:type="gramEnd"/>
            <w:r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 Lost</w:t>
            </w:r>
            <w:r w:rsidR="00F47CDE"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, </w:t>
            </w:r>
          </w:p>
          <w:p w14:paraId="56221EA2" w14:textId="50C4E4CC" w:rsidR="00121790" w:rsidRPr="00F47CDE" w:rsidRDefault="00F30D08" w:rsidP="001535AE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             </w:t>
            </w:r>
            <w:r w:rsidR="00F47CDE" w:rsidRPr="00F47CDE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Happy Endings</w:t>
            </w:r>
          </w:p>
          <w:p w14:paraId="535BCD05" w14:textId="77777777" w:rsidR="009044E0" w:rsidRPr="0002548F" w:rsidRDefault="00053825" w:rsidP="001535AE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RE:</w:t>
            </w:r>
            <w:r w:rsidR="001535AE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9044E0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Y6 Understanding Christianity: </w:t>
            </w:r>
          </w:p>
          <w:p w14:paraId="70294FB1" w14:textId="212AFDD8" w:rsidR="009044E0" w:rsidRPr="00F057A4" w:rsidRDefault="009044E0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(Creation)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057A4">
              <w:rPr>
                <w:rFonts w:ascii="Segoe UI Light" w:hAnsi="Segoe UI Light" w:cs="Segoe UI Light"/>
              </w:rPr>
              <w:t>Creation and science: conflicting or complementary?</w:t>
            </w:r>
          </w:p>
          <w:p w14:paraId="06D29D9C" w14:textId="2B909C9E" w:rsidR="009044E0" w:rsidRPr="00F057A4" w:rsidRDefault="009044E0" w:rsidP="001535AE">
            <w:pPr>
              <w:rPr>
                <w:rFonts w:ascii="Segoe UI Light" w:hAnsi="Segoe UI Light" w:cs="Segoe UI Light"/>
              </w:rPr>
            </w:pPr>
            <w:r w:rsidRPr="0002548F">
              <w:rPr>
                <w:rFonts w:ascii="Segoe UI Light" w:hAnsi="Segoe UI Light" w:cs="Segoe UI Light"/>
                <w:b/>
              </w:rPr>
              <w:t>(Salvation)</w:t>
            </w:r>
            <w:r w:rsidRPr="00F057A4">
              <w:rPr>
                <w:rFonts w:ascii="Segoe UI Light" w:hAnsi="Segoe UI Light" w:cs="Segoe UI Light"/>
              </w:rPr>
              <w:t xml:space="preserve"> What difference does the resurrection make for Christians?</w:t>
            </w:r>
          </w:p>
          <w:p w14:paraId="63B0F3DD" w14:textId="75F77466" w:rsidR="00053825" w:rsidRPr="00F057A4" w:rsidRDefault="00BB2C94" w:rsidP="00FA5D6C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PSHE</w:t>
            </w:r>
            <w:r w:rsidR="00053825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: </w:t>
            </w:r>
            <w:r w:rsidR="00FA5D6C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SCARF </w:t>
            </w:r>
            <w:r w:rsidR="00FA5D6C" w:rsidRPr="0002548F">
              <w:rPr>
                <w:rFonts w:ascii="Segoe UI Light" w:hAnsi="Segoe UI Light" w:cs="Segoe UI Light"/>
                <w:b/>
                <w:lang w:val="en-US"/>
              </w:rPr>
              <w:t>Y6</w:t>
            </w:r>
            <w:r w:rsidR="00FA5D6C" w:rsidRPr="00F057A4">
              <w:rPr>
                <w:rFonts w:ascii="Segoe UI Light" w:hAnsi="Segoe UI Light" w:cs="Segoe UI Light"/>
                <w:lang w:val="en-US"/>
              </w:rPr>
              <w:t xml:space="preserve"> Me &amp; My Relationships</w:t>
            </w:r>
          </w:p>
          <w:p w14:paraId="5784190B" w14:textId="122312A1" w:rsidR="00FA5D6C" w:rsidRPr="00F057A4" w:rsidRDefault="00FA5D6C" w:rsidP="00FA5D6C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lang w:val="en-US"/>
              </w:rPr>
              <w:t xml:space="preserve">                     </w:t>
            </w:r>
            <w:r w:rsidRPr="0002548F">
              <w:rPr>
                <w:rFonts w:ascii="Segoe UI Light" w:hAnsi="Segoe UI Light" w:cs="Segoe UI Light"/>
                <w:b/>
                <w:lang w:val="en-US"/>
              </w:rPr>
              <w:t>Y6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Valuing Difference</w:t>
            </w:r>
          </w:p>
          <w:p w14:paraId="6C019752" w14:textId="168E8A22" w:rsidR="00BB2C94" w:rsidRPr="00F057A4" w:rsidRDefault="00BB2C94" w:rsidP="001535AE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lastRenderedPageBreak/>
              <w:t>Computing</w:t>
            </w:r>
            <w:r w:rsidR="001535AE" w:rsidRPr="00F057A4">
              <w:rPr>
                <w:rFonts w:ascii="Segoe UI Light" w:hAnsi="Segoe UI Light" w:cs="Segoe UI Light"/>
                <w:b/>
                <w:lang w:val="en-US"/>
              </w:rPr>
              <w:t xml:space="preserve">: </w:t>
            </w:r>
            <w:r w:rsidR="00605002" w:rsidRPr="00605002">
              <w:rPr>
                <w:rFonts w:ascii="Segoe UI Light" w:hAnsi="Segoe UI Light" w:cs="Segoe UI Light"/>
                <w:lang w:val="en-US"/>
              </w:rPr>
              <w:t>Online safety,</w:t>
            </w:r>
            <w:r w:rsidR="00605002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 w:rsidR="00605002">
              <w:rPr>
                <w:rFonts w:ascii="Segoe UI Light" w:hAnsi="Segoe UI Light" w:cs="Segoe UI Light"/>
                <w:lang w:val="en-US"/>
              </w:rPr>
              <w:t>Selection in Physical Computing Y5, Webpage Creation Y6</w:t>
            </w:r>
          </w:p>
          <w:p w14:paraId="5C603D25" w14:textId="493AFD35" w:rsidR="00BB2C94" w:rsidRPr="00F057A4" w:rsidRDefault="0099168B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DT:</w:t>
            </w:r>
            <w:r w:rsidR="00D47698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F828EC" w:rsidRPr="0002548F">
              <w:rPr>
                <w:rFonts w:ascii="Segoe UI Light" w:hAnsi="Segoe UI Light" w:cs="Segoe UI Light"/>
                <w:b/>
                <w:lang w:val="en-US"/>
              </w:rPr>
              <w:t>Twinkl</w:t>
            </w:r>
            <w:r w:rsidR="00F828EC" w:rsidRPr="00F057A4">
              <w:rPr>
                <w:rFonts w:ascii="Segoe UI Light" w:hAnsi="Segoe UI Light" w:cs="Segoe UI Light"/>
                <w:lang w:val="en-US"/>
              </w:rPr>
              <w:t xml:space="preserve"> Programming Adventures</w:t>
            </w:r>
          </w:p>
          <w:p w14:paraId="4CA98B08" w14:textId="72D65520" w:rsidR="00BB2C94" w:rsidRPr="00F057A4" w:rsidRDefault="00053825" w:rsidP="03C54032">
            <w:pPr>
              <w:rPr>
                <w:rFonts w:ascii="Segoe UI Light" w:hAnsi="Segoe UI Light" w:cs="Segoe UI Light"/>
                <w:b/>
                <w:bCs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bCs/>
                <w:lang w:val="en-US"/>
              </w:rPr>
              <w:t>Art:</w:t>
            </w:r>
            <w:r w:rsidR="00DC7923" w:rsidRPr="00F057A4">
              <w:rPr>
                <w:rFonts w:ascii="Segoe UI Light" w:hAnsi="Segoe UI Light" w:cs="Segoe UI Light"/>
                <w:b/>
                <w:bCs/>
                <w:lang w:val="en-US"/>
              </w:rPr>
              <w:t xml:space="preserve"> </w:t>
            </w:r>
            <w:r w:rsidR="008474BE">
              <w:rPr>
                <w:rFonts w:ascii="Segoe UI Light" w:hAnsi="Segoe UI Light" w:cs="Segoe UI Light"/>
                <w:lang w:val="en-US"/>
              </w:rPr>
              <w:t>C</w:t>
            </w:r>
            <w:r w:rsidR="00DC7923" w:rsidRPr="00F057A4">
              <w:rPr>
                <w:rFonts w:ascii="Segoe UI Light" w:hAnsi="Segoe UI Light" w:cs="Segoe UI Light"/>
                <w:lang w:val="en-US"/>
              </w:rPr>
              <w:t>ollage</w:t>
            </w:r>
          </w:p>
          <w:p w14:paraId="61F69F91" w14:textId="271E0973" w:rsidR="00BB2C94" w:rsidRPr="00F057A4" w:rsidRDefault="00053825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proofErr w:type="gramStart"/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Music</w:t>
            </w:r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>::</w:t>
            </w:r>
            <w:proofErr w:type="gramEnd"/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Charanga – </w:t>
            </w:r>
            <w:r w:rsidR="00FA5293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Ballads</w:t>
            </w:r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‘Make You Feel My Love’</w:t>
            </w:r>
          </w:p>
          <w:p w14:paraId="465D35C0" w14:textId="0DD9E906" w:rsidR="00FA5293" w:rsidRPr="00F057A4" w:rsidRDefault="00FA5293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   </w:t>
            </w: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Hip Hop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‘The Fresh Prince of Bel Air’</w:t>
            </w:r>
          </w:p>
          <w:p w14:paraId="1CE1750C" w14:textId="3CD0EA4F" w:rsidR="00BB2C94" w:rsidRPr="00F057A4" w:rsidRDefault="00BB2C94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MFL</w:t>
            </w:r>
            <w:r w:rsidR="00053825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:</w:t>
            </w:r>
            <w:r w:rsidR="00A66F1C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E306B1" w:rsidRPr="00F057A4">
              <w:rPr>
                <w:rFonts w:ascii="Segoe UI Light" w:hAnsi="Segoe UI Light" w:cs="Segoe UI Light"/>
              </w:rPr>
              <w:t xml:space="preserve"> </w:t>
            </w:r>
            <w:r w:rsidR="00E306B1" w:rsidRPr="0002548F">
              <w:rPr>
                <w:rFonts w:ascii="Segoe UI Light" w:hAnsi="Segoe UI Light" w:cs="Segoe UI Light"/>
                <w:b/>
              </w:rPr>
              <w:t>Y5</w:t>
            </w:r>
            <w:r w:rsidR="00E306B1" w:rsidRPr="00F057A4">
              <w:rPr>
                <w:rFonts w:ascii="Segoe UI Light" w:hAnsi="Segoe UI Light" w:cs="Segoe UI Light"/>
              </w:rPr>
              <w:t xml:space="preserve"> </w:t>
            </w:r>
            <w:r w:rsidR="00E306B1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adjectives that precede noun, adverbs of place and time, verbs, simple negatives, immediate future tense, asking questions, subject pronouns, disjunctive pronouns </w:t>
            </w:r>
          </w:p>
          <w:p w14:paraId="2FEE81F9" w14:textId="6F6E3280" w:rsidR="00BB2C94" w:rsidRPr="00F057A4" w:rsidRDefault="00053825" w:rsidP="001535AE">
            <w:pPr>
              <w:rPr>
                <w:rFonts w:ascii="Segoe UI Light" w:hAnsi="Segoe UI Light" w:cs="Segoe UI Light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PE</w:t>
            </w:r>
            <w:r w:rsidRPr="00F057A4">
              <w:rPr>
                <w:rFonts w:ascii="Segoe UI Light" w:hAnsi="Segoe UI Light" w:cs="Segoe UI Light"/>
                <w:lang w:val="en-US"/>
              </w:rPr>
              <w:t>:</w:t>
            </w:r>
            <w:r w:rsidR="00BB2C94"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851130" w:rsidRPr="0002548F">
              <w:rPr>
                <w:rFonts w:ascii="Segoe UI Light" w:hAnsi="Segoe UI Light" w:cs="Segoe UI Light"/>
                <w:b/>
                <w:lang w:val="en-US"/>
              </w:rPr>
              <w:t>Get Set 4 PE</w:t>
            </w:r>
            <w:r w:rsidR="00851130" w:rsidRPr="00F057A4">
              <w:rPr>
                <w:rFonts w:ascii="Segoe UI Light" w:hAnsi="Segoe UI Light" w:cs="Segoe UI Light"/>
                <w:lang w:val="en-US"/>
              </w:rPr>
              <w:t xml:space="preserve"> – </w:t>
            </w:r>
            <w:r w:rsidR="00E71883">
              <w:rPr>
                <w:rFonts w:ascii="Segoe UI Light" w:hAnsi="Segoe UI Light" w:cs="Segoe UI Light"/>
                <w:lang w:val="en-US"/>
              </w:rPr>
              <w:t>Dance</w:t>
            </w:r>
            <w:r w:rsidR="00851130" w:rsidRPr="00F057A4">
              <w:rPr>
                <w:rFonts w:ascii="Segoe UI Light" w:hAnsi="Segoe UI Light" w:cs="Segoe UI Light"/>
                <w:lang w:val="en-US"/>
              </w:rPr>
              <w:t xml:space="preserve"> and Swimming</w:t>
            </w:r>
          </w:p>
          <w:p w14:paraId="0A37501D" w14:textId="77777777" w:rsidR="00BB2C94" w:rsidRPr="00F057A4" w:rsidRDefault="00BB2C94" w:rsidP="001535AE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5130" w:type="dxa"/>
          </w:tcPr>
          <w:p w14:paraId="78E3D88D" w14:textId="163C764B" w:rsidR="0081713B" w:rsidRPr="00F057A4" w:rsidRDefault="00DC7923" w:rsidP="001535AE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lastRenderedPageBreak/>
              <w:t>History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="002C0339">
              <w:rPr>
                <w:rFonts w:ascii="Segoe UI Light" w:hAnsi="Segoe UI Light" w:cs="Segoe UI Light"/>
              </w:rPr>
              <w:t>A</w:t>
            </w:r>
            <w:r w:rsidR="0081713B" w:rsidRPr="00F057A4">
              <w:rPr>
                <w:rFonts w:ascii="Segoe UI Light" w:hAnsi="Segoe UI Light" w:cs="Segoe UI Light"/>
              </w:rPr>
              <w:t xml:space="preserve"> study of an aspect or theme in British history that extends pupils’ chronological knowledge beyond 1066. </w:t>
            </w:r>
          </w:p>
          <w:p w14:paraId="691B105A" w14:textId="4E4A980B" w:rsidR="0081713B" w:rsidRPr="00F057A4" w:rsidRDefault="00DC7923" w:rsidP="0081713B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>Geography: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81713B" w:rsidRPr="00F057A4">
              <w:rPr>
                <w:rFonts w:ascii="Segoe UI Light" w:hAnsi="Segoe UI Light" w:cs="Segoe UI Light"/>
                <w:b/>
                <w:lang w:val="en-US"/>
              </w:rPr>
              <w:t>Locational knowledge:</w:t>
            </w:r>
            <w:r w:rsidR="0081713B" w:rsidRPr="00F057A4">
              <w:rPr>
                <w:rFonts w:ascii="Segoe UI Light" w:eastAsia="Times New Roman" w:hAnsi="Segoe UI Light" w:cs="Segoe UI Light"/>
                <w:lang w:eastAsia="en-GB"/>
              </w:rPr>
              <w:t xml:space="preserve"> 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  <w:p w14:paraId="3F40C9CC" w14:textId="5C822225" w:rsidR="00BB2C94" w:rsidRPr="00F057A4" w:rsidRDefault="0081713B" w:rsidP="005945A7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F057A4">
              <w:rPr>
                <w:rFonts w:ascii="Segoe UI Light" w:eastAsia="Times New Roman" w:hAnsi="Segoe UI Light" w:cs="Segoe UI Light"/>
                <w:b/>
                <w:lang w:eastAsia="en-GB"/>
              </w:rPr>
              <w:t>Geographical skills and fieldwork:</w:t>
            </w:r>
            <w:r w:rsidRPr="00F057A4">
              <w:rPr>
                <w:rFonts w:ascii="Segoe UI Light" w:eastAsia="Times New Roman" w:hAnsi="Segoe UI Light" w:cs="Segoe UI Light"/>
                <w:lang w:eastAsia="en-GB"/>
              </w:rPr>
              <w:t xml:space="preserve"> use the 8 points of a compass, 4- and 6-figure grid references, symbols and key (including the use of Ordnance Survey maps) to build their knowledge of the United Kingdom and the wider world</w:t>
            </w:r>
          </w:p>
          <w:p w14:paraId="6E0F8759" w14:textId="444A6AFF" w:rsidR="00BB2C94" w:rsidRDefault="001535AE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proofErr w:type="gramStart"/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Science</w:t>
            </w:r>
            <w:r w:rsidR="00DC7923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>:</w:t>
            </w:r>
            <w:r w:rsidR="0002548F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Y</w:t>
            </w:r>
            <w:proofErr w:type="gramEnd"/>
            <w:r w:rsidR="0002548F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5</w:t>
            </w:r>
            <w:r w:rsidR="0002548F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CE2810" w:rsidRPr="00F057A4">
              <w:rPr>
                <w:rFonts w:ascii="Segoe UI Light" w:hAnsi="Segoe UI Light" w:cs="Segoe UI Light"/>
                <w:u w:color="FFFFFF"/>
                <w:lang w:val="en-US"/>
              </w:rPr>
              <w:t>Earth</w:t>
            </w:r>
            <w:r w:rsidR="0002548F">
              <w:rPr>
                <w:rFonts w:ascii="Segoe UI Light" w:hAnsi="Segoe UI Light" w:cs="Segoe UI Light"/>
                <w:u w:color="FFFFFF"/>
                <w:lang w:val="en-US"/>
              </w:rPr>
              <w:t xml:space="preserve"> &amp; Space </w:t>
            </w:r>
          </w:p>
          <w:p w14:paraId="1B6247B3" w14:textId="3FBB5046" w:rsidR="00F30D08" w:rsidRDefault="009E3DBA" w:rsidP="00F30D08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647B10">
              <w:rPr>
                <w:rFonts w:ascii="Segoe UI Light" w:hAnsi="Segoe UI Light" w:cs="Segoe UI Light"/>
                <w:b/>
                <w:u w:color="FFFFFF"/>
                <w:lang w:val="en-US"/>
              </w:rPr>
              <w:t>Literacy</w:t>
            </w:r>
            <w:r w:rsidRPr="00F30D08">
              <w:rPr>
                <w:rFonts w:ascii="Segoe UI Light" w:hAnsi="Segoe UI Light" w:cs="Segoe UI Light"/>
                <w:b/>
                <w:i/>
                <w:u w:color="FFFFFF"/>
                <w:lang w:val="en-US"/>
              </w:rPr>
              <w:t>:</w:t>
            </w:r>
            <w:r w:rsidRPr="00F30D08"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 </w:t>
            </w:r>
            <w:r w:rsidR="00F30D08" w:rsidRPr="00F30D08">
              <w:rPr>
                <w:rFonts w:ascii="Segoe UI Light" w:hAnsi="Segoe UI Light" w:cs="Segoe UI Light"/>
                <w:i/>
                <w:u w:color="FFFFFF"/>
                <w:lang w:val="en-US"/>
              </w:rPr>
              <w:t>Inspiration &amp; Activism</w:t>
            </w:r>
          </w:p>
          <w:p w14:paraId="75F7A488" w14:textId="7412B678" w:rsidR="009E3DBA" w:rsidRDefault="00F30D08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Biographies </w:t>
            </w:r>
            <w:r w:rsidR="009E3DBA"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Hidden Figures</w:t>
            </w:r>
            <w:r w:rsidR="009E3DBA" w:rsidRPr="00F30D08">
              <w:rPr>
                <w:rFonts w:ascii="Segoe UI Light" w:hAnsi="Segoe UI Light" w:cs="Segoe UI Light"/>
                <w:color w:val="7030A0"/>
                <w:u w:color="FFFFFF"/>
                <w:lang w:val="en-US"/>
              </w:rPr>
              <w:t xml:space="preserve"> </w:t>
            </w:r>
          </w:p>
          <w:p w14:paraId="18587B21" w14:textId="77777777" w:rsidR="00F30D08" w:rsidRPr="00F30D08" w:rsidRDefault="00F30D08" w:rsidP="001535AE">
            <w:pPr>
              <w:rPr>
                <w:rFonts w:ascii="Segoe UI Light" w:hAnsi="Segoe UI Light" w:cs="Segoe UI Light"/>
                <w:i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</w:t>
            </w:r>
            <w:r w:rsidRPr="00F30D08"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Dystopian Worlds </w:t>
            </w:r>
          </w:p>
          <w:p w14:paraId="0CE86996" w14:textId="3527278E" w:rsidR="009E3DBA" w:rsidRDefault="00F30D08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Science Fiction Narratives </w:t>
            </w:r>
            <w:r w:rsidR="009E3DBA"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Robot Girl</w:t>
            </w:r>
            <w:r w:rsidR="009E3DBA" w:rsidRPr="00F30D08">
              <w:rPr>
                <w:rFonts w:ascii="Segoe UI Light" w:hAnsi="Segoe UI Light" w:cs="Segoe UI Light"/>
                <w:color w:val="7030A0"/>
                <w:u w:color="FFFFFF"/>
                <w:lang w:val="en-US"/>
              </w:rPr>
              <w:t xml:space="preserve"> </w:t>
            </w:r>
          </w:p>
          <w:p w14:paraId="4E61DB2E" w14:textId="77777777" w:rsidR="00F30D08" w:rsidRDefault="00647B10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</w:t>
            </w:r>
            <w:r w:rsidR="00F30D08" w:rsidRPr="00F30D08">
              <w:rPr>
                <w:rFonts w:ascii="Segoe UI Light" w:hAnsi="Segoe UI Light" w:cs="Segoe UI Light"/>
                <w:i/>
                <w:u w:color="FFFFFF"/>
                <w:lang w:val="en-US"/>
              </w:rPr>
              <w:t>Crime &amp; Punishment</w:t>
            </w:r>
            <w:r w:rsidR="00F30D08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54E44ACE" w14:textId="77777777" w:rsidR="00F30D08" w:rsidRDefault="00F30D08" w:rsidP="001535AE">
            <w:pP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Sequels to carry on the cyclical story </w:t>
            </w:r>
            <w:r w:rsidR="009E3DBA"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The </w:t>
            </w:r>
          </w:p>
          <w:p w14:paraId="2739E7CB" w14:textId="42362612" w:rsidR="009E3DBA" w:rsidRPr="00F30D08" w:rsidRDefault="00F30D08" w:rsidP="001535AE">
            <w:pP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             </w:t>
            </w:r>
            <w:r w:rsidR="009E3DBA"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Promise </w:t>
            </w:r>
          </w:p>
          <w:p w14:paraId="025E65A7" w14:textId="77777777" w:rsidR="00F30D08" w:rsidRDefault="009E3DBA" w:rsidP="001535AE">
            <w:pP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</w:t>
            </w:r>
            <w:r w:rsidR="00F30D08">
              <w:rPr>
                <w:rFonts w:ascii="Segoe UI Light" w:hAnsi="Segoe UI Light" w:cs="Segoe UI Light"/>
                <w:u w:color="FFFFFF"/>
                <w:lang w:val="en-US"/>
              </w:rPr>
              <w:t xml:space="preserve">Biographies </w:t>
            </w:r>
            <w:r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The Man Who Walked Between </w:t>
            </w:r>
          </w:p>
          <w:p w14:paraId="1C685869" w14:textId="532FB15A" w:rsidR="00647B10" w:rsidRPr="00F30D08" w:rsidRDefault="00F30D08" w:rsidP="001535AE">
            <w:pP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lastRenderedPageBreak/>
              <w:t xml:space="preserve">              </w:t>
            </w:r>
            <w:r w:rsidR="00647B10" w:rsidRPr="00F30D08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The Towers</w:t>
            </w:r>
          </w:p>
          <w:p w14:paraId="33EB9BD1" w14:textId="22D1B5AA" w:rsidR="00DC7923" w:rsidRPr="00F057A4" w:rsidRDefault="001535AE" w:rsidP="000B13C5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RE:</w:t>
            </w:r>
            <w:r w:rsidRPr="00F057A4">
              <w:rPr>
                <w:rFonts w:ascii="Segoe UI Light" w:hAnsi="Segoe UI Light" w:cs="Segoe UI Light"/>
                <w:lang w:val="en-US"/>
              </w:rPr>
              <w:t xml:space="preserve"> </w:t>
            </w:r>
            <w:r w:rsidR="000B13C5" w:rsidRPr="0002548F">
              <w:rPr>
                <w:rFonts w:ascii="Segoe UI Light" w:hAnsi="Segoe UI Light" w:cs="Segoe UI Light"/>
                <w:b/>
                <w:lang w:val="en-US"/>
              </w:rPr>
              <w:t>Y6 Beliefs &amp; moral values</w:t>
            </w:r>
            <w:r w:rsidR="000B13C5" w:rsidRPr="00F057A4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="000B13C5" w:rsidRPr="00F057A4">
              <w:rPr>
                <w:rFonts w:ascii="Segoe UI Light" w:hAnsi="Segoe UI Light" w:cs="Segoe UI Light"/>
              </w:rPr>
              <w:t>Does belief in Akhirah (life after death) help Muslims lead good lives?</w:t>
            </w:r>
          </w:p>
          <w:p w14:paraId="6CF908C9" w14:textId="0DF99A49" w:rsidR="00BB2C94" w:rsidRPr="00F057A4" w:rsidRDefault="00BB2C94" w:rsidP="00FA5D6C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PSHE</w:t>
            </w:r>
            <w:r w:rsidR="00FA5D6C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="00FA5D6C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SCARF Y6</w:t>
            </w:r>
            <w:r w:rsidR="00FA5D6C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Being My Best</w:t>
            </w:r>
          </w:p>
          <w:p w14:paraId="20905F40" w14:textId="42B15B95" w:rsidR="00FA5D6C" w:rsidRPr="00F057A4" w:rsidRDefault="00FA5D6C" w:rsidP="00FA5D6C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</w:t>
            </w:r>
            <w:r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Y6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Growing &amp; Changing</w:t>
            </w:r>
          </w:p>
          <w:p w14:paraId="060C1DC6" w14:textId="39052D7B" w:rsidR="002307AB" w:rsidRDefault="00DC7923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lang w:val="en-US"/>
              </w:rPr>
              <w:t xml:space="preserve">Computing: </w:t>
            </w:r>
            <w:r w:rsidR="002307AB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2307AB">
              <w:rPr>
                <w:rFonts w:ascii="Segoe UI Light" w:hAnsi="Segoe UI Light" w:cs="Segoe UI Light"/>
                <w:u w:color="FFFFFF"/>
                <w:lang w:val="en-US"/>
              </w:rPr>
              <w:t>O</w:t>
            </w:r>
            <w:r w:rsidR="002307AB" w:rsidRPr="00CA0900">
              <w:rPr>
                <w:rFonts w:ascii="Segoe UI Light" w:hAnsi="Segoe UI Light" w:cs="Segoe UI Light"/>
                <w:u w:color="FFFFFF"/>
                <w:lang w:val="en-US"/>
              </w:rPr>
              <w:t>nline safety,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>Selection in Quizzes Y5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>,</w:t>
            </w:r>
            <w:r w:rsidR="002307AB"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2307AB">
              <w:rPr>
                <w:rFonts w:ascii="Segoe UI Light" w:hAnsi="Segoe UI Light" w:cs="Segoe UI Light"/>
                <w:u w:color="FFFFFF"/>
                <w:lang w:val="en-US"/>
              </w:rPr>
              <w:t xml:space="preserve">Introduction to Spreadsheets Y6, </w:t>
            </w:r>
          </w:p>
          <w:p w14:paraId="58046AB9" w14:textId="29142CEC" w:rsidR="00BB2C94" w:rsidRPr="00F057A4" w:rsidRDefault="00BB2C94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DT</w:t>
            </w:r>
            <w:r w:rsidR="0099168B"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:</w:t>
            </w:r>
            <w:r w:rsidR="0099168B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="00F828EC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Twinkl </w:t>
            </w:r>
            <w:r w:rsidR="00F828EC" w:rsidRPr="00F057A4">
              <w:rPr>
                <w:rFonts w:ascii="Segoe UI Light" w:hAnsi="Segoe UI Light" w:cs="Segoe UI Light"/>
                <w:u w:color="FFFFFF"/>
                <w:lang w:val="en-US"/>
              </w:rPr>
              <w:t>Super Seasonal C</w:t>
            </w:r>
            <w:r w:rsidR="0099168B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ooking </w:t>
            </w:r>
          </w:p>
          <w:p w14:paraId="38F821EE" w14:textId="77777777" w:rsidR="00BB2C94" w:rsidRPr="00F057A4" w:rsidRDefault="00DC7923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Art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="00BB2C94" w:rsidRPr="00F057A4">
              <w:rPr>
                <w:rFonts w:ascii="Segoe UI Light" w:hAnsi="Segoe UI Light" w:cs="Segoe UI Light"/>
                <w:u w:color="FFFFFF"/>
                <w:lang w:val="en-US"/>
              </w:rPr>
              <w:t>Printing</w:t>
            </w:r>
          </w:p>
          <w:p w14:paraId="26133912" w14:textId="206FCD69" w:rsidR="00A66F1C" w:rsidRPr="00F057A4" w:rsidRDefault="00DC7923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MFL</w:t>
            </w:r>
            <w:r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="00E306B1" w:rsidRPr="0002548F">
              <w:rPr>
                <w:rFonts w:ascii="Segoe UI Light" w:hAnsi="Segoe UI Light" w:cs="Segoe UI Light"/>
                <w:b/>
                <w:lang w:val="en-US"/>
              </w:rPr>
              <w:t>Y5</w:t>
            </w:r>
            <w:r w:rsidR="00E306B1" w:rsidRPr="00F057A4">
              <w:rPr>
                <w:rFonts w:ascii="Segoe UI Light" w:hAnsi="Segoe UI Light" w:cs="Segoe UI Light"/>
                <w:lang w:val="en-US"/>
              </w:rPr>
              <w:t xml:space="preserve"> telling the time, relative pronoun, conjunction, numbers 32-60</w:t>
            </w:r>
          </w:p>
          <w:p w14:paraId="6DAECE9F" w14:textId="1CE02289" w:rsidR="00BB2C94" w:rsidRPr="00F057A4" w:rsidRDefault="00DC7923" w:rsidP="001535AE">
            <w:pPr>
              <w:rPr>
                <w:rFonts w:ascii="Segoe UI Light" w:hAnsi="Segoe UI Light" w:cs="Segoe UI Light"/>
              </w:rPr>
            </w:pPr>
            <w:proofErr w:type="gramStart"/>
            <w:r w:rsidRPr="00F057A4">
              <w:rPr>
                <w:rFonts w:ascii="Segoe UI Light" w:hAnsi="Segoe UI Light" w:cs="Segoe UI Light"/>
                <w:b/>
                <w:u w:color="FFFFFF"/>
                <w:lang w:val="en-US"/>
              </w:rPr>
              <w:t>Music</w:t>
            </w:r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>::</w:t>
            </w:r>
            <w:proofErr w:type="gramEnd"/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 </w:t>
            </w:r>
            <w:r w:rsidR="00FA5293" w:rsidRPr="0002548F">
              <w:rPr>
                <w:rFonts w:ascii="Segoe UI Light" w:hAnsi="Segoe UI Light" w:cs="Segoe UI Light"/>
                <w:b/>
                <w:u w:color="FFFFFF"/>
                <w:lang w:val="en-US"/>
              </w:rPr>
              <w:t>Charanga</w:t>
            </w:r>
            <w:r w:rsidR="00FA5293" w:rsidRPr="00F057A4">
              <w:rPr>
                <w:rFonts w:ascii="Segoe UI Light" w:hAnsi="Segoe UI Light" w:cs="Segoe UI Light"/>
                <w:u w:color="FFFFFF"/>
                <w:lang w:val="en-US"/>
              </w:rPr>
              <w:t xml:space="preserve"> – </w:t>
            </w:r>
            <w:r w:rsidR="00FA5293" w:rsidRPr="00F057A4">
              <w:rPr>
                <w:rFonts w:ascii="Segoe UI Light" w:hAnsi="Segoe UI Light" w:cs="Segoe UI Light"/>
              </w:rPr>
              <w:t>Motown ‘Dancing in the Street’</w:t>
            </w:r>
          </w:p>
          <w:p w14:paraId="1F98F0D6" w14:textId="2EC6AC72" w:rsidR="00FA5293" w:rsidRPr="00F057A4" w:rsidRDefault="00FA5293" w:rsidP="001535AE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057A4">
              <w:rPr>
                <w:rFonts w:ascii="Segoe UI Light" w:hAnsi="Segoe UI Light" w:cs="Segoe UI Light"/>
              </w:rPr>
              <w:t xml:space="preserve">             Singing &amp; performing – School production</w:t>
            </w:r>
          </w:p>
          <w:p w14:paraId="15B49635" w14:textId="1EEF05F9" w:rsidR="00BB2C94" w:rsidRPr="00F057A4" w:rsidRDefault="00DC7923" w:rsidP="001535AE">
            <w:pPr>
              <w:rPr>
                <w:rFonts w:ascii="Segoe UI Light" w:hAnsi="Segoe UI Light" w:cs="Segoe UI Light"/>
              </w:rPr>
            </w:pPr>
            <w:r w:rsidRPr="00F057A4">
              <w:rPr>
                <w:rFonts w:ascii="Segoe UI Light" w:hAnsi="Segoe UI Light" w:cs="Segoe UI Light"/>
                <w:b/>
              </w:rPr>
              <w:t>PE</w:t>
            </w:r>
            <w:r w:rsidRPr="00F057A4">
              <w:rPr>
                <w:rFonts w:ascii="Segoe UI Light" w:hAnsi="Segoe UI Light" w:cs="Segoe UI Light"/>
              </w:rPr>
              <w:t xml:space="preserve">: </w:t>
            </w:r>
            <w:r w:rsidR="00E306B1" w:rsidRPr="0002548F">
              <w:rPr>
                <w:rFonts w:ascii="Segoe UI Light" w:hAnsi="Segoe UI Light" w:cs="Segoe UI Light"/>
                <w:b/>
              </w:rPr>
              <w:t>Get Set 4 PE</w:t>
            </w:r>
            <w:r w:rsidR="00E306B1" w:rsidRPr="00F057A4">
              <w:rPr>
                <w:rFonts w:ascii="Segoe UI Light" w:hAnsi="Segoe UI Light" w:cs="Segoe UI Light"/>
              </w:rPr>
              <w:t xml:space="preserve"> - Cricket and A</w:t>
            </w:r>
            <w:r w:rsidR="00851130" w:rsidRPr="00F057A4">
              <w:rPr>
                <w:rFonts w:ascii="Segoe UI Light" w:hAnsi="Segoe UI Light" w:cs="Segoe UI Light"/>
              </w:rPr>
              <w:t>thletics</w:t>
            </w:r>
          </w:p>
          <w:p w14:paraId="5DAB6C7B" w14:textId="77777777" w:rsidR="00BB2C94" w:rsidRPr="00F057A4" w:rsidRDefault="00BB2C94" w:rsidP="001535AE">
            <w:pPr>
              <w:rPr>
                <w:rFonts w:ascii="Segoe UI Light" w:hAnsi="Segoe UI Light" w:cs="Segoe UI Light"/>
              </w:rPr>
            </w:pPr>
          </w:p>
        </w:tc>
      </w:tr>
    </w:tbl>
    <w:p w14:paraId="02EB378F" w14:textId="51A9C1B2" w:rsidR="00233AC7" w:rsidRDefault="00233AC7" w:rsidP="001535AE">
      <w:pPr>
        <w:rPr>
          <w:rFonts w:ascii="Segoe UI Light" w:hAnsi="Segoe UI Light" w:cs="Segoe UI Light"/>
        </w:rPr>
      </w:pPr>
    </w:p>
    <w:p w14:paraId="78789843" w14:textId="457630EF" w:rsidR="00535A5A" w:rsidRDefault="00535A5A" w:rsidP="001535AE">
      <w:pPr>
        <w:rPr>
          <w:rFonts w:ascii="Segoe UI Light" w:hAnsi="Segoe UI Light" w:cs="Segoe UI Light"/>
        </w:rPr>
      </w:pPr>
    </w:p>
    <w:p w14:paraId="62401E8F" w14:textId="50E136B4" w:rsidR="00535A5A" w:rsidRDefault="00535A5A" w:rsidP="001535AE">
      <w:pPr>
        <w:rPr>
          <w:rFonts w:ascii="Segoe UI Light" w:hAnsi="Segoe UI Light" w:cs="Segoe UI Light"/>
        </w:rPr>
      </w:pPr>
    </w:p>
    <w:p w14:paraId="6AFC80AA" w14:textId="73E0DB76" w:rsidR="00535A5A" w:rsidRDefault="00535A5A" w:rsidP="001535AE">
      <w:pPr>
        <w:rPr>
          <w:rFonts w:ascii="Segoe UI Light" w:hAnsi="Segoe UI Light" w:cs="Segoe UI Light"/>
        </w:rPr>
      </w:pPr>
    </w:p>
    <w:p w14:paraId="145038AD" w14:textId="649B1398" w:rsidR="00535A5A" w:rsidRDefault="00535A5A" w:rsidP="001535AE">
      <w:pPr>
        <w:rPr>
          <w:rFonts w:ascii="Segoe UI Light" w:hAnsi="Segoe UI Light" w:cs="Segoe UI Light"/>
        </w:rPr>
      </w:pPr>
    </w:p>
    <w:p w14:paraId="2C4BAAC0" w14:textId="6DE25D3E" w:rsidR="00535A5A" w:rsidRDefault="00535A5A" w:rsidP="001535AE">
      <w:pPr>
        <w:rPr>
          <w:rFonts w:ascii="Segoe UI Light" w:hAnsi="Segoe UI Light" w:cs="Segoe UI Light"/>
        </w:rPr>
      </w:pPr>
    </w:p>
    <w:p w14:paraId="201FF708" w14:textId="0554A9C7" w:rsidR="00535A5A" w:rsidRDefault="00535A5A" w:rsidP="001535AE">
      <w:pPr>
        <w:rPr>
          <w:rFonts w:ascii="Segoe UI Light" w:hAnsi="Segoe UI Light" w:cs="Segoe UI Light"/>
        </w:rPr>
      </w:pPr>
    </w:p>
    <w:p w14:paraId="1C01EFCB" w14:textId="1158F094" w:rsidR="00535A5A" w:rsidRDefault="00535A5A" w:rsidP="001535AE">
      <w:pPr>
        <w:rPr>
          <w:rFonts w:ascii="Segoe UI Light" w:hAnsi="Segoe UI Light" w:cs="Segoe UI Light"/>
        </w:rPr>
      </w:pPr>
    </w:p>
    <w:p w14:paraId="1C12093A" w14:textId="7AF8B708" w:rsidR="00535A5A" w:rsidRDefault="00535A5A" w:rsidP="001535AE">
      <w:pPr>
        <w:rPr>
          <w:rFonts w:ascii="Segoe UI Light" w:hAnsi="Segoe UI Light" w:cs="Segoe UI Light"/>
        </w:rPr>
      </w:pPr>
    </w:p>
    <w:p w14:paraId="32929A41" w14:textId="3D347C44" w:rsidR="00535A5A" w:rsidRDefault="00535A5A" w:rsidP="001535AE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535A5A" w:rsidRPr="00CA0900" w14:paraId="619398F7" w14:textId="77777777" w:rsidTr="006727D1">
        <w:tc>
          <w:tcPr>
            <w:tcW w:w="5129" w:type="dxa"/>
            <w:shd w:val="clear" w:color="auto" w:fill="A8D08D" w:themeFill="accent6" w:themeFillTint="99"/>
            <w:vAlign w:val="center"/>
          </w:tcPr>
          <w:p w14:paraId="67FD296E" w14:textId="77777777" w:rsidR="00535A5A" w:rsidRPr="00CA0900" w:rsidRDefault="00535A5A" w:rsidP="006727D1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CA0900">
              <w:rPr>
                <w:rFonts w:ascii="Segoe UI Light" w:hAnsi="Segoe UI Light" w:cs="Segoe UI Light"/>
                <w:b/>
                <w:sz w:val="28"/>
                <w:szCs w:val="28"/>
              </w:rPr>
              <w:lastRenderedPageBreak/>
              <w:t>Local History</w:t>
            </w:r>
          </w:p>
        </w:tc>
        <w:tc>
          <w:tcPr>
            <w:tcW w:w="5129" w:type="dxa"/>
            <w:shd w:val="clear" w:color="auto" w:fill="A8D08D" w:themeFill="accent6" w:themeFillTint="99"/>
            <w:vAlign w:val="center"/>
          </w:tcPr>
          <w:p w14:paraId="20370B7C" w14:textId="77777777" w:rsidR="00535A5A" w:rsidRDefault="00535A5A" w:rsidP="006727D1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>
              <w:rPr>
                <w:rFonts w:ascii="Segoe UI Light" w:hAnsi="Segoe UI Light" w:cs="Segoe UI Light"/>
                <w:b/>
                <w:sz w:val="28"/>
                <w:szCs w:val="28"/>
              </w:rPr>
              <w:t>Year B 23/24</w:t>
            </w:r>
          </w:p>
          <w:p w14:paraId="762B54CC" w14:textId="5254F490" w:rsidR="00535A5A" w:rsidRPr="00CA0900" w:rsidRDefault="00535A5A" w:rsidP="006727D1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CA0900">
              <w:rPr>
                <w:rFonts w:ascii="Segoe UI Light" w:hAnsi="Segoe UI Light" w:cs="Segoe UI Light"/>
                <w:b/>
                <w:sz w:val="28"/>
                <w:szCs w:val="28"/>
              </w:rPr>
              <w:t xml:space="preserve">What’s Hiding in the Jungle? </w:t>
            </w:r>
          </w:p>
        </w:tc>
        <w:tc>
          <w:tcPr>
            <w:tcW w:w="5130" w:type="dxa"/>
            <w:shd w:val="clear" w:color="auto" w:fill="A8D08D" w:themeFill="accent6" w:themeFillTint="99"/>
            <w:vAlign w:val="center"/>
          </w:tcPr>
          <w:p w14:paraId="77610F44" w14:textId="77777777" w:rsidR="00535A5A" w:rsidRPr="00CA0900" w:rsidRDefault="00535A5A" w:rsidP="006727D1">
            <w:pPr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CA0900">
              <w:rPr>
                <w:rFonts w:ascii="Segoe UI Light" w:hAnsi="Segoe UI Light" w:cs="Segoe UI Light"/>
                <w:b/>
                <w:sz w:val="28"/>
                <w:szCs w:val="28"/>
              </w:rPr>
              <w:t>Field to Plate</w:t>
            </w:r>
          </w:p>
        </w:tc>
      </w:tr>
      <w:tr w:rsidR="00535A5A" w:rsidRPr="00CA0900" w14:paraId="1D60F370" w14:textId="77777777" w:rsidTr="006727D1">
        <w:tc>
          <w:tcPr>
            <w:tcW w:w="5129" w:type="dxa"/>
            <w:shd w:val="clear" w:color="auto" w:fill="7030A0"/>
            <w:vAlign w:val="center"/>
          </w:tcPr>
          <w:p w14:paraId="76601FE8" w14:textId="77777777" w:rsidR="00535A5A" w:rsidRPr="00CA0900" w:rsidRDefault="00535A5A" w:rsidP="006727D1">
            <w:pPr>
              <w:spacing w:line="36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A0900">
              <w:rPr>
                <w:rFonts w:ascii="Segoe UI Light" w:hAnsi="Segoe UI Light" w:cs="Segoe UI Light"/>
                <w:b/>
                <w:sz w:val="24"/>
                <w:szCs w:val="24"/>
              </w:rPr>
              <w:t>Friendship       Generosity</w:t>
            </w:r>
          </w:p>
        </w:tc>
        <w:tc>
          <w:tcPr>
            <w:tcW w:w="5129" w:type="dxa"/>
            <w:shd w:val="clear" w:color="auto" w:fill="7030A0"/>
            <w:vAlign w:val="center"/>
          </w:tcPr>
          <w:p w14:paraId="60B501DD" w14:textId="77777777" w:rsidR="00535A5A" w:rsidRPr="00CA0900" w:rsidRDefault="00535A5A" w:rsidP="006727D1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A0900">
              <w:rPr>
                <w:rFonts w:ascii="Segoe UI Light" w:hAnsi="Segoe UI Light" w:cs="Segoe UI Light"/>
                <w:b/>
                <w:sz w:val="24"/>
                <w:szCs w:val="24"/>
              </w:rPr>
              <w:t>Perseverance      Compassion</w:t>
            </w:r>
          </w:p>
        </w:tc>
        <w:tc>
          <w:tcPr>
            <w:tcW w:w="5130" w:type="dxa"/>
            <w:shd w:val="clear" w:color="auto" w:fill="7030A0"/>
            <w:vAlign w:val="center"/>
          </w:tcPr>
          <w:p w14:paraId="1B155B6C" w14:textId="77777777" w:rsidR="00535A5A" w:rsidRPr="00CA0900" w:rsidRDefault="00535A5A" w:rsidP="006727D1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A0900">
              <w:rPr>
                <w:rFonts w:ascii="Segoe UI Light" w:hAnsi="Segoe UI Light" w:cs="Segoe UI Light"/>
                <w:b/>
                <w:sz w:val="24"/>
                <w:szCs w:val="24"/>
              </w:rPr>
              <w:t>Truthfulness        Respect</w:t>
            </w:r>
          </w:p>
        </w:tc>
      </w:tr>
      <w:tr w:rsidR="00535A5A" w:rsidRPr="00CA0900" w14:paraId="5E0DF4D7" w14:textId="77777777" w:rsidTr="006727D1">
        <w:tc>
          <w:tcPr>
            <w:tcW w:w="5129" w:type="dxa"/>
          </w:tcPr>
          <w:p w14:paraId="2B67C1D1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History:</w:t>
            </w:r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 </w:t>
            </w:r>
            <w:r w:rsidRPr="00CA0900">
              <w:rPr>
                <w:rFonts w:ascii="Segoe UI Light" w:hAnsi="Segoe UI Light" w:cs="Segoe UI Light"/>
                <w:b/>
              </w:rPr>
              <w:t>a local history study</w:t>
            </w:r>
          </w:p>
          <w:p w14:paraId="46833642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</w:rPr>
              <w:t>a study over time tracing how several aspects of national history are reflected in the locality (this can go beyond 1066) – (Railways, Victorian, WW2)</w:t>
            </w:r>
          </w:p>
          <w:p w14:paraId="32C558D2" w14:textId="77777777" w:rsidR="00535A5A" w:rsidRPr="00CA0900" w:rsidRDefault="00535A5A" w:rsidP="006727D1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Geography</w:t>
            </w:r>
            <w:r w:rsidRPr="00CA0900">
              <w:rPr>
                <w:rFonts w:ascii="Segoe UI Light" w:hAnsi="Segoe UI Light" w:cs="Segoe UI Light"/>
                <w:b/>
                <w:lang w:val="en-US"/>
              </w:rPr>
              <w:t>: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</w:t>
            </w:r>
            <w:r w:rsidRPr="00CA0900">
              <w:rPr>
                <w:rFonts w:ascii="Segoe UI Light" w:hAnsi="Segoe UI Light" w:cs="Segoe UI Light"/>
                <w:b/>
                <w:lang w:val="en-US"/>
              </w:rPr>
              <w:t>Geographical skills &amp; fieldwork: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</w:t>
            </w:r>
            <w:r w:rsidRPr="00CA0900">
              <w:rPr>
                <w:rFonts w:ascii="Segoe UI Light" w:eastAsia="Times New Roman" w:hAnsi="Segoe UI Light" w:cs="Segoe UI Light"/>
                <w:lang w:eastAsia="en-GB"/>
              </w:rPr>
              <w:t>use maps, atlases, globes and digital/computer mapping to locate countries and describe features studied</w:t>
            </w:r>
          </w:p>
          <w:p w14:paraId="57ED37C5" w14:textId="77777777" w:rsidR="00535A5A" w:rsidRPr="00CA0900" w:rsidRDefault="00535A5A" w:rsidP="006727D1">
            <w:pPr>
              <w:shd w:val="clear" w:color="auto" w:fill="FFFFFF"/>
              <w:spacing w:after="75"/>
              <w:ind w:left="-60"/>
              <w:rPr>
                <w:rFonts w:ascii="Segoe UI Light" w:eastAsia="Times New Roman" w:hAnsi="Segoe UI Light" w:cs="Segoe UI Light"/>
                <w:lang w:eastAsia="en-GB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Human &amp; physical geography:</w:t>
            </w:r>
            <w:r w:rsidRPr="00CA0900">
              <w:rPr>
                <w:rFonts w:ascii="Segoe UI Light" w:eastAsia="Times New Roman" w:hAnsi="Segoe UI Light" w:cs="Segoe UI Light"/>
                <w:lang w:eastAsia="en-GB"/>
              </w:rPr>
              <w:t xml:space="preserve"> human geography, including: types of settlement and land use, economic activity including trade links, and the distribution of natural resources including energy, food, minerals and water.</w:t>
            </w:r>
          </w:p>
          <w:p w14:paraId="42816558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Science</w:t>
            </w:r>
            <w:r w:rsidRPr="00CA0900">
              <w:rPr>
                <w:rFonts w:ascii="Segoe UI Light" w:hAnsi="Segoe UI Light" w:cs="Segoe UI Light"/>
                <w:b/>
                <w:lang w:val="en-US"/>
              </w:rPr>
              <w:t>:</w:t>
            </w:r>
            <w:r>
              <w:rPr>
                <w:rFonts w:ascii="Segoe UI Light" w:hAnsi="Segoe UI Light" w:cs="Segoe UI Light"/>
                <w:b/>
                <w:lang w:val="en-US"/>
              </w:rPr>
              <w:t xml:space="preserve"> Y5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Properties &amp; changes of materials</w:t>
            </w:r>
            <w:r>
              <w:rPr>
                <w:rFonts w:ascii="Segoe UI Light" w:hAnsi="Segoe UI Light" w:cs="Segoe UI Light"/>
                <w:lang w:val="en-US"/>
              </w:rPr>
              <w:t xml:space="preserve"> </w:t>
            </w:r>
          </w:p>
          <w:p w14:paraId="7919C691" w14:textId="77777777" w:rsidR="00535A5A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lang w:val="en-US"/>
              </w:rPr>
              <w:t xml:space="preserve">             </w:t>
            </w:r>
            <w:r>
              <w:rPr>
                <w:rFonts w:ascii="Segoe UI Light" w:hAnsi="Segoe UI Light" w:cs="Segoe UI Light"/>
                <w:b/>
                <w:lang w:val="en-US"/>
              </w:rPr>
              <w:t xml:space="preserve">Y5 </w:t>
            </w:r>
            <w:r w:rsidRPr="00CA0900">
              <w:rPr>
                <w:rFonts w:ascii="Segoe UI Light" w:hAnsi="Segoe UI Light" w:cs="Segoe UI Light"/>
                <w:lang w:val="en-US"/>
              </w:rPr>
              <w:t>Forces</w:t>
            </w:r>
            <w:r>
              <w:rPr>
                <w:rFonts w:ascii="Segoe UI Light" w:hAnsi="Segoe UI Light" w:cs="Segoe UI Light"/>
                <w:lang w:val="en-US"/>
              </w:rPr>
              <w:t xml:space="preserve"> </w:t>
            </w:r>
          </w:p>
          <w:p w14:paraId="6CE3B491" w14:textId="77777777" w:rsidR="00535A5A" w:rsidRDefault="00535A5A" w:rsidP="006727D1">
            <w:pPr>
              <w:rPr>
                <w:rFonts w:ascii="Segoe UI Light" w:hAnsi="Segoe UI Light" w:cs="Segoe UI Light"/>
                <w:i/>
                <w:lang w:val="en-US"/>
              </w:rPr>
            </w:pPr>
            <w:r w:rsidRPr="00F625F1">
              <w:rPr>
                <w:rFonts w:ascii="Segoe UI Light" w:hAnsi="Segoe UI Light" w:cs="Segoe UI Light"/>
                <w:b/>
                <w:lang w:val="en-US"/>
              </w:rPr>
              <w:t>Literacy:</w:t>
            </w:r>
            <w:r>
              <w:rPr>
                <w:rFonts w:ascii="Segoe UI Light" w:hAnsi="Segoe UI Light" w:cs="Segoe UI Light"/>
                <w:lang w:val="en-US"/>
              </w:rPr>
              <w:t xml:space="preserve"> </w:t>
            </w:r>
            <w:r w:rsidRPr="00063CCA">
              <w:rPr>
                <w:rFonts w:ascii="Segoe UI Light" w:hAnsi="Segoe UI Light" w:cs="Segoe UI Light"/>
                <w:i/>
                <w:u w:val="single"/>
                <w:lang w:val="en-US"/>
              </w:rPr>
              <w:t>Journeys &amp; Migration</w:t>
            </w:r>
          </w:p>
          <w:p w14:paraId="7692FD4F" w14:textId="77777777" w:rsidR="00535A5A" w:rsidRDefault="00535A5A" w:rsidP="006727D1">
            <w:pPr>
              <w:rPr>
                <w:rFonts w:ascii="Segoe UI Light" w:hAnsi="Segoe UI Light" w:cs="Segoe UI Light"/>
                <w:b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i/>
                <w:lang w:val="en-US"/>
              </w:rPr>
              <w:t xml:space="preserve">            </w:t>
            </w:r>
            <w:r>
              <w:rPr>
                <w:rFonts w:ascii="Segoe UI Light" w:hAnsi="Segoe UI Light" w:cs="Segoe UI Light"/>
                <w:lang w:val="en-US"/>
              </w:rPr>
              <w:t xml:space="preserve">  Persuasion</w:t>
            </w:r>
            <w:r w:rsidRPr="00063CCA">
              <w:rPr>
                <w:rFonts w:ascii="Segoe UI Light" w:hAnsi="Segoe UI Light" w:cs="Segoe UI Light"/>
                <w:b/>
                <w:i/>
                <w:color w:val="7030A0"/>
                <w:lang w:val="en-US"/>
              </w:rPr>
              <w:t xml:space="preserve">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>Windrush Child</w:t>
            </w:r>
          </w:p>
          <w:p w14:paraId="000CA96D" w14:textId="77777777" w:rsidR="00535A5A" w:rsidRPr="00063CCA" w:rsidRDefault="00535A5A" w:rsidP="006727D1">
            <w:pPr>
              <w:rPr>
                <w:rFonts w:ascii="Segoe UI Light" w:hAnsi="Segoe UI Light" w:cs="Segoe UI Light"/>
                <w:i/>
                <w:u w:val="single"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            </w:t>
            </w:r>
            <w:r w:rsidRPr="00063CCA">
              <w:rPr>
                <w:rFonts w:ascii="Segoe UI Light" w:hAnsi="Segoe UI Light" w:cs="Segoe UI Light"/>
                <w:i/>
                <w:u w:val="single"/>
                <w:lang w:val="en-US"/>
              </w:rPr>
              <w:t>Inspiration &amp; Activism</w:t>
            </w:r>
          </w:p>
          <w:p w14:paraId="00CC7977" w14:textId="77777777" w:rsidR="00535A5A" w:rsidRDefault="00535A5A" w:rsidP="006727D1">
            <w:pPr>
              <w:rPr>
                <w:rFonts w:ascii="Segoe UI Light" w:hAnsi="Segoe UI Light" w:cs="Segoe UI Light"/>
                <w:b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lang w:val="en-US"/>
              </w:rPr>
              <w:t xml:space="preserve">             Persuasive campaigns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>Suffragette: The Battle</w:t>
            </w:r>
          </w:p>
          <w:p w14:paraId="3F5C8CEB" w14:textId="77777777" w:rsidR="00535A5A" w:rsidRPr="00063CCA" w:rsidRDefault="00535A5A" w:rsidP="006727D1">
            <w:pPr>
              <w:rPr>
                <w:rFonts w:ascii="Segoe UI Light" w:hAnsi="Segoe UI Light" w:cs="Segoe UI Light"/>
                <w:b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          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For Equality </w:t>
            </w:r>
          </w:p>
          <w:p w14:paraId="5C96EDD4" w14:textId="77777777" w:rsidR="00535A5A" w:rsidRDefault="00535A5A" w:rsidP="006727D1">
            <w:pPr>
              <w:rPr>
                <w:rFonts w:ascii="Segoe UI Light" w:hAnsi="Segoe UI Light" w:cs="Segoe UI Light"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lang w:val="en-US"/>
              </w:rPr>
              <w:t xml:space="preserve">             Biographies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>The Invention of Hugo</w:t>
            </w:r>
            <w:r w:rsidRPr="00063CCA">
              <w:rPr>
                <w:rFonts w:ascii="Segoe UI Light" w:hAnsi="Segoe UI Light" w:cs="Segoe UI Light"/>
                <w:color w:val="7030A0"/>
                <w:lang w:val="en-US"/>
              </w:rPr>
              <w:t xml:space="preserve"> </w:t>
            </w:r>
          </w:p>
          <w:p w14:paraId="252EB383" w14:textId="77777777" w:rsidR="00535A5A" w:rsidRPr="00E014AF" w:rsidRDefault="00535A5A" w:rsidP="006727D1">
            <w:pPr>
              <w:rPr>
                <w:rFonts w:ascii="Segoe UI Light" w:hAnsi="Segoe UI Light" w:cs="Segoe UI Light"/>
                <w:i/>
                <w:u w:val="single"/>
                <w:lang w:val="en-US"/>
              </w:rPr>
            </w:pPr>
            <w:r w:rsidRPr="00063CCA">
              <w:rPr>
                <w:rFonts w:ascii="Segoe UI Light" w:hAnsi="Segoe UI Light" w:cs="Segoe UI Light"/>
                <w:i/>
                <w:color w:val="7030A0"/>
                <w:lang w:val="en-US"/>
              </w:rPr>
              <w:t xml:space="preserve">             </w:t>
            </w:r>
            <w:r w:rsidRPr="00E014AF">
              <w:rPr>
                <w:rFonts w:ascii="Segoe UI Light" w:hAnsi="Segoe UI Light" w:cs="Segoe UI Light"/>
                <w:i/>
                <w:u w:val="single"/>
                <w:lang w:val="en-US"/>
              </w:rPr>
              <w:t>Lessons From History</w:t>
            </w:r>
          </w:p>
          <w:p w14:paraId="0BA965BC" w14:textId="77777777" w:rsidR="00535A5A" w:rsidRDefault="00535A5A" w:rsidP="006727D1">
            <w:pPr>
              <w:rPr>
                <w:rFonts w:ascii="Segoe UI Light" w:hAnsi="Segoe UI Light" w:cs="Segoe UI Light"/>
                <w:b/>
                <w:color w:val="7030A0"/>
                <w:lang w:val="en-US"/>
              </w:rPr>
            </w:pPr>
            <w:r>
              <w:rPr>
                <w:rFonts w:ascii="Segoe UI Light" w:hAnsi="Segoe UI Light" w:cs="Segoe UI Light"/>
                <w:lang w:val="en-US"/>
              </w:rPr>
              <w:t xml:space="preserve">             Historical Narratives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Otto – Autobiography </w:t>
            </w:r>
          </w:p>
          <w:p w14:paraId="7CB09929" w14:textId="77777777" w:rsidR="00535A5A" w:rsidRPr="00063CCA" w:rsidRDefault="00535A5A" w:rsidP="006727D1">
            <w:pPr>
              <w:rPr>
                <w:rFonts w:ascii="Segoe UI Light" w:hAnsi="Segoe UI Light" w:cs="Segoe UI Light"/>
                <w:b/>
                <w:lang w:val="en-US"/>
              </w:rPr>
            </w:pPr>
            <w:r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             </w:t>
            </w:r>
            <w:r w:rsidRPr="00063CCA">
              <w:rPr>
                <w:rFonts w:ascii="Segoe UI Light" w:hAnsi="Segoe UI Light" w:cs="Segoe UI Light"/>
                <w:b/>
                <w:color w:val="7030A0"/>
                <w:lang w:val="en-US"/>
              </w:rPr>
              <w:t xml:space="preserve">of a Teddy Bear </w:t>
            </w:r>
          </w:p>
          <w:p w14:paraId="1DF0BF1F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lang w:val="en-US"/>
              </w:rPr>
              <w:t>RE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Pr="00C27C39">
              <w:rPr>
                <w:rFonts w:ascii="Segoe UI Light" w:hAnsi="Segoe UI Light" w:cs="Segoe UI Light"/>
                <w:b/>
                <w:lang w:val="en-US"/>
              </w:rPr>
              <w:t>Y5 Prayer &amp; worship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Pr="00CA0900">
              <w:rPr>
                <w:rFonts w:ascii="Segoe UI Light" w:hAnsi="Segoe UI Light" w:cs="Segoe UI Light"/>
              </w:rPr>
              <w:t>What is the best way for a Hindu to show commitment to God?</w:t>
            </w:r>
          </w:p>
          <w:p w14:paraId="37E0BA3D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27C39">
              <w:rPr>
                <w:rFonts w:ascii="Segoe UI Light" w:hAnsi="Segoe UI Light" w:cs="Segoe UI Light"/>
                <w:b/>
              </w:rPr>
              <w:lastRenderedPageBreak/>
              <w:t>Understanding Christianity: (Incarnation):</w:t>
            </w:r>
            <w:r w:rsidRPr="00CA0900">
              <w:rPr>
                <w:rFonts w:ascii="Segoe UI Light" w:hAnsi="Segoe UI Light" w:cs="Segoe UI Light"/>
              </w:rPr>
              <w:t xml:space="preserve"> Was Jesus the Messiah?</w:t>
            </w:r>
          </w:p>
          <w:p w14:paraId="435595EB" w14:textId="77777777" w:rsidR="00535A5A" w:rsidRPr="00CA0900" w:rsidRDefault="00535A5A" w:rsidP="006727D1">
            <w:pPr>
              <w:rPr>
                <w:rFonts w:ascii="Segoe UI Light" w:hAnsi="Segoe UI Light" w:cs="Segoe UI Light"/>
                <w:bCs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PSHE:</w:t>
            </w:r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 </w:t>
            </w:r>
            <w:r w:rsidRPr="00C27C39">
              <w:rPr>
                <w:rFonts w:ascii="Segoe UI Light" w:hAnsi="Segoe UI Light" w:cs="Segoe UI Light"/>
                <w:b/>
                <w:bCs/>
                <w:lang w:val="en-US"/>
              </w:rPr>
              <w:t>SCARF Y5</w:t>
            </w:r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 Me &amp; My Relationships</w:t>
            </w:r>
          </w:p>
          <w:p w14:paraId="45653775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                     Y5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Valuing difference</w:t>
            </w:r>
          </w:p>
          <w:p w14:paraId="570D4A3C" w14:textId="19DEE5B6" w:rsidR="00535A5A" w:rsidRPr="00CA0900" w:rsidRDefault="00535A5A" w:rsidP="006727D1">
            <w:pPr>
              <w:rPr>
                <w:rFonts w:ascii="Segoe UI Light" w:hAnsi="Segoe UI Light" w:cs="Segoe UI Light"/>
                <w:b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Computing</w:t>
            </w:r>
            <w:r w:rsidRPr="00CA0900">
              <w:rPr>
                <w:rFonts w:ascii="Segoe UI Light" w:hAnsi="Segoe UI Light" w:cs="Segoe UI Light"/>
                <w:b/>
                <w:lang w:val="en-US"/>
              </w:rPr>
              <w:t xml:space="preserve">: </w:t>
            </w:r>
            <w:r w:rsidR="002307AB">
              <w:rPr>
                <w:rFonts w:ascii="Segoe UI Light" w:hAnsi="Segoe UI Light" w:cs="Segoe UI Light"/>
                <w:lang w:val="en-US"/>
              </w:rPr>
              <w:t>Online safety, Flat file databases Y5, Internet Communication Y6</w:t>
            </w:r>
          </w:p>
          <w:p w14:paraId="33E5CB9F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DT: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</w:t>
            </w:r>
            <w:r w:rsidRPr="00C27C39">
              <w:rPr>
                <w:rFonts w:ascii="Segoe UI Light" w:hAnsi="Segoe UI Light" w:cs="Segoe UI Light"/>
                <w:b/>
                <w:lang w:val="en-US"/>
              </w:rPr>
              <w:t xml:space="preserve">Twinkl </w:t>
            </w:r>
            <w:r w:rsidRPr="00CA0900">
              <w:rPr>
                <w:rFonts w:ascii="Segoe UI Light" w:hAnsi="Segoe UI Light" w:cs="Segoe UI Light"/>
                <w:lang w:val="en-US"/>
              </w:rPr>
              <w:t>Felt Phone Cases (textile work)</w:t>
            </w:r>
          </w:p>
          <w:p w14:paraId="11C154DA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Art: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Painting</w:t>
            </w:r>
          </w:p>
          <w:p w14:paraId="40E0EA9D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Music: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 </w:t>
            </w:r>
            <w:r w:rsidRPr="00C27C39">
              <w:rPr>
                <w:rFonts w:ascii="Segoe UI Light" w:hAnsi="Segoe UI Light" w:cs="Segoe UI Light"/>
                <w:b/>
              </w:rPr>
              <w:t xml:space="preserve">Charanga </w:t>
            </w:r>
            <w:r w:rsidRPr="00CA0900">
              <w:rPr>
                <w:rFonts w:ascii="Segoe UI Light" w:hAnsi="Segoe UI Light" w:cs="Segoe UI Light"/>
              </w:rPr>
              <w:t xml:space="preserve">  Instrument learning/notation</w:t>
            </w:r>
          </w:p>
          <w:p w14:paraId="0F956473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</w:rPr>
              <w:t xml:space="preserve">                            Performing (instruments &amp; singing)</w:t>
            </w:r>
          </w:p>
          <w:p w14:paraId="713B5A54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</w:p>
          <w:p w14:paraId="0D053E75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MFL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Pr="00C27C39">
              <w:rPr>
                <w:rFonts w:ascii="Segoe UI Light" w:hAnsi="Segoe UI Light" w:cs="Segoe UI Light"/>
                <w:b/>
                <w:lang w:val="en-US"/>
              </w:rPr>
              <w:t>Y6</w:t>
            </w:r>
            <w:r>
              <w:rPr>
                <w:rFonts w:ascii="Segoe UI Light" w:hAnsi="Segoe UI Light" w:cs="Segoe UI Light"/>
                <w:lang w:val="en-US"/>
              </w:rPr>
              <w:t xml:space="preserve"> M</w:t>
            </w:r>
            <w:r w:rsidRPr="00CA0900">
              <w:rPr>
                <w:rFonts w:ascii="Segoe UI Light" w:hAnsi="Segoe UI Light" w:cs="Segoe UI Light"/>
                <w:lang w:val="en-US"/>
              </w:rPr>
              <w:t>asculine and feminine nouns, infinitive verbs, present tense verbs, imperfect tense verbs</w:t>
            </w:r>
          </w:p>
          <w:p w14:paraId="1D39BE63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</w:p>
          <w:p w14:paraId="4B499210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PE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Pr="00C27C39">
              <w:rPr>
                <w:rFonts w:ascii="Segoe UI Light" w:hAnsi="Segoe UI Light" w:cs="Segoe UI Light"/>
                <w:b/>
                <w:lang w:val="en-US"/>
              </w:rPr>
              <w:t>Get Set 4 PE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lang w:val="en-US"/>
              </w:rPr>
              <w:t>–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lang w:val="en-US"/>
              </w:rPr>
              <w:t xml:space="preserve">Football &amp; </w:t>
            </w:r>
            <w:r w:rsidRPr="00CA0900">
              <w:rPr>
                <w:rFonts w:ascii="Segoe UI Light" w:hAnsi="Segoe UI Light" w:cs="Segoe UI Light"/>
                <w:lang w:val="en-US"/>
              </w:rPr>
              <w:t>N</w:t>
            </w:r>
            <w:r>
              <w:rPr>
                <w:rFonts w:ascii="Segoe UI Light" w:hAnsi="Segoe UI Light" w:cs="Segoe UI Light"/>
                <w:lang w:val="en-US"/>
              </w:rPr>
              <w:t>etball</w:t>
            </w:r>
          </w:p>
          <w:p w14:paraId="60754F32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5129" w:type="dxa"/>
          </w:tcPr>
          <w:p w14:paraId="0F6C13C6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lastRenderedPageBreak/>
              <w:t>History:</w:t>
            </w:r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 </w:t>
            </w:r>
            <w:r w:rsidRPr="00CA0900">
              <w:rPr>
                <w:rFonts w:ascii="Segoe UI Light" w:hAnsi="Segoe UI Light" w:cs="Segoe UI Light"/>
              </w:rPr>
              <w:t>a non-European society that provides contrasts with British history – one study chosen from: early Islamic civilization, including a study of Mayan civilization c. AD 900</w:t>
            </w:r>
          </w:p>
          <w:p w14:paraId="403F47E8" w14:textId="77777777" w:rsidR="00535A5A" w:rsidRPr="00CA0900" w:rsidRDefault="00535A5A" w:rsidP="006727D1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CA0900">
              <w:rPr>
                <w:rFonts w:ascii="Segoe UI Light" w:hAnsi="Segoe UI Light" w:cs="Segoe UI Light"/>
              </w:rPr>
              <w:t>G</w:t>
            </w:r>
            <w:proofErr w:type="spellStart"/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eography</w:t>
            </w:r>
            <w:proofErr w:type="spellEnd"/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: </w:t>
            </w: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Locational:</w:t>
            </w:r>
            <w:r w:rsidRPr="00CA0900">
              <w:rPr>
                <w:rFonts w:ascii="Segoe UI Light" w:hAnsi="Segoe UI Light" w:cs="Segoe UI Light"/>
                <w:bCs/>
                <w:lang w:val="en-US"/>
              </w:rPr>
              <w:t xml:space="preserve"> </w:t>
            </w:r>
            <w:r w:rsidRPr="00CA0900">
              <w:rPr>
                <w:rFonts w:ascii="Segoe UI Light" w:eastAsia="Times New Roman" w:hAnsi="Segoe UI Light" w:cs="Segoe UI Light"/>
                <w:lang w:eastAsia="en-GB"/>
              </w:rPr>
              <w:t>understand geographical similarities and differences through the study of human and physical geography of a region in South America</w:t>
            </w:r>
          </w:p>
          <w:p w14:paraId="56B652DE" w14:textId="77777777" w:rsidR="00535A5A" w:rsidRPr="00F625F1" w:rsidRDefault="00535A5A" w:rsidP="006727D1">
            <w:pPr>
              <w:shd w:val="clear" w:color="auto" w:fill="FFFFFF"/>
              <w:spacing w:after="75"/>
              <w:rPr>
                <w:rFonts w:ascii="Segoe UI Light" w:eastAsia="Times New Roman" w:hAnsi="Segoe UI Light" w:cs="Segoe UI Light"/>
                <w:lang w:eastAsia="en-GB"/>
              </w:rPr>
            </w:pPr>
            <w:r w:rsidRPr="00CA0900">
              <w:rPr>
                <w:rFonts w:ascii="Segoe UI Light" w:eastAsia="Times New Roman" w:hAnsi="Segoe UI Light" w:cs="Segoe UI Light"/>
                <w:b/>
                <w:lang w:eastAsia="en-GB"/>
              </w:rPr>
              <w:t>Human &amp; physical geography:</w:t>
            </w:r>
            <w:r w:rsidRPr="00CA0900">
              <w:rPr>
                <w:rFonts w:ascii="Segoe UI Light" w:eastAsia="Times New Roman" w:hAnsi="Segoe UI Light" w:cs="Segoe UI Light"/>
                <w:lang w:eastAsia="en-GB"/>
              </w:rPr>
              <w:t xml:space="preserve"> </w:t>
            </w:r>
            <w:r w:rsidRPr="00CA0900">
              <w:rPr>
                <w:rFonts w:ascii="Segoe UI Light" w:hAnsi="Segoe UI Light" w:cs="Segoe UI Light"/>
                <w:u w:val="single"/>
                <w:shd w:val="clear" w:color="auto" w:fill="FFFFFF"/>
              </w:rPr>
              <w:t>physical geography</w:t>
            </w:r>
            <w:r w:rsidRPr="00CA0900">
              <w:rPr>
                <w:rFonts w:ascii="Segoe UI Light" w:hAnsi="Segoe UI Light" w:cs="Segoe UI Light"/>
                <w:shd w:val="clear" w:color="auto" w:fill="FFFFFF"/>
              </w:rPr>
              <w:t>, including: climate zones, biomes and vegetation belts, rivers, mountains, </w:t>
            </w:r>
            <w:r w:rsidRPr="00CA0900">
              <w:rPr>
                <w:rFonts w:ascii="Segoe UI Light" w:eastAsia="Times New Roman" w:hAnsi="Segoe UI Light" w:cs="Segoe UI Light"/>
                <w:u w:val="single"/>
                <w:lang w:eastAsia="en-GB"/>
              </w:rPr>
              <w:t>human geography</w:t>
            </w:r>
            <w:r w:rsidRPr="00CA0900">
              <w:rPr>
                <w:rFonts w:ascii="Segoe UI Light" w:eastAsia="Times New Roman" w:hAnsi="Segoe UI Light" w:cs="Segoe UI Light"/>
                <w:lang w:eastAsia="en-GB"/>
              </w:rPr>
              <w:t>, including: types of settlement and land use, economic activity including trade links, and the distribution of natural resources including energy, food, minerals and water</w:t>
            </w:r>
          </w:p>
          <w:p w14:paraId="2B95E258" w14:textId="77777777" w:rsidR="00535A5A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Science:</w:t>
            </w:r>
            <w:r w:rsidRPr="00CA0900">
              <w:rPr>
                <w:rFonts w:ascii="Segoe UI Light" w:hAnsi="Segoe UI Light" w:cs="Segoe UI Light"/>
                <w:b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b/>
                <w:lang w:val="en-US"/>
              </w:rPr>
              <w:t xml:space="preserve">Y5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An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>imals incl humans (life cycles,</w:t>
            </w:r>
          </w:p>
          <w:p w14:paraId="30191FB0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reproduction)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</w:p>
          <w:p w14:paraId="4EE174FC" w14:textId="77777777" w:rsidR="00535A5A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Y6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Evolution &amp; inheritance</w:t>
            </w:r>
          </w:p>
          <w:p w14:paraId="3A51BD6A" w14:textId="77777777" w:rsidR="00535A5A" w:rsidRDefault="00535A5A" w:rsidP="006727D1">
            <w:pPr>
              <w:rPr>
                <w:rFonts w:ascii="Segoe UI Light" w:hAnsi="Segoe UI Light" w:cs="Segoe UI Light"/>
                <w:i/>
                <w:u w:color="FFFFFF"/>
                <w:lang w:val="en-US"/>
              </w:rPr>
            </w:pPr>
            <w:r w:rsidRPr="00F625F1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Literacy: </w:t>
            </w:r>
            <w:r w:rsidRPr="00E014AF">
              <w:rPr>
                <w:rFonts w:ascii="Segoe UI Light" w:hAnsi="Segoe UI Light" w:cs="Segoe UI Light"/>
                <w:i/>
                <w:u w:val="single"/>
                <w:lang w:val="en-US"/>
              </w:rPr>
              <w:t>Sprites &amp; Spirits</w:t>
            </w:r>
          </w:p>
          <w:p w14:paraId="6CDC6B7D" w14:textId="77777777" w:rsidR="00535A5A" w:rsidRPr="00063CCA" w:rsidRDefault="00535A5A" w:rsidP="006727D1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             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>Analytical essays about the Maya</w:t>
            </w:r>
            <w:r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 </w:t>
            </w:r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Rain Player</w:t>
            </w:r>
          </w:p>
          <w:p w14:paraId="5F148E66" w14:textId="77777777" w:rsidR="00535A5A" w:rsidRPr="00E014AF" w:rsidRDefault="00535A5A" w:rsidP="006727D1">
            <w:pPr>
              <w:rPr>
                <w:rFonts w:ascii="Segoe UI Light" w:hAnsi="Segoe UI Light" w:cs="Segoe UI Light"/>
                <w:i/>
                <w:u w:val="single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</w:t>
            </w:r>
            <w:r w:rsidRPr="00E014AF">
              <w:rPr>
                <w:rFonts w:ascii="Segoe UI Light" w:hAnsi="Segoe UI Light" w:cs="Segoe UI Light"/>
                <w:i/>
                <w:u w:val="single"/>
                <w:lang w:val="en-US"/>
              </w:rPr>
              <w:t>Legends, Folklore &amp; Fairytales</w:t>
            </w:r>
          </w:p>
          <w:p w14:paraId="32A7BFCA" w14:textId="77777777" w:rsidR="00535A5A" w:rsidRPr="00063CCA" w:rsidRDefault="00535A5A" w:rsidP="006727D1">
            <w:pPr>
              <w:rPr>
                <w:rFonts w:ascii="Segoe UI Light" w:hAnsi="Segoe UI Light" w:cs="Segoe UI Light"/>
                <w:b/>
                <w:i/>
                <w:color w:val="7030A0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Fairytale Reworkings </w:t>
            </w:r>
            <w:proofErr w:type="gramStart"/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The</w:t>
            </w:r>
            <w:proofErr w:type="gramEnd"/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 Sleeper &amp; The Spindle</w:t>
            </w:r>
          </w:p>
          <w:p w14:paraId="68756EF7" w14:textId="77777777" w:rsidR="00535A5A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Fairytale Narratives </w:t>
            </w:r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Firebird </w:t>
            </w:r>
          </w:p>
          <w:p w14:paraId="7C2ED79D" w14:textId="77777777" w:rsidR="00535A5A" w:rsidRPr="00E014AF" w:rsidRDefault="00535A5A" w:rsidP="006727D1">
            <w:pPr>
              <w:rPr>
                <w:rFonts w:ascii="Segoe UI Light" w:hAnsi="Segoe UI Light" w:cs="Segoe UI Light"/>
                <w:i/>
                <w:u w:val="single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</w:t>
            </w:r>
            <w:r w:rsidRPr="00E014AF">
              <w:rPr>
                <w:rFonts w:ascii="Segoe UI Light" w:hAnsi="Segoe UI Light" w:cs="Segoe UI Light"/>
                <w:i/>
                <w:u w:val="single"/>
                <w:lang w:val="en-US"/>
              </w:rPr>
              <w:t>Solving Mysteries</w:t>
            </w:r>
          </w:p>
          <w:p w14:paraId="2C1292BB" w14:textId="77777777" w:rsidR="00535A5A" w:rsidRPr="00063CCA" w:rsidRDefault="00535A5A" w:rsidP="006727D1">
            <w:pPr>
              <w:rPr>
                <w:rFonts w:ascii="Segoe UI Light" w:hAnsi="Segoe UI Light" w:cs="Segoe UI Light"/>
                <w:b/>
                <w:lang w:val="en-US"/>
              </w:rPr>
            </w:pPr>
            <w:r>
              <w:rPr>
                <w:rFonts w:ascii="Segoe UI Light" w:hAnsi="Segoe UI Light" w:cs="Segoe UI Light"/>
                <w:i/>
                <w:u w:color="FFFFFF"/>
                <w:lang w:val="en-US"/>
              </w:rPr>
              <w:t xml:space="preserve">        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Expanded Explanations </w:t>
            </w:r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 xml:space="preserve">Curiosity Markus </w:t>
            </w:r>
            <w:proofErr w:type="spellStart"/>
            <w:r w:rsidRPr="00063CCA">
              <w:rPr>
                <w:rFonts w:ascii="Segoe UI Light" w:hAnsi="Segoe UI Light" w:cs="Segoe UI Light"/>
                <w:b/>
                <w:color w:val="7030A0"/>
                <w:u w:color="FFFFFF"/>
                <w:lang w:val="en-US"/>
              </w:rPr>
              <w:t>Motum</w:t>
            </w:r>
            <w:proofErr w:type="spellEnd"/>
          </w:p>
          <w:p w14:paraId="5F93CA9A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RE: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Y5 Hindu beliefs: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CA0900">
              <w:rPr>
                <w:rFonts w:ascii="Segoe UI Light" w:hAnsi="Segoe UI Light" w:cs="Segoe UI Light"/>
              </w:rPr>
              <w:t>How can Brahman be everywhere and in everything?</w:t>
            </w:r>
          </w:p>
          <w:p w14:paraId="43D05867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F44871">
              <w:rPr>
                <w:rFonts w:ascii="Segoe UI Light" w:hAnsi="Segoe UI Light" w:cs="Segoe UI Light"/>
                <w:b/>
              </w:rPr>
              <w:lastRenderedPageBreak/>
              <w:t>Understanding Christianity: (Salvation):</w:t>
            </w:r>
            <w:r w:rsidRPr="00CA0900">
              <w:rPr>
                <w:rFonts w:ascii="Segoe UI Light" w:hAnsi="Segoe UI Light" w:cs="Segoe UI Light"/>
              </w:rPr>
              <w:t xml:space="preserve"> What do Christians believe (What did) Jesus do to save Human Beings?</w:t>
            </w:r>
          </w:p>
          <w:p w14:paraId="2ADC34D2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PSHE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SCARF Y5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Keeping Safe</w:t>
            </w:r>
          </w:p>
          <w:p w14:paraId="5CE3281D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Y5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Rights and Respect</w:t>
            </w:r>
          </w:p>
          <w:p w14:paraId="6DC0602C" w14:textId="40993F72" w:rsidR="00605002" w:rsidRPr="00CA0900" w:rsidRDefault="00535A5A" w:rsidP="00605002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Computing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 xml:space="preserve">Online safety, 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>Video production Y5</w:t>
            </w:r>
          </w:p>
          <w:p w14:paraId="1186D9D9" w14:textId="1FFA7455" w:rsidR="00535A5A" w:rsidRPr="00CA0900" w:rsidRDefault="00605002" w:rsidP="006727D1">
            <w:pPr>
              <w:rPr>
                <w:rFonts w:ascii="Segoe UI Light" w:hAnsi="Segoe UI Light" w:cs="Segoe UI Light"/>
                <w:lang w:val="en-US"/>
              </w:rPr>
            </w:pPr>
            <w:r>
              <w:rPr>
                <w:rFonts w:ascii="Segoe UI Light" w:hAnsi="Segoe UI Light" w:cs="Segoe UI Light"/>
                <w:u w:color="FFFFFF"/>
                <w:lang w:val="en-US"/>
              </w:rPr>
              <w:t>Variables in Games</w:t>
            </w:r>
            <w:r w:rsidR="002307AB">
              <w:rPr>
                <w:rFonts w:ascii="Segoe UI Light" w:hAnsi="Segoe UI Light" w:cs="Segoe UI Light"/>
                <w:u w:color="FFFFFF"/>
                <w:lang w:val="en-US"/>
              </w:rPr>
              <w:t xml:space="preserve"> Y6, </w:t>
            </w:r>
          </w:p>
          <w:p w14:paraId="7D60103A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DT: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Twinkl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Automata Animals</w:t>
            </w:r>
          </w:p>
          <w:p w14:paraId="695B7C53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bCs/>
              </w:rPr>
              <w:t>ART</w:t>
            </w:r>
            <w:r w:rsidRPr="00CA0900">
              <w:rPr>
                <w:rFonts w:ascii="Segoe UI Light" w:hAnsi="Segoe UI Light" w:cs="Segoe UI Light"/>
              </w:rPr>
              <w:t>: Sculpture</w:t>
            </w:r>
          </w:p>
          <w:p w14:paraId="75BD74B6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proofErr w:type="gramStart"/>
            <w:r w:rsidRPr="00CA0900">
              <w:rPr>
                <w:rFonts w:ascii="Segoe UI Light" w:hAnsi="Segoe UI Light" w:cs="Segoe UI Light"/>
                <w:b/>
              </w:rPr>
              <w:t>Music::</w:t>
            </w:r>
            <w:proofErr w:type="gramEnd"/>
            <w:r w:rsidRPr="00CA0900">
              <w:rPr>
                <w:rFonts w:ascii="Segoe UI Light" w:hAnsi="Segoe UI Light" w:cs="Segoe UI Light"/>
                <w:b/>
              </w:rPr>
              <w:t xml:space="preserve"> Charanga  Y6 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Traditional Folk ‘A New Year </w:t>
            </w:r>
          </w:p>
          <w:p w14:paraId="00334DED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             Carol’</w:t>
            </w:r>
          </w:p>
          <w:p w14:paraId="4B412E7A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             Carole King composer ‘You’ve</w:t>
            </w:r>
          </w:p>
          <w:p w14:paraId="1EA0CCB3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            </w:t>
            </w:r>
            <w:r>
              <w:rPr>
                <w:rFonts w:ascii="Segoe UI Light" w:hAnsi="Segoe UI Light" w:cs="Segoe UI Light"/>
                <w:u w:color="FFFFFF"/>
                <w:lang w:val="en-US"/>
              </w:rPr>
              <w:t xml:space="preserve"> Got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a Friend’</w:t>
            </w:r>
          </w:p>
          <w:p w14:paraId="19D9B0BE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</w:rPr>
              <w:t>MFL:</w:t>
            </w:r>
            <w:r w:rsidRPr="00CA0900">
              <w:rPr>
                <w:rFonts w:ascii="Segoe UI Light" w:hAnsi="Segoe UI Light" w:cs="Segoe UI Light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Y6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verbs perfect tense, near future tense, adverbs of place and time, negative adverbs, asking questions</w:t>
            </w:r>
          </w:p>
          <w:p w14:paraId="6A2FF862" w14:textId="10BDC925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  <w:lang w:val="en-US"/>
              </w:rPr>
              <w:t>PE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: </w:t>
            </w:r>
            <w:r w:rsidRPr="00F44871">
              <w:rPr>
                <w:rFonts w:ascii="Segoe UI Light" w:hAnsi="Segoe UI Light" w:cs="Segoe UI Light"/>
                <w:b/>
                <w:lang w:val="en-US"/>
              </w:rPr>
              <w:t>Get Set 4 PE</w:t>
            </w:r>
            <w:r>
              <w:rPr>
                <w:rFonts w:ascii="Segoe UI Light" w:hAnsi="Segoe UI Light" w:cs="Segoe UI Light"/>
                <w:lang w:val="en-US"/>
              </w:rPr>
              <w:t xml:space="preserve"> –</w:t>
            </w:r>
            <w:r w:rsidR="00D140EA">
              <w:rPr>
                <w:rFonts w:ascii="Segoe UI Light" w:hAnsi="Segoe UI Light" w:cs="Segoe UI Light"/>
                <w:lang w:val="en-US"/>
              </w:rPr>
              <w:t>Golf,</w:t>
            </w:r>
            <w:r w:rsidRPr="00CA0900">
              <w:rPr>
                <w:rFonts w:ascii="Segoe UI Light" w:hAnsi="Segoe UI Light" w:cs="Segoe UI Light"/>
                <w:lang w:val="en-US"/>
              </w:rPr>
              <w:t xml:space="preserve"> Swimming</w:t>
            </w:r>
          </w:p>
        </w:tc>
        <w:tc>
          <w:tcPr>
            <w:tcW w:w="5130" w:type="dxa"/>
          </w:tcPr>
          <w:p w14:paraId="4D58B6A5" w14:textId="77777777" w:rsidR="00535A5A" w:rsidRPr="00C27C39" w:rsidRDefault="00535A5A" w:rsidP="006727D1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CA0900">
              <w:rPr>
                <w:rFonts w:ascii="Segoe UI Light" w:hAnsi="Segoe UI Light" w:cs="Segoe UI Light"/>
                <w:b/>
                <w:bCs/>
              </w:rPr>
              <w:lastRenderedPageBreak/>
              <w:t>Geography</w:t>
            </w:r>
            <w:r w:rsidRPr="00CA0900">
              <w:rPr>
                <w:rFonts w:ascii="Segoe UI Light" w:hAnsi="Segoe UI Light" w:cs="Segoe UI Light"/>
                <w:b/>
              </w:rPr>
              <w:t>:</w:t>
            </w:r>
            <w:r w:rsidRPr="00CA0900">
              <w:rPr>
                <w:rFonts w:ascii="Segoe UI Light" w:hAnsi="Segoe UI Light" w:cs="Segoe UI Light"/>
              </w:rPr>
              <w:t xml:space="preserve"> </w:t>
            </w:r>
            <w:r w:rsidRPr="00C27C39">
              <w:rPr>
                <w:rFonts w:ascii="Segoe UI Light" w:hAnsi="Segoe UI Light" w:cs="Segoe UI Light"/>
                <w:b/>
              </w:rPr>
              <w:t>Geographical skills and fieldwork</w:t>
            </w:r>
            <w:r>
              <w:rPr>
                <w:rFonts w:ascii="Segoe UI Light" w:hAnsi="Segoe UI Light" w:cs="Segoe UI Light"/>
              </w:rPr>
              <w:t>:</w:t>
            </w:r>
            <w:r>
              <w:rPr>
                <w:rFonts w:ascii="Segoe UI Light" w:eastAsia="Times New Roman" w:hAnsi="Segoe UI Light" w:cs="Segoe UI Light"/>
                <w:color w:val="0B0C0C"/>
                <w:lang w:eastAsia="en-GB"/>
              </w:rPr>
              <w:t xml:space="preserve"> </w:t>
            </w:r>
            <w:r w:rsidRPr="00C27C39">
              <w:rPr>
                <w:rFonts w:ascii="Segoe UI Light" w:eastAsia="Times New Roman" w:hAnsi="Segoe UI Light" w:cs="Segoe UI Light"/>
                <w:color w:val="0B0C0C"/>
                <w:lang w:eastAsia="en-GB"/>
              </w:rPr>
              <w:t>use fieldwork to observe, measure record and present the human and physical features in the local area using a range of methods, including sketch maps, plans and graphs, and digital technologies</w:t>
            </w:r>
          </w:p>
          <w:p w14:paraId="5F63B91F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</w:p>
          <w:p w14:paraId="0FC1CAA8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</w:rPr>
              <w:t>History</w:t>
            </w:r>
            <w:r>
              <w:rPr>
                <w:rFonts w:ascii="Segoe UI Light" w:hAnsi="Segoe UI Light" w:cs="Segoe UI Light"/>
              </w:rPr>
              <w:t>: U</w:t>
            </w:r>
            <w:r w:rsidRPr="00CA0900">
              <w:rPr>
                <w:rFonts w:ascii="Segoe UI Light" w:hAnsi="Segoe UI Light" w:cs="Segoe UI Light"/>
              </w:rPr>
              <w:t>nderstanding chronology</w:t>
            </w:r>
          </w:p>
          <w:p w14:paraId="18885431" w14:textId="77777777" w:rsidR="00535A5A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</w:rPr>
              <w:t>Science:</w:t>
            </w:r>
            <w:r>
              <w:rPr>
                <w:rFonts w:ascii="Segoe UI Light" w:hAnsi="Segoe UI Light" w:cs="Segoe UI Light"/>
                <w:b/>
              </w:rPr>
              <w:t xml:space="preserve"> Y6</w:t>
            </w:r>
            <w:r w:rsidRPr="00CA0900">
              <w:rPr>
                <w:rFonts w:ascii="Segoe UI Light" w:hAnsi="Segoe UI Light" w:cs="Segoe UI Light"/>
              </w:rPr>
              <w:t xml:space="preserve"> Living things &amp; habitats (plant classification)</w:t>
            </w:r>
            <w:r>
              <w:rPr>
                <w:rFonts w:ascii="Segoe UI Light" w:hAnsi="Segoe UI Light" w:cs="Segoe UI Light"/>
              </w:rPr>
              <w:t xml:space="preserve"> </w:t>
            </w:r>
          </w:p>
          <w:p w14:paraId="4112A861" w14:textId="77777777" w:rsidR="00535A5A" w:rsidRDefault="00535A5A" w:rsidP="006727D1">
            <w:pPr>
              <w:rPr>
                <w:rFonts w:ascii="Segoe UI Light" w:hAnsi="Segoe UI Light" w:cs="Segoe UI Light"/>
                <w:i/>
              </w:rPr>
            </w:pPr>
            <w:r>
              <w:rPr>
                <w:rFonts w:ascii="Segoe UI Light" w:hAnsi="Segoe UI Light" w:cs="Segoe UI Light"/>
                <w:b/>
              </w:rPr>
              <w:t xml:space="preserve">Literacy: </w:t>
            </w:r>
            <w:r w:rsidRPr="00E014AF">
              <w:rPr>
                <w:rFonts w:ascii="Segoe UI Light" w:hAnsi="Segoe UI Light" w:cs="Segoe UI Light"/>
                <w:u w:val="single"/>
              </w:rPr>
              <w:t>Others</w:t>
            </w:r>
            <w:r w:rsidRPr="00E014AF">
              <w:rPr>
                <w:rFonts w:ascii="Segoe UI Light" w:hAnsi="Segoe UI Light" w:cs="Segoe UI Light"/>
                <w:i/>
                <w:u w:val="single"/>
              </w:rPr>
              <w:t xml:space="preserve"> A Sense </w:t>
            </w:r>
            <w:proofErr w:type="gramStart"/>
            <w:r w:rsidRPr="00E014AF">
              <w:rPr>
                <w:rFonts w:ascii="Segoe UI Light" w:hAnsi="Segoe UI Light" w:cs="Segoe UI Light"/>
                <w:i/>
                <w:u w:val="single"/>
              </w:rPr>
              <w:t>Of</w:t>
            </w:r>
            <w:proofErr w:type="gramEnd"/>
            <w:r w:rsidRPr="00E014AF">
              <w:rPr>
                <w:rFonts w:ascii="Segoe UI Light" w:hAnsi="Segoe UI Light" w:cs="Segoe UI Light"/>
                <w:i/>
                <w:u w:val="single"/>
              </w:rPr>
              <w:t xml:space="preserve"> Place</w:t>
            </w:r>
          </w:p>
          <w:p w14:paraId="03D25D25" w14:textId="77777777" w:rsidR="00535A5A" w:rsidRDefault="00535A5A" w:rsidP="006727D1">
            <w:pPr>
              <w:rPr>
                <w:rFonts w:ascii="Segoe UI Light" w:hAnsi="Segoe UI Light" w:cs="Segoe UI Light"/>
                <w:b/>
                <w:color w:val="7030A0"/>
              </w:rPr>
            </w:pPr>
            <w:r>
              <w:rPr>
                <w:rFonts w:ascii="Segoe UI Light" w:hAnsi="Segoe UI Light" w:cs="Segoe UI Light"/>
              </w:rPr>
              <w:t xml:space="preserve">              Poetry </w:t>
            </w:r>
            <w:r w:rsidRPr="00E014AF">
              <w:rPr>
                <w:rFonts w:ascii="Segoe UI Light" w:hAnsi="Segoe UI Light" w:cs="Segoe UI Light"/>
                <w:b/>
                <w:color w:val="7030A0"/>
              </w:rPr>
              <w:t>Some Places More Than Others</w:t>
            </w:r>
          </w:p>
          <w:p w14:paraId="384C07FE" w14:textId="77777777" w:rsidR="00535A5A" w:rsidRPr="00E014AF" w:rsidRDefault="00535A5A" w:rsidP="006727D1">
            <w:pPr>
              <w:rPr>
                <w:rFonts w:ascii="Segoe UI Light" w:hAnsi="Segoe UI Light" w:cs="Segoe UI Light"/>
                <w:b/>
                <w:i/>
                <w:color w:val="7030A0"/>
              </w:rPr>
            </w:pPr>
            <w:r>
              <w:rPr>
                <w:rFonts w:ascii="Segoe UI Light" w:hAnsi="Segoe UI Light" w:cs="Segoe UI Light"/>
              </w:rPr>
              <w:t xml:space="preserve">              </w:t>
            </w:r>
            <w:r w:rsidRPr="00E014AF">
              <w:rPr>
                <w:rFonts w:ascii="Segoe UI Light" w:hAnsi="Segoe UI Light" w:cs="Segoe UI Light"/>
              </w:rPr>
              <w:t xml:space="preserve">Newspaper </w:t>
            </w:r>
            <w:proofErr w:type="gramStart"/>
            <w:r w:rsidRPr="00E014AF">
              <w:rPr>
                <w:rFonts w:ascii="Segoe UI Light" w:hAnsi="Segoe UI Light" w:cs="Segoe UI Light"/>
              </w:rPr>
              <w:t>Reports</w:t>
            </w:r>
            <w:r w:rsidRPr="00E014AF">
              <w:rPr>
                <w:rFonts w:ascii="Segoe UI Light" w:hAnsi="Segoe UI Light" w:cs="Segoe UI Light"/>
                <w:b/>
              </w:rPr>
              <w:t xml:space="preserve">  </w:t>
            </w:r>
            <w:proofErr w:type="spellStart"/>
            <w:r w:rsidRPr="00E014AF">
              <w:rPr>
                <w:rFonts w:ascii="Segoe UI Light" w:hAnsi="Segoe UI Light" w:cs="Segoe UI Light"/>
                <w:b/>
                <w:color w:val="7030A0"/>
              </w:rPr>
              <w:t>Kaspar</w:t>
            </w:r>
            <w:proofErr w:type="spellEnd"/>
            <w:proofErr w:type="gramEnd"/>
            <w:r w:rsidRPr="00E014AF">
              <w:rPr>
                <w:rFonts w:ascii="Segoe UI Light" w:hAnsi="Segoe UI Light" w:cs="Segoe UI Light"/>
                <w:b/>
                <w:color w:val="7030A0"/>
              </w:rPr>
              <w:t>, Price Of Cats</w:t>
            </w:r>
          </w:p>
          <w:p w14:paraId="57DB73EA" w14:textId="77777777" w:rsidR="00535A5A" w:rsidRDefault="00535A5A" w:rsidP="006727D1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        </w:t>
            </w:r>
            <w:r>
              <w:rPr>
                <w:rFonts w:ascii="Segoe UI Light" w:hAnsi="Segoe UI Light" w:cs="Segoe UI Light"/>
                <w:i/>
                <w:u w:val="single"/>
              </w:rPr>
              <w:t>Solving Mysteries</w:t>
            </w:r>
          </w:p>
          <w:p w14:paraId="18FAAD47" w14:textId="77777777" w:rsidR="00535A5A" w:rsidRPr="00E014AF" w:rsidRDefault="00535A5A" w:rsidP="006727D1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</w:rPr>
              <w:t xml:space="preserve">            Discussions </w:t>
            </w:r>
            <w:r w:rsidRPr="00E014AF">
              <w:rPr>
                <w:rFonts w:ascii="Segoe UI Light" w:hAnsi="Segoe UI Light" w:cs="Segoe UI Light"/>
                <w:b/>
                <w:color w:val="7030A0"/>
              </w:rPr>
              <w:t>Origami Yoda</w:t>
            </w:r>
          </w:p>
          <w:p w14:paraId="63D64B64" w14:textId="77777777" w:rsidR="00535A5A" w:rsidRPr="00E014AF" w:rsidRDefault="00535A5A" w:rsidP="006727D1">
            <w:pPr>
              <w:rPr>
                <w:rFonts w:ascii="Segoe UI Light" w:hAnsi="Segoe UI Light" w:cs="Segoe UI Light"/>
                <w:i/>
                <w:u w:val="single"/>
              </w:rPr>
            </w:pPr>
            <w:r>
              <w:rPr>
                <w:rFonts w:ascii="Segoe UI Light" w:hAnsi="Segoe UI Light" w:cs="Segoe UI Light"/>
              </w:rPr>
              <w:t xml:space="preserve">            </w:t>
            </w:r>
            <w:r w:rsidRPr="00E014AF">
              <w:rPr>
                <w:rFonts w:ascii="Segoe UI Light" w:hAnsi="Segoe UI Light" w:cs="Segoe UI Light"/>
                <w:i/>
                <w:u w:val="single"/>
              </w:rPr>
              <w:t xml:space="preserve"> Conservation </w:t>
            </w:r>
            <w:proofErr w:type="gramStart"/>
            <w:r w:rsidRPr="00E014AF">
              <w:rPr>
                <w:rFonts w:ascii="Segoe UI Light" w:hAnsi="Segoe UI Light" w:cs="Segoe UI Light"/>
                <w:i/>
                <w:u w:val="single"/>
              </w:rPr>
              <w:t>&amp;  Preservation</w:t>
            </w:r>
            <w:proofErr w:type="gramEnd"/>
          </w:p>
          <w:p w14:paraId="2F1729EC" w14:textId="77777777" w:rsidR="00535A5A" w:rsidRPr="00E014AF" w:rsidRDefault="00535A5A" w:rsidP="006727D1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</w:rPr>
              <w:t xml:space="preserve">              </w:t>
            </w:r>
            <w:proofErr w:type="gramStart"/>
            <w:r>
              <w:rPr>
                <w:rFonts w:ascii="Segoe UI Light" w:hAnsi="Segoe UI Light" w:cs="Segoe UI Light"/>
              </w:rPr>
              <w:t xml:space="preserve">Discussions  </w:t>
            </w:r>
            <w:r w:rsidRPr="00E014AF">
              <w:rPr>
                <w:rFonts w:ascii="Segoe UI Light" w:hAnsi="Segoe UI Light" w:cs="Segoe UI Light"/>
                <w:b/>
                <w:color w:val="7030A0"/>
              </w:rPr>
              <w:t>Can</w:t>
            </w:r>
            <w:proofErr w:type="gramEnd"/>
            <w:r w:rsidRPr="00E014AF">
              <w:rPr>
                <w:rFonts w:ascii="Segoe UI Light" w:hAnsi="Segoe UI Light" w:cs="Segoe UI Light"/>
                <w:b/>
                <w:color w:val="7030A0"/>
              </w:rPr>
              <w:t xml:space="preserve"> We Save The Tiger? </w:t>
            </w:r>
          </w:p>
          <w:p w14:paraId="26B02079" w14:textId="77777777" w:rsidR="00535A5A" w:rsidRPr="00CA0900" w:rsidRDefault="00535A5A" w:rsidP="006727D1">
            <w:r w:rsidRPr="00CA0900">
              <w:rPr>
                <w:rFonts w:ascii="Segoe UI Light" w:hAnsi="Segoe UI Light" w:cs="Segoe UI Light"/>
                <w:b/>
              </w:rPr>
              <w:t>RE:</w:t>
            </w:r>
            <w:r w:rsidRPr="00CA0900">
              <w:rPr>
                <w:rFonts w:ascii="Segoe UI Light" w:hAnsi="Segoe UI Light" w:cs="Segoe UI Light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</w:rPr>
              <w:t>Y5 Beliefs &amp; moral values:</w:t>
            </w:r>
            <w:r w:rsidRPr="00CA0900">
              <w:rPr>
                <w:rFonts w:ascii="Segoe UI Light" w:hAnsi="Segoe UI Light" w:cs="Segoe UI Light"/>
              </w:rPr>
              <w:t xml:space="preserve"> Do beliefs in Karma, Samsara and Moksha help Hindus lead good lives?</w:t>
            </w:r>
            <w:r w:rsidRPr="00CA0900">
              <w:t xml:space="preserve"> </w:t>
            </w:r>
          </w:p>
          <w:p w14:paraId="4DDA7E59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 w:rsidRPr="00F44871">
              <w:rPr>
                <w:rFonts w:ascii="Segoe UI Light" w:hAnsi="Segoe UI Light" w:cs="Segoe UI Light"/>
                <w:b/>
              </w:rPr>
              <w:t>Understanding Christianity: (God):</w:t>
            </w:r>
            <w:r w:rsidRPr="00CA0900">
              <w:rPr>
                <w:rFonts w:ascii="Segoe UI Light" w:hAnsi="Segoe UI Light" w:cs="Segoe UI Light"/>
              </w:rPr>
              <w:t xml:space="preserve"> What does it mean (for Christians) if God is holy and loving? </w:t>
            </w:r>
          </w:p>
          <w:p w14:paraId="522E059B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PSHE: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SCARF Y5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Being my Best</w:t>
            </w:r>
          </w:p>
          <w:p w14:paraId="4A99ED04" w14:textId="77777777" w:rsidR="00535A5A" w:rsidRPr="00CA0900" w:rsidRDefault="00535A5A" w:rsidP="006727D1">
            <w:pPr>
              <w:rPr>
                <w:rFonts w:ascii="Segoe UI Light" w:hAnsi="Segoe UI Light" w:cs="Segoe UI Light"/>
                <w:b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                      Y5 </w:t>
            </w:r>
            <w:r w:rsidRPr="00F44871">
              <w:rPr>
                <w:rFonts w:ascii="Segoe UI Light" w:hAnsi="Segoe UI Light" w:cs="Segoe UI Light"/>
                <w:u w:color="FFFFFF"/>
                <w:lang w:val="en-US"/>
              </w:rPr>
              <w:t>Growing &amp; Changing</w:t>
            </w:r>
          </w:p>
          <w:p w14:paraId="7711F43A" w14:textId="152A9C81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Computing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="00605002">
              <w:rPr>
                <w:rFonts w:ascii="Segoe UI Light" w:hAnsi="Segoe UI Light" w:cs="Segoe UI Light"/>
                <w:u w:color="FFFFFF"/>
                <w:lang w:val="en-US"/>
              </w:rPr>
              <w:t>Online safety, Vector Drawing Y5, 3D Modelling Y6</w:t>
            </w:r>
            <w:bookmarkStart w:id="0" w:name="_GoBack"/>
            <w:bookmarkEnd w:id="0"/>
          </w:p>
          <w:p w14:paraId="06D34AA3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DT: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 xml:space="preserve">Twinkl 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Global Food </w:t>
            </w:r>
          </w:p>
          <w:p w14:paraId="72E3028A" w14:textId="77777777" w:rsidR="00535A5A" w:rsidRPr="00CA0900" w:rsidRDefault="00535A5A" w:rsidP="006727D1">
            <w:pPr>
              <w:rPr>
                <w:rFonts w:ascii="Segoe UI Light" w:hAnsi="Segoe UI Light" w:cs="Segoe UI Light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bCs/>
                <w:lang w:val="en-US"/>
              </w:rPr>
              <w:t>Art</w:t>
            </w:r>
            <w:r w:rsidRPr="00CA0900">
              <w:rPr>
                <w:rFonts w:ascii="Segoe UI Light" w:hAnsi="Segoe UI Light" w:cs="Segoe UI Light"/>
                <w:lang w:val="en-US"/>
              </w:rPr>
              <w:t>: Digital Manipulating Images/Photography</w:t>
            </w:r>
          </w:p>
          <w:p w14:paraId="09E5523C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lastRenderedPageBreak/>
              <w:t>MFL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: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Y6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>
              <w:rPr>
                <w:rFonts w:ascii="Segoe UI Light" w:hAnsi="Segoe UI Light" w:cs="Segoe UI Light"/>
                <w:lang w:val="en-US"/>
              </w:rPr>
              <w:t>T</w:t>
            </w:r>
            <w:r w:rsidRPr="00CA0900">
              <w:rPr>
                <w:rFonts w:ascii="Segoe UI Light" w:hAnsi="Segoe UI Light" w:cs="Segoe UI Light"/>
                <w:lang w:val="en-US"/>
              </w:rPr>
              <w:t>elling the time, relative pronoun, times tables, numbers 61-100</w:t>
            </w:r>
          </w:p>
          <w:p w14:paraId="3D908311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proofErr w:type="gramStart"/>
            <w:r w:rsidRPr="00CA0900">
              <w:rPr>
                <w:rFonts w:ascii="Segoe UI Light" w:hAnsi="Segoe UI Light" w:cs="Segoe UI Light"/>
                <w:b/>
                <w:u w:color="FFFFFF"/>
                <w:lang w:val="en-US"/>
              </w:rPr>
              <w:t>Music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>::</w:t>
            </w:r>
            <w:proofErr w:type="gramEnd"/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</w:t>
            </w:r>
            <w:r w:rsidRPr="00F44871">
              <w:rPr>
                <w:rFonts w:ascii="Segoe UI Light" w:hAnsi="Segoe UI Light" w:cs="Segoe UI Light"/>
                <w:b/>
                <w:u w:color="FFFFFF"/>
                <w:lang w:val="en-US"/>
              </w:rPr>
              <w:t>Charanga</w:t>
            </w: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Focus on music from different </w:t>
            </w:r>
          </w:p>
          <w:p w14:paraId="6C00F0A6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  <w:u w:color="FFFFFF"/>
                <w:lang w:val="en-US"/>
              </w:rPr>
              <w:t xml:space="preserve">                           cultures and gender ‘Music &amp; Me’</w:t>
            </w:r>
          </w:p>
          <w:p w14:paraId="7B1D0976" w14:textId="77777777" w:rsidR="00535A5A" w:rsidRPr="00CA0900" w:rsidRDefault="00535A5A" w:rsidP="006727D1">
            <w:pPr>
              <w:rPr>
                <w:rFonts w:ascii="Segoe UI Light" w:hAnsi="Segoe UI Light" w:cs="Segoe UI Light"/>
                <w:u w:color="FFFFFF"/>
                <w:lang w:val="en-US"/>
              </w:rPr>
            </w:pPr>
            <w:r w:rsidRPr="00CA0900">
              <w:rPr>
                <w:rFonts w:ascii="Segoe UI Light" w:hAnsi="Segoe UI Light" w:cs="Segoe UI Light"/>
              </w:rPr>
              <w:t xml:space="preserve">                Singing &amp; performing – school production</w:t>
            </w:r>
          </w:p>
          <w:p w14:paraId="2400E922" w14:textId="23731372" w:rsidR="00535A5A" w:rsidRDefault="00535A5A" w:rsidP="006727D1">
            <w:pPr>
              <w:rPr>
                <w:rFonts w:ascii="Segoe UI Light" w:hAnsi="Segoe UI Light" w:cs="Segoe UI Light"/>
              </w:rPr>
            </w:pPr>
            <w:r w:rsidRPr="00CA0900">
              <w:rPr>
                <w:rFonts w:ascii="Segoe UI Light" w:hAnsi="Segoe UI Light" w:cs="Segoe UI Light"/>
                <w:b/>
              </w:rPr>
              <w:t>PE</w:t>
            </w:r>
            <w:r w:rsidRPr="00CA0900">
              <w:rPr>
                <w:rFonts w:ascii="Segoe UI Light" w:hAnsi="Segoe UI Light" w:cs="Segoe UI Light"/>
              </w:rPr>
              <w:t xml:space="preserve">: </w:t>
            </w:r>
            <w:r w:rsidRPr="00F44871">
              <w:rPr>
                <w:rFonts w:ascii="Segoe UI Light" w:hAnsi="Segoe UI Light" w:cs="Segoe UI Light"/>
                <w:b/>
              </w:rPr>
              <w:t>Get Set 4 PE</w:t>
            </w:r>
            <w:r w:rsidR="00D140EA">
              <w:rPr>
                <w:rFonts w:ascii="Segoe UI Light" w:hAnsi="Segoe UI Light" w:cs="Segoe UI Light"/>
              </w:rPr>
              <w:t xml:space="preserve"> - Athletics, Volleyball</w:t>
            </w:r>
            <w:r w:rsidRPr="00CA0900">
              <w:rPr>
                <w:rFonts w:ascii="Segoe UI Light" w:hAnsi="Segoe UI Light" w:cs="Segoe UI Light"/>
              </w:rPr>
              <w:t xml:space="preserve"> </w:t>
            </w:r>
          </w:p>
          <w:p w14:paraId="51FC7B2B" w14:textId="77777777" w:rsidR="00535A5A" w:rsidRPr="00CA0900" w:rsidRDefault="00535A5A" w:rsidP="006727D1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      </w:t>
            </w:r>
            <w:r w:rsidRPr="00CA0900">
              <w:rPr>
                <w:rFonts w:ascii="Segoe UI Light" w:hAnsi="Segoe UI Light" w:cs="Segoe UI Light"/>
              </w:rPr>
              <w:t xml:space="preserve">                    </w:t>
            </w:r>
            <w:r>
              <w:rPr>
                <w:rFonts w:ascii="Segoe UI Light" w:hAnsi="Segoe UI Light" w:cs="Segoe UI Light"/>
              </w:rPr>
              <w:t xml:space="preserve">  </w:t>
            </w:r>
            <w:r w:rsidRPr="00CA0900">
              <w:rPr>
                <w:rFonts w:ascii="Segoe UI Light" w:hAnsi="Segoe UI Light" w:cs="Segoe UI Light"/>
              </w:rPr>
              <w:t>PGL/ OAA</w:t>
            </w:r>
          </w:p>
        </w:tc>
      </w:tr>
    </w:tbl>
    <w:p w14:paraId="5876BC3D" w14:textId="77777777" w:rsidR="00535A5A" w:rsidRPr="00CA0900" w:rsidRDefault="00535A5A" w:rsidP="00535A5A">
      <w:pPr>
        <w:rPr>
          <w:rFonts w:ascii="Segoe UI Light" w:hAnsi="Segoe UI Light" w:cs="Segoe UI Light"/>
        </w:rPr>
      </w:pPr>
    </w:p>
    <w:p w14:paraId="21900F93" w14:textId="2EB25032" w:rsidR="00535A5A" w:rsidRDefault="00535A5A" w:rsidP="001535AE">
      <w:pPr>
        <w:rPr>
          <w:rFonts w:ascii="Segoe UI Light" w:hAnsi="Segoe UI Light" w:cs="Segoe UI Light"/>
        </w:rPr>
      </w:pPr>
    </w:p>
    <w:p w14:paraId="09BB672F" w14:textId="77777777" w:rsidR="00535A5A" w:rsidRPr="00F057A4" w:rsidRDefault="00535A5A" w:rsidP="001535AE">
      <w:pPr>
        <w:rPr>
          <w:rFonts w:ascii="Segoe UI Light" w:hAnsi="Segoe UI Light" w:cs="Segoe UI Light"/>
        </w:rPr>
      </w:pPr>
    </w:p>
    <w:sectPr w:rsidR="00535A5A" w:rsidRPr="00F057A4" w:rsidSect="00BB2C94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5FF3E" w14:textId="77777777" w:rsidR="002652E8" w:rsidRDefault="002652E8" w:rsidP="00BB2C94">
      <w:pPr>
        <w:spacing w:after="0" w:line="240" w:lineRule="auto"/>
      </w:pPr>
      <w:r>
        <w:separator/>
      </w:r>
    </w:p>
  </w:endnote>
  <w:endnote w:type="continuationSeparator" w:id="0">
    <w:p w14:paraId="43E52000" w14:textId="77777777" w:rsidR="002652E8" w:rsidRDefault="002652E8" w:rsidP="00BB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3C54032" w14:paraId="6FDC0445" w14:textId="77777777" w:rsidTr="03C54032">
      <w:tc>
        <w:tcPr>
          <w:tcW w:w="5130" w:type="dxa"/>
        </w:tcPr>
        <w:p w14:paraId="2205C267" w14:textId="0A053F90" w:rsidR="03C54032" w:rsidRDefault="03C54032" w:rsidP="03C54032">
          <w:pPr>
            <w:pStyle w:val="Header"/>
            <w:ind w:left="-115"/>
          </w:pPr>
        </w:p>
      </w:tc>
      <w:tc>
        <w:tcPr>
          <w:tcW w:w="5130" w:type="dxa"/>
        </w:tcPr>
        <w:p w14:paraId="53E433DF" w14:textId="0B6BC3DD" w:rsidR="03C54032" w:rsidRDefault="03C54032" w:rsidP="03C54032">
          <w:pPr>
            <w:pStyle w:val="Header"/>
            <w:jc w:val="center"/>
          </w:pPr>
        </w:p>
      </w:tc>
      <w:tc>
        <w:tcPr>
          <w:tcW w:w="5130" w:type="dxa"/>
        </w:tcPr>
        <w:p w14:paraId="5DD0A660" w14:textId="75454B9C" w:rsidR="03C54032" w:rsidRDefault="03C54032" w:rsidP="03C54032">
          <w:pPr>
            <w:pStyle w:val="Header"/>
            <w:ind w:right="-115"/>
            <w:jc w:val="right"/>
          </w:pPr>
        </w:p>
      </w:tc>
    </w:tr>
  </w:tbl>
  <w:p w14:paraId="16C65CA2" w14:textId="6319AB8E" w:rsidR="03C54032" w:rsidRDefault="03C54032" w:rsidP="03C54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4900" w14:textId="77777777" w:rsidR="002652E8" w:rsidRDefault="002652E8" w:rsidP="00BB2C94">
      <w:pPr>
        <w:spacing w:after="0" w:line="240" w:lineRule="auto"/>
      </w:pPr>
      <w:r>
        <w:separator/>
      </w:r>
    </w:p>
  </w:footnote>
  <w:footnote w:type="continuationSeparator" w:id="0">
    <w:p w14:paraId="5D1964A7" w14:textId="77777777" w:rsidR="002652E8" w:rsidRDefault="002652E8" w:rsidP="00BB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2362" w14:textId="1B4F637F" w:rsidR="00754933" w:rsidRDefault="004B7E15" w:rsidP="00BB2C94">
    <w:pPr>
      <w:pStyle w:val="Header"/>
      <w:jc w:val="center"/>
      <w:rPr>
        <w:rFonts w:ascii="Segoe UI Light" w:hAnsi="Segoe UI Light" w:cs="Segoe UI Light"/>
        <w:b/>
        <w:sz w:val="28"/>
        <w:szCs w:val="28"/>
        <w:lang w:val="en-US"/>
      </w:rPr>
    </w:pPr>
    <w:r>
      <w:rPr>
        <w:rFonts w:ascii="Segoe UI Light" w:hAnsi="Segoe UI Light" w:cs="Segoe UI Light"/>
        <w:b/>
        <w:sz w:val="28"/>
        <w:szCs w:val="28"/>
        <w:lang w:val="en-US"/>
      </w:rPr>
      <w:t>Powerstock School Long Term P</w:t>
    </w:r>
    <w:r w:rsidR="00754933">
      <w:rPr>
        <w:rFonts w:ascii="Segoe UI Light" w:hAnsi="Segoe UI Light" w:cs="Segoe UI Light"/>
        <w:b/>
        <w:sz w:val="28"/>
        <w:szCs w:val="28"/>
        <w:lang w:val="en-US"/>
      </w:rPr>
      <w:t xml:space="preserve">lan      </w:t>
    </w:r>
    <w:r>
      <w:rPr>
        <w:rFonts w:ascii="Segoe UI Light" w:hAnsi="Segoe UI Light" w:cs="Segoe UI Light"/>
        <w:b/>
        <w:sz w:val="28"/>
        <w:szCs w:val="28"/>
        <w:lang w:val="en-US"/>
      </w:rPr>
      <w:t xml:space="preserve">                        Upper Key S</w:t>
    </w:r>
    <w:r w:rsidR="00754933">
      <w:rPr>
        <w:rFonts w:ascii="Segoe UI Light" w:hAnsi="Segoe UI Light" w:cs="Segoe UI Light"/>
        <w:b/>
        <w:sz w:val="28"/>
        <w:szCs w:val="28"/>
        <w:lang w:val="en-US"/>
      </w:rPr>
      <w:t xml:space="preserve">tage 2                                  </w:t>
    </w:r>
    <w:r w:rsidR="00007094">
      <w:rPr>
        <w:rFonts w:ascii="Segoe UI Light" w:hAnsi="Segoe UI Light" w:cs="Segoe UI Light"/>
        <w:b/>
        <w:sz w:val="28"/>
        <w:szCs w:val="28"/>
        <w:lang w:val="en-US"/>
      </w:rPr>
      <w:t xml:space="preserve">                            </w:t>
    </w:r>
  </w:p>
  <w:p w14:paraId="6A05A809" w14:textId="77777777" w:rsidR="00754933" w:rsidRPr="00BB2C94" w:rsidRDefault="00754933" w:rsidP="00BB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E39"/>
    <w:multiLevelType w:val="multilevel"/>
    <w:tmpl w:val="FB3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64CF1"/>
    <w:multiLevelType w:val="multilevel"/>
    <w:tmpl w:val="E15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27584D"/>
    <w:multiLevelType w:val="multilevel"/>
    <w:tmpl w:val="8B42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F08DF"/>
    <w:multiLevelType w:val="multilevel"/>
    <w:tmpl w:val="22B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94"/>
    <w:rsid w:val="00007094"/>
    <w:rsid w:val="0002548F"/>
    <w:rsid w:val="00053825"/>
    <w:rsid w:val="00073F3D"/>
    <w:rsid w:val="000B13C5"/>
    <w:rsid w:val="000B435F"/>
    <w:rsid w:val="00121790"/>
    <w:rsid w:val="001535AE"/>
    <w:rsid w:val="00200D2B"/>
    <w:rsid w:val="002307AB"/>
    <w:rsid w:val="00233AC7"/>
    <w:rsid w:val="00234407"/>
    <w:rsid w:val="00263EF5"/>
    <w:rsid w:val="002652E8"/>
    <w:rsid w:val="002C0339"/>
    <w:rsid w:val="00325EA6"/>
    <w:rsid w:val="003372A2"/>
    <w:rsid w:val="003463EB"/>
    <w:rsid w:val="00351382"/>
    <w:rsid w:val="003E3B40"/>
    <w:rsid w:val="003E61E2"/>
    <w:rsid w:val="00413ACC"/>
    <w:rsid w:val="00454138"/>
    <w:rsid w:val="0047799C"/>
    <w:rsid w:val="004920A0"/>
    <w:rsid w:val="004B7E15"/>
    <w:rsid w:val="004C029C"/>
    <w:rsid w:val="00503CE0"/>
    <w:rsid w:val="00521A5F"/>
    <w:rsid w:val="00535397"/>
    <w:rsid w:val="00535A5A"/>
    <w:rsid w:val="005676EF"/>
    <w:rsid w:val="005945A7"/>
    <w:rsid w:val="00605002"/>
    <w:rsid w:val="00607251"/>
    <w:rsid w:val="00647B10"/>
    <w:rsid w:val="00665181"/>
    <w:rsid w:val="006963D1"/>
    <w:rsid w:val="00754933"/>
    <w:rsid w:val="00754A16"/>
    <w:rsid w:val="007E287D"/>
    <w:rsid w:val="0081713B"/>
    <w:rsid w:val="008474BE"/>
    <w:rsid w:val="00851130"/>
    <w:rsid w:val="009044E0"/>
    <w:rsid w:val="0098688A"/>
    <w:rsid w:val="0098713F"/>
    <w:rsid w:val="0099168B"/>
    <w:rsid w:val="009E3DBA"/>
    <w:rsid w:val="00A66F1C"/>
    <w:rsid w:val="00A85FAE"/>
    <w:rsid w:val="00AC41D7"/>
    <w:rsid w:val="00AF4ABC"/>
    <w:rsid w:val="00B22744"/>
    <w:rsid w:val="00B80507"/>
    <w:rsid w:val="00BB2C94"/>
    <w:rsid w:val="00BB5BBC"/>
    <w:rsid w:val="00C605FE"/>
    <w:rsid w:val="00CE2810"/>
    <w:rsid w:val="00D140EA"/>
    <w:rsid w:val="00D47698"/>
    <w:rsid w:val="00DC7923"/>
    <w:rsid w:val="00DD6148"/>
    <w:rsid w:val="00E052D0"/>
    <w:rsid w:val="00E16714"/>
    <w:rsid w:val="00E306B1"/>
    <w:rsid w:val="00E55E45"/>
    <w:rsid w:val="00E56408"/>
    <w:rsid w:val="00E71883"/>
    <w:rsid w:val="00F057A4"/>
    <w:rsid w:val="00F30D08"/>
    <w:rsid w:val="00F47CDE"/>
    <w:rsid w:val="00F828EC"/>
    <w:rsid w:val="00FA3DCF"/>
    <w:rsid w:val="00FA5293"/>
    <w:rsid w:val="00FA5D6C"/>
    <w:rsid w:val="03C54032"/>
    <w:rsid w:val="048A2295"/>
    <w:rsid w:val="21FF859F"/>
    <w:rsid w:val="472EB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93C2"/>
  <w15:chartTrackingRefBased/>
  <w15:docId w15:val="{0854FCCA-7518-4A26-A82D-5091F91D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B2C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94"/>
  </w:style>
  <w:style w:type="paragraph" w:styleId="Footer">
    <w:name w:val="footer"/>
    <w:basedOn w:val="Normal"/>
    <w:link w:val="FooterChar"/>
    <w:uiPriority w:val="99"/>
    <w:unhideWhenUsed/>
    <w:rsid w:val="00BB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94"/>
  </w:style>
  <w:style w:type="paragraph" w:styleId="BalloonText">
    <w:name w:val="Balloon Text"/>
    <w:basedOn w:val="Normal"/>
    <w:link w:val="BalloonTextChar"/>
    <w:uiPriority w:val="99"/>
    <w:semiHidden/>
    <w:unhideWhenUsed/>
    <w:rsid w:val="0075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3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54A16"/>
  </w:style>
  <w:style w:type="character" w:customStyle="1" w:styleId="eop">
    <w:name w:val="eop"/>
    <w:basedOn w:val="DefaultParagraphFont"/>
    <w:rsid w:val="0075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510F43816A47AD839AC594FD82EF" ma:contentTypeVersion="15" ma:contentTypeDescription="Create a new document." ma:contentTypeScope="" ma:versionID="1e2757fbbd2cabe21be464b18245f698">
  <xsd:schema xmlns:xsd="http://www.w3.org/2001/XMLSchema" xmlns:xs="http://www.w3.org/2001/XMLSchema" xmlns:p="http://schemas.microsoft.com/office/2006/metadata/properties" xmlns:ns2="64b385c4-a23f-401b-badb-354cafc0e53c" xmlns:ns3="440f146a-34fe-4210-a10d-bf4567ea13e5" targetNamespace="http://schemas.microsoft.com/office/2006/metadata/properties" ma:root="true" ma:fieldsID="0000e23d3713df45cc0393ce520ce1ae" ns2:_="" ns3:_="">
    <xsd:import namespace="64b385c4-a23f-401b-badb-354cafc0e53c"/>
    <xsd:import namespace="440f146a-34fe-4210-a10d-bf4567ea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85c4-a23f-401b-badb-354cafc0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146a-34fe-4210-a10d-bf4567ea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8a7ca4-9688-4a99-9a12-cf6d178e64ca}" ma:internalName="TaxCatchAll" ma:showField="CatchAllData" ma:web="440f146a-34fe-4210-a10d-bf4567ea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385c4-a23f-401b-badb-354cafc0e53c">
      <Terms xmlns="http://schemas.microsoft.com/office/infopath/2007/PartnerControls"/>
    </lcf76f155ced4ddcb4097134ff3c332f>
    <TaxCatchAll xmlns="440f146a-34fe-4210-a10d-bf4567ea1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B0B79-F991-4228-8826-91B4942BC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385c4-a23f-401b-badb-354cafc0e53c"/>
    <ds:schemaRef ds:uri="440f146a-34fe-4210-a10d-bf4567ea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5EDD2-9C7C-4BF8-B292-3DAEB4F72A31}">
  <ds:schemaRefs>
    <ds:schemaRef ds:uri="http://schemas.microsoft.com/office/2006/metadata/properties"/>
    <ds:schemaRef ds:uri="http://schemas.microsoft.com/office/infopath/2007/PartnerControls"/>
    <ds:schemaRef ds:uri="64b385c4-a23f-401b-badb-354cafc0e53c"/>
    <ds:schemaRef ds:uri="440f146a-34fe-4210-a10d-bf4567ea13e5"/>
  </ds:schemaRefs>
</ds:datastoreItem>
</file>

<file path=customXml/itemProps3.xml><?xml version="1.0" encoding="utf-8"?>
<ds:datastoreItem xmlns:ds="http://schemas.openxmlformats.org/officeDocument/2006/customXml" ds:itemID="{CAC2DE9D-FC1A-42C1-BB4B-953947A08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aseal</dc:creator>
  <cp:keywords/>
  <dc:description/>
  <cp:lastModifiedBy>jcleden</cp:lastModifiedBy>
  <cp:revision>3</cp:revision>
  <cp:lastPrinted>2022-02-07T16:15:00Z</cp:lastPrinted>
  <dcterms:created xsi:type="dcterms:W3CDTF">2023-10-01T07:54:00Z</dcterms:created>
  <dcterms:modified xsi:type="dcterms:W3CDTF">2023-10-01T16:12:00Z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0x010100B8E3510F43816A47AD839AC594FD82EF</vt:lpwstr>
  </property>
</Properties>
</file>