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8053" w14:textId="77777777" w:rsidR="00683278" w:rsidRDefault="00683278" w:rsidP="00E613ED">
      <w:pPr>
        <w:jc w:val="center"/>
        <w:rPr>
          <w:rFonts w:ascii="Arial" w:hAnsi="Arial" w:cs="Arial"/>
          <w:b/>
          <w:sz w:val="24"/>
          <w:szCs w:val="24"/>
        </w:rPr>
      </w:pPr>
    </w:p>
    <w:p w14:paraId="4374AF2B" w14:textId="7D9FEC53" w:rsidR="00683278" w:rsidRDefault="6EECEC53" w:rsidP="6EECEC5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6EECEC53">
        <w:rPr>
          <w:rFonts w:ascii="Arial" w:hAnsi="Arial" w:cs="Arial"/>
          <w:b/>
          <w:bCs/>
          <w:sz w:val="24"/>
          <w:szCs w:val="24"/>
        </w:rPr>
        <w:t>Powerstock</w:t>
      </w:r>
      <w:proofErr w:type="spellEnd"/>
      <w:r w:rsidRPr="6EECEC53">
        <w:rPr>
          <w:rFonts w:ascii="Arial" w:hAnsi="Arial" w:cs="Arial"/>
          <w:b/>
          <w:bCs/>
          <w:sz w:val="24"/>
          <w:szCs w:val="24"/>
        </w:rPr>
        <w:t xml:space="preserve"> VA CE Primary School</w:t>
      </w:r>
    </w:p>
    <w:p w14:paraId="6E70D53E" w14:textId="50009511" w:rsidR="00E613ED" w:rsidRPr="0001082A" w:rsidRDefault="00E613ED" w:rsidP="2673337F">
      <w:pPr>
        <w:jc w:val="center"/>
        <w:rPr>
          <w:rFonts w:cstheme="minorHAnsi"/>
          <w:b/>
          <w:bCs/>
        </w:rPr>
      </w:pPr>
      <w:r w:rsidRPr="0001082A">
        <w:rPr>
          <w:rFonts w:cstheme="minorHAnsi"/>
          <w:b/>
          <w:bCs/>
        </w:rPr>
        <w:t>Summary of relevant business and pecuniary inte</w:t>
      </w:r>
      <w:r w:rsidR="00A96EFA" w:rsidRPr="0001082A">
        <w:rPr>
          <w:rFonts w:cstheme="minorHAnsi"/>
          <w:b/>
          <w:bCs/>
        </w:rPr>
        <w:t>rest of governors</w:t>
      </w:r>
      <w:r w:rsidR="4082DF80" w:rsidRPr="0001082A">
        <w:rPr>
          <w:rFonts w:cstheme="minorHAnsi"/>
          <w:b/>
          <w:bCs/>
        </w:rPr>
        <w:t xml:space="preserve"> 202</w:t>
      </w:r>
      <w:r w:rsidR="00263B2C">
        <w:rPr>
          <w:rFonts w:cstheme="minorHAnsi"/>
          <w:b/>
          <w:bCs/>
        </w:rPr>
        <w:t>4-25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673"/>
        <w:gridCol w:w="4536"/>
        <w:gridCol w:w="2977"/>
        <w:gridCol w:w="3402"/>
      </w:tblGrid>
      <w:tr w:rsidR="00E613ED" w:rsidRPr="0001082A" w14:paraId="79E4AF99" w14:textId="77777777" w:rsidTr="302CBD3B">
        <w:tc>
          <w:tcPr>
            <w:tcW w:w="4673" w:type="dxa"/>
          </w:tcPr>
          <w:p w14:paraId="79B19671" w14:textId="77777777" w:rsidR="00E613ED" w:rsidRPr="0001082A" w:rsidRDefault="00E613ED" w:rsidP="00E613ED">
            <w:pPr>
              <w:rPr>
                <w:rFonts w:cstheme="minorHAnsi"/>
                <w:b/>
              </w:rPr>
            </w:pPr>
            <w:r w:rsidRPr="0001082A">
              <w:rPr>
                <w:rFonts w:cstheme="minorHAnsi"/>
                <w:b/>
              </w:rPr>
              <w:t>Name</w:t>
            </w:r>
          </w:p>
        </w:tc>
        <w:tc>
          <w:tcPr>
            <w:tcW w:w="4536" w:type="dxa"/>
          </w:tcPr>
          <w:p w14:paraId="2CE5750C" w14:textId="77777777" w:rsidR="00E613ED" w:rsidRPr="0001082A" w:rsidRDefault="00E613ED" w:rsidP="00727198">
            <w:pPr>
              <w:jc w:val="center"/>
              <w:rPr>
                <w:rFonts w:cstheme="minorHAnsi"/>
                <w:b/>
              </w:rPr>
            </w:pPr>
            <w:r w:rsidRPr="0001082A">
              <w:rPr>
                <w:rFonts w:cstheme="minorHAnsi"/>
                <w:b/>
              </w:rPr>
              <w:t xml:space="preserve">Directorships, </w:t>
            </w:r>
            <w:proofErr w:type="gramStart"/>
            <w:r w:rsidRPr="0001082A">
              <w:rPr>
                <w:rFonts w:cstheme="minorHAnsi"/>
                <w:b/>
              </w:rPr>
              <w:t>partnerships</w:t>
            </w:r>
            <w:proofErr w:type="gramEnd"/>
            <w:r w:rsidRPr="0001082A">
              <w:rPr>
                <w:rFonts w:cstheme="minorHAnsi"/>
                <w:b/>
              </w:rPr>
              <w:t xml:space="preserve"> and employments with businesses that provide goods or services to the school (s)</w:t>
            </w:r>
          </w:p>
        </w:tc>
        <w:tc>
          <w:tcPr>
            <w:tcW w:w="2977" w:type="dxa"/>
          </w:tcPr>
          <w:p w14:paraId="79C81AE8" w14:textId="77777777" w:rsidR="00D21D27" w:rsidRPr="0001082A" w:rsidRDefault="00E613ED" w:rsidP="00727198">
            <w:pPr>
              <w:jc w:val="center"/>
              <w:rPr>
                <w:rFonts w:cstheme="minorHAnsi"/>
                <w:b/>
              </w:rPr>
            </w:pPr>
            <w:r w:rsidRPr="0001082A">
              <w:rPr>
                <w:rFonts w:cstheme="minorHAnsi"/>
                <w:b/>
              </w:rPr>
              <w:t>Trusteeships</w:t>
            </w:r>
          </w:p>
          <w:p w14:paraId="0CBD3669" w14:textId="77777777" w:rsidR="00D21D27" w:rsidRPr="0001082A" w:rsidRDefault="00E613ED" w:rsidP="00727198">
            <w:pPr>
              <w:jc w:val="center"/>
              <w:rPr>
                <w:rFonts w:cstheme="minorHAnsi"/>
                <w:b/>
              </w:rPr>
            </w:pPr>
            <w:r w:rsidRPr="0001082A">
              <w:rPr>
                <w:rFonts w:cstheme="minorHAnsi"/>
                <w:b/>
              </w:rPr>
              <w:t>and</w:t>
            </w:r>
          </w:p>
          <w:p w14:paraId="51DD24FF" w14:textId="77777777" w:rsidR="00E613ED" w:rsidRPr="0001082A" w:rsidRDefault="00E613ED" w:rsidP="00727198">
            <w:pPr>
              <w:jc w:val="center"/>
              <w:rPr>
                <w:rFonts w:cstheme="minorHAnsi"/>
                <w:b/>
              </w:rPr>
            </w:pPr>
            <w:r w:rsidRPr="0001082A">
              <w:rPr>
                <w:rFonts w:cstheme="minorHAnsi"/>
                <w:b/>
              </w:rPr>
              <w:t>Governorships</w:t>
            </w:r>
          </w:p>
        </w:tc>
        <w:tc>
          <w:tcPr>
            <w:tcW w:w="3402" w:type="dxa"/>
          </w:tcPr>
          <w:p w14:paraId="2BE13616" w14:textId="77777777" w:rsidR="00E613ED" w:rsidRPr="0001082A" w:rsidRDefault="00E613ED" w:rsidP="00E613ED">
            <w:pPr>
              <w:rPr>
                <w:rFonts w:cstheme="minorHAnsi"/>
                <w:b/>
              </w:rPr>
            </w:pPr>
            <w:r w:rsidRPr="0001082A">
              <w:rPr>
                <w:rFonts w:cstheme="minorHAnsi"/>
                <w:b/>
              </w:rPr>
              <w:t>Any other potentially relevant interest</w:t>
            </w:r>
          </w:p>
        </w:tc>
      </w:tr>
      <w:tr w:rsidR="001852FC" w:rsidRPr="0001082A" w14:paraId="42F27A62" w14:textId="77777777" w:rsidTr="302CBD3B">
        <w:tc>
          <w:tcPr>
            <w:tcW w:w="4673" w:type="dxa"/>
          </w:tcPr>
          <w:p w14:paraId="7F611646" w14:textId="6B4DDC90" w:rsidR="001852FC" w:rsidRPr="0001082A" w:rsidRDefault="001852FC" w:rsidP="00630E97">
            <w:pPr>
              <w:rPr>
                <w:rFonts w:cstheme="minorHAnsi"/>
              </w:rPr>
            </w:pPr>
            <w:r w:rsidRPr="0001082A">
              <w:rPr>
                <w:rFonts w:cstheme="minorHAnsi"/>
              </w:rPr>
              <w:t xml:space="preserve">David Jones (Foundation Governor, Chair) </w:t>
            </w:r>
          </w:p>
        </w:tc>
        <w:tc>
          <w:tcPr>
            <w:tcW w:w="4536" w:type="dxa"/>
          </w:tcPr>
          <w:p w14:paraId="4AA079AF" w14:textId="77777777" w:rsidR="001852FC" w:rsidRPr="0001082A" w:rsidRDefault="001852FC" w:rsidP="00630E97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2977" w:type="dxa"/>
          </w:tcPr>
          <w:p w14:paraId="09690AF7" w14:textId="77777777" w:rsidR="001852FC" w:rsidRPr="0001082A" w:rsidRDefault="001852FC" w:rsidP="00630E97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3402" w:type="dxa"/>
          </w:tcPr>
          <w:p w14:paraId="1DD657C9" w14:textId="7FF8F881" w:rsidR="001852FC" w:rsidRPr="0001082A" w:rsidRDefault="00263B2C" w:rsidP="00630E97">
            <w:pPr>
              <w:spacing w:after="20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E613ED" w:rsidRPr="0001082A" w14:paraId="6C2DC351" w14:textId="77777777" w:rsidTr="302CBD3B">
        <w:trPr>
          <w:trHeight w:val="404"/>
        </w:trPr>
        <w:tc>
          <w:tcPr>
            <w:tcW w:w="4673" w:type="dxa"/>
          </w:tcPr>
          <w:p w14:paraId="553176F8" w14:textId="77777777" w:rsidR="00D21D27" w:rsidRPr="0001082A" w:rsidRDefault="00D21D27" w:rsidP="00D21D27">
            <w:pPr>
              <w:rPr>
                <w:rFonts w:cstheme="minorHAnsi"/>
              </w:rPr>
            </w:pPr>
          </w:p>
          <w:p w14:paraId="65ADE1A2" w14:textId="7DE71F9E" w:rsidR="00E613ED" w:rsidRPr="0001082A" w:rsidRDefault="00263B2C" w:rsidP="6EECEC53">
            <w:pPr>
              <w:rPr>
                <w:rFonts w:cstheme="minorHAnsi"/>
              </w:rPr>
            </w:pPr>
            <w:r>
              <w:rPr>
                <w:rFonts w:cstheme="minorHAnsi"/>
              </w:rPr>
              <w:t>Nick Harris</w:t>
            </w:r>
            <w:r w:rsidR="6EECEC53" w:rsidRPr="0001082A">
              <w:rPr>
                <w:rFonts w:cstheme="minorHAnsi"/>
              </w:rPr>
              <w:t xml:space="preserve"> (Headteacher, Ex-Officio)</w:t>
            </w:r>
          </w:p>
        </w:tc>
        <w:tc>
          <w:tcPr>
            <w:tcW w:w="4536" w:type="dxa"/>
          </w:tcPr>
          <w:p w14:paraId="5AB5E003" w14:textId="77777777" w:rsidR="00020658" w:rsidRPr="0001082A" w:rsidRDefault="00020658" w:rsidP="00727198">
            <w:pPr>
              <w:jc w:val="center"/>
              <w:rPr>
                <w:rFonts w:cstheme="minorHAnsi"/>
              </w:rPr>
            </w:pPr>
          </w:p>
          <w:p w14:paraId="0E5FBCF8" w14:textId="77777777" w:rsidR="00E613ED" w:rsidRPr="0001082A" w:rsidRDefault="00874A86" w:rsidP="00727198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(Headteacher</w:t>
            </w:r>
            <w:r w:rsidR="00A96EFA" w:rsidRPr="0001082A">
              <w:rPr>
                <w:rFonts w:cstheme="minorHAnsi"/>
              </w:rPr>
              <w:t>)</w:t>
            </w:r>
          </w:p>
        </w:tc>
        <w:tc>
          <w:tcPr>
            <w:tcW w:w="2977" w:type="dxa"/>
          </w:tcPr>
          <w:p w14:paraId="09E11C76" w14:textId="77777777" w:rsidR="00020658" w:rsidRPr="0001082A" w:rsidRDefault="00020658" w:rsidP="00727198">
            <w:pPr>
              <w:jc w:val="center"/>
              <w:rPr>
                <w:rFonts w:cstheme="minorHAnsi"/>
              </w:rPr>
            </w:pPr>
          </w:p>
          <w:p w14:paraId="1C0D8E58" w14:textId="77777777" w:rsidR="00E613ED" w:rsidRPr="0001082A" w:rsidRDefault="00E613ED" w:rsidP="00727198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3402" w:type="dxa"/>
          </w:tcPr>
          <w:p w14:paraId="4F1A97A4" w14:textId="77777777" w:rsidR="00020658" w:rsidRPr="0001082A" w:rsidRDefault="00020658" w:rsidP="00D21D27">
            <w:pPr>
              <w:jc w:val="center"/>
              <w:rPr>
                <w:rFonts w:cstheme="minorHAnsi"/>
              </w:rPr>
            </w:pPr>
          </w:p>
          <w:p w14:paraId="4A3847F8" w14:textId="77777777" w:rsidR="00E613ED" w:rsidRPr="0001082A" w:rsidRDefault="00A96EFA" w:rsidP="00D21D27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</w:tr>
      <w:tr w:rsidR="00E613ED" w:rsidRPr="0001082A" w14:paraId="08AAC9BD" w14:textId="77777777" w:rsidTr="302CBD3B">
        <w:tc>
          <w:tcPr>
            <w:tcW w:w="4673" w:type="dxa"/>
          </w:tcPr>
          <w:p w14:paraId="7A9F41AA" w14:textId="77777777" w:rsidR="00E613ED" w:rsidRPr="0001082A" w:rsidRDefault="00E613ED" w:rsidP="00E613ED">
            <w:pPr>
              <w:rPr>
                <w:rFonts w:cstheme="minorHAnsi"/>
              </w:rPr>
            </w:pPr>
          </w:p>
          <w:p w14:paraId="4AA70953" w14:textId="140A7110" w:rsidR="00E613ED" w:rsidRPr="0001082A" w:rsidRDefault="00263B2C" w:rsidP="6EECEC53">
            <w:pPr>
              <w:rPr>
                <w:rFonts w:cstheme="minorHAnsi"/>
              </w:rPr>
            </w:pPr>
            <w:r>
              <w:rPr>
                <w:rFonts w:cstheme="minorHAnsi"/>
              </w:rPr>
              <w:t>Sam Van Zyl</w:t>
            </w:r>
            <w:r w:rsidR="6EECEC53" w:rsidRPr="0001082A">
              <w:rPr>
                <w:rFonts w:cstheme="minorHAnsi"/>
              </w:rPr>
              <w:t xml:space="preserve"> (</w:t>
            </w:r>
            <w:r w:rsidR="001852FC" w:rsidRPr="0001082A">
              <w:rPr>
                <w:rFonts w:cstheme="minorHAnsi"/>
              </w:rPr>
              <w:t>Staff</w:t>
            </w:r>
            <w:r w:rsidR="6EECEC53" w:rsidRPr="0001082A">
              <w:rPr>
                <w:rFonts w:cstheme="minorHAnsi"/>
              </w:rPr>
              <w:t xml:space="preserve"> Governor)</w:t>
            </w:r>
          </w:p>
        </w:tc>
        <w:tc>
          <w:tcPr>
            <w:tcW w:w="4536" w:type="dxa"/>
          </w:tcPr>
          <w:p w14:paraId="051D84A8" w14:textId="77777777" w:rsidR="00E613ED" w:rsidRPr="0001082A" w:rsidRDefault="00E613ED" w:rsidP="00727198">
            <w:pPr>
              <w:jc w:val="center"/>
              <w:rPr>
                <w:rFonts w:cstheme="minorHAnsi"/>
              </w:rPr>
            </w:pPr>
          </w:p>
          <w:p w14:paraId="5876C9CB" w14:textId="77777777" w:rsidR="00F25219" w:rsidRPr="0001082A" w:rsidRDefault="002E22E6" w:rsidP="00727198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2977" w:type="dxa"/>
          </w:tcPr>
          <w:p w14:paraId="60284364" w14:textId="77777777" w:rsidR="00E613ED" w:rsidRPr="0001082A" w:rsidRDefault="00E613ED" w:rsidP="00727198">
            <w:pPr>
              <w:jc w:val="center"/>
              <w:rPr>
                <w:rFonts w:cstheme="minorHAnsi"/>
              </w:rPr>
            </w:pPr>
          </w:p>
          <w:p w14:paraId="03AE3A95" w14:textId="77777777" w:rsidR="00F25219" w:rsidRPr="0001082A" w:rsidRDefault="002E22E6" w:rsidP="002E22E6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3402" w:type="dxa"/>
          </w:tcPr>
          <w:p w14:paraId="4E0A2525" w14:textId="77777777" w:rsidR="00A96EFA" w:rsidRPr="0001082A" w:rsidRDefault="00A96EFA" w:rsidP="00A96EFA">
            <w:pPr>
              <w:jc w:val="center"/>
              <w:rPr>
                <w:rFonts w:cstheme="minorHAnsi"/>
              </w:rPr>
            </w:pPr>
          </w:p>
          <w:p w14:paraId="763FCD10" w14:textId="0CE5F8CD" w:rsidR="00E613ED" w:rsidRPr="0001082A" w:rsidRDefault="00263B2C" w:rsidP="002E2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Husband of Louis Van Zyl – provides ICT support to the school</w:t>
            </w:r>
          </w:p>
        </w:tc>
      </w:tr>
      <w:tr w:rsidR="6EECEC53" w:rsidRPr="0001082A" w14:paraId="3062CFB7" w14:textId="77777777" w:rsidTr="302CBD3B">
        <w:tc>
          <w:tcPr>
            <w:tcW w:w="4673" w:type="dxa"/>
          </w:tcPr>
          <w:p w14:paraId="70673A9A" w14:textId="4778E465" w:rsidR="6EECEC53" w:rsidRPr="0001082A" w:rsidRDefault="6EECEC53" w:rsidP="6EECEC53">
            <w:pPr>
              <w:rPr>
                <w:rFonts w:cstheme="minorHAnsi"/>
              </w:rPr>
            </w:pPr>
            <w:r w:rsidRPr="0001082A">
              <w:rPr>
                <w:rFonts w:cstheme="minorHAnsi"/>
              </w:rPr>
              <w:t xml:space="preserve">Chris </w:t>
            </w:r>
            <w:proofErr w:type="spellStart"/>
            <w:r w:rsidRPr="0001082A">
              <w:rPr>
                <w:rFonts w:cstheme="minorHAnsi"/>
              </w:rPr>
              <w:t>Grasske</w:t>
            </w:r>
            <w:proofErr w:type="spellEnd"/>
            <w:r w:rsidRPr="0001082A">
              <w:rPr>
                <w:rFonts w:cstheme="minorHAnsi"/>
              </w:rPr>
              <w:t xml:space="preserve"> (Ex officio Foundation Governor) </w:t>
            </w:r>
          </w:p>
        </w:tc>
        <w:tc>
          <w:tcPr>
            <w:tcW w:w="4536" w:type="dxa"/>
          </w:tcPr>
          <w:p w14:paraId="154DC1FB" w14:textId="41DCD071" w:rsidR="6EECEC53" w:rsidRPr="0001082A" w:rsidRDefault="001852FC" w:rsidP="6EECEC53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 xml:space="preserve">Rector of the Parishes of </w:t>
            </w:r>
            <w:proofErr w:type="spellStart"/>
            <w:r w:rsidRPr="0001082A">
              <w:rPr>
                <w:rFonts w:cstheme="minorHAnsi"/>
              </w:rPr>
              <w:t>Powerstock</w:t>
            </w:r>
            <w:proofErr w:type="spellEnd"/>
            <w:r w:rsidRPr="0001082A">
              <w:rPr>
                <w:rFonts w:cstheme="minorHAnsi"/>
              </w:rPr>
              <w:t xml:space="preserve">, </w:t>
            </w:r>
            <w:proofErr w:type="spellStart"/>
            <w:r w:rsidRPr="0001082A">
              <w:rPr>
                <w:rFonts w:cstheme="minorHAnsi"/>
              </w:rPr>
              <w:t>Sy</w:t>
            </w:r>
            <w:r w:rsidR="0001082A" w:rsidRPr="0001082A">
              <w:rPr>
                <w:rFonts w:cstheme="minorHAnsi"/>
              </w:rPr>
              <w:t>mondsbury</w:t>
            </w:r>
            <w:proofErr w:type="spellEnd"/>
            <w:r w:rsidR="0001082A" w:rsidRPr="0001082A">
              <w:rPr>
                <w:rFonts w:cstheme="minorHAnsi"/>
              </w:rPr>
              <w:t xml:space="preserve">, </w:t>
            </w:r>
            <w:proofErr w:type="spellStart"/>
            <w:r w:rsidR="0001082A" w:rsidRPr="0001082A">
              <w:rPr>
                <w:rFonts w:cstheme="minorHAnsi"/>
              </w:rPr>
              <w:t>Askerswell</w:t>
            </w:r>
            <w:proofErr w:type="spellEnd"/>
            <w:r w:rsidR="0001082A" w:rsidRPr="0001082A">
              <w:rPr>
                <w:rFonts w:cstheme="minorHAnsi"/>
              </w:rPr>
              <w:t xml:space="preserve"> and </w:t>
            </w:r>
            <w:proofErr w:type="spellStart"/>
            <w:r w:rsidR="0001082A" w:rsidRPr="0001082A">
              <w:rPr>
                <w:rFonts w:cstheme="minorHAnsi"/>
              </w:rPr>
              <w:t>Loders</w:t>
            </w:r>
            <w:proofErr w:type="spellEnd"/>
          </w:p>
          <w:p w14:paraId="5E23206B" w14:textId="07BCB5FF" w:rsidR="6EECEC53" w:rsidRPr="0001082A" w:rsidRDefault="6EECEC53" w:rsidP="6EECEC53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</w:tcPr>
          <w:p w14:paraId="05725B0E" w14:textId="4F35494E" w:rsidR="6EECEC53" w:rsidRPr="0001082A" w:rsidRDefault="6EECEC53" w:rsidP="6EECEC53">
            <w:pPr>
              <w:jc w:val="center"/>
              <w:rPr>
                <w:rFonts w:eastAsia="ArialMT" w:cstheme="minorHAnsi"/>
                <w:color w:val="000000" w:themeColor="text1"/>
              </w:rPr>
            </w:pPr>
            <w:r w:rsidRPr="0001082A">
              <w:rPr>
                <w:rFonts w:eastAsia="ArialMT" w:cstheme="minorHAnsi"/>
                <w:color w:val="000000" w:themeColor="text1"/>
              </w:rPr>
              <w:t xml:space="preserve">Governor of </w:t>
            </w:r>
            <w:proofErr w:type="spellStart"/>
            <w:r w:rsidRPr="0001082A">
              <w:rPr>
                <w:rFonts w:eastAsia="ArialMT" w:cstheme="minorHAnsi"/>
                <w:color w:val="000000" w:themeColor="text1"/>
              </w:rPr>
              <w:t>Loders</w:t>
            </w:r>
            <w:proofErr w:type="spellEnd"/>
            <w:r w:rsidRPr="0001082A">
              <w:rPr>
                <w:rFonts w:eastAsia="ArialMT" w:cstheme="minorHAnsi"/>
                <w:color w:val="000000" w:themeColor="text1"/>
              </w:rPr>
              <w:t xml:space="preserve"> Primary School, </w:t>
            </w:r>
            <w:proofErr w:type="spellStart"/>
            <w:r w:rsidRPr="0001082A">
              <w:rPr>
                <w:rFonts w:eastAsia="ArialMT" w:cstheme="minorHAnsi"/>
                <w:color w:val="000000" w:themeColor="text1"/>
              </w:rPr>
              <w:t>Symondsbury</w:t>
            </w:r>
            <w:proofErr w:type="spellEnd"/>
            <w:r w:rsidRPr="0001082A">
              <w:rPr>
                <w:rFonts w:eastAsia="ArialMT" w:cstheme="minorHAnsi"/>
                <w:color w:val="000000" w:themeColor="text1"/>
              </w:rPr>
              <w:t xml:space="preserve"> Primary School</w:t>
            </w:r>
          </w:p>
          <w:p w14:paraId="4A4A0F66" w14:textId="7B504C00" w:rsidR="0001082A" w:rsidRPr="0001082A" w:rsidRDefault="0001082A" w:rsidP="6EECEC53">
            <w:pPr>
              <w:jc w:val="center"/>
              <w:rPr>
                <w:rFonts w:eastAsia="ArialMT" w:cstheme="minorHAnsi"/>
                <w:color w:val="000000" w:themeColor="text1"/>
              </w:rPr>
            </w:pPr>
            <w:r w:rsidRPr="0001082A">
              <w:rPr>
                <w:rFonts w:eastAsia="ArialMT" w:cstheme="minorHAnsi"/>
                <w:color w:val="000000" w:themeColor="text1"/>
              </w:rPr>
              <w:t>Charity trusteeships:</w:t>
            </w:r>
          </w:p>
          <w:p w14:paraId="03B6DF0D" w14:textId="70C84E1F" w:rsidR="6EECEC53" w:rsidRPr="0001082A" w:rsidRDefault="0001082A" w:rsidP="0001082A">
            <w:pPr>
              <w:jc w:val="center"/>
              <w:rPr>
                <w:rFonts w:cstheme="minorHAnsi"/>
              </w:rPr>
            </w:pPr>
            <w:proofErr w:type="spellStart"/>
            <w:r w:rsidRPr="0001082A">
              <w:rPr>
                <w:rFonts w:cstheme="minorHAnsi"/>
              </w:rPr>
              <w:t>Eype</w:t>
            </w:r>
            <w:proofErr w:type="spellEnd"/>
            <w:r w:rsidRPr="0001082A">
              <w:rPr>
                <w:rFonts w:cstheme="minorHAnsi"/>
              </w:rPr>
              <w:t xml:space="preserve"> Centre for the Arts; </w:t>
            </w:r>
            <w:proofErr w:type="spellStart"/>
            <w:r w:rsidRPr="0001082A">
              <w:rPr>
                <w:rFonts w:cstheme="minorHAnsi"/>
              </w:rPr>
              <w:t>Loders</w:t>
            </w:r>
            <w:proofErr w:type="spellEnd"/>
            <w:r w:rsidRPr="0001082A">
              <w:rPr>
                <w:rFonts w:cstheme="minorHAnsi"/>
              </w:rPr>
              <w:t xml:space="preserve"> Relief of Need; </w:t>
            </w:r>
            <w:proofErr w:type="spellStart"/>
            <w:r w:rsidRPr="0001082A">
              <w:rPr>
                <w:rFonts w:cstheme="minorHAnsi"/>
              </w:rPr>
              <w:t>Loders</w:t>
            </w:r>
            <w:proofErr w:type="spellEnd"/>
            <w:r w:rsidRPr="0001082A">
              <w:rPr>
                <w:rFonts w:cstheme="minorHAnsi"/>
              </w:rPr>
              <w:t xml:space="preserve"> Youth club</w:t>
            </w:r>
          </w:p>
        </w:tc>
        <w:tc>
          <w:tcPr>
            <w:tcW w:w="3402" w:type="dxa"/>
          </w:tcPr>
          <w:p w14:paraId="3912BEF1" w14:textId="7FB3E999" w:rsidR="6EECEC53" w:rsidRPr="0001082A" w:rsidRDefault="46EF905D" w:rsidP="6EECEC53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</w:tr>
      <w:tr w:rsidR="2673337F" w:rsidRPr="0001082A" w14:paraId="0FE764BE" w14:textId="77777777" w:rsidTr="302CBD3B">
        <w:tc>
          <w:tcPr>
            <w:tcW w:w="4673" w:type="dxa"/>
          </w:tcPr>
          <w:p w14:paraId="64F7F728" w14:textId="53E992F2" w:rsidR="30FD328E" w:rsidRPr="0001082A" w:rsidRDefault="30FD328E" w:rsidP="2673337F">
            <w:pPr>
              <w:rPr>
                <w:rFonts w:cstheme="minorHAnsi"/>
              </w:rPr>
            </w:pPr>
            <w:r w:rsidRPr="0001082A">
              <w:rPr>
                <w:rFonts w:cstheme="minorHAnsi"/>
              </w:rPr>
              <w:t>Wendy Morris (Foundation</w:t>
            </w:r>
            <w:r w:rsidR="001852FC" w:rsidRPr="0001082A">
              <w:rPr>
                <w:rFonts w:cstheme="minorHAnsi"/>
              </w:rPr>
              <w:t>, Vice Chair</w:t>
            </w:r>
            <w:r w:rsidRPr="0001082A">
              <w:rPr>
                <w:rFonts w:cstheme="minorHAnsi"/>
              </w:rPr>
              <w:t>)</w:t>
            </w:r>
          </w:p>
        </w:tc>
        <w:tc>
          <w:tcPr>
            <w:tcW w:w="4536" w:type="dxa"/>
          </w:tcPr>
          <w:p w14:paraId="155FA322" w14:textId="17E38CAD" w:rsidR="30FD328E" w:rsidRPr="0001082A" w:rsidRDefault="30FD328E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2977" w:type="dxa"/>
          </w:tcPr>
          <w:p w14:paraId="631D1569" w14:textId="7E67042C" w:rsidR="30FD328E" w:rsidRPr="0001082A" w:rsidRDefault="30FD328E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3402" w:type="dxa"/>
          </w:tcPr>
          <w:p w14:paraId="6A689529" w14:textId="023EFEAE" w:rsidR="30FD328E" w:rsidRPr="0001082A" w:rsidRDefault="30FD328E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</w:tr>
      <w:tr w:rsidR="2673337F" w:rsidRPr="0001082A" w14:paraId="012C7DB8" w14:textId="77777777" w:rsidTr="302CBD3B">
        <w:tc>
          <w:tcPr>
            <w:tcW w:w="4673" w:type="dxa"/>
          </w:tcPr>
          <w:p w14:paraId="28F960CD" w14:textId="41661DE3" w:rsidR="319459EB" w:rsidRPr="0001082A" w:rsidRDefault="319459EB" w:rsidP="2673337F">
            <w:pPr>
              <w:rPr>
                <w:rFonts w:cstheme="minorHAnsi"/>
              </w:rPr>
            </w:pPr>
            <w:r w:rsidRPr="0001082A">
              <w:rPr>
                <w:rFonts w:cstheme="minorHAnsi"/>
              </w:rPr>
              <w:t>Elizabeth Rutherford</w:t>
            </w:r>
            <w:r w:rsidR="001852FC" w:rsidRPr="0001082A">
              <w:rPr>
                <w:rFonts w:cstheme="minorHAnsi"/>
              </w:rPr>
              <w:t xml:space="preserve"> (Parent Governor)</w:t>
            </w:r>
          </w:p>
        </w:tc>
        <w:tc>
          <w:tcPr>
            <w:tcW w:w="4536" w:type="dxa"/>
          </w:tcPr>
          <w:p w14:paraId="1DBAFDE9" w14:textId="629CC061" w:rsidR="319459EB" w:rsidRPr="0001082A" w:rsidRDefault="319459EB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2977" w:type="dxa"/>
          </w:tcPr>
          <w:p w14:paraId="6A433027" w14:textId="2A177CAF" w:rsidR="319459EB" w:rsidRPr="0001082A" w:rsidRDefault="00263B2C" w:rsidP="267333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Trustee of ASCAPE – Bridport charity for autistic and socially anxious children and families</w:t>
            </w:r>
          </w:p>
        </w:tc>
        <w:tc>
          <w:tcPr>
            <w:tcW w:w="3402" w:type="dxa"/>
          </w:tcPr>
          <w:p w14:paraId="4816FAA5" w14:textId="25F3E21A" w:rsidR="319459EB" w:rsidRPr="0001082A" w:rsidRDefault="319459EB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</w:tr>
      <w:tr w:rsidR="001852FC" w:rsidRPr="0001082A" w14:paraId="236456B7" w14:textId="77777777" w:rsidTr="302CBD3B">
        <w:tc>
          <w:tcPr>
            <w:tcW w:w="4673" w:type="dxa"/>
          </w:tcPr>
          <w:p w14:paraId="12D84BB0" w14:textId="5D62B42D" w:rsidR="001852FC" w:rsidRPr="0001082A" w:rsidRDefault="001852FC" w:rsidP="2673337F">
            <w:pPr>
              <w:rPr>
                <w:rFonts w:cstheme="minorHAnsi"/>
              </w:rPr>
            </w:pPr>
            <w:r w:rsidRPr="0001082A">
              <w:rPr>
                <w:rFonts w:cstheme="minorHAnsi"/>
              </w:rPr>
              <w:t>Baffy Turner (Foundation)</w:t>
            </w:r>
          </w:p>
        </w:tc>
        <w:tc>
          <w:tcPr>
            <w:tcW w:w="4536" w:type="dxa"/>
          </w:tcPr>
          <w:p w14:paraId="0EDC63CD" w14:textId="0FE721EF" w:rsidR="001852FC" w:rsidRPr="0001082A" w:rsidRDefault="0001082A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2977" w:type="dxa"/>
          </w:tcPr>
          <w:p w14:paraId="37ED602D" w14:textId="310D851F" w:rsidR="001852FC" w:rsidRPr="0001082A" w:rsidRDefault="0001082A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3402" w:type="dxa"/>
          </w:tcPr>
          <w:p w14:paraId="288F7ABC" w14:textId="5F14651C" w:rsidR="001852FC" w:rsidRPr="0001082A" w:rsidRDefault="00263B2C" w:rsidP="267333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</w:tr>
      <w:tr w:rsidR="001852FC" w:rsidRPr="0001082A" w14:paraId="7EC2C0D3" w14:textId="77777777" w:rsidTr="302CBD3B">
        <w:tc>
          <w:tcPr>
            <w:tcW w:w="4673" w:type="dxa"/>
          </w:tcPr>
          <w:p w14:paraId="19546A33" w14:textId="2025690C" w:rsidR="001852FC" w:rsidRPr="0001082A" w:rsidRDefault="00263B2C" w:rsidP="2673337F">
            <w:pPr>
              <w:rPr>
                <w:rFonts w:cstheme="minorHAnsi"/>
              </w:rPr>
            </w:pPr>
            <w:r>
              <w:rPr>
                <w:rFonts w:cstheme="minorHAnsi"/>
              </w:rPr>
              <w:t>Sophie Bull</w:t>
            </w:r>
            <w:r w:rsidR="001852FC" w:rsidRPr="0001082A">
              <w:rPr>
                <w:rFonts w:cstheme="minorHAnsi"/>
              </w:rPr>
              <w:t xml:space="preserve"> (Parent Governor)</w:t>
            </w:r>
          </w:p>
        </w:tc>
        <w:tc>
          <w:tcPr>
            <w:tcW w:w="4536" w:type="dxa"/>
          </w:tcPr>
          <w:p w14:paraId="567AEFE2" w14:textId="6EB8D20C" w:rsidR="001852FC" w:rsidRPr="0001082A" w:rsidRDefault="0001082A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2977" w:type="dxa"/>
          </w:tcPr>
          <w:p w14:paraId="45518446" w14:textId="435F03C1" w:rsidR="001852FC" w:rsidRPr="0001082A" w:rsidRDefault="0001082A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  <w:tc>
          <w:tcPr>
            <w:tcW w:w="3402" w:type="dxa"/>
          </w:tcPr>
          <w:p w14:paraId="634C3CBB" w14:textId="2F1FE472" w:rsidR="001852FC" w:rsidRPr="0001082A" w:rsidRDefault="0001082A" w:rsidP="2673337F">
            <w:pPr>
              <w:jc w:val="center"/>
              <w:rPr>
                <w:rFonts w:cstheme="minorHAnsi"/>
              </w:rPr>
            </w:pPr>
            <w:r w:rsidRPr="0001082A">
              <w:rPr>
                <w:rFonts w:cstheme="minorHAnsi"/>
              </w:rPr>
              <w:t>None</w:t>
            </w:r>
          </w:p>
        </w:tc>
      </w:tr>
      <w:tr w:rsidR="001852FC" w:rsidRPr="0001082A" w14:paraId="4318CDF3" w14:textId="77777777" w:rsidTr="302CBD3B">
        <w:tc>
          <w:tcPr>
            <w:tcW w:w="4673" w:type="dxa"/>
          </w:tcPr>
          <w:p w14:paraId="0497A456" w14:textId="388AAFC0" w:rsidR="001852FC" w:rsidRPr="0001082A" w:rsidRDefault="001852FC" w:rsidP="2673337F">
            <w:pPr>
              <w:rPr>
                <w:rFonts w:cstheme="minorHAnsi"/>
              </w:rPr>
            </w:pPr>
            <w:r w:rsidRPr="0001082A">
              <w:rPr>
                <w:rFonts w:cstheme="minorHAnsi"/>
              </w:rPr>
              <w:t>David Bligh (Local Authority)</w:t>
            </w:r>
          </w:p>
        </w:tc>
        <w:tc>
          <w:tcPr>
            <w:tcW w:w="4536" w:type="dxa"/>
          </w:tcPr>
          <w:p w14:paraId="48882985" w14:textId="23F34D2C" w:rsidR="001852FC" w:rsidRPr="0001082A" w:rsidRDefault="193E00B6" w:rsidP="0D9C7FBF">
            <w:pPr>
              <w:jc w:val="center"/>
            </w:pPr>
            <w:r w:rsidRPr="43213AEF">
              <w:t>None</w:t>
            </w:r>
          </w:p>
        </w:tc>
        <w:tc>
          <w:tcPr>
            <w:tcW w:w="2977" w:type="dxa"/>
          </w:tcPr>
          <w:p w14:paraId="2AADA896" w14:textId="20944516" w:rsidR="001852FC" w:rsidRPr="0001082A" w:rsidRDefault="193E00B6" w:rsidP="0D9C7FBF">
            <w:pPr>
              <w:jc w:val="center"/>
            </w:pPr>
            <w:r w:rsidRPr="43213AEF">
              <w:t>None</w:t>
            </w:r>
          </w:p>
        </w:tc>
        <w:tc>
          <w:tcPr>
            <w:tcW w:w="3402" w:type="dxa"/>
          </w:tcPr>
          <w:p w14:paraId="63295117" w14:textId="6E2479CB" w:rsidR="001852FC" w:rsidRPr="0001082A" w:rsidRDefault="193E00B6" w:rsidP="0D9C7FBF">
            <w:pPr>
              <w:jc w:val="center"/>
            </w:pPr>
            <w:r w:rsidRPr="43213AEF">
              <w:t>None</w:t>
            </w:r>
          </w:p>
        </w:tc>
      </w:tr>
      <w:tr w:rsidR="4201E1D7" w14:paraId="11C662F5" w14:textId="77777777" w:rsidTr="302CBD3B">
        <w:trPr>
          <w:trHeight w:val="300"/>
        </w:trPr>
        <w:tc>
          <w:tcPr>
            <w:tcW w:w="4673" w:type="dxa"/>
          </w:tcPr>
          <w:p w14:paraId="229A7214" w14:textId="19C66F76" w:rsidR="107764C2" w:rsidRDefault="107764C2" w:rsidP="4201E1D7">
            <w:r w:rsidRPr="4201E1D7">
              <w:t>Laura Scarlett</w:t>
            </w:r>
          </w:p>
        </w:tc>
        <w:tc>
          <w:tcPr>
            <w:tcW w:w="4536" w:type="dxa"/>
          </w:tcPr>
          <w:p w14:paraId="686BABB7" w14:textId="00681080" w:rsidR="4201E1D7" w:rsidRDefault="411D5DA1" w:rsidP="4201E1D7">
            <w:pPr>
              <w:jc w:val="center"/>
            </w:pPr>
            <w:r w:rsidRPr="1B2617AF">
              <w:t>None</w:t>
            </w:r>
          </w:p>
        </w:tc>
        <w:tc>
          <w:tcPr>
            <w:tcW w:w="2977" w:type="dxa"/>
          </w:tcPr>
          <w:p w14:paraId="78D8DDBB" w14:textId="6B180471" w:rsidR="4201E1D7" w:rsidRDefault="00263B2C" w:rsidP="4201E1D7">
            <w:pPr>
              <w:jc w:val="center"/>
            </w:pPr>
            <w:proofErr w:type="spellStart"/>
            <w:r>
              <w:t>Powerstock</w:t>
            </w:r>
            <w:proofErr w:type="spellEnd"/>
            <w:r>
              <w:t xml:space="preserve"> Parochial Church Council</w:t>
            </w:r>
          </w:p>
        </w:tc>
        <w:tc>
          <w:tcPr>
            <w:tcW w:w="3402" w:type="dxa"/>
          </w:tcPr>
          <w:p w14:paraId="21E06B5C" w14:textId="34FB7E23" w:rsidR="4201E1D7" w:rsidRDefault="411D5DA1" w:rsidP="4201E1D7">
            <w:pPr>
              <w:jc w:val="center"/>
            </w:pPr>
            <w:r w:rsidRPr="1B2617AF">
              <w:t>None</w:t>
            </w:r>
          </w:p>
        </w:tc>
      </w:tr>
    </w:tbl>
    <w:p w14:paraId="38D8961E" w14:textId="2AB414BE" w:rsidR="1105AF6C" w:rsidRPr="0001082A" w:rsidRDefault="1105AF6C">
      <w:pPr>
        <w:rPr>
          <w:rFonts w:cstheme="minorHAnsi"/>
        </w:rPr>
      </w:pPr>
    </w:p>
    <w:p w14:paraId="007A3F9E" w14:textId="77777777" w:rsidR="00E613ED" w:rsidRPr="00E613ED" w:rsidRDefault="00E613ED" w:rsidP="00E613ED">
      <w:pPr>
        <w:rPr>
          <w:rFonts w:ascii="Arial" w:hAnsi="Arial" w:cs="Arial"/>
          <w:sz w:val="24"/>
          <w:szCs w:val="24"/>
        </w:rPr>
      </w:pPr>
    </w:p>
    <w:sectPr w:rsidR="00E613ED" w:rsidRPr="00E613ED" w:rsidSect="001015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D"/>
    <w:rsid w:val="0001082A"/>
    <w:rsid w:val="00012799"/>
    <w:rsid w:val="00020658"/>
    <w:rsid w:val="00061D1D"/>
    <w:rsid w:val="000A0514"/>
    <w:rsid w:val="000F1E1F"/>
    <w:rsid w:val="00101519"/>
    <w:rsid w:val="00134C69"/>
    <w:rsid w:val="00140D0A"/>
    <w:rsid w:val="001852FC"/>
    <w:rsid w:val="00263B2C"/>
    <w:rsid w:val="002E22E6"/>
    <w:rsid w:val="00341231"/>
    <w:rsid w:val="00392ADB"/>
    <w:rsid w:val="005A63DB"/>
    <w:rsid w:val="005A6DBE"/>
    <w:rsid w:val="00675667"/>
    <w:rsid w:val="00683278"/>
    <w:rsid w:val="006C20AC"/>
    <w:rsid w:val="00711D8B"/>
    <w:rsid w:val="00727198"/>
    <w:rsid w:val="00874A86"/>
    <w:rsid w:val="008B3BFB"/>
    <w:rsid w:val="00923ECC"/>
    <w:rsid w:val="009A3925"/>
    <w:rsid w:val="00A96EFA"/>
    <w:rsid w:val="00AA56F4"/>
    <w:rsid w:val="00AE59FF"/>
    <w:rsid w:val="00AF238D"/>
    <w:rsid w:val="00C00FDF"/>
    <w:rsid w:val="00CC5A3F"/>
    <w:rsid w:val="00D079EE"/>
    <w:rsid w:val="00D21D27"/>
    <w:rsid w:val="00D639AA"/>
    <w:rsid w:val="00E433C4"/>
    <w:rsid w:val="00E613ED"/>
    <w:rsid w:val="00ED4E94"/>
    <w:rsid w:val="00F01450"/>
    <w:rsid w:val="00F25219"/>
    <w:rsid w:val="0560E347"/>
    <w:rsid w:val="05D0321D"/>
    <w:rsid w:val="0D9C7FBF"/>
    <w:rsid w:val="0EDFA897"/>
    <w:rsid w:val="107764C2"/>
    <w:rsid w:val="1105AF6C"/>
    <w:rsid w:val="14C20CD9"/>
    <w:rsid w:val="17B0C021"/>
    <w:rsid w:val="17ED70A3"/>
    <w:rsid w:val="193E00B6"/>
    <w:rsid w:val="1B2617AF"/>
    <w:rsid w:val="1CC0E32B"/>
    <w:rsid w:val="1E2C9D5F"/>
    <w:rsid w:val="1FE0C864"/>
    <w:rsid w:val="2033F471"/>
    <w:rsid w:val="2265A68B"/>
    <w:rsid w:val="23CFFFE4"/>
    <w:rsid w:val="24F7480B"/>
    <w:rsid w:val="2673337F"/>
    <w:rsid w:val="26BDEBEA"/>
    <w:rsid w:val="29E9D24F"/>
    <w:rsid w:val="2A16EC56"/>
    <w:rsid w:val="2E375700"/>
    <w:rsid w:val="302CBD3B"/>
    <w:rsid w:val="30FD328E"/>
    <w:rsid w:val="319459EB"/>
    <w:rsid w:val="32699C42"/>
    <w:rsid w:val="37160B5C"/>
    <w:rsid w:val="37C510E9"/>
    <w:rsid w:val="3DDA22F2"/>
    <w:rsid w:val="3F7CD1A9"/>
    <w:rsid w:val="4082DF80"/>
    <w:rsid w:val="411D5DA1"/>
    <w:rsid w:val="4201E1D7"/>
    <w:rsid w:val="43213AEF"/>
    <w:rsid w:val="453D2846"/>
    <w:rsid w:val="45473F03"/>
    <w:rsid w:val="46EF905D"/>
    <w:rsid w:val="4A6305DF"/>
    <w:rsid w:val="542C0678"/>
    <w:rsid w:val="5C1D4A78"/>
    <w:rsid w:val="5CD97644"/>
    <w:rsid w:val="5CEFF751"/>
    <w:rsid w:val="5D5BD932"/>
    <w:rsid w:val="60152A28"/>
    <w:rsid w:val="627AD6F2"/>
    <w:rsid w:val="6EECEC53"/>
    <w:rsid w:val="70D3BF1B"/>
    <w:rsid w:val="7318AAF7"/>
    <w:rsid w:val="75F5E8CB"/>
    <w:rsid w:val="76BC4A5E"/>
    <w:rsid w:val="7B40E410"/>
    <w:rsid w:val="7C91B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2C149"/>
  <w15:docId w15:val="{A16C52D9-2BD2-FC4B-A55A-843F377E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AC79797B39944A036E3FBA17D7FD1" ma:contentTypeVersion="17" ma:contentTypeDescription="Create a new document." ma:contentTypeScope="" ma:versionID="6058d1d3edab038860d5b1d5359c522d">
  <xsd:schema xmlns:xsd="http://www.w3.org/2001/XMLSchema" xmlns:xs="http://www.w3.org/2001/XMLSchema" xmlns:p="http://schemas.microsoft.com/office/2006/metadata/properties" xmlns:ns2="85ac3f66-edc2-43fa-b938-387eb251c3e7" xmlns:ns3="2e1e6c9b-7d1a-47ce-afb8-434732e0b81f" targetNamespace="http://schemas.microsoft.com/office/2006/metadata/properties" ma:root="true" ma:fieldsID="091767f5aa95fc6bfa1b5f880b40052a" ns2:_="" ns3:_="">
    <xsd:import namespace="85ac3f66-edc2-43fa-b938-387eb251c3e7"/>
    <xsd:import namespace="2e1e6c9b-7d1a-47ce-afb8-434732e0b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3f66-edc2-43fa-b938-387eb251c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9cd267-8b84-4396-8144-02a54046a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6c9b-7d1a-47ce-afb8-434732e0b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afa24b-6521-466c-adaf-5536bc3bbd76}" ma:internalName="TaxCatchAll" ma:showField="CatchAllData" ma:web="2e1e6c9b-7d1a-47ce-afb8-434732e0b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c3f66-edc2-43fa-b938-387eb251c3e7">
      <Terms xmlns="http://schemas.microsoft.com/office/infopath/2007/PartnerControls"/>
    </lcf76f155ced4ddcb4097134ff3c332f>
    <TaxCatchAll xmlns="2e1e6c9b-7d1a-47ce-afb8-434732e0b81f" xsi:nil="true"/>
  </documentManagement>
</p:properties>
</file>

<file path=customXml/itemProps1.xml><?xml version="1.0" encoding="utf-8"?>
<ds:datastoreItem xmlns:ds="http://schemas.openxmlformats.org/officeDocument/2006/customXml" ds:itemID="{F4DB8DDB-CE63-4532-AA81-D5A324967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c3f66-edc2-43fa-b938-387eb251c3e7"/>
    <ds:schemaRef ds:uri="2e1e6c9b-7d1a-47ce-afb8-434732e0b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CA32F-E7B5-4D4D-9B64-7C0E37BC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E4C41-ECA6-4274-AC20-C0F53D0917CE}">
  <ds:schemaRefs>
    <ds:schemaRef ds:uri="http://schemas.microsoft.com/office/2006/metadata/properties"/>
    <ds:schemaRef ds:uri="http://schemas.microsoft.com/office/infopath/2007/PartnerControls"/>
    <ds:schemaRef ds:uri="85ac3f66-edc2-43fa-b938-387eb251c3e7"/>
    <ds:schemaRef ds:uri="2e1e6c9b-7d1a-47ce-afb8-434732e0b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Company>Dorset County Council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</dc:creator>
  <cp:keywords/>
  <dc:description/>
  <cp:lastModifiedBy>John Alexander</cp:lastModifiedBy>
  <cp:revision>3</cp:revision>
  <cp:lastPrinted>2015-09-23T09:32:00Z</cp:lastPrinted>
  <dcterms:created xsi:type="dcterms:W3CDTF">2024-10-04T13:21:00Z</dcterms:created>
  <dcterms:modified xsi:type="dcterms:W3CDTF">2024-10-04T13:30:00Z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0x0101009E9AC79797B39944A036E3FBA17D7FD1</vt:lpwstr>
  </property>
  <property fmtid="{D5CDD505-2E9C-101B-9397-08002B2CF9AE}" pid="3" name="AuthorIds_UIVersion_1536">
    <vt:lpwstr>14</vt:lpwstr>
  </property>
  <property fmtid="{D5CDD505-2E9C-101B-9397-08002B2CF9AE}" pid="4" name="MediaServiceImageTags">
    <vt:lpwstr/>
  </property>
</Properties>
</file>