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594E" w14:textId="34287DCE" w:rsidR="00A31FE8" w:rsidRPr="00D63DDB" w:rsidRDefault="0017263C" w:rsidP="4B70B976">
      <w:pPr>
        <w:pStyle w:val="NormalWeb"/>
        <w:spacing w:before="0" w:beforeAutospacing="0" w:after="200" w:afterAutospacing="0"/>
        <w:jc w:val="center"/>
        <w:rPr>
          <w:rStyle w:val="Strong"/>
          <w:rFonts w:ascii="Segoe UI Light" w:eastAsia="Segoe UI Light" w:hAnsi="Segoe UI Light" w:cs="Segoe UI Light"/>
          <w:b w:val="0"/>
          <w:bCs w:val="0"/>
          <w:sz w:val="50"/>
          <w:szCs w:val="50"/>
        </w:rPr>
      </w:pPr>
      <w:r w:rsidRPr="4B70B976">
        <w:rPr>
          <w:rStyle w:val="Strong"/>
          <w:rFonts w:ascii="Segoe UI Light" w:eastAsia="Segoe UI Light" w:hAnsi="Segoe UI Light" w:cs="Segoe UI Light"/>
          <w:b w:val="0"/>
          <w:bCs w:val="0"/>
          <w:sz w:val="50"/>
          <w:szCs w:val="50"/>
        </w:rPr>
        <w:t xml:space="preserve">Visitor Protocol for </w:t>
      </w:r>
      <w:proofErr w:type="spellStart"/>
      <w:r w:rsidRPr="4B70B976">
        <w:rPr>
          <w:rStyle w:val="Strong"/>
          <w:rFonts w:ascii="Segoe UI Light" w:eastAsia="Segoe UI Light" w:hAnsi="Segoe UI Light" w:cs="Segoe UI Light"/>
          <w:b w:val="0"/>
          <w:bCs w:val="0"/>
          <w:sz w:val="50"/>
          <w:szCs w:val="50"/>
        </w:rPr>
        <w:t>Powerstock</w:t>
      </w:r>
      <w:proofErr w:type="spellEnd"/>
      <w:r w:rsidR="00D63DDB" w:rsidRPr="4B70B976">
        <w:rPr>
          <w:rStyle w:val="Strong"/>
          <w:rFonts w:ascii="Segoe UI Light" w:eastAsia="Segoe UI Light" w:hAnsi="Segoe UI Light" w:cs="Segoe UI Light"/>
          <w:b w:val="0"/>
          <w:bCs w:val="0"/>
          <w:sz w:val="50"/>
          <w:szCs w:val="50"/>
        </w:rPr>
        <w:t xml:space="preserve"> Primary School September 202</w:t>
      </w:r>
      <w:r w:rsidR="646405B8" w:rsidRPr="4B70B976">
        <w:rPr>
          <w:rStyle w:val="Strong"/>
          <w:rFonts w:ascii="Segoe UI Light" w:eastAsia="Segoe UI Light" w:hAnsi="Segoe UI Light" w:cs="Segoe UI Light"/>
          <w:b w:val="0"/>
          <w:bCs w:val="0"/>
          <w:sz w:val="50"/>
          <w:szCs w:val="50"/>
        </w:rPr>
        <w:t>1</w:t>
      </w:r>
    </w:p>
    <w:p w14:paraId="0C40D5F6" w14:textId="77777777" w:rsidR="00F4693A" w:rsidRDefault="00F4693A" w:rsidP="00F4693A">
      <w:pPr>
        <w:spacing w:before="120"/>
        <w:jc w:val="center"/>
        <w:rPr>
          <w:b/>
          <w:bCs/>
          <w:color w:val="000000" w:themeColor="text1"/>
          <w:sz w:val="28"/>
          <w:szCs w:val="28"/>
        </w:rPr>
      </w:pPr>
      <w:r w:rsidRPr="00EE09C5">
        <w:rPr>
          <w:noProof/>
        </w:rPr>
        <w:drawing>
          <wp:inline distT="0" distB="0" distL="0" distR="0" wp14:anchorId="40897444" wp14:editId="743E270C">
            <wp:extent cx="671195" cy="856615"/>
            <wp:effectExtent l="0" t="0" r="0" b="0"/>
            <wp:docPr id="1" name="Picture 1525787421" descr="A red sign with black 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25787421" descr="A red sign with black 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5BB8" w14:textId="77777777" w:rsidR="00F4693A" w:rsidRPr="00F4693A" w:rsidRDefault="00F4693A" w:rsidP="00F4693A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F4693A">
        <w:rPr>
          <w:rFonts w:asciiTheme="minorHAnsi" w:hAnsiTheme="minorHAnsi" w:cstheme="minorHAnsi"/>
          <w:i/>
          <w:iCs/>
          <w:sz w:val="28"/>
          <w:szCs w:val="28"/>
        </w:rPr>
        <w:t>Learning together to be the best that we can</w:t>
      </w:r>
    </w:p>
    <w:p w14:paraId="628AF5EC" w14:textId="40445F52" w:rsidR="00A31FE8" w:rsidRPr="00211963" w:rsidRDefault="00A31FE8" w:rsidP="00F4693A">
      <w:pPr>
        <w:pStyle w:val="NormalWeb"/>
        <w:spacing w:before="240" w:beforeAutospacing="0" w:after="200" w:afterAutospacing="0"/>
        <w:rPr>
          <w:rStyle w:val="Strong"/>
          <w:rFonts w:ascii="Segoe UI Light" w:eastAsia="Segoe UI Light" w:hAnsi="Segoe UI Light" w:cs="Segoe UI Light"/>
          <w:sz w:val="22"/>
          <w:szCs w:val="22"/>
        </w:rPr>
      </w:pP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All visits must be pre booked with a member of school staff and contact details including a telephone number. </w:t>
      </w:r>
      <w:r w:rsidR="1DE7992B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They should</w:t>
      </w: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not arrive more than 5 minutes early for your appt. </w:t>
      </w:r>
    </w:p>
    <w:p w14:paraId="4FEDCA93" w14:textId="16E79C01" w:rsidR="00A31FE8" w:rsidRPr="00211963" w:rsidRDefault="0983066A" w:rsidP="4B70B976">
      <w:pPr>
        <w:widowControl w:val="0"/>
        <w:rPr>
          <w:rStyle w:val="Strong"/>
          <w:rFonts w:ascii="Segoe UI Light" w:eastAsia="Segoe UI Light" w:hAnsi="Segoe UI Light" w:cs="Segoe UI Light"/>
          <w:sz w:val="22"/>
          <w:szCs w:val="22"/>
        </w:rPr>
      </w:pP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Nobody should </w:t>
      </w:r>
      <w:r w:rsidR="00A31FE8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come </w:t>
      </w:r>
      <w:proofErr w:type="gramStart"/>
      <w:r w:rsidR="00A31FE8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in to</w:t>
      </w:r>
      <w:proofErr w:type="gramEnd"/>
      <w:r w:rsidR="00A31FE8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our school if </w:t>
      </w:r>
      <w:r w:rsidR="5C8C7E5C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they </w:t>
      </w:r>
      <w:r w:rsidR="00A31FE8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or any immediate family </w:t>
      </w:r>
      <w:r w:rsidR="009C2FD3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are feeling</w:t>
      </w:r>
      <w:r w:rsidR="00A31FE8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unwell and are showing any of the COVID symptoms </w:t>
      </w:r>
    </w:p>
    <w:p w14:paraId="761AABCB" w14:textId="77777777" w:rsidR="00A31FE8" w:rsidRPr="00211963" w:rsidRDefault="00A31FE8" w:rsidP="4B70B976">
      <w:pPr>
        <w:pStyle w:val="ListParagraph"/>
        <w:widowControl w:val="0"/>
        <w:numPr>
          <w:ilvl w:val="0"/>
          <w:numId w:val="2"/>
        </w:numPr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a </w:t>
      </w:r>
      <w:r w:rsidRPr="4B70B976">
        <w:rPr>
          <w:rFonts w:ascii="Segoe UI Light" w:eastAsia="Segoe UI Light" w:hAnsi="Segoe UI Light" w:cs="Segoe UI Light"/>
          <w:b/>
          <w:bCs/>
          <w:sz w:val="22"/>
          <w:szCs w:val="22"/>
        </w:rPr>
        <w:t>new, continuous cough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, </w:t>
      </w:r>
    </w:p>
    <w:p w14:paraId="70F46394" w14:textId="77777777" w:rsidR="00A31FE8" w:rsidRPr="00211963" w:rsidRDefault="00A31FE8" w:rsidP="4B70B976">
      <w:pPr>
        <w:pStyle w:val="ListParagraph"/>
        <w:widowControl w:val="0"/>
        <w:numPr>
          <w:ilvl w:val="0"/>
          <w:numId w:val="2"/>
        </w:numPr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a </w:t>
      </w:r>
      <w:r w:rsidRPr="4B70B976">
        <w:rPr>
          <w:rFonts w:ascii="Segoe UI Light" w:eastAsia="Segoe UI Light" w:hAnsi="Segoe UI Light" w:cs="Segoe UI Light"/>
          <w:b/>
          <w:bCs/>
          <w:sz w:val="22"/>
          <w:szCs w:val="22"/>
        </w:rPr>
        <w:t xml:space="preserve">high temperature 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or </w:t>
      </w:r>
    </w:p>
    <w:p w14:paraId="2D87C499" w14:textId="77777777" w:rsidR="00A31FE8" w:rsidRPr="00211963" w:rsidRDefault="00A31FE8" w:rsidP="4B70B976">
      <w:pPr>
        <w:pStyle w:val="ListParagraph"/>
        <w:widowControl w:val="0"/>
        <w:numPr>
          <w:ilvl w:val="0"/>
          <w:numId w:val="2"/>
        </w:numPr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a </w:t>
      </w:r>
      <w:r w:rsidRPr="4B70B976">
        <w:rPr>
          <w:rFonts w:ascii="Segoe UI Light" w:eastAsia="Segoe UI Light" w:hAnsi="Segoe UI Light" w:cs="Segoe UI Light"/>
          <w:b/>
          <w:bCs/>
          <w:sz w:val="22"/>
          <w:szCs w:val="22"/>
        </w:rPr>
        <w:t>loss or change to their sense of smell or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</w:t>
      </w:r>
      <w:r w:rsidRPr="4B70B976">
        <w:rPr>
          <w:rFonts w:ascii="Segoe UI Light" w:eastAsia="Segoe UI Light" w:hAnsi="Segoe UI Light" w:cs="Segoe UI Light"/>
          <w:b/>
          <w:bCs/>
          <w:sz w:val="22"/>
          <w:szCs w:val="22"/>
        </w:rPr>
        <w:t>taste</w:t>
      </w:r>
      <w:r w:rsidR="009C2FD3" w:rsidRPr="4B70B976">
        <w:rPr>
          <w:rFonts w:ascii="Segoe UI Light" w:eastAsia="Segoe UI Light" w:hAnsi="Segoe UI Light" w:cs="Segoe UI Light"/>
          <w:sz w:val="22"/>
          <w:szCs w:val="22"/>
        </w:rPr>
        <w:t xml:space="preserve">. </w:t>
      </w:r>
    </w:p>
    <w:p w14:paraId="0A37501D" w14:textId="77777777" w:rsidR="00363BAE" w:rsidRPr="00211963" w:rsidRDefault="00363BAE" w:rsidP="4B70B976">
      <w:pPr>
        <w:pStyle w:val="ListParagraph"/>
        <w:widowControl w:val="0"/>
        <w:rPr>
          <w:rStyle w:val="Strong"/>
          <w:rFonts w:ascii="Segoe UI Light" w:eastAsia="Segoe UI Light" w:hAnsi="Segoe UI Light" w:cs="Segoe UI Light"/>
          <w:b w:val="0"/>
          <w:bCs w:val="0"/>
          <w:sz w:val="22"/>
          <w:szCs w:val="22"/>
        </w:rPr>
      </w:pPr>
    </w:p>
    <w:p w14:paraId="5D86C8D2" w14:textId="0B2BD436" w:rsidR="00A31FE8" w:rsidRPr="00211963" w:rsidRDefault="00A31FE8" w:rsidP="4B70B976">
      <w:pPr>
        <w:pStyle w:val="NormalWeb"/>
        <w:spacing w:before="0" w:beforeAutospacing="0" w:after="200" w:afterAutospacing="0"/>
        <w:rPr>
          <w:rStyle w:val="Strong"/>
          <w:rFonts w:ascii="Segoe UI Light" w:eastAsia="Segoe UI Light" w:hAnsi="Segoe UI Light" w:cs="Segoe UI Light"/>
          <w:sz w:val="22"/>
          <w:szCs w:val="22"/>
        </w:rPr>
      </w:pP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When </w:t>
      </w:r>
      <w:r w:rsidR="5BD987D6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visitors</w:t>
      </w: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come into our </w:t>
      </w:r>
      <w:proofErr w:type="gramStart"/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school</w:t>
      </w:r>
      <w:proofErr w:type="gramEnd"/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</w:t>
      </w:r>
      <w:r w:rsidR="1B960A86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they should </w:t>
      </w:r>
      <w:r w:rsidR="00211963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follow these instructions to keep both </w:t>
      </w:r>
      <w:r w:rsidR="4827EB9B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themselves</w:t>
      </w:r>
      <w:r w:rsidR="00211963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and </w:t>
      </w:r>
      <w:r w:rsidR="73F20084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>the</w:t>
      </w:r>
      <w:r w:rsidR="00211963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children safe: </w:t>
      </w:r>
      <w:r w:rsidR="00D70C4B"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</w:t>
      </w:r>
      <w:r w:rsidRPr="4B70B976">
        <w:rPr>
          <w:rStyle w:val="Strong"/>
          <w:rFonts w:ascii="Segoe UI Light" w:eastAsia="Segoe UI Light" w:hAnsi="Segoe UI Light" w:cs="Segoe UI Light"/>
          <w:sz w:val="22"/>
          <w:szCs w:val="22"/>
        </w:rPr>
        <w:t xml:space="preserve"> </w:t>
      </w:r>
    </w:p>
    <w:p w14:paraId="637BFD57" w14:textId="77777777" w:rsidR="00A31FE8" w:rsidRPr="00211963" w:rsidRDefault="00A31FE8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Use hand sanitiser provided in the front area. </w:t>
      </w:r>
    </w:p>
    <w:p w14:paraId="0C6EBD36" w14:textId="2C881BC4" w:rsidR="00D63DDB" w:rsidRPr="00211963" w:rsidRDefault="0017263C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Sign in at the office</w:t>
      </w:r>
      <w:r w:rsidR="46550DF3" w:rsidRPr="4B70B976">
        <w:rPr>
          <w:rFonts w:ascii="Segoe UI Light" w:eastAsia="Segoe UI Light" w:hAnsi="Segoe UI Light" w:cs="Segoe UI Light"/>
          <w:sz w:val="22"/>
          <w:szCs w:val="22"/>
        </w:rPr>
        <w:t xml:space="preserve"> and use</w:t>
      </w:r>
      <w:r w:rsidR="00D70C4B" w:rsidRPr="4B70B976">
        <w:rPr>
          <w:rFonts w:ascii="Segoe UI Light" w:eastAsia="Segoe UI Light" w:hAnsi="Segoe UI Light" w:cs="Segoe UI Light"/>
          <w:sz w:val="22"/>
          <w:szCs w:val="22"/>
        </w:rPr>
        <w:t xml:space="preserve"> a VISITOR </w:t>
      </w:r>
      <w:r w:rsidR="5AD77CA5" w:rsidRPr="4B70B976">
        <w:rPr>
          <w:rFonts w:ascii="Segoe UI Light" w:eastAsia="Segoe UI Light" w:hAnsi="Segoe UI Light" w:cs="Segoe UI Light"/>
          <w:sz w:val="22"/>
          <w:szCs w:val="22"/>
        </w:rPr>
        <w:t xml:space="preserve">lanyard or sticker. </w:t>
      </w:r>
      <w:r w:rsidR="00D63DDB" w:rsidRPr="4B70B976">
        <w:rPr>
          <w:rFonts w:ascii="Segoe UI Light" w:eastAsia="Segoe UI Light" w:hAnsi="Segoe UI Light" w:cs="Segoe UI Light"/>
          <w:sz w:val="22"/>
          <w:szCs w:val="22"/>
        </w:rPr>
        <w:t xml:space="preserve"> </w:t>
      </w:r>
    </w:p>
    <w:p w14:paraId="2D861811" w14:textId="566913C2" w:rsidR="00A31FE8" w:rsidRPr="00211963" w:rsidRDefault="00A31FE8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Limit the numbe</w:t>
      </w:r>
      <w:r w:rsidR="009C2FD3" w:rsidRPr="4B70B976">
        <w:rPr>
          <w:rFonts w:ascii="Segoe UI Light" w:eastAsia="Segoe UI Light" w:hAnsi="Segoe UI Light" w:cs="Segoe UI Light"/>
          <w:sz w:val="22"/>
          <w:szCs w:val="22"/>
        </w:rPr>
        <w:t xml:space="preserve">r of personal </w:t>
      </w:r>
      <w:proofErr w:type="gramStart"/>
      <w:r w:rsidR="009C2FD3" w:rsidRPr="4B70B976">
        <w:rPr>
          <w:rFonts w:ascii="Segoe UI Light" w:eastAsia="Segoe UI Light" w:hAnsi="Segoe UI Light" w:cs="Segoe UI Light"/>
          <w:sz w:val="22"/>
          <w:szCs w:val="22"/>
        </w:rPr>
        <w:t xml:space="preserve">belongings  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>to</w:t>
      </w:r>
      <w:proofErr w:type="gramEnd"/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a minimum. </w:t>
      </w:r>
    </w:p>
    <w:p w14:paraId="3762EF58" w14:textId="70645624" w:rsidR="00A31FE8" w:rsidRPr="00211963" w:rsidRDefault="009C2FD3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Bring n</w:t>
      </w:r>
      <w:r w:rsidR="00A31FE8" w:rsidRPr="4B70B976">
        <w:rPr>
          <w:rFonts w:ascii="Segoe UI Light" w:eastAsia="Segoe UI Light" w:hAnsi="Segoe UI Light" w:cs="Segoe UI Light"/>
          <w:sz w:val="22"/>
          <w:szCs w:val="22"/>
        </w:rPr>
        <w:t xml:space="preserve">o accompanying students or visitors unless previously agreed with the school and/or child’s parents.  </w:t>
      </w:r>
    </w:p>
    <w:p w14:paraId="2CB536C5" w14:textId="1E6F5DA6" w:rsidR="00E43A66" w:rsidRPr="00211963" w:rsidRDefault="00A31FE8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When using the toilet please ensure that you leave the facilities as you would expect to find them</w:t>
      </w:r>
      <w:r w:rsidR="00D70C4B" w:rsidRPr="4B70B976">
        <w:rPr>
          <w:rFonts w:ascii="Segoe UI Light" w:eastAsia="Segoe UI Light" w:hAnsi="Segoe UI Light" w:cs="Segoe UI Light"/>
          <w:sz w:val="22"/>
          <w:szCs w:val="22"/>
        </w:rPr>
        <w:t xml:space="preserve"> using the </w:t>
      </w:r>
      <w:r w:rsidR="009C2FD3" w:rsidRPr="4B70B976">
        <w:rPr>
          <w:rFonts w:ascii="Segoe UI Light" w:eastAsia="Segoe UI Light" w:hAnsi="Segoe UI Light" w:cs="Segoe UI Light"/>
          <w:sz w:val="22"/>
          <w:szCs w:val="22"/>
        </w:rPr>
        <w:t>anti-bacterial</w:t>
      </w:r>
      <w:r w:rsidR="00D70C4B" w:rsidRPr="4B70B976">
        <w:rPr>
          <w:rFonts w:ascii="Segoe UI Light" w:eastAsia="Segoe UI Light" w:hAnsi="Segoe UI Light" w:cs="Segoe UI Light"/>
          <w:sz w:val="22"/>
          <w:szCs w:val="22"/>
        </w:rPr>
        <w:t xml:space="preserve"> </w:t>
      </w:r>
      <w:r w:rsidR="0017263C" w:rsidRPr="4B70B976">
        <w:rPr>
          <w:rFonts w:ascii="Segoe UI Light" w:eastAsia="Segoe UI Light" w:hAnsi="Segoe UI Light" w:cs="Segoe UI Light"/>
          <w:sz w:val="22"/>
          <w:szCs w:val="22"/>
        </w:rPr>
        <w:t xml:space="preserve">spray 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>and wash hand</w:t>
      </w:r>
      <w:r w:rsidR="4B541A40" w:rsidRPr="4B70B976">
        <w:rPr>
          <w:rFonts w:ascii="Segoe UI Light" w:eastAsia="Segoe UI Light" w:hAnsi="Segoe UI Light" w:cs="Segoe UI Light"/>
          <w:sz w:val="22"/>
          <w:szCs w:val="22"/>
        </w:rPr>
        <w:t>s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thoroughly. </w:t>
      </w:r>
    </w:p>
    <w:p w14:paraId="0A9EEC7E" w14:textId="572918D0" w:rsidR="00D70C4B" w:rsidRPr="00211963" w:rsidRDefault="00D70C4B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If seeing a series of children</w:t>
      </w:r>
      <w:r w:rsidR="6C85D9C9" w:rsidRPr="4B70B976">
        <w:rPr>
          <w:rFonts w:ascii="Segoe UI Light" w:eastAsia="Segoe UI Light" w:hAnsi="Segoe UI Light" w:cs="Segoe UI Light"/>
          <w:sz w:val="22"/>
          <w:szCs w:val="22"/>
        </w:rPr>
        <w:t>,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ensure that there is time to clean the desks/chairs between children. </w:t>
      </w:r>
    </w:p>
    <w:p w14:paraId="5316CB1F" w14:textId="58B09A30" w:rsidR="00D70C4B" w:rsidRPr="00211963" w:rsidRDefault="009C2FD3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>Please maintain (</w:t>
      </w:r>
      <w:r w:rsidR="0017263C" w:rsidRPr="4B70B976">
        <w:rPr>
          <w:rFonts w:ascii="Segoe UI Light" w:eastAsia="Segoe UI Light" w:hAnsi="Segoe UI Light" w:cs="Segoe UI Light"/>
          <w:sz w:val="22"/>
          <w:szCs w:val="22"/>
        </w:rPr>
        <w:t>if possible) a 2</w:t>
      </w:r>
      <w:r w:rsidR="00D70C4B" w:rsidRPr="4B70B976">
        <w:rPr>
          <w:rFonts w:ascii="Segoe UI Light" w:eastAsia="Segoe UI Light" w:hAnsi="Segoe UI Light" w:cs="Segoe UI Light"/>
          <w:sz w:val="22"/>
          <w:szCs w:val="22"/>
        </w:rPr>
        <w:t>m distance between you and the child you are working with</w:t>
      </w:r>
      <w:r w:rsidR="66768067" w:rsidRPr="4B70B976">
        <w:rPr>
          <w:rFonts w:ascii="Segoe UI Light" w:eastAsia="Segoe UI Light" w:hAnsi="Segoe UI Light" w:cs="Segoe UI Light"/>
          <w:sz w:val="22"/>
          <w:szCs w:val="22"/>
        </w:rPr>
        <w:t xml:space="preserve"> and ensure </w:t>
      </w:r>
      <w:r w:rsidR="04169B30" w:rsidRPr="4B70B976">
        <w:rPr>
          <w:rFonts w:ascii="Segoe UI Light" w:eastAsia="Segoe UI Light" w:hAnsi="Segoe UI Light" w:cs="Segoe UI Light"/>
          <w:sz w:val="22"/>
          <w:szCs w:val="22"/>
        </w:rPr>
        <w:t xml:space="preserve">effective </w:t>
      </w:r>
      <w:r w:rsidR="66768067" w:rsidRPr="4B70B976">
        <w:rPr>
          <w:rFonts w:ascii="Segoe UI Light" w:eastAsia="Segoe UI Light" w:hAnsi="Segoe UI Light" w:cs="Segoe UI Light"/>
          <w:sz w:val="22"/>
          <w:szCs w:val="22"/>
        </w:rPr>
        <w:t xml:space="preserve">ventilation is </w:t>
      </w:r>
      <w:r w:rsidR="16C62C3A" w:rsidRPr="4B70B976">
        <w:rPr>
          <w:rFonts w:ascii="Segoe UI Light" w:eastAsia="Segoe UI Light" w:hAnsi="Segoe UI Light" w:cs="Segoe UI Light"/>
          <w:sz w:val="22"/>
          <w:szCs w:val="22"/>
        </w:rPr>
        <w:t xml:space="preserve">in place. Windows and doors should be open bearing comfort in mind </w:t>
      </w:r>
      <w:r w:rsidR="27F0573C" w:rsidRPr="4B70B976">
        <w:rPr>
          <w:rFonts w:ascii="Segoe UI Light" w:eastAsia="Segoe UI Light" w:hAnsi="Segoe UI Light" w:cs="Segoe UI Light"/>
          <w:sz w:val="22"/>
          <w:szCs w:val="22"/>
        </w:rPr>
        <w:t xml:space="preserve">during colder months (awareness of confidentiality during all interviews/visits). </w:t>
      </w:r>
    </w:p>
    <w:p w14:paraId="12A7ADC9" w14:textId="77777777" w:rsidR="00D70C4B" w:rsidRPr="00211963" w:rsidRDefault="00D70C4B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A member of school staff will collect the child that you are visiting or if you </w:t>
      </w:r>
      <w:proofErr w:type="gramStart"/>
      <w:r w:rsidRPr="4B70B976">
        <w:rPr>
          <w:rFonts w:ascii="Segoe UI Light" w:eastAsia="Segoe UI Light" w:hAnsi="Segoe UI Light" w:cs="Segoe UI Light"/>
          <w:sz w:val="22"/>
          <w:szCs w:val="22"/>
        </w:rPr>
        <w:t>have to</w:t>
      </w:r>
      <w:proofErr w:type="gramEnd"/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collect a child from their class, please follow the </w:t>
      </w:r>
      <w:r w:rsidR="009C2FD3" w:rsidRPr="4B70B976">
        <w:rPr>
          <w:rFonts w:ascii="Segoe UI Light" w:eastAsia="Segoe UI Light" w:hAnsi="Segoe UI Light" w:cs="Segoe UI Light"/>
          <w:sz w:val="22"/>
          <w:szCs w:val="22"/>
        </w:rPr>
        <w:t>one-way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system of the school and stand in the doorway of the classroom. The child will be sent out to you</w:t>
      </w:r>
      <w:r w:rsidR="0017263C" w:rsidRPr="4B70B976">
        <w:rPr>
          <w:rFonts w:ascii="Segoe UI Light" w:eastAsia="Segoe UI Light" w:hAnsi="Segoe UI Light" w:cs="Segoe UI Light"/>
          <w:sz w:val="22"/>
          <w:szCs w:val="22"/>
        </w:rPr>
        <w:t xml:space="preserve"> in the Apple Room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 by the class teacher/TA. </w:t>
      </w:r>
    </w:p>
    <w:p w14:paraId="5DAB6C7B" w14:textId="5929F0AC" w:rsidR="00D70C4B" w:rsidRPr="00211963" w:rsidRDefault="00211963" w:rsidP="4B70B976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t xml:space="preserve">Any necessary classroom observations will be conducted following social distance guidelines or from the classroom doorway. </w:t>
      </w:r>
    </w:p>
    <w:p w14:paraId="7984C5D7" w14:textId="77777777" w:rsidR="00D63DDB" w:rsidRDefault="00363BAE" w:rsidP="4B70B976">
      <w:pPr>
        <w:pStyle w:val="NormalWeb"/>
        <w:spacing w:before="0" w:beforeAutospacing="0" w:after="200" w:afterAutospacing="0"/>
        <w:rPr>
          <w:rFonts w:ascii="Segoe UI Light" w:eastAsia="Segoe UI Light" w:hAnsi="Segoe UI Light" w:cs="Segoe UI Light"/>
          <w:sz w:val="22"/>
          <w:szCs w:val="22"/>
        </w:rPr>
      </w:pPr>
      <w:r w:rsidRPr="4B70B976">
        <w:rPr>
          <w:rFonts w:ascii="Segoe UI Light" w:eastAsia="Segoe UI Light" w:hAnsi="Segoe UI Light" w:cs="Segoe UI Light"/>
          <w:sz w:val="22"/>
          <w:szCs w:val="22"/>
        </w:rPr>
        <w:lastRenderedPageBreak/>
        <w:t xml:space="preserve">Upon leaving the school, please let a member of the office staff so that they can sign you </w:t>
      </w:r>
      <w:r w:rsidR="00D63DDB" w:rsidRPr="4B70B976">
        <w:rPr>
          <w:rFonts w:ascii="Segoe UI Light" w:eastAsia="Segoe UI Light" w:hAnsi="Segoe UI Light" w:cs="Segoe UI Light"/>
          <w:sz w:val="22"/>
          <w:szCs w:val="22"/>
        </w:rPr>
        <w:t>out. S</w:t>
      </w:r>
      <w:r w:rsidRPr="4B70B976">
        <w:rPr>
          <w:rFonts w:ascii="Segoe UI Light" w:eastAsia="Segoe UI Light" w:hAnsi="Segoe UI Light" w:cs="Segoe UI Light"/>
          <w:sz w:val="22"/>
          <w:szCs w:val="22"/>
        </w:rPr>
        <w:t>anitise your hands.</w:t>
      </w:r>
    </w:p>
    <w:p w14:paraId="0C253F9B" w14:textId="51F34005" w:rsidR="00363BAE" w:rsidRPr="00D63DDB" w:rsidRDefault="00363BAE" w:rsidP="4B70B976">
      <w:pPr>
        <w:pStyle w:val="NormalWeb"/>
        <w:spacing w:before="0" w:beforeAutospacing="0" w:after="200" w:afterAutospacing="0"/>
        <w:rPr>
          <w:rFonts w:ascii="Segoe UI Light" w:eastAsia="Segoe UI Light" w:hAnsi="Segoe UI Light" w:cs="Segoe UI Light"/>
          <w:b/>
          <w:bCs/>
          <w:color w:val="FF0000"/>
          <w:sz w:val="22"/>
          <w:szCs w:val="22"/>
        </w:rPr>
      </w:pPr>
    </w:p>
    <w:sectPr w:rsidR="00363BAE" w:rsidRPr="00D6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BA"/>
    <w:multiLevelType w:val="hybridMultilevel"/>
    <w:tmpl w:val="8F542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0C0"/>
    <w:multiLevelType w:val="multilevel"/>
    <w:tmpl w:val="202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5532E"/>
    <w:multiLevelType w:val="hybridMultilevel"/>
    <w:tmpl w:val="AB60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9524">
    <w:abstractNumId w:val="1"/>
  </w:num>
  <w:num w:numId="2" w16cid:durableId="1364136653">
    <w:abstractNumId w:val="0"/>
  </w:num>
  <w:num w:numId="3" w16cid:durableId="9510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E8"/>
    <w:rsid w:val="0017263C"/>
    <w:rsid w:val="00211963"/>
    <w:rsid w:val="002F74EB"/>
    <w:rsid w:val="00363BAE"/>
    <w:rsid w:val="003A65D9"/>
    <w:rsid w:val="00643842"/>
    <w:rsid w:val="009860CC"/>
    <w:rsid w:val="009C2FD3"/>
    <w:rsid w:val="00A31FE8"/>
    <w:rsid w:val="00D63DDB"/>
    <w:rsid w:val="00D70C4B"/>
    <w:rsid w:val="00E43A66"/>
    <w:rsid w:val="00F4693A"/>
    <w:rsid w:val="04169B30"/>
    <w:rsid w:val="0983066A"/>
    <w:rsid w:val="112FD5DB"/>
    <w:rsid w:val="16C62C3A"/>
    <w:rsid w:val="1B960A86"/>
    <w:rsid w:val="1D27D823"/>
    <w:rsid w:val="1DE7992B"/>
    <w:rsid w:val="2532EA08"/>
    <w:rsid w:val="27F0573C"/>
    <w:rsid w:val="29ED32CE"/>
    <w:rsid w:val="339C029A"/>
    <w:rsid w:val="36D3A35C"/>
    <w:rsid w:val="3E1591F0"/>
    <w:rsid w:val="4484D374"/>
    <w:rsid w:val="46550DF3"/>
    <w:rsid w:val="47BC7436"/>
    <w:rsid w:val="4827EB9B"/>
    <w:rsid w:val="4B541A40"/>
    <w:rsid w:val="4B70B976"/>
    <w:rsid w:val="4E33A340"/>
    <w:rsid w:val="516B4402"/>
    <w:rsid w:val="5AD77CA5"/>
    <w:rsid w:val="5B122648"/>
    <w:rsid w:val="5BD987D6"/>
    <w:rsid w:val="5C8C7E5C"/>
    <w:rsid w:val="5FCC6F0E"/>
    <w:rsid w:val="5FE5976B"/>
    <w:rsid w:val="646405B8"/>
    <w:rsid w:val="66768067"/>
    <w:rsid w:val="6C85D9C9"/>
    <w:rsid w:val="73F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29AB"/>
  <w15:chartTrackingRefBased/>
  <w15:docId w15:val="{09DF9057-B768-49AA-98CD-8FE3C73E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E8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FE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1FE8"/>
    <w:rPr>
      <w:b/>
      <w:bCs/>
    </w:rPr>
  </w:style>
  <w:style w:type="paragraph" w:styleId="ListParagraph">
    <w:name w:val="List Paragraph"/>
    <w:basedOn w:val="Normal"/>
    <w:uiPriority w:val="34"/>
    <w:qFormat/>
    <w:rsid w:val="00A3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AC79797B39944A036E3FBA17D7FD1" ma:contentTypeVersion="16" ma:contentTypeDescription="Create a new document." ma:contentTypeScope="" ma:versionID="41de1dedc540fe6c723f0bc91d844064">
  <xsd:schema xmlns:xsd="http://www.w3.org/2001/XMLSchema" xmlns:xs="http://www.w3.org/2001/XMLSchema" xmlns:p="http://schemas.microsoft.com/office/2006/metadata/properties" xmlns:ns2="85ac3f66-edc2-43fa-b938-387eb251c3e7" xmlns:ns3="2e1e6c9b-7d1a-47ce-afb8-434732e0b81f" targetNamespace="http://schemas.microsoft.com/office/2006/metadata/properties" ma:root="true" ma:fieldsID="d4c951ed565e4729ab3df10abc2a2a63" ns2:_="" ns3:_="">
    <xsd:import namespace="85ac3f66-edc2-43fa-b938-387eb251c3e7"/>
    <xsd:import namespace="2e1e6c9b-7d1a-47ce-afb8-434732e0b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3f66-edc2-43fa-b938-387eb251c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6c9b-7d1a-47ce-afb8-434732e0b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afa24b-6521-466c-adaf-5536bc3bbd76}" ma:internalName="TaxCatchAll" ma:showField="CatchAllData" ma:web="2e1e6c9b-7d1a-47ce-afb8-434732e0b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ac3f66-edc2-43fa-b938-387eb251c3e7">
      <Terms xmlns="http://schemas.microsoft.com/office/infopath/2007/PartnerControls"/>
    </lcf76f155ced4ddcb4097134ff3c332f>
    <TaxCatchAll xmlns="2e1e6c9b-7d1a-47ce-afb8-434732e0b81f" xsi:nil="true"/>
  </documentManagement>
</p:properties>
</file>

<file path=customXml/itemProps1.xml><?xml version="1.0" encoding="utf-8"?>
<ds:datastoreItem xmlns:ds="http://schemas.openxmlformats.org/officeDocument/2006/customXml" ds:itemID="{E11A0F80-5CC4-41F6-B0E4-F29F9521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12046-0061-48F7-9608-02A679828F62}"/>
</file>

<file path=customXml/itemProps3.xml><?xml version="1.0" encoding="utf-8"?>
<ds:datastoreItem xmlns:ds="http://schemas.openxmlformats.org/officeDocument/2006/customXml" ds:itemID="{CBCBEE53-54E4-4709-94B6-9FB7C82267A8}">
  <ds:schemaRefs>
    <ds:schemaRef ds:uri="http://schemas.microsoft.com/office/2006/metadata/properties"/>
    <ds:schemaRef ds:uri="http://schemas.microsoft.com/office/infopath/2007/PartnerControls"/>
    <ds:schemaRef ds:uri="85ac3f66-edc2-43fa-b938-387eb251c3e7"/>
    <ds:schemaRef ds:uri="2e1e6c9b-7d1a-47ce-afb8-434732e0b8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>JSPC Computer Services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Nunns</dc:creator>
  <cp:keywords/>
  <dc:description/>
  <cp:lastModifiedBy>John Alexander</cp:lastModifiedBy>
  <cp:revision>2</cp:revision>
  <dcterms:created xsi:type="dcterms:W3CDTF">2022-09-22T08:35:00Z</dcterms:created>
  <dcterms:modified xsi:type="dcterms:W3CDTF">2022-09-22T08:35:00Z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0x0101009E9AC79797B39944A036E3FBA17D7FD1</vt:lpwstr>
  </property>
</Properties>
</file>